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FCAC" w14:textId="178B479F" w:rsidR="008A2F5D" w:rsidRPr="0002791D" w:rsidRDefault="008A2F5D" w:rsidP="008A2F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ПРОТОКОЛ № </w:t>
      </w:r>
      <w:r w:rsidR="00A05191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</w:p>
    <w:p w14:paraId="65AB3E74" w14:textId="3581ABB2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2F5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14:paraId="7587DE86" w14:textId="77777777" w:rsidR="008A2F5D" w:rsidRPr="0002791D" w:rsidRDefault="008A2F5D" w:rsidP="008A2F5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2F5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>Засідання педагогічної ради гімназії №13</w:t>
      </w:r>
    </w:p>
    <w:p w14:paraId="7870BA94" w14:textId="4DDCF825" w:rsidR="008A2F5D" w:rsidRPr="0002791D" w:rsidRDefault="008A2F5D" w:rsidP="008A2F5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від </w:t>
      </w:r>
      <w:r w:rsidR="00A05191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D5559"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A0519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051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2791D">
        <w:rPr>
          <w:rFonts w:ascii="Times New Roman" w:eastAsia="Calibri" w:hAnsi="Times New Roman" w:cs="Times New Roman"/>
          <w:b/>
          <w:bCs/>
          <w:sz w:val="24"/>
          <w:szCs w:val="24"/>
        </w:rPr>
        <w:t>2025 року</w:t>
      </w:r>
    </w:p>
    <w:p w14:paraId="17B2C25E" w14:textId="3542D0E2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 xml:space="preserve">Форма проведення: очно о </w:t>
      </w:r>
      <w:r w:rsidR="00A05191">
        <w:rPr>
          <w:rFonts w:ascii="Times New Roman" w:eastAsia="Calibri" w:hAnsi="Times New Roman" w:cs="Times New Roman"/>
          <w:iCs/>
          <w:sz w:val="24"/>
          <w:szCs w:val="24"/>
        </w:rPr>
        <w:t>15</w:t>
      </w:r>
      <w:r w:rsidRPr="008A2F5D">
        <w:rPr>
          <w:rFonts w:ascii="Times New Roman" w:eastAsia="Calibri" w:hAnsi="Times New Roman" w:cs="Times New Roman"/>
          <w:iCs/>
          <w:sz w:val="24"/>
          <w:szCs w:val="24"/>
        </w:rPr>
        <w:t>:00</w:t>
      </w:r>
    </w:p>
    <w:p w14:paraId="3FD75AB4" w14:textId="559EF253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>Місце проведення: кабінет історії (</w:t>
      </w:r>
      <w:r w:rsidR="00A05191">
        <w:rPr>
          <w:rFonts w:ascii="Times New Roman" w:eastAsia="Calibri" w:hAnsi="Times New Roman" w:cs="Times New Roman"/>
          <w:iCs/>
          <w:sz w:val="24"/>
          <w:szCs w:val="24"/>
        </w:rPr>
        <w:t>актова зала</w:t>
      </w:r>
      <w:r w:rsidRPr="008A2F5D">
        <w:rPr>
          <w:rFonts w:ascii="Times New Roman" w:eastAsia="Calibri" w:hAnsi="Times New Roman" w:cs="Times New Roman"/>
          <w:iCs/>
          <w:sz w:val="24"/>
          <w:szCs w:val="24"/>
        </w:rPr>
        <w:t>)</w:t>
      </w:r>
    </w:p>
    <w:p w14:paraId="43BF7AF7" w14:textId="77777777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 xml:space="preserve">Виконуюча обов’язки голови: </w:t>
      </w:r>
      <w:proofErr w:type="spellStart"/>
      <w:r w:rsidRPr="008A2F5D">
        <w:rPr>
          <w:rFonts w:ascii="Times New Roman" w:eastAsia="Calibri" w:hAnsi="Times New Roman" w:cs="Times New Roman"/>
          <w:iCs/>
          <w:sz w:val="24"/>
          <w:szCs w:val="24"/>
        </w:rPr>
        <w:t>т.в.о</w:t>
      </w:r>
      <w:proofErr w:type="spellEnd"/>
      <w:r w:rsidRPr="008A2F5D">
        <w:rPr>
          <w:rFonts w:ascii="Times New Roman" w:eastAsia="Calibri" w:hAnsi="Times New Roman" w:cs="Times New Roman"/>
          <w:iCs/>
          <w:sz w:val="24"/>
          <w:szCs w:val="24"/>
        </w:rPr>
        <w:t xml:space="preserve">. директора </w:t>
      </w:r>
      <w:proofErr w:type="spellStart"/>
      <w:r w:rsidRPr="008A2F5D">
        <w:rPr>
          <w:rFonts w:ascii="Times New Roman" w:eastAsia="Calibri" w:hAnsi="Times New Roman" w:cs="Times New Roman"/>
          <w:iCs/>
          <w:sz w:val="24"/>
          <w:szCs w:val="24"/>
        </w:rPr>
        <w:t>Л.М.Месенчук</w:t>
      </w:r>
      <w:proofErr w:type="spellEnd"/>
    </w:p>
    <w:p w14:paraId="23DD2BD3" w14:textId="77777777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 xml:space="preserve">Секретар: </w:t>
      </w:r>
      <w:proofErr w:type="spellStart"/>
      <w:r w:rsidRPr="008A2F5D">
        <w:rPr>
          <w:rFonts w:ascii="Times New Roman" w:eastAsia="Calibri" w:hAnsi="Times New Roman" w:cs="Times New Roman"/>
          <w:iCs/>
          <w:sz w:val="24"/>
          <w:szCs w:val="24"/>
        </w:rPr>
        <w:t>О.Я.Барабаш</w:t>
      </w:r>
      <w:proofErr w:type="spellEnd"/>
    </w:p>
    <w:p w14:paraId="76E70C2D" w14:textId="4DC34440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>Присутні: педагогічний колектив гімназії-</w:t>
      </w:r>
      <w:r w:rsidR="00A05191">
        <w:rPr>
          <w:rFonts w:ascii="Times New Roman" w:eastAsia="Calibri" w:hAnsi="Times New Roman" w:cs="Times New Roman"/>
          <w:iCs/>
          <w:sz w:val="24"/>
          <w:szCs w:val="24"/>
        </w:rPr>
        <w:t xml:space="preserve"> 49</w:t>
      </w:r>
    </w:p>
    <w:p w14:paraId="18CB01FA" w14:textId="29CD2714" w:rsidR="008A2F5D" w:rsidRPr="008A2F5D" w:rsidRDefault="008A2F5D" w:rsidP="008A2F5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A2F5D">
        <w:rPr>
          <w:rFonts w:ascii="Times New Roman" w:eastAsia="Calibri" w:hAnsi="Times New Roman" w:cs="Times New Roman"/>
          <w:iCs/>
          <w:sz w:val="24"/>
          <w:szCs w:val="24"/>
        </w:rPr>
        <w:t xml:space="preserve">Відсутні:  </w:t>
      </w:r>
      <w:r w:rsidR="00A05191">
        <w:rPr>
          <w:rFonts w:ascii="Times New Roman" w:eastAsia="Calibri" w:hAnsi="Times New Roman" w:cs="Times New Roman"/>
          <w:iCs/>
          <w:sz w:val="24"/>
          <w:szCs w:val="24"/>
        </w:rPr>
        <w:t>-</w:t>
      </w:r>
    </w:p>
    <w:p w14:paraId="3F178F64" w14:textId="77777777" w:rsidR="008A2F5D" w:rsidRPr="008A2F5D" w:rsidRDefault="008A2F5D" w:rsidP="008A2F5D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5E4B251" w14:textId="77777777" w:rsidR="008A2F5D" w:rsidRPr="008A2F5D" w:rsidRDefault="008A2F5D" w:rsidP="008A2F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2F5D">
        <w:rPr>
          <w:rFonts w:ascii="Times New Roman" w:eastAsia="Calibri" w:hAnsi="Times New Roman" w:cs="Times New Roman"/>
          <w:b/>
          <w:bCs/>
          <w:sz w:val="24"/>
          <w:szCs w:val="24"/>
        </w:rPr>
        <w:t>Порядок денний:</w:t>
      </w:r>
    </w:p>
    <w:p w14:paraId="5BAE6543" w14:textId="282729F2" w:rsidR="00A64470" w:rsidRPr="008806A5" w:rsidRDefault="00A05191" w:rsidP="00723AD1">
      <w:pPr>
        <w:pStyle w:val="ab"/>
        <w:numPr>
          <w:ilvl w:val="0"/>
          <w:numId w:val="10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Hlk196596242"/>
      <w:r w:rsidRPr="008806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Аналіз результатів внутрішнього комплексного </w:t>
      </w:r>
      <w:proofErr w:type="spellStart"/>
      <w:r w:rsidRPr="008806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самооцінювання</w:t>
      </w:r>
      <w:proofErr w:type="spellEnd"/>
      <w:r w:rsidRPr="008806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закладу за всіма напрямками освітньої діяльності</w:t>
      </w:r>
    </w:p>
    <w:bookmarkEnd w:id="0"/>
    <w:p w14:paraId="0CEB2AA1" w14:textId="15B7D5A5" w:rsidR="00D722D6" w:rsidRPr="008806A5" w:rsidRDefault="00723AD1" w:rsidP="00723AD1">
      <w:pPr>
        <w:pStyle w:val="ab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8806A5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     2.  </w:t>
      </w:r>
      <w:r w:rsidR="00D722D6" w:rsidRPr="008806A5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Аналіз стану викладання та моніторинг навчальних досягнень учнів з </w:t>
      </w:r>
      <w:r w:rsidR="00A05191" w:rsidRPr="008806A5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>основ здоров’я</w:t>
      </w:r>
    </w:p>
    <w:p w14:paraId="385F863E" w14:textId="10552F47" w:rsidR="001D0DEF" w:rsidRPr="008806A5" w:rsidRDefault="0089179C" w:rsidP="00723AD1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A05191" w:rsidRPr="008806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0DEF"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 Про   визнання сертифікатів підвищення кваліфікації педагогів;</w:t>
      </w:r>
      <w:bookmarkStart w:id="1" w:name="_Hlk185020431"/>
    </w:p>
    <w:p w14:paraId="1798AFC0" w14:textId="2C917F88" w:rsidR="00192FE0" w:rsidRPr="008806A5" w:rsidRDefault="0089179C" w:rsidP="00723AD1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A05191" w:rsidRPr="008806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D0DEF"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5191" w:rsidRPr="00880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F5D" w:rsidRPr="008806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Контроль за виконанням рішень попередньої  педагогічної ради. </w:t>
      </w:r>
      <w:bookmarkEnd w:id="1"/>
    </w:p>
    <w:p w14:paraId="3AE103A8" w14:textId="77777777" w:rsidR="00192FE0" w:rsidRPr="00192FE0" w:rsidRDefault="00192FE0" w:rsidP="00192FE0">
      <w:pPr>
        <w:pStyle w:val="ab"/>
        <w:rPr>
          <w:rFonts w:ascii="Times New Roman" w:eastAsia="Calibri" w:hAnsi="Times New Roman" w:cs="Times New Roman"/>
          <w:sz w:val="24"/>
          <w:szCs w:val="24"/>
        </w:rPr>
      </w:pPr>
    </w:p>
    <w:p w14:paraId="579B18AA" w14:textId="77BEE989" w:rsidR="00192FE0" w:rsidRPr="008806A5" w:rsidRDefault="00192FE0" w:rsidP="00ED5559">
      <w:pPr>
        <w:pStyle w:val="ab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80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І. По першому питанню «</w:t>
      </w:r>
      <w:r w:rsidR="008806A5" w:rsidRPr="00880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Аналіз результатів внутрішнього комплексного </w:t>
      </w:r>
      <w:proofErr w:type="spellStart"/>
      <w:r w:rsidR="008806A5" w:rsidRPr="00880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самооцінювання</w:t>
      </w:r>
      <w:proofErr w:type="spellEnd"/>
      <w:r w:rsidR="008806A5" w:rsidRPr="00880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закладу за всіма напрямками освітньої діяльності</w:t>
      </w:r>
      <w:r w:rsidR="00ED5559" w:rsidRPr="00880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14:paraId="5986A243" w14:textId="0C9A0A0C" w:rsidR="00192FE0" w:rsidRPr="00ED5559" w:rsidRDefault="00192FE0" w:rsidP="00192FE0">
      <w:pPr>
        <w:pStyle w:val="ab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91ED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Слухали:</w:t>
      </w:r>
    </w:p>
    <w:p w14:paraId="0F44AACB" w14:textId="7FFABCEC" w:rsidR="00D81ABB" w:rsidRPr="008B32AF" w:rsidRDefault="008806A5" w:rsidP="00D81ABB">
      <w:pPr>
        <w:pStyle w:val="ab"/>
        <w:ind w:firstLine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Заступника з ВР</w:t>
      </w:r>
      <w:r w:rsidR="00D81ABB">
        <w:rPr>
          <w:rFonts w:ascii="Times New Roman" w:eastAsia="Calibri" w:hAnsi="Times New Roman" w:cs="Times New Roman"/>
          <w:sz w:val="24"/>
          <w:szCs w:val="24"/>
        </w:rPr>
        <w:t xml:space="preserve"> Лесю ДЯЧУК, яка ознайомила присутніх з результатами внутрішнього комплексного </w:t>
      </w:r>
      <w:proofErr w:type="spellStart"/>
      <w:r w:rsidR="00D81ABB">
        <w:rPr>
          <w:rFonts w:ascii="Times New Roman" w:eastAsia="Calibri" w:hAnsi="Times New Roman" w:cs="Times New Roman"/>
          <w:sz w:val="24"/>
          <w:szCs w:val="24"/>
        </w:rPr>
        <w:t>самооцінювання</w:t>
      </w:r>
      <w:proofErr w:type="spellEnd"/>
      <w:r w:rsidR="00D81ABB">
        <w:rPr>
          <w:rFonts w:ascii="Times New Roman" w:eastAsia="Calibri" w:hAnsi="Times New Roman" w:cs="Times New Roman"/>
          <w:sz w:val="24"/>
          <w:szCs w:val="24"/>
        </w:rPr>
        <w:t xml:space="preserve"> за напрямками: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«Освітнє  середовище  гімназії»</w:t>
      </w:r>
      <w:r w:rsid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="00D81ABB" w:rsidRPr="00D81A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r w:rsidR="00D81ABB" w:rsidRPr="00D81A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</w:rPr>
        <w:t>навчальної</w:t>
      </w:r>
      <w:r w:rsidR="00D81ABB" w:rsidRPr="00D81A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r w:rsidR="00D81ABB" w:rsidRPr="00D81A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pacing w:val="-2"/>
          <w:sz w:val="24"/>
          <w:szCs w:val="24"/>
        </w:rPr>
        <w:t>учнів»</w:t>
      </w:r>
      <w:r w:rsid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«Педагогічна</w:t>
      </w:r>
      <w:r w:rsidR="00D81ABB" w:rsidRPr="00D81AB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r w:rsidR="00D81ABB" w:rsidRPr="00D81AB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педагогічних</w:t>
      </w:r>
      <w:r w:rsidR="00D81ABB" w:rsidRPr="00D81AB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r w:rsidR="00D81ABB" w:rsidRPr="00D81AB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закладу</w:t>
      </w:r>
      <w:r w:rsid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D81ABB" w:rsidRPr="00D81AB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D81ABB" w:rsidRP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«Управлінська діяльність»</w:t>
      </w:r>
      <w:r w:rsidR="00D81ABB">
        <w:rPr>
          <w:rFonts w:ascii="Times New Roman" w:eastAsia="Times New Roman" w:hAnsi="Times New Roman" w:cs="Times New Roman"/>
          <w:sz w:val="24"/>
          <w:szCs w:val="24"/>
          <w:lang w:eastAsia="ru-RU"/>
        </w:rPr>
        <w:t>.(додається)</w:t>
      </w:r>
      <w:r w:rsidR="008B32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" w:history="1">
        <w:r w:rsidR="008B32AF" w:rsidRPr="008B32AF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САМОАНАЛІЗ</w:t>
        </w:r>
      </w:hyperlink>
    </w:p>
    <w:p w14:paraId="1F9E452D" w14:textId="77777777" w:rsidR="00ED5559" w:rsidRPr="004C26B5" w:rsidRDefault="00ED5559" w:rsidP="00ED5559">
      <w:pPr>
        <w:pStyle w:val="ab"/>
        <w:rPr>
          <w:rFonts w:ascii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4C26B5">
        <w:rPr>
          <w:rFonts w:ascii="Times New Roman" w:hAnsi="Times New Roman" w:cs="Times New Roman"/>
          <w:b/>
          <w:bCs/>
          <w:sz w:val="24"/>
          <w:szCs w:val="24"/>
          <w:u w:val="single"/>
          <w:lang w:eastAsia="uk-UA"/>
        </w:rPr>
        <w:t>Виступили:</w:t>
      </w:r>
    </w:p>
    <w:p w14:paraId="69563EC7" w14:textId="57C94E43" w:rsidR="00192FE0" w:rsidRDefault="00D81ABB" w:rsidP="00D81ABB">
      <w:pPr>
        <w:pStyle w:val="ab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      Члени робочих груп по кожному з напрямків освітньої діяльності гімназії з пропозиціями щодо покращення  результатів роботи закладу:</w:t>
      </w:r>
    </w:p>
    <w:p w14:paraId="60CC56CD" w14:textId="77777777" w:rsidR="0081519F" w:rsidRDefault="0081519F" w:rsidP="00D81ABB">
      <w:pPr>
        <w:pStyle w:val="ab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3C5FAA3" w14:textId="3874DB5A" w:rsidR="001458C1" w:rsidRDefault="001458C1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  <w:r w:rsidRPr="001458C1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  <w:t>План заходів щодо покращення роботи з напрямку «Освітнє середовище»</w:t>
      </w:r>
    </w:p>
    <w:p w14:paraId="760FD0C7" w14:textId="77777777" w:rsidR="0081519F" w:rsidRPr="001458C1" w:rsidRDefault="0081519F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</w:p>
    <w:tbl>
      <w:tblPr>
        <w:tblW w:w="9714" w:type="dxa"/>
        <w:tblBorders>
          <w:top w:val="single" w:sz="6" w:space="0" w:color="0184DF"/>
        </w:tblBorders>
        <w:shd w:val="clear" w:color="auto" w:fill="FA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5637"/>
        <w:gridCol w:w="1814"/>
        <w:gridCol w:w="1871"/>
      </w:tblGrid>
      <w:tr w:rsidR="001458C1" w:rsidRPr="001458C1" w14:paraId="05256F09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705F3" w14:textId="77777777" w:rsidR="001458C1" w:rsidRPr="001458C1" w:rsidRDefault="001458C1" w:rsidP="001458C1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C2C6C" w14:textId="77777777" w:rsidR="001458C1" w:rsidRPr="001458C1" w:rsidRDefault="001458C1" w:rsidP="001458C1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0E981" w14:textId="77777777" w:rsidR="001458C1" w:rsidRPr="001458C1" w:rsidRDefault="001458C1" w:rsidP="001458C1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AAB2B" w14:textId="77777777" w:rsidR="001458C1" w:rsidRPr="001458C1" w:rsidRDefault="001458C1" w:rsidP="001458C1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1458C1" w:rsidRPr="001458C1" w14:paraId="2DC0348B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15AA7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F7CDB" w14:textId="1FB9F9D9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7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Залучати представників учнівського самоврядування, батьківської громадськості до розробки проектів документів, що регламентують організацію освітньої діяльності, враховуючи їхні конструктивні пропозиції.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59C46" w14:textId="4046F466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9048C" w14:textId="23D4B287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1458C1" w:rsidRPr="001458C1" w14:paraId="36F868E3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C8F7D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983D5" w14:textId="75750696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7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Забезпечувати систематичне змістовного наповнення/оновлення інформаційних ресурсів закладу (інформаційні стенди, </w:t>
            </w:r>
            <w:proofErr w:type="spellStart"/>
            <w:r w:rsidRPr="00EE7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вебсайт</w:t>
            </w:r>
            <w:proofErr w:type="spellEnd"/>
            <w:r w:rsidRPr="00EE7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закладу освіти) достовірною та актуальною інформацією.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388D" w14:textId="064C71E3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D5F94" w14:textId="6A03474F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1458C1" w:rsidRPr="001458C1" w14:paraId="021CE87F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CA82D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CACC7" w14:textId="19DB7A31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Популяризувати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академічної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доброчесності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сприяти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дотриманню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учнями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D18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гімназії</w:t>
            </w:r>
            <w:proofErr w:type="spellEnd"/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D0D75" w14:textId="4743C443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A2011" w14:textId="13EB7BA0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1458C1" w:rsidRPr="001458C1" w14:paraId="479CB2F4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00C15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C5817" w14:textId="30EA917E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Забезпечити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рельєфне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маркування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сходах та на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підлозі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C5415" w14:textId="72C36615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вересня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2686C" w14:textId="7AC09DCB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з АГЧ</w:t>
            </w:r>
          </w:p>
        </w:tc>
      </w:tr>
      <w:tr w:rsidR="001458C1" w:rsidRPr="001458C1" w14:paraId="10686735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8A0B90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A73C0" w14:textId="1DF5B9B6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Провести </w:t>
            </w:r>
            <w:proofErr w:type="spellStart"/>
            <w:proofErr w:type="gram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облаштування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ресурсної</w:t>
            </w:r>
            <w:proofErr w:type="spellEnd"/>
            <w:proofErr w:type="gram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кімнати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73775" w14:textId="71102635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Вересень-грудень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771E0" w14:textId="4A725C85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1458C1" w:rsidRPr="001458C1" w14:paraId="4010502A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2503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4A5E0" w14:textId="77777777" w:rsidR="001458C1" w:rsidRPr="001458C1" w:rsidRDefault="001458C1" w:rsidP="001458C1">
            <w:pPr>
              <w:spacing w:after="295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Підвищення кваліфікації педагогічних працівників за напрямком «Протидія та попередження </w:t>
            </w:r>
            <w:proofErr w:type="spellStart"/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(цькуванню) в закладах освіти». Рекомендована платформа: https://courses.prometheus.org.ua/dashboard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C6EA7" w14:textId="03C43FD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D9BD6" w14:textId="28A27893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</w:t>
            </w:r>
          </w:p>
        </w:tc>
      </w:tr>
      <w:tr w:rsidR="001458C1" w:rsidRPr="001458C1" w14:paraId="239B286F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0298F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725AB" w14:textId="5F97FB6C" w:rsidR="001458C1" w:rsidRPr="001458C1" w:rsidRDefault="00F569D9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Організувати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роботу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посилення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доступності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приміщень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гімназії</w:t>
            </w:r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ООП</w:t>
            </w:r>
            <w:r w:rsidRPr="00EE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CFF56" w14:textId="5361A299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вересень-грудень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C8DDC" w14:textId="68585FFA" w:rsidR="001458C1" w:rsidRPr="001458C1" w:rsidRDefault="002D18F5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1458C1" w:rsidRPr="001458C1" w14:paraId="082675DB" w14:textId="77777777" w:rsidTr="001458C1">
        <w:tc>
          <w:tcPr>
            <w:tcW w:w="392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AF960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37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DA38E" w14:textId="43993A24" w:rsidR="001458C1" w:rsidRPr="001458C1" w:rsidRDefault="001458C1" w:rsidP="0081519F">
            <w:pPr>
              <w:spacing w:after="295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</w:t>
            </w:r>
            <w:r w:rsidR="002D18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ити </w:t>
            </w:r>
            <w:proofErr w:type="spellStart"/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="002D18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стратегії розвитку </w:t>
            </w:r>
          </w:p>
        </w:tc>
        <w:tc>
          <w:tcPr>
            <w:tcW w:w="1814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84399" w14:textId="0EE04DD3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Вересень-жовтень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60339" w14:textId="77777777" w:rsidR="001458C1" w:rsidRPr="001458C1" w:rsidRDefault="001458C1" w:rsidP="001458C1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58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Педагогічний колектив</w:t>
            </w:r>
          </w:p>
        </w:tc>
      </w:tr>
    </w:tbl>
    <w:p w14:paraId="097F34E3" w14:textId="701CAC7F" w:rsidR="00C52393" w:rsidRDefault="00C52393" w:rsidP="0081519F">
      <w:pPr>
        <w:shd w:val="clear" w:color="auto" w:fill="FFFFFF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602DEBE4" w14:textId="15102552" w:rsidR="00C52393" w:rsidRDefault="00C52393" w:rsidP="00C52393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  <w:r w:rsidRPr="00C52393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  <w:t>План заходів, спрямований на вдосконалення роботи колективу за напрямом «Система оцінювання здобувачів освіти»</w:t>
      </w:r>
    </w:p>
    <w:p w14:paraId="27746C8B" w14:textId="77777777" w:rsidR="0081519F" w:rsidRPr="00C52393" w:rsidRDefault="0081519F" w:rsidP="00C52393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</w:p>
    <w:tbl>
      <w:tblPr>
        <w:tblW w:w="8729" w:type="dxa"/>
        <w:tblBorders>
          <w:top w:val="single" w:sz="6" w:space="0" w:color="0184DF"/>
        </w:tblBorders>
        <w:shd w:val="clear" w:color="auto" w:fill="FA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4926"/>
        <w:gridCol w:w="1540"/>
        <w:gridCol w:w="1871"/>
      </w:tblGrid>
      <w:tr w:rsidR="00C52393" w:rsidRPr="00C52393" w14:paraId="7997C356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F61A5" w14:textId="77777777" w:rsidR="00C52393" w:rsidRPr="00C52393" w:rsidRDefault="00C52393" w:rsidP="00C52393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1CC49" w14:textId="77777777" w:rsidR="00C52393" w:rsidRPr="00C52393" w:rsidRDefault="00C52393" w:rsidP="00C52393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6E217" w14:textId="77777777" w:rsidR="00C52393" w:rsidRPr="00C52393" w:rsidRDefault="00C52393" w:rsidP="00C52393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C5076" w14:textId="77777777" w:rsidR="00C52393" w:rsidRPr="00C52393" w:rsidRDefault="00C52393" w:rsidP="00C52393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C52393" w:rsidRPr="00C52393" w14:paraId="71764689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DBFD7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56FD9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Спланувати дієві, конкретні заходи щодо удосконалення системи оцінювання здобувачів освіти (майстер-класи, методичні навчання, тестування тощо), на основі запитів вчителів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0C261" w14:textId="72531668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DE850" w14:textId="22423C71" w:rsidR="00C52393" w:rsidRPr="00C52393" w:rsidRDefault="00B2355A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C52393" w:rsidRPr="00C52393" w14:paraId="6D06C6A4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CF12D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D2B7C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Забезпечити системне ознайомлення здобувачів освіти щодо критеріїв, правил та процедур оцінювання їхніх результатів навчання як в цілому, так і в розрізі окремих видів роботи зокрема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9E93E" w14:textId="4BF8C2A2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5EE60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61715189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F85C1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B0079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Залучення здобувачів освіти до спільного розроблення критеріїв оцінювання навчальних досягнень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E071D" w14:textId="37986446" w:rsidR="00C52393" w:rsidRPr="00C52393" w:rsidRDefault="00A15370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01.09 2025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39F42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542013C5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1E0B4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63927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Адаптувати та розмістити у кабінетах критерії оцінювання у відповідності зі специфікою викладання предмета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B45E3" w14:textId="678FC45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50290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0FBF1874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35504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15C3C" w14:textId="00949F7D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Впровадження 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формувального оцінювання у власній педагогічній діяльності для надання можливості учням відстежувати й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самооцінювати</w:t>
            </w:r>
            <w:proofErr w:type="spellEnd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власні результати та індивідуальний поступ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C454A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AD30A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473ABA74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9CA52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37DC3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Самоосвіта педагогів для підвищення рівня володіння педагогічними прийомами, що сприяють оволодінню ключовими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компетентностями</w:t>
            </w:r>
            <w:proofErr w:type="spellEnd"/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C70BC" w14:textId="77A26D27" w:rsidR="00C52393" w:rsidRPr="00C52393" w:rsidRDefault="00A15370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DE6C4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0A507CEA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FD865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D75E2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Удосконалення роботи зі здобувачами освіти, які мають прогалини в знаннях. Відслідковування індивідуального поступу кожного учня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014C1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8E5B2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7DE66F1B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4C6AB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67EA8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Практикувати більше мотиваційних і діяльнісних завдань на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метою забезпечення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компетентнісно</w:t>
            </w:r>
            <w:proofErr w:type="spellEnd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-орієнтованого спрямування уроків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5B6D7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43EB5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12B12136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58AD8" w14:textId="5452593A" w:rsidR="00C52393" w:rsidRPr="00C52393" w:rsidRDefault="00A15370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C779C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Створювати можливості вибору різнорівневих навчальних завдань і напрямів навчальної діяльності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547F4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642E5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099DC930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3DC2D" w14:textId="6B139D49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26FBC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Розширення можливостей використання ІКТ на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від презентаційної демонстрації навчального матеріалу до моделювання процесів і явищ, контролю і перевірки знань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53A6A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EDA69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12F757CF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BDE27" w14:textId="30AD4140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63BFB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Урізноманітнити структуру уроків, форми роботи та оцінювання, спрямувавши їх на формування у здобувачів освіти ключових 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формування оптимального для кожної окремої дитини темпу засвоєння матеріалу та відстеження індивідуального поступу учнів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806C5" w14:textId="3138CEF3" w:rsidR="00C52393" w:rsidRPr="00C52393" w:rsidRDefault="00F56FD4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86D55" w14:textId="77777777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</w:tr>
      <w:tr w:rsidR="00C52393" w:rsidRPr="00C52393" w14:paraId="7545C407" w14:textId="77777777" w:rsidTr="00A15370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0527A" w14:textId="62A9EC13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153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8E796" w14:textId="15C02BBA" w:rsidR="00C52393" w:rsidRPr="00C52393" w:rsidRDefault="00C52393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Вносити корективи до річного плану роботи </w:t>
            </w:r>
            <w:r w:rsidR="00D838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гімназії</w:t>
            </w:r>
            <w:r w:rsidRPr="00C52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після обговорення з членами педагогічного колективу чи учнівського врядування, залежно від змісту змін.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95A76" w14:textId="3F8685A0" w:rsidR="00C52393" w:rsidRPr="00C52393" w:rsidRDefault="00D8380B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необхідності</w:t>
            </w:r>
          </w:p>
        </w:tc>
        <w:tc>
          <w:tcPr>
            <w:tcW w:w="187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002BD" w14:textId="49D2DE51" w:rsidR="00C52393" w:rsidRPr="00C52393" w:rsidRDefault="00D8380B" w:rsidP="00C5239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</w:tbl>
    <w:p w14:paraId="171281A5" w14:textId="77777777" w:rsidR="00C52393" w:rsidRPr="00E731E2" w:rsidRDefault="00C52393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6DF2AE0B" w14:textId="2F386EA6" w:rsidR="00E731E2" w:rsidRDefault="00E731E2" w:rsidP="00E73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  <w:r w:rsidRPr="00E731E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  <w:t>Заходи щодо вдосконалення роботи колективу за напрямом «Педагогічна діяльність педагогічних працівників»</w:t>
      </w:r>
    </w:p>
    <w:p w14:paraId="22F9A86E" w14:textId="77777777" w:rsidR="00822716" w:rsidRPr="00E731E2" w:rsidRDefault="00822716" w:rsidP="00E73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uk-UA"/>
        </w:rPr>
      </w:pPr>
    </w:p>
    <w:tbl>
      <w:tblPr>
        <w:tblW w:w="8923" w:type="dxa"/>
        <w:tblBorders>
          <w:top w:val="single" w:sz="6" w:space="0" w:color="0184DF"/>
        </w:tblBorders>
        <w:shd w:val="clear" w:color="auto" w:fill="FA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5355"/>
        <w:gridCol w:w="1515"/>
        <w:gridCol w:w="1661"/>
      </w:tblGrid>
      <w:tr w:rsidR="00E731E2" w:rsidRPr="00E731E2" w14:paraId="46D88A7A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BDFCD" w14:textId="77777777" w:rsidR="00E731E2" w:rsidRPr="00E731E2" w:rsidRDefault="00E731E2" w:rsidP="00E731E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5679A" w14:textId="77777777" w:rsidR="00E731E2" w:rsidRPr="00E731E2" w:rsidRDefault="00E731E2" w:rsidP="00E731E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47EA0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A8762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Відповідальні</w:t>
            </w:r>
          </w:p>
        </w:tc>
      </w:tr>
      <w:tr w:rsidR="00E731E2" w:rsidRPr="00E731E2" w14:paraId="0CCA325F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282BD" w14:textId="53C90986" w:rsidR="00E731E2" w:rsidRPr="00E731E2" w:rsidRDefault="00571C43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E731E2"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E62E7" w14:textId="7A5ED6CC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Діяльність методичних об’єднань</w:t>
            </w:r>
            <w:r w:rsidR="0022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створення інформаційного простору, використання інформаційних ресурсів і комунікацій між учасниками освітнього процесу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51461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BACA0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</w:t>
            </w:r>
          </w:p>
        </w:tc>
      </w:tr>
      <w:tr w:rsidR="00E731E2" w:rsidRPr="00E731E2" w14:paraId="34F336B8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C0A5B" w14:textId="48E798F3" w:rsidR="00E731E2" w:rsidRPr="00E731E2" w:rsidRDefault="00571C43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E731E2"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6250C" w14:textId="236347B2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Залучення учителів до сертифікації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7E49F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A887F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</w:t>
            </w:r>
          </w:p>
        </w:tc>
      </w:tr>
      <w:tr w:rsidR="00E731E2" w:rsidRPr="00E731E2" w14:paraId="4B8E558A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D79F7" w14:textId="6BA7AD61" w:rsidR="00E731E2" w:rsidRPr="00E731E2" w:rsidRDefault="00571C43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E731E2"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CCBAC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Взаємовідвідування</w:t>
            </w:r>
            <w:proofErr w:type="spellEnd"/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уроків, обмін досвідом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E889D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6B9DB7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працівники, дирекція ліцею</w:t>
            </w:r>
          </w:p>
        </w:tc>
      </w:tr>
      <w:tr w:rsidR="00E731E2" w:rsidRPr="00E731E2" w14:paraId="073F4D28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463BA" w14:textId="6E8F5DE6" w:rsidR="00E731E2" w:rsidRPr="00E731E2" w:rsidRDefault="00571C43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E731E2"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2B32F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Майстер-клас «Створення освітніх ресурсів (</w:t>
            </w:r>
            <w:proofErr w:type="spellStart"/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Google-сайту,блогу</w:t>
            </w:r>
            <w:proofErr w:type="spellEnd"/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як форми презентації педагогічної діяльності вчителя)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0D908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2E244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</w:t>
            </w:r>
          </w:p>
        </w:tc>
      </w:tr>
      <w:tr w:rsidR="00E731E2" w:rsidRPr="00E731E2" w14:paraId="62435C59" w14:textId="77777777" w:rsidTr="00224411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FB426" w14:textId="0ED854FC" w:rsidR="00E731E2" w:rsidRPr="00E731E2" w:rsidRDefault="00571C43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E731E2"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EEDA0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Творчий звіт педагогів, що атестуються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EC21B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661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95B60" w14:textId="77777777" w:rsidR="00E731E2" w:rsidRPr="00E731E2" w:rsidRDefault="00E731E2" w:rsidP="00E731E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3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Педагогічні працівники</w:t>
            </w:r>
          </w:p>
        </w:tc>
      </w:tr>
    </w:tbl>
    <w:p w14:paraId="513BAADF" w14:textId="32C24D9C" w:rsidR="001458C1" w:rsidRDefault="001458C1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31785094" w14:textId="77777777" w:rsidR="00224411" w:rsidRDefault="00224411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661B1075" w14:textId="722A6A0E" w:rsidR="00A367E4" w:rsidRPr="00A367E4" w:rsidRDefault="00A367E4" w:rsidP="00A36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  <w:r w:rsidRPr="00A367E4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uk-UA"/>
        </w:rPr>
        <w:lastRenderedPageBreak/>
        <w:t>Заходи щодо вдосконалення роботи за напрямом «Управлінська діяльність»</w:t>
      </w:r>
    </w:p>
    <w:p w14:paraId="6033997D" w14:textId="77777777" w:rsidR="00A367E4" w:rsidRPr="00A367E4" w:rsidRDefault="00A367E4" w:rsidP="00A367E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05B63"/>
          <w:sz w:val="20"/>
          <w:szCs w:val="20"/>
          <w:lang w:eastAsia="uk-UA"/>
        </w:rPr>
      </w:pPr>
    </w:p>
    <w:tbl>
      <w:tblPr>
        <w:tblW w:w="9906" w:type="dxa"/>
        <w:tblBorders>
          <w:top w:val="single" w:sz="6" w:space="0" w:color="0184DF"/>
        </w:tblBorders>
        <w:shd w:val="clear" w:color="auto" w:fill="FA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1"/>
        <w:gridCol w:w="5451"/>
        <w:gridCol w:w="2292"/>
        <w:gridCol w:w="1750"/>
      </w:tblGrid>
      <w:tr w:rsidR="003C24B7" w:rsidRPr="003C24B7" w14:paraId="56D2A9F6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345FA" w14:textId="77777777" w:rsidR="00A367E4" w:rsidRPr="00A367E4" w:rsidRDefault="00A367E4" w:rsidP="00A367E4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10B049C3" w14:textId="77777777" w:rsidR="00A367E4" w:rsidRPr="00A367E4" w:rsidRDefault="00A367E4" w:rsidP="00A367E4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A6B52" w14:textId="77777777" w:rsidR="00A367E4" w:rsidRPr="00A367E4" w:rsidRDefault="00A367E4" w:rsidP="00A367E4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40C71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E3B38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Відповідальні</w:t>
            </w:r>
          </w:p>
        </w:tc>
      </w:tr>
      <w:tr w:rsidR="003C24B7" w:rsidRPr="003C24B7" w14:paraId="04ED4F29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9864F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2A32437E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3F47D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Залучення всього педагогічного колективу до розробки локальних положень і </w:t>
            </w:r>
            <w:proofErr w:type="spellStart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роботи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756B2" w14:textId="1C41030B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</w:t>
            </w:r>
            <w:proofErr w:type="spellStart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5CB19" w14:textId="429E5DE7" w:rsidR="00A367E4" w:rsidRPr="00A367E4" w:rsidRDefault="00571C43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3C24B7" w:rsidRPr="003C24B7" w14:paraId="7B908C38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2798A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3CFD6BF7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3AB7C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Постійний моніторинг результатів освітнього процесу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69C33" w14:textId="0515AC03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</w:t>
            </w:r>
            <w:proofErr w:type="spellStart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3166F" w14:textId="2F951364" w:rsidR="00A367E4" w:rsidRPr="00A367E4" w:rsidRDefault="00571C43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3C24B7" w:rsidRPr="003C24B7" w14:paraId="78792324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02FC2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4C152993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8CF3B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Оприлюднення інформації про роботу закладу у відкритих загальнодоступних ресурсах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2FAAE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2022-2023 </w:t>
            </w:r>
            <w:proofErr w:type="spellStart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79C6F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Колектив</w:t>
            </w:r>
          </w:p>
        </w:tc>
      </w:tr>
      <w:tr w:rsidR="003C24B7" w:rsidRPr="003C24B7" w14:paraId="064EA15F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60D98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4C846140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3B6B6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Засідання органів самоврядування з метою урізноманітнення форм роботи та їх залучення до прийняття рішень щодо вдосконалення освітнього процесу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50B27" w14:textId="262C74C4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Вересень, грудень (202</w:t>
            </w:r>
            <w:r w:rsidR="00571C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травень, серпень (202</w:t>
            </w:r>
            <w:r w:rsidR="00571C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9C95B" w14:textId="35A719AD" w:rsidR="00A367E4" w:rsidRPr="00A367E4" w:rsidRDefault="00571C43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3C24B7" w:rsidRPr="003C24B7" w14:paraId="4591D8BA" w14:textId="77777777" w:rsidTr="00D23EAB"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16FEA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</w:tcPr>
          <w:p w14:paraId="137F128B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70A42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Заохочення ініціативи учасників освітнього процесу в житті міської громади</w:t>
            </w:r>
          </w:p>
        </w:tc>
        <w:tc>
          <w:tcPr>
            <w:tcW w:w="0" w:type="auto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FAFD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13C72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2022-2023 </w:t>
            </w:r>
            <w:proofErr w:type="spellStart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50" w:type="dxa"/>
            <w:tcBorders>
              <w:top w:val="single" w:sz="6" w:space="0" w:color="0184DF"/>
              <w:left w:val="single" w:sz="6" w:space="0" w:color="0184DF"/>
              <w:bottom w:val="single" w:sz="6" w:space="0" w:color="0184DF"/>
              <w:right w:val="single" w:sz="6" w:space="0" w:color="0184DF"/>
            </w:tcBorders>
            <w:shd w:val="clear" w:color="auto" w:fill="E0F2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8E3A3" w14:textId="77777777" w:rsidR="00A367E4" w:rsidRPr="00A367E4" w:rsidRDefault="00A367E4" w:rsidP="00A367E4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367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Дирекція</w:t>
            </w:r>
          </w:p>
        </w:tc>
      </w:tr>
    </w:tbl>
    <w:p w14:paraId="749BED56" w14:textId="77777777" w:rsidR="00A367E4" w:rsidRPr="001458C1" w:rsidRDefault="00A367E4" w:rsidP="001458C1">
      <w:pPr>
        <w:shd w:val="clear" w:color="auto" w:fill="FFFFFF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CB33834" w14:textId="03E79EAA" w:rsidR="00192FE0" w:rsidRDefault="00192FE0" w:rsidP="00192FE0">
      <w:pPr>
        <w:pStyle w:val="ab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C26B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Вирішили:</w:t>
      </w:r>
    </w:p>
    <w:p w14:paraId="2E8E58E1" w14:textId="77777777" w:rsidR="00EE7233" w:rsidRPr="00EE7233" w:rsidRDefault="00EE7233" w:rsidP="00EE723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напрямком</w:t>
      </w:r>
      <w:proofErr w:type="spellEnd"/>
      <w:proofErr w:type="gram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«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Освітнє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середовище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EE7233">
        <w:rPr>
          <w:rFonts w:ascii="Times New Roman" w:eastAsia="Times New Roman" w:hAnsi="Times New Roman" w:cs="Times New Roman"/>
          <w:sz w:val="24"/>
          <w:szCs w:val="24"/>
          <w:lang w:eastAsia="ru-RU"/>
        </w:rPr>
        <w:t>гімназії</w:t>
      </w:r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рівень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вважати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достатнім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47D11" w14:textId="77777777" w:rsidR="00EE7233" w:rsidRPr="00EE7233" w:rsidRDefault="00EE7233" w:rsidP="00EE723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напрямком</w:t>
      </w:r>
      <w:proofErr w:type="spellEnd"/>
      <w:proofErr w:type="gram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EE7233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Pr="00EE72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233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r w:rsidRPr="00EE72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233">
        <w:rPr>
          <w:rFonts w:ascii="Times New Roman" w:eastAsia="Times New Roman" w:hAnsi="Times New Roman" w:cs="Times New Roman"/>
          <w:sz w:val="24"/>
          <w:szCs w:val="24"/>
        </w:rPr>
        <w:t>навчальної</w:t>
      </w:r>
      <w:r w:rsidRPr="00EE72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233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r w:rsidRPr="00EE72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233">
        <w:rPr>
          <w:rFonts w:ascii="Times New Roman" w:eastAsia="Times New Roman" w:hAnsi="Times New Roman" w:cs="Times New Roman"/>
          <w:spacing w:val="-2"/>
          <w:sz w:val="24"/>
          <w:szCs w:val="24"/>
        </w:rPr>
        <w:t>учнів»</w:t>
      </w:r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рівень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вважати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E7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задовільним;</w:t>
      </w:r>
    </w:p>
    <w:p w14:paraId="2F6EBA09" w14:textId="77777777" w:rsidR="00EE7233" w:rsidRPr="00EE7233" w:rsidRDefault="00EE7233" w:rsidP="00EE723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напрямком</w:t>
      </w:r>
      <w:proofErr w:type="spellEnd"/>
      <w:proofErr w:type="gram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«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Педагогічна</w:t>
      </w:r>
      <w:proofErr w:type="spellEnd"/>
      <w:r w:rsidRPr="00EE7233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діяльність</w:t>
      </w:r>
      <w:proofErr w:type="spellEnd"/>
      <w:r w:rsidRPr="00EE7233">
        <w:rPr>
          <w:rFonts w:ascii="Times New Roman" w:eastAsia="Times New Roman" w:hAnsi="Times New Roman" w:cs="Times New Roman"/>
          <w:spacing w:val="-4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педагогічних</w:t>
      </w:r>
      <w:proofErr w:type="spellEnd"/>
      <w:r w:rsidRPr="00EE7233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працівників</w:t>
      </w:r>
      <w:proofErr w:type="spellEnd"/>
      <w:r w:rsidRPr="00EE7233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 </w:t>
      </w:r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закладу</w:t>
      </w:r>
      <w:r w:rsidRPr="00EE7233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>освіти</w:t>
      </w:r>
      <w:proofErr w:type="spellEnd"/>
      <w:r w:rsidRPr="00EE7233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>»</w:t>
      </w:r>
      <w:r w:rsidRPr="00EE7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рівень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вважати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задовільним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5E3C256" w14:textId="77777777" w:rsidR="00EE7233" w:rsidRPr="00EE7233" w:rsidRDefault="00EE7233" w:rsidP="00EE723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</w:t>
      </w:r>
      <w:proofErr w:type="spellStart"/>
      <w:proofErr w:type="gram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напрямком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«</w:t>
      </w:r>
      <w:proofErr w:type="spellStart"/>
      <w:proofErr w:type="gram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Управлінська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діяльність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рівень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вважати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достатнім</w:t>
      </w:r>
      <w:proofErr w:type="spellEnd"/>
      <w:r w:rsidRPr="00EE7233">
        <w:rPr>
          <w:rFonts w:ascii="Calibri" w:eastAsia="Times New Roman" w:hAnsi="Calibri" w:cs="Times New Roman"/>
          <w:sz w:val="24"/>
          <w:szCs w:val="24"/>
          <w:lang w:val="ru-RU" w:eastAsia="ru-RU"/>
        </w:rPr>
        <w:t>.</w:t>
      </w:r>
    </w:p>
    <w:p w14:paraId="67BE806D" w14:textId="14C3D93C" w:rsidR="00EE7233" w:rsidRPr="004A42E1" w:rsidRDefault="00EE7233" w:rsidP="00192F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Адміністрації</w:t>
      </w:r>
      <w:proofErr w:type="spellEnd"/>
      <w:r w:rsidRPr="00EE7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гімназії</w:t>
      </w:r>
      <w:proofErr w:type="spellEnd"/>
      <w:proofErr w:type="gramEnd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видати</w:t>
      </w:r>
      <w:proofErr w:type="spellEnd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відповідний</w:t>
      </w:r>
      <w:proofErr w:type="spellEnd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 з </w:t>
      </w:r>
      <w:proofErr w:type="spellStart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даного</w:t>
      </w:r>
      <w:proofErr w:type="spellEnd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="00F569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27FE98C" w14:textId="77777777" w:rsidR="00192FE0" w:rsidRPr="007F2570" w:rsidRDefault="00192FE0" w:rsidP="00192FE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490A91" w14:textId="4E396E0A" w:rsidR="00D722D6" w:rsidRDefault="00D722D6" w:rsidP="00D722D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B4A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V. </w:t>
      </w:r>
      <w:r w:rsidRPr="00A7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 </w:t>
      </w:r>
      <w:r w:rsidR="00D81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другому</w:t>
      </w:r>
      <w:r w:rsidRPr="00A7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питанню:  «</w:t>
      </w:r>
      <w:r w:rsidRPr="00D72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Аналіз стану викладання та моніторинг навчальних досягнень учнів з </w:t>
      </w:r>
      <w:r w:rsidR="00D81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 здоров’я</w:t>
      </w:r>
      <w:r w:rsidRPr="00A7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14:paraId="54C3729A" w14:textId="365735C1" w:rsidR="002939B7" w:rsidRDefault="00D722D6" w:rsidP="00D722D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5E6E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Слухали:</w:t>
      </w:r>
    </w:p>
    <w:p w14:paraId="48B30794" w14:textId="337C2B3D" w:rsidR="00107CFE" w:rsidRPr="00107CFE" w:rsidRDefault="002939B7" w:rsidP="0079483F">
      <w:pPr>
        <w:pStyle w:val="ab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Месенчук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Л.М., яка  відмітила. що</w:t>
      </w:r>
      <w:r w:rsidR="00107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_Hlk182989800"/>
      <w:r w:rsidR="00107CFE">
        <w:rPr>
          <w:rFonts w:ascii="Times New Roman" w:eastAsia="Times New Roman" w:hAnsi="Times New Roman" w:cs="Times New Roman"/>
          <w:w w:val="102"/>
          <w:sz w:val="24"/>
          <w:szCs w:val="24"/>
        </w:rPr>
        <w:t>в</w:t>
      </w:r>
      <w:r w:rsidR="00107CFE" w:rsidRPr="00107CFE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ідповідно до річного плану роботи закладу на  2024-2025 навчальний рік та на виконання </w:t>
      </w:r>
      <w:r w:rsidR="00107CFE" w:rsidRPr="00107CFE">
        <w:rPr>
          <w:rFonts w:ascii="Times New Roman" w:eastAsia="Times New Roman" w:hAnsi="Times New Roman" w:cs="Times New Roman"/>
          <w:bCs/>
          <w:w w:val="102"/>
          <w:sz w:val="24"/>
          <w:szCs w:val="24"/>
        </w:rPr>
        <w:t xml:space="preserve">наказу по гімназії від </w:t>
      </w:r>
      <w:r w:rsidR="00107CFE" w:rsidRPr="00107CFE">
        <w:rPr>
          <w:rFonts w:ascii="Times New Roman" w:eastAsia="Calibri" w:hAnsi="Times New Roman" w:cs="Times New Roman"/>
          <w:sz w:val="24"/>
          <w:szCs w:val="24"/>
        </w:rPr>
        <w:t>06.09.2024 № 159 «Про порядок вивчення стану викладання навчальних предметів у 1-9-х класах у 2024/2025 навчальному році»</w:t>
      </w:r>
      <w:r w:rsidR="00107CFE" w:rsidRPr="00107C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07CFE" w:rsidRPr="00107CF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D81ABB">
        <w:rPr>
          <w:rFonts w:ascii="Times New Roman" w:eastAsia="Times New Roman" w:hAnsi="Times New Roman" w:cs="Times New Roman"/>
          <w:w w:val="102"/>
          <w:sz w:val="24"/>
          <w:szCs w:val="24"/>
        </w:rPr>
        <w:t>квітні</w:t>
      </w:r>
      <w:r w:rsidR="00107CFE" w:rsidRPr="00107CFE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 2025 року</w:t>
      </w:r>
      <w:r w:rsidR="00107CFE" w:rsidRPr="00107C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07CFE" w:rsidRPr="00107CF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здійснено перевірку стану викладання, дотримання Державного стандарту до змісту й обсягу навчальних програм та рівня сформованості навчальних досягнень учнів з </w:t>
      </w:r>
      <w:bookmarkEnd w:id="2"/>
      <w:r w:rsidR="00D81AB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основ здоров’я у 8-9-х класах та </w:t>
      </w:r>
      <w:r w:rsidR="004A42E1" w:rsidRPr="004A42E1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</w:t>
      </w:r>
      <w:r w:rsidR="004A42E1" w:rsidRPr="004A4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здоров’я, безпека та добробут у 5-7-х класах.</w:t>
      </w:r>
    </w:p>
    <w:p w14:paraId="72C8B914" w14:textId="1A368706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Відмітила, що у </w:t>
      </w:r>
      <w:r w:rsidRPr="007948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ході перевірки були  відвідані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 здоров’я в 5-9 класах, перевірено документацію: календарні та поурочні плани вчителя, стан ведення  класних журналів із предмета,   проведено вивчення дотримання вимог щодо змісту, обсягу навчальних програм та рівня знань, умінь і навичок учнів.</w:t>
      </w:r>
    </w:p>
    <w:p w14:paraId="19712E07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"Основи здоров’я"  7-9 класах   викладає вчитель   Якубович Ольга Петрівна, спеціаліст вищої категорії, освіта вища, педагогічний стаж 19  років, педагогічне звання « старший учитель»   </w:t>
      </w:r>
    </w:p>
    <w:p w14:paraId="25FF7C77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вивчення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даного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предмета у 5-9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класах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виділено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1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тижневій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годині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Методичне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забезпечення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здійснюється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діючих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програм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5556A45E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Уроки Ольги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Петрівни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практичне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спрямування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час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викладання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курсу педагог широко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застосовує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міжпредметні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зв’язки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опираючись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біології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фізичної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культури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хімії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фізики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та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життєвий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досвід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;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аналізує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конкретні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ситуації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випадки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спільно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учнями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шукає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шляхи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розв’язання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проблем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тощо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14:paraId="77EC7A65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Вчитель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спрямовує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свою роботу на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формування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у</w:t>
      </w:r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школярів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навичок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безпечної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поведінки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збереження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зміцнення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здоров'я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Значну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увагу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приділяє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формуванню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навичок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самонавчання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самоконтролю,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самоаналізу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оволодінню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ними</w:t>
      </w:r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умінь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планування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власної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діяльності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виховуючи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в них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самостійність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творчу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активність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вміння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творчо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вирішувати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завдання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трапляються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житті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46206323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час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викладання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предмету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застосовує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інтерактивні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форми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методи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учнями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 одним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із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є метод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проектів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 </w:t>
      </w:r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Результат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спільної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творчої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використовується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подальшій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учнями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класів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надає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соціального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вчителя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над проектом і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сприяє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соціальному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психологічному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здоров’ю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14:paraId="638805A9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 межах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формування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навичок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раціональної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праці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відпочинку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збільшення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фізичної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активності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зняття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напруги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уроках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проводяться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фізичні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хвилинки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вправи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для очей, паузи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релаксації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744E1D53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Уроки основ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специфічні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тому учитель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намагається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побудувати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їх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нестандартно,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цікаво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На кожному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уроці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використовує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тренінги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практичні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вправи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рольові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ігри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моделювання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ситуацій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Такий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діяльнісний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 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підхід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забезпечує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максимальне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засвоєння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матеріалу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практиці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збагачує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зміст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предмета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емоційним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особистісно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значимим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 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матеріалом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створює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умови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для активного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діалогу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між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учасниками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навчально-виховного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процесу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73C7FFCC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Учитель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володіє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структурою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тренінгу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створює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сприятливу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психологічну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атмосферу на уроках,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володіє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матеріалом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і проблемою,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що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обговорюється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вправи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що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використовуються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структуровані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логічні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Позиція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вчителя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спосіб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керування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груповим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навчальним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процесом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– «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поряд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».</w:t>
      </w:r>
    </w:p>
    <w:p w14:paraId="5AAD1EAF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Учитель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стимулює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обговорення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задає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питання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звертається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особистого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досвіду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узагальнює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підводить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підсумки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заняття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основі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висловлювань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3E7EF6DE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Постійної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уваги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учителя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заслуговує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співпраця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 батьками,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дорослими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членами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сім’ї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Ольга </w:t>
      </w:r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етрівна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звертає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 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увагу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батьків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співпрацю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при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виконанні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завдань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спрямованих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моделювання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здоров’язбережувальних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компетенцій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дітей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</w:t>
      </w:r>
    </w:p>
    <w:p w14:paraId="27D16D94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володіють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знаннями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розвивати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власне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уникнути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захворюваності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різні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періоди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життя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уникнути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нещасних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випадків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поводити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себе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вдома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вулиці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в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колективі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286592D2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Для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заохочення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активної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уроці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учитель</w:t>
      </w:r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використовує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дидактичні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ігри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Розумно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підібрані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запитання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приклади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оригінальне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розв’язання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проблем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різними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способами,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елементів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психології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творчі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завдання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поступово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непомітно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залучають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кожного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процесу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пізнання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активізують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навчально-пізнавальну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діяльність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підвищують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мотивацію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навчання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 </w:t>
      </w:r>
    </w:p>
    <w:p w14:paraId="5BBE43C6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Календарно-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тематичні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плани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вчителя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складені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згідно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чинними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програми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урахуванням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методичних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рекомендацій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2D3AF9B1" w14:textId="77777777" w:rsidR="0079483F" w:rsidRPr="0079483F" w:rsidRDefault="0079483F" w:rsidP="00794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Записи у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класних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журналах 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сторінках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предмета </w:t>
      </w:r>
      <w:proofErr w:type="spellStart"/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здійснюються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своєчасно</w:t>
      </w:r>
      <w:proofErr w:type="spellEnd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чітко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охайно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Інструкції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ведення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класного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журналу.  </w:t>
      </w:r>
    </w:p>
    <w:p w14:paraId="4A89D151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Загалом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5-9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класів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навчальний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матеріал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із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курсів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добробут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</w:t>
      </w:r>
      <w:proofErr w:type="gram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  “</w:t>
      </w:r>
      <w:proofErr w:type="spellStart"/>
      <w:proofErr w:type="gram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Основи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“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засвоїли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високо-достатньому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рівні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14:paraId="242FFE59" w14:textId="38E6A87A" w:rsidR="0079483F" w:rsidRDefault="0079483F" w:rsidP="0079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Результати</w:t>
      </w:r>
      <w:proofErr w:type="spellEnd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успішності</w:t>
      </w:r>
      <w:proofErr w:type="spellEnd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учнів</w:t>
      </w:r>
      <w:proofErr w:type="spellEnd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за І семестр 2024-2025 </w:t>
      </w:r>
      <w:proofErr w:type="spellStart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н.р</w:t>
      </w:r>
      <w:proofErr w:type="spellEnd"/>
      <w:r w:rsidRPr="007948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.</w:t>
      </w:r>
    </w:p>
    <w:p w14:paraId="03DA2C1D" w14:textId="77777777" w:rsidR="0079483F" w:rsidRPr="0079483F" w:rsidRDefault="0079483F" w:rsidP="0079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22"/>
        <w:gridCol w:w="1194"/>
        <w:gridCol w:w="1828"/>
        <w:gridCol w:w="808"/>
        <w:gridCol w:w="1103"/>
        <w:gridCol w:w="759"/>
        <w:gridCol w:w="749"/>
        <w:gridCol w:w="989"/>
        <w:gridCol w:w="566"/>
        <w:gridCol w:w="992"/>
        <w:gridCol w:w="567"/>
        <w:gridCol w:w="963"/>
      </w:tblGrid>
      <w:tr w:rsidR="0079483F" w:rsidRPr="0079483F" w14:paraId="74325886" w14:textId="77777777" w:rsidTr="00D23EAB">
        <w:trPr>
          <w:trHeight w:val="288"/>
        </w:trPr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61B7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AF7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E545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Предмет</w:t>
            </w:r>
          </w:p>
          <w:p w14:paraId="2D95631B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0E2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Кіл-</w:t>
            </w:r>
            <w:proofErr w:type="spellStart"/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ть</w:t>
            </w:r>
            <w:proofErr w:type="spellEnd"/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учнів</w:t>
            </w:r>
          </w:p>
          <w:p w14:paraId="61E55247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686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</w:p>
          <w:p w14:paraId="4CBB0B02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274A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  <w:p w14:paraId="6DCA1A5F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9C34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</w:t>
            </w:r>
          </w:p>
          <w:p w14:paraId="4B0F7418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AA4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  <w:p w14:paraId="47D01AF6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30DA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</w:t>
            </w:r>
          </w:p>
          <w:p w14:paraId="4A09DABC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3955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  <w:p w14:paraId="1DB96652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15C1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</w:t>
            </w:r>
          </w:p>
          <w:p w14:paraId="7B2A6F44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821C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  <w:p w14:paraId="3CBB3022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79483F" w:rsidRPr="0079483F" w14:paraId="68E4E325" w14:textId="77777777" w:rsidTr="00D23EAB">
        <w:trPr>
          <w:trHeight w:val="288"/>
        </w:trPr>
        <w:tc>
          <w:tcPr>
            <w:tcW w:w="2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F428" w14:textId="77777777" w:rsidR="0079483F" w:rsidRPr="0079483F" w:rsidRDefault="0079483F" w:rsidP="0079483F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9F5768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E44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5-А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2F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Здоров'я, безпека та добробут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71A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727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7A4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D17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023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1FF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29F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5C5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A35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77877917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F888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371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5-Б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9A3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E57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479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56E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41C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ED5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2D7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5E8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70E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1E7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0C0E2D31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4F5C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B7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5-В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2CA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E3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3CB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038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5EF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FCD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CF2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FD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F68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6B3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2ABF6675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863FB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49F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0C0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684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01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4D0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D2C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73E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68D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E17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83B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75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10A7A0EC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A6808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FF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6-Б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7D01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6F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C5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67A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D01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40E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8E1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270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2F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31A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168914C4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3BA1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445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8D1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EDD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261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802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CBB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8E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BB5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495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DDC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FE7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10F46C72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E6E82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39C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7-А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9AB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7D7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C1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186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35,71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703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331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DBC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CE3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D51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78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5CF28445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10917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694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7-Б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0E1C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FF6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258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8ED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CB2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C3E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5C5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3C8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80F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B55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552CC8FB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2C79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FCE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7-В</w:t>
            </w:r>
          </w:p>
        </w:tc>
        <w:tc>
          <w:tcPr>
            <w:tcW w:w="1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95F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D89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C05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E55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28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05A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63F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A5E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0D6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F00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5DD8277F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24DE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0C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7-В (Ткачук)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9A0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Здоров'я, безпека та добробут (індивідуально)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F68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AB8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380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4FA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E34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0A2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DD8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553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C18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056AD901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14D8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6E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8-А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BDA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Основи здоров’я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B1C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D28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01A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3CE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50D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1E6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F8A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6D0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3BC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2E786A26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3B14F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270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8-Б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435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D1E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0D7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94E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64F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4C0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21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45E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DB0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7E2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4B2F5DFC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CEE79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7A6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8-В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01E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137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DBE8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09C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0CF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A0D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7580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87D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22D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578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177C6003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7020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64D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9-А</w:t>
            </w:r>
          </w:p>
        </w:tc>
        <w:tc>
          <w:tcPr>
            <w:tcW w:w="18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CD65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4DE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187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6C7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62,96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22F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68D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5ED7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F1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BB8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D02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25D48F26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C0AC4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B31B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9-Б</w:t>
            </w:r>
          </w:p>
        </w:tc>
        <w:tc>
          <w:tcPr>
            <w:tcW w:w="1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EB99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2FCA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1EB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280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853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09B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561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FC82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C66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8E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79483F" w:rsidRPr="0079483F" w14:paraId="786C88C1" w14:textId="77777777" w:rsidTr="00D23EAB">
        <w:trPr>
          <w:trHeight w:val="288"/>
        </w:trPr>
        <w:tc>
          <w:tcPr>
            <w:tcW w:w="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460BF" w14:textId="77777777" w:rsidR="0079483F" w:rsidRPr="0079483F" w:rsidRDefault="0079483F" w:rsidP="0079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6536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9-Б (</w:t>
            </w:r>
            <w:proofErr w:type="spellStart"/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Коблюк</w:t>
            </w:r>
            <w:proofErr w:type="spellEnd"/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C30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Основи здоров'я (індивідуально)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9C11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29F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CBBE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032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B64D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A9D3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D53F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CAAC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FAD4" w14:textId="77777777" w:rsidR="0079483F" w:rsidRPr="0079483F" w:rsidRDefault="0079483F" w:rsidP="0079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14:paraId="566DCB05" w14:textId="77777777" w:rsidR="0079483F" w:rsidRPr="0079483F" w:rsidRDefault="0079483F" w:rsidP="007948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</w:p>
    <w:p w14:paraId="4D125881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Дієвим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засобом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формування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мотивації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навчання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підвищення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пізнавальної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активності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поглиблення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і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розширення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знань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школярів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, 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пропаганді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здорового способу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життя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прищепленню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навичок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турботливого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ставлення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свого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здоров’я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 є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різноманітні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форми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позакласної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роботи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 предмета.  Так, </w:t>
      </w:r>
      <w:proofErr w:type="gram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 рамках</w:t>
      </w:r>
      <w:proofErr w:type="gram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місячника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«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Увага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!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Діти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дорогах»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проходять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вікторини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, «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Тиждень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здорового способу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життя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»,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створення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антиреклами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шкідливих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звичок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написання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творів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«Ми – за здоровий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спосіб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життя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!»,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тренінг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«Я обираю здоровий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спосіб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життя</w:t>
      </w:r>
      <w:proofErr w:type="spellEnd"/>
      <w:r w:rsidRPr="007948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».</w:t>
      </w:r>
    </w:p>
    <w:p w14:paraId="53DA36F6" w14:textId="77777777" w:rsidR="0079483F" w:rsidRPr="0079483F" w:rsidRDefault="0079483F" w:rsidP="007948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виконання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наказу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управління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Чернівецької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міської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31.01.2024 р. № 35 «Про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створення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облаштування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класів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закладах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загальної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середньої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Чернівецької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міської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громади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»:</w:t>
      </w:r>
    </w:p>
    <w:p w14:paraId="757B5CFF" w14:textId="77777777" w:rsidR="0079483F" w:rsidRPr="0079483F" w:rsidRDefault="0079483F" w:rsidP="0079483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гімназії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видано наказ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02.02 2024 року № 39  </w:t>
      </w:r>
    </w:p>
    <w:p w14:paraId="68522939" w14:textId="16FC8A1F" w:rsidR="0079483F" w:rsidRPr="0079483F" w:rsidRDefault="0079483F" w:rsidP="007948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« Про</w:t>
      </w:r>
      <w:proofErr w:type="gram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функціонування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гімназії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».,  у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якому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призначено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відповідального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облаштування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відповідального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за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функціонування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</w:rPr>
        <w:t>. А саме вчителя основ здоров’я;</w:t>
      </w:r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план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затверджено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графік</w:t>
      </w:r>
      <w:proofErr w:type="spellEnd"/>
      <w:r w:rsidRPr="00794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проведення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занять у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затверджено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положення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3044B93" w14:textId="77777777" w:rsidR="0079483F" w:rsidRPr="0079483F" w:rsidRDefault="0079483F" w:rsidP="0079483F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Вимоги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приміщення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меблів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оснащення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кабінету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9483F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proofErr w:type="gram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відповідають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вимогам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санітарних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правил і норм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влаштування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утримання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загальноосвітніх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навчальних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закладів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навчально-виховного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процесу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які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висвітлені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  Наказ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Міністерства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охорони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здоров'я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України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від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25 вересня 2020 року № 2205 «Про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Санітарного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регламенту для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закладів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загальної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середньої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14:paraId="46D4050B" w14:textId="77777777" w:rsidR="0079483F" w:rsidRPr="0079483F" w:rsidRDefault="0079483F" w:rsidP="0079483F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наявна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мультимедійна</w:t>
      </w:r>
      <w:proofErr w:type="spellEnd"/>
      <w:proofErr w:type="gram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дошка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,  ноутбук, проектор,</w:t>
      </w:r>
    </w:p>
    <w:p w14:paraId="4ED24B24" w14:textId="77777777" w:rsidR="0079483F" w:rsidRPr="0079483F" w:rsidRDefault="0079483F" w:rsidP="007948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є 15 парт, 30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стільців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вчительський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стіл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комплект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шаф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шкільного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приладдя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тематичні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стенди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5BC40C0" w14:textId="1A98B51A" w:rsidR="0079483F" w:rsidRPr="0079483F" w:rsidRDefault="0079483F" w:rsidP="0079483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клас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закуплено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стенди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з: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домедичної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допомоги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охорони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праці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цивільного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захисту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пожежної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дорозі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охорони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праці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дії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під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Повітряної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тривоги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220CB568" w14:textId="77777777" w:rsidR="0079483F" w:rsidRPr="0079483F" w:rsidRDefault="0079483F" w:rsidP="007948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також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замовлено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мінної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безпеки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психологічної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допомоги</w:t>
      </w:r>
      <w:proofErr w:type="spellEnd"/>
      <w:r w:rsidRPr="0079483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5C981E56" w14:textId="77777777" w:rsidR="0079483F" w:rsidRPr="0079483F" w:rsidRDefault="0079483F" w:rsidP="00794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5C4711F" w14:textId="77777777" w:rsidR="00D722D6" w:rsidRPr="00D722D6" w:rsidRDefault="00D722D6" w:rsidP="00D722D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722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Вирішили:</w:t>
      </w:r>
    </w:p>
    <w:p w14:paraId="36FADB48" w14:textId="77777777" w:rsidR="00D23EAB" w:rsidRPr="00D23EAB" w:rsidRDefault="00D23EAB" w:rsidP="00D23EAB">
      <w:pPr>
        <w:widowControl w:val="0"/>
        <w:numPr>
          <w:ilvl w:val="0"/>
          <w:numId w:val="17"/>
        </w:numPr>
        <w:tabs>
          <w:tab w:val="left" w:pos="1328"/>
        </w:tabs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>Викладання предмету здоров'я, безпека та добробут в 5—7 класах та основ здоров'я  в 8-9 класах вважати на достатньому рівні.</w:t>
      </w:r>
    </w:p>
    <w:p w14:paraId="50BB1E17" w14:textId="77777777" w:rsidR="00D23EAB" w:rsidRPr="00D23EAB" w:rsidRDefault="00D23EAB" w:rsidP="00D23EAB">
      <w:pPr>
        <w:widowControl w:val="0"/>
        <w:numPr>
          <w:ilvl w:val="0"/>
          <w:numId w:val="17"/>
        </w:numPr>
        <w:tabs>
          <w:tab w:val="left" w:pos="1328"/>
        </w:tabs>
        <w:autoSpaceDE w:val="0"/>
        <w:autoSpaceDN w:val="0"/>
        <w:spacing w:after="160" w:line="247" w:lineRule="auto"/>
        <w:ind w:right="2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>Вчителю основ здоров’я :</w:t>
      </w:r>
    </w:p>
    <w:p w14:paraId="357E3664" w14:textId="77777777" w:rsidR="00D23EAB" w:rsidRPr="00D23EAB" w:rsidRDefault="00D23EAB" w:rsidP="00D23EAB">
      <w:pPr>
        <w:widowControl w:val="0"/>
        <w:numPr>
          <w:ilvl w:val="1"/>
          <w:numId w:val="18"/>
        </w:numPr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>Забезпечувати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належний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методичний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рівень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викладання,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застосовуючи ефективні методи та форми для формування творчості учнів;</w:t>
      </w:r>
    </w:p>
    <w:p w14:paraId="45F97298" w14:textId="77777777" w:rsidR="00D23EAB" w:rsidRPr="00D23EAB" w:rsidRDefault="00D23EAB" w:rsidP="00D23EAB">
      <w:pPr>
        <w:widowControl w:val="0"/>
        <w:numPr>
          <w:ilvl w:val="1"/>
          <w:numId w:val="18"/>
        </w:numPr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Надавати </w:t>
      </w:r>
      <w:proofErr w:type="spellStart"/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>урокам</w:t>
      </w:r>
      <w:proofErr w:type="spellEnd"/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практичного спрямування, активно впроваджувати сучасні інформаційно—комунікаційні технології;</w:t>
      </w:r>
    </w:p>
    <w:p w14:paraId="0DAE0A03" w14:textId="77777777" w:rsidR="00D23EAB" w:rsidRPr="00D23EAB" w:rsidRDefault="00D23EAB" w:rsidP="00D23EAB">
      <w:pPr>
        <w:widowControl w:val="0"/>
        <w:numPr>
          <w:ilvl w:val="1"/>
          <w:numId w:val="18"/>
        </w:numPr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Урізноманітнити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форми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та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методи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позакласної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роботи,</w:t>
      </w: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використовуючи  інтерактивні методи навчання;</w:t>
      </w:r>
    </w:p>
    <w:p w14:paraId="68C2D1EE" w14:textId="77777777" w:rsidR="00D23EAB" w:rsidRPr="00D23EAB" w:rsidRDefault="00D23EAB" w:rsidP="00D23EAB">
      <w:pPr>
        <w:widowControl w:val="0"/>
        <w:numPr>
          <w:ilvl w:val="1"/>
          <w:numId w:val="18"/>
        </w:numPr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Чітко дотримуватися Критеріїв оцінювання навчальних  досягнень учнів;</w:t>
      </w:r>
    </w:p>
    <w:p w14:paraId="14FC842F" w14:textId="77777777" w:rsidR="00D23EAB" w:rsidRPr="00D23EAB" w:rsidRDefault="00D23EAB" w:rsidP="00D23EAB">
      <w:pPr>
        <w:widowControl w:val="0"/>
        <w:numPr>
          <w:ilvl w:val="1"/>
          <w:numId w:val="18"/>
        </w:numPr>
        <w:autoSpaceDE w:val="0"/>
        <w:autoSpaceDN w:val="0"/>
        <w:spacing w:after="160" w:line="247" w:lineRule="auto"/>
        <w:ind w:right="24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Посилити роботу з обдарованими учнями, продумуючи цікаві форми організації роботи для таких учнів;</w:t>
      </w:r>
    </w:p>
    <w:p w14:paraId="3667C80E" w14:textId="77777777" w:rsidR="00D23EAB" w:rsidRPr="00D23EAB" w:rsidRDefault="00D23EAB" w:rsidP="00D23EAB">
      <w:pPr>
        <w:widowControl w:val="0"/>
        <w:numPr>
          <w:ilvl w:val="0"/>
          <w:numId w:val="18"/>
        </w:numPr>
        <w:tabs>
          <w:tab w:val="left" w:pos="1328"/>
        </w:tabs>
        <w:autoSpaceDE w:val="0"/>
        <w:autoSpaceDN w:val="0"/>
        <w:spacing w:after="160" w:line="247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EAB">
        <w:rPr>
          <w:rFonts w:ascii="Times New Roman" w:eastAsia="Times New Roman" w:hAnsi="Times New Roman" w:cs="Times New Roman"/>
          <w:sz w:val="24"/>
          <w:szCs w:val="24"/>
        </w:rPr>
        <w:t>Керівнику методичної спільноти вчителів природничого напрямку:</w:t>
      </w:r>
    </w:p>
    <w:p w14:paraId="467297C7" w14:textId="77777777" w:rsidR="00D23EAB" w:rsidRPr="00D23EAB" w:rsidRDefault="00D23EAB" w:rsidP="00D23EAB">
      <w:pPr>
        <w:widowControl w:val="0"/>
        <w:numPr>
          <w:ilvl w:val="1"/>
          <w:numId w:val="18"/>
        </w:numPr>
        <w:tabs>
          <w:tab w:val="left" w:pos="1487"/>
        </w:tabs>
        <w:autoSpaceDE w:val="0"/>
        <w:autoSpaceDN w:val="0"/>
        <w:spacing w:before="2" w:after="160" w:line="244" w:lineRule="auto"/>
        <w:ind w:right="22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EAB">
        <w:rPr>
          <w:rFonts w:ascii="Times New Roman" w:eastAsia="Times New Roman" w:hAnsi="Times New Roman" w:cs="Times New Roman"/>
          <w:sz w:val="24"/>
          <w:szCs w:val="24"/>
        </w:rPr>
        <w:t>Проаналізувати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перевірки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досягнень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3EAB">
        <w:rPr>
          <w:rFonts w:ascii="Times New Roman" w:eastAsia="Times New Roman" w:hAnsi="Times New Roman" w:cs="Times New Roman"/>
          <w:sz w:val="24"/>
          <w:szCs w:val="24"/>
        </w:rPr>
        <w:t>чнів</w:t>
      </w:r>
      <w:proofErr w:type="spellEnd"/>
      <w:r w:rsidRPr="00D23EAB">
        <w:rPr>
          <w:rFonts w:ascii="Times New Roman" w:eastAsia="Times New Roman" w:hAnsi="Times New Roman" w:cs="Times New Roman"/>
          <w:sz w:val="24"/>
          <w:szCs w:val="24"/>
        </w:rPr>
        <w:t xml:space="preserve"> та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розглянути питання про стан формування навчальних умінь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та навичок учнів із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D23EA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23EA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засідання</w:t>
      </w:r>
      <w:r w:rsidRPr="00D23EA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методичної</w:t>
      </w:r>
      <w:r w:rsidRPr="00D23EA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спільноти.</w:t>
      </w:r>
    </w:p>
    <w:p w14:paraId="35358D34" w14:textId="77777777" w:rsidR="00D23EAB" w:rsidRPr="00D23EAB" w:rsidRDefault="00D23EAB" w:rsidP="00D23EAB">
      <w:pPr>
        <w:widowControl w:val="0"/>
        <w:numPr>
          <w:ilvl w:val="1"/>
          <w:numId w:val="18"/>
        </w:numPr>
        <w:tabs>
          <w:tab w:val="left" w:pos="1612"/>
        </w:tabs>
        <w:autoSpaceDE w:val="0"/>
        <w:autoSpaceDN w:val="0"/>
        <w:spacing w:before="64" w:after="160" w:line="242" w:lineRule="auto"/>
        <w:ind w:right="1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EAB">
        <w:rPr>
          <w:rFonts w:ascii="Times New Roman" w:eastAsia="Times New Roman" w:hAnsi="Times New Roman" w:cs="Times New Roman"/>
          <w:sz w:val="24"/>
          <w:szCs w:val="24"/>
        </w:rPr>
        <w:t>Активізувати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роботу учителя з учнями,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 xml:space="preserve">які не встигають </w:t>
      </w:r>
      <w:r w:rsidRPr="00D23EAB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у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навчанні,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запроваджуючи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ефективні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форми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під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23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індивідуальних</w:t>
      </w:r>
      <w:r w:rsidRPr="00D23EA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занять</w:t>
      </w:r>
      <w:r w:rsidRPr="00D23EA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3EAB">
        <w:rPr>
          <w:rFonts w:ascii="Times New Roman" w:eastAsia="Times New Roman" w:hAnsi="Times New Roman" w:cs="Times New Roman"/>
          <w:sz w:val="24"/>
          <w:szCs w:val="24"/>
        </w:rPr>
        <w:t>(постійно).</w:t>
      </w:r>
    </w:p>
    <w:p w14:paraId="6276CA8C" w14:textId="77777777" w:rsidR="00D23EAB" w:rsidRPr="00D23EAB" w:rsidRDefault="00D23EAB" w:rsidP="00D23E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Заступнику директора з НВР : </w:t>
      </w:r>
    </w:p>
    <w:p w14:paraId="64F7714E" w14:textId="77777777" w:rsidR="00D23EAB" w:rsidRDefault="00D23EAB" w:rsidP="00D23EAB">
      <w:p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Узагальнити та систематизувати отримані під час перевірки результати для подальшого планування та організації освітнього процесу. </w:t>
      </w:r>
    </w:p>
    <w:p w14:paraId="35F6CFB0" w14:textId="767E43AE" w:rsidR="00D23EAB" w:rsidRPr="00D23EAB" w:rsidRDefault="00D23EAB" w:rsidP="00D23EAB">
      <w:p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E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0C688EB" w14:textId="56012EB9" w:rsidR="001D0DEF" w:rsidRPr="00A727E7" w:rsidRDefault="00A727E7" w:rsidP="001D0DE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B4A0C"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D722D6">
        <w:rPr>
          <w:rFonts w:ascii="Times New Roman" w:hAnsi="Times New Roman" w:cs="Times New Roman"/>
          <w:b/>
          <w:bCs/>
          <w:sz w:val="24"/>
          <w:szCs w:val="24"/>
          <w:u w:val="single"/>
        </w:rPr>
        <w:t>І</w:t>
      </w:r>
      <w:r w:rsidRPr="00AB4A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1D0DEF" w:rsidRPr="00A7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 </w:t>
      </w:r>
      <w:r w:rsidR="00D23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третьому </w:t>
      </w:r>
      <w:r w:rsidR="001D0DEF" w:rsidRPr="00A7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питанню:  «Про визнання сертифікатів підвищення кваліфікації педагогічних працівників»</w:t>
      </w:r>
    </w:p>
    <w:p w14:paraId="0B7F9C35" w14:textId="77777777" w:rsidR="001D0DEF" w:rsidRPr="005E6E0A" w:rsidRDefault="001D0DEF" w:rsidP="001D0DE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5E6E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Слухали:</w:t>
      </w:r>
    </w:p>
    <w:p w14:paraId="3998420B" w14:textId="77777777" w:rsidR="001D0DEF" w:rsidRPr="005E6E0A" w:rsidRDefault="001D0DEF" w:rsidP="001D0DEF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E6E0A">
        <w:rPr>
          <w:rFonts w:ascii="Times New Roman" w:hAnsi="Times New Roman" w:cs="Times New Roman"/>
          <w:sz w:val="24"/>
          <w:szCs w:val="24"/>
          <w:lang w:eastAsia="ru-RU"/>
        </w:rPr>
        <w:t>Месенчук</w:t>
      </w:r>
      <w:proofErr w:type="spellEnd"/>
      <w:r w:rsidRPr="005E6E0A">
        <w:rPr>
          <w:rFonts w:ascii="Times New Roman" w:hAnsi="Times New Roman" w:cs="Times New Roman"/>
          <w:sz w:val="24"/>
          <w:szCs w:val="24"/>
          <w:lang w:eastAsia="ru-RU"/>
        </w:rPr>
        <w:t xml:space="preserve"> Л.М., т. в.о. директора гімназії, яка ознайомила присутніх із клопотаннями педагогічних працівників гімназії про визнання сертифікатів підвищення  кваліфікації. Лариса Миколаївна зазначила, що педагогічні працівники проходили підвищення кваліфікації на різних платформах та у різних суб’єктів.</w:t>
      </w:r>
    </w:p>
    <w:p w14:paraId="212A80F5" w14:textId="7C5132E6" w:rsidR="001D0DEF" w:rsidRDefault="001D0DEF" w:rsidP="001D0DEF">
      <w:pPr>
        <w:pStyle w:val="ab"/>
        <w:ind w:firstLine="708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Працівниками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були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надані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клопотання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визнання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результатів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підвищення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кваліфікації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документи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проходження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підвищення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кваліфікації</w:t>
      </w:r>
      <w:proofErr w:type="spellEnd"/>
      <w:r w:rsidRPr="001D0DEF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431D6C96" w14:textId="77777777" w:rsidR="006866BD" w:rsidRPr="006866BD" w:rsidRDefault="006866BD" w:rsidP="006866B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866B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Виступили:</w:t>
      </w:r>
    </w:p>
    <w:p w14:paraId="314EA04E" w14:textId="01075210" w:rsidR="006866BD" w:rsidRDefault="00D23EAB" w:rsidP="00CC611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Баламутовська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Н.С.</w:t>
      </w:r>
      <w:r w:rsidR="00E12DE1">
        <w:rPr>
          <w:rFonts w:ascii="Times New Roman" w:eastAsia="Calibri" w:hAnsi="Times New Roman" w:cs="Times New Roman"/>
          <w:sz w:val="24"/>
          <w:szCs w:val="24"/>
        </w:rPr>
        <w:t xml:space="preserve"> вчитель </w:t>
      </w:r>
      <w:r>
        <w:rPr>
          <w:rFonts w:ascii="Times New Roman" w:eastAsia="Calibri" w:hAnsi="Times New Roman" w:cs="Times New Roman"/>
          <w:sz w:val="24"/>
          <w:szCs w:val="24"/>
        </w:rPr>
        <w:t>початкових класів</w:t>
      </w:r>
      <w:r w:rsidR="00E12DE1">
        <w:rPr>
          <w:rFonts w:ascii="Times New Roman" w:eastAsia="Calibri" w:hAnsi="Times New Roman" w:cs="Times New Roman"/>
          <w:sz w:val="24"/>
          <w:szCs w:val="24"/>
        </w:rPr>
        <w:t>,</w:t>
      </w:r>
      <w:r w:rsidR="007149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DE1">
        <w:rPr>
          <w:rFonts w:ascii="Times New Roman" w:eastAsia="Calibri" w:hAnsi="Times New Roman" w:cs="Times New Roman"/>
          <w:sz w:val="24"/>
          <w:szCs w:val="24"/>
        </w:rPr>
        <w:t>як</w:t>
      </w:r>
      <w:r w:rsidR="003A4476">
        <w:rPr>
          <w:rFonts w:ascii="Times New Roman" w:eastAsia="Calibri" w:hAnsi="Times New Roman" w:cs="Times New Roman"/>
          <w:sz w:val="24"/>
          <w:szCs w:val="24"/>
        </w:rPr>
        <w:t>а</w:t>
      </w:r>
      <w:r w:rsidR="00E12DE1">
        <w:rPr>
          <w:rFonts w:ascii="Times New Roman" w:eastAsia="Calibri" w:hAnsi="Times New Roman" w:cs="Times New Roman"/>
          <w:sz w:val="24"/>
          <w:szCs w:val="24"/>
        </w:rPr>
        <w:t xml:space="preserve"> презентува</w:t>
      </w:r>
      <w:r w:rsidR="003A4476">
        <w:rPr>
          <w:rFonts w:ascii="Times New Roman" w:eastAsia="Calibri" w:hAnsi="Times New Roman" w:cs="Times New Roman"/>
          <w:sz w:val="24"/>
          <w:szCs w:val="24"/>
        </w:rPr>
        <w:t>ла</w:t>
      </w:r>
      <w:r w:rsidR="00E12DE1">
        <w:rPr>
          <w:rFonts w:ascii="Times New Roman" w:eastAsia="Calibri" w:hAnsi="Times New Roman" w:cs="Times New Roman"/>
          <w:sz w:val="24"/>
          <w:szCs w:val="24"/>
        </w:rPr>
        <w:t xml:space="preserve"> набутий досвід та описа</w:t>
      </w:r>
      <w:r w:rsidR="003A4476">
        <w:rPr>
          <w:rFonts w:ascii="Times New Roman" w:eastAsia="Calibri" w:hAnsi="Times New Roman" w:cs="Times New Roman"/>
          <w:sz w:val="24"/>
          <w:szCs w:val="24"/>
        </w:rPr>
        <w:t>ла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 xml:space="preserve"> досягнуті результати, під час пі</w:t>
      </w:r>
      <w:r w:rsidR="00E12DE1">
        <w:rPr>
          <w:rFonts w:ascii="Times New Roman" w:eastAsia="Calibri" w:hAnsi="Times New Roman" w:cs="Times New Roman"/>
          <w:sz w:val="24"/>
          <w:szCs w:val="24"/>
        </w:rPr>
        <w:t>двищення кваліфікації. Розпові</w:t>
      </w:r>
      <w:r w:rsidR="003A4476">
        <w:rPr>
          <w:rFonts w:ascii="Times New Roman" w:eastAsia="Calibri" w:hAnsi="Times New Roman" w:cs="Times New Roman"/>
          <w:sz w:val="24"/>
          <w:szCs w:val="24"/>
        </w:rPr>
        <w:t>ла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 xml:space="preserve"> про виконану роботу.</w:t>
      </w:r>
    </w:p>
    <w:p w14:paraId="2A929486" w14:textId="15C95352" w:rsidR="00714935" w:rsidRDefault="00764F71" w:rsidP="00CC611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3" w:name="_Hlk187589278"/>
      <w:r>
        <w:rPr>
          <w:rFonts w:ascii="Times New Roman" w:eastAsia="Calibri" w:hAnsi="Times New Roman" w:cs="Times New Roman"/>
          <w:sz w:val="24"/>
          <w:szCs w:val="24"/>
        </w:rPr>
        <w:t>Диякон Т.Є</w:t>
      </w:r>
      <w:r w:rsidR="00714935">
        <w:rPr>
          <w:rFonts w:ascii="Times New Roman" w:eastAsia="Calibri" w:hAnsi="Times New Roman" w:cs="Times New Roman"/>
          <w:sz w:val="24"/>
          <w:szCs w:val="24"/>
        </w:rPr>
        <w:t>.</w:t>
      </w:r>
      <w:r w:rsidR="00714935" w:rsidRPr="006866BD">
        <w:rPr>
          <w:rFonts w:ascii="Times New Roman" w:eastAsia="Calibri" w:hAnsi="Times New Roman" w:cs="Times New Roman"/>
          <w:sz w:val="24"/>
          <w:szCs w:val="24"/>
        </w:rPr>
        <w:t>,</w:t>
      </w:r>
      <w:r w:rsidR="00E12D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вчитель початкових класів</w:t>
      </w:r>
      <w:r w:rsidR="00E12DE1">
        <w:rPr>
          <w:rFonts w:ascii="Times New Roman" w:eastAsia="Calibri" w:hAnsi="Times New Roman" w:cs="Times New Roman"/>
          <w:sz w:val="24"/>
          <w:szCs w:val="24"/>
        </w:rPr>
        <w:t>,</w:t>
      </w:r>
      <w:r w:rsidR="007149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DE1">
        <w:rPr>
          <w:rFonts w:ascii="Times New Roman" w:eastAsia="Calibri" w:hAnsi="Times New Roman" w:cs="Times New Roman"/>
          <w:sz w:val="24"/>
          <w:szCs w:val="24"/>
        </w:rPr>
        <w:t>яка презентувала</w:t>
      </w:r>
      <w:r w:rsidR="00714935" w:rsidRPr="006866BD">
        <w:rPr>
          <w:rFonts w:ascii="Times New Roman" w:eastAsia="Calibri" w:hAnsi="Times New Roman" w:cs="Times New Roman"/>
          <w:sz w:val="24"/>
          <w:szCs w:val="24"/>
        </w:rPr>
        <w:t xml:space="preserve"> набутий досвід та описала досягнуті результати, під час підвищення кваліфікації. Розповіла про виконану роботу.</w:t>
      </w:r>
    </w:p>
    <w:p w14:paraId="1818ABC0" w14:textId="5EA3511D" w:rsidR="00F045D0" w:rsidRDefault="00F045D0" w:rsidP="00CC611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Молдован В.І., вчитель української мови та л-ри,</w:t>
      </w:r>
      <w:r w:rsidRPr="00F04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яка презентувала</w:t>
      </w:r>
      <w:r w:rsidRPr="006866BD">
        <w:rPr>
          <w:rFonts w:ascii="Times New Roman" w:eastAsia="Calibri" w:hAnsi="Times New Roman" w:cs="Times New Roman"/>
          <w:sz w:val="24"/>
          <w:szCs w:val="24"/>
        </w:rPr>
        <w:t xml:space="preserve"> набутий досвід та описала досягнуті результати, під час підвищення кваліфікації. Розповіла про виконану роботу.</w:t>
      </w:r>
    </w:p>
    <w:bookmarkEnd w:id="3"/>
    <w:p w14:paraId="01DC6301" w14:textId="77777777" w:rsidR="00CB1BE9" w:rsidRPr="00F85BB9" w:rsidRDefault="00CB1BE9" w:rsidP="00CB1BE9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6DA988" w14:textId="1675F9F3" w:rsidR="00835ED3" w:rsidRDefault="00CB1BE9" w:rsidP="00CC611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Голова МС </w:t>
      </w:r>
      <w:proofErr w:type="spellStart"/>
      <w:r w:rsidR="00D23EAB">
        <w:rPr>
          <w:rFonts w:ascii="Times New Roman" w:eastAsia="Calibri" w:hAnsi="Times New Roman" w:cs="Times New Roman"/>
          <w:sz w:val="24"/>
          <w:szCs w:val="24"/>
        </w:rPr>
        <w:t>Смаль</w:t>
      </w:r>
      <w:proofErr w:type="spellEnd"/>
      <w:r w:rsidR="00D23EAB">
        <w:rPr>
          <w:rFonts w:ascii="Times New Roman" w:eastAsia="Calibri" w:hAnsi="Times New Roman" w:cs="Times New Roman"/>
          <w:sz w:val="24"/>
          <w:szCs w:val="24"/>
        </w:rPr>
        <w:t xml:space="preserve"> О.М</w:t>
      </w:r>
      <w:r w:rsidR="0048379F" w:rsidRPr="006866BD">
        <w:rPr>
          <w:rFonts w:ascii="Times New Roman" w:eastAsia="Calibri" w:hAnsi="Times New Roman" w:cs="Times New Roman"/>
          <w:sz w:val="24"/>
          <w:szCs w:val="24"/>
        </w:rPr>
        <w:t xml:space="preserve">., запропонувала визнати результати підвищення кваліфікації </w:t>
      </w:r>
      <w:r w:rsidR="00764F71">
        <w:rPr>
          <w:rFonts w:ascii="Times New Roman" w:eastAsia="Calibri" w:hAnsi="Times New Roman" w:cs="Times New Roman"/>
          <w:sz w:val="24"/>
          <w:szCs w:val="24"/>
        </w:rPr>
        <w:t>вчителів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3EAB">
        <w:rPr>
          <w:rFonts w:ascii="Times New Roman" w:eastAsia="Calibri" w:hAnsi="Times New Roman" w:cs="Times New Roman"/>
          <w:sz w:val="24"/>
          <w:szCs w:val="24"/>
        </w:rPr>
        <w:t xml:space="preserve">початкових класів </w:t>
      </w:r>
      <w:proofErr w:type="spellStart"/>
      <w:r w:rsidR="00D23EAB">
        <w:rPr>
          <w:rFonts w:ascii="Times New Roman" w:eastAsia="Calibri" w:hAnsi="Times New Roman" w:cs="Times New Roman"/>
          <w:sz w:val="24"/>
          <w:szCs w:val="24"/>
        </w:rPr>
        <w:t>Баламутовської</w:t>
      </w:r>
      <w:proofErr w:type="spellEnd"/>
      <w:r w:rsidR="00D23EAB">
        <w:rPr>
          <w:rFonts w:ascii="Times New Roman" w:eastAsia="Calibri" w:hAnsi="Times New Roman" w:cs="Times New Roman"/>
          <w:sz w:val="24"/>
          <w:szCs w:val="24"/>
        </w:rPr>
        <w:t xml:space="preserve"> Н.В</w:t>
      </w:r>
      <w:r w:rsidR="00764F71">
        <w:rPr>
          <w:rFonts w:ascii="Times New Roman" w:eastAsia="Calibri" w:hAnsi="Times New Roman" w:cs="Times New Roman"/>
          <w:sz w:val="24"/>
          <w:szCs w:val="24"/>
        </w:rPr>
        <w:t xml:space="preserve"> та Диякон Т.Є.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AC9A79" w14:textId="632C6785" w:rsidR="00F045D0" w:rsidRPr="003A4476" w:rsidRDefault="00F045D0" w:rsidP="00F045D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Голова МС Довга Л.В</w:t>
      </w:r>
      <w:r w:rsidRPr="006866BD">
        <w:rPr>
          <w:rFonts w:ascii="Times New Roman" w:eastAsia="Calibri" w:hAnsi="Times New Roman" w:cs="Times New Roman"/>
          <w:sz w:val="24"/>
          <w:szCs w:val="24"/>
        </w:rPr>
        <w:t xml:space="preserve">., запропонувала визнати результати підвищення кваліфікації </w:t>
      </w:r>
      <w:r>
        <w:rPr>
          <w:rFonts w:ascii="Times New Roman" w:eastAsia="Calibri" w:hAnsi="Times New Roman" w:cs="Times New Roman"/>
          <w:sz w:val="24"/>
          <w:szCs w:val="24"/>
        </w:rPr>
        <w:t>вчителя української мови та л-ри Молдован В.І.</w:t>
      </w:r>
    </w:p>
    <w:p w14:paraId="127E1AE9" w14:textId="77777777" w:rsidR="00F045D0" w:rsidRPr="003A4476" w:rsidRDefault="00F045D0" w:rsidP="00F045D0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73A642" w14:textId="77777777" w:rsidR="0048379F" w:rsidRPr="006866BD" w:rsidRDefault="0048379F" w:rsidP="0048379F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7AB057" w14:textId="77777777" w:rsidR="006866BD" w:rsidRPr="006866BD" w:rsidRDefault="006866BD" w:rsidP="006866B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866B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Вирішили:</w:t>
      </w:r>
    </w:p>
    <w:p w14:paraId="53FC51F0" w14:textId="27AF07BE" w:rsidR="00621FDC" w:rsidRDefault="006866BD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66BD">
        <w:rPr>
          <w:rFonts w:ascii="Times New Roman" w:eastAsia="Calibri" w:hAnsi="Times New Roman" w:cs="Times New Roman"/>
          <w:sz w:val="24"/>
          <w:szCs w:val="24"/>
        </w:rPr>
        <w:t>Визнати</w:t>
      </w:r>
      <w:r w:rsidR="00621FDC">
        <w:rPr>
          <w:rFonts w:ascii="Times New Roman" w:eastAsia="Calibri" w:hAnsi="Times New Roman" w:cs="Times New Roman"/>
          <w:sz w:val="24"/>
          <w:szCs w:val="24"/>
        </w:rPr>
        <w:t xml:space="preserve">  згідно таблиці наступні сертифікати:</w:t>
      </w:r>
    </w:p>
    <w:p w14:paraId="0FCBC3CA" w14:textId="4E68BF1A" w:rsidR="006866BD" w:rsidRDefault="00621FDC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 xml:space="preserve"> сертифікат </w:t>
      </w:r>
      <w:proofErr w:type="spellStart"/>
      <w:r w:rsidR="00D23EAB">
        <w:rPr>
          <w:rFonts w:ascii="Times New Roman" w:eastAsia="Calibri" w:hAnsi="Times New Roman" w:cs="Times New Roman"/>
          <w:sz w:val="24"/>
          <w:szCs w:val="24"/>
        </w:rPr>
        <w:t>Баламутовської</w:t>
      </w:r>
      <w:proofErr w:type="spellEnd"/>
      <w:r w:rsidR="00D23EAB">
        <w:rPr>
          <w:rFonts w:ascii="Times New Roman" w:eastAsia="Calibri" w:hAnsi="Times New Roman" w:cs="Times New Roman"/>
          <w:sz w:val="24"/>
          <w:szCs w:val="24"/>
        </w:rPr>
        <w:t xml:space="preserve"> Н.В</w:t>
      </w:r>
      <w:r w:rsidR="00DC0113" w:rsidRPr="006866BD">
        <w:rPr>
          <w:rFonts w:ascii="Times New Roman" w:eastAsia="Calibri" w:hAnsi="Times New Roman" w:cs="Times New Roman"/>
          <w:sz w:val="24"/>
          <w:szCs w:val="24"/>
        </w:rPr>
        <w:t>.,</w:t>
      </w:r>
      <w:r w:rsidR="00DC0113">
        <w:rPr>
          <w:rFonts w:ascii="Times New Roman" w:eastAsia="Calibri" w:hAnsi="Times New Roman" w:cs="Times New Roman"/>
          <w:sz w:val="24"/>
          <w:szCs w:val="24"/>
        </w:rPr>
        <w:t xml:space="preserve"> вчитель </w:t>
      </w:r>
      <w:r w:rsidR="00D23EAB">
        <w:rPr>
          <w:rFonts w:ascii="Times New Roman" w:eastAsia="Calibri" w:hAnsi="Times New Roman" w:cs="Times New Roman"/>
          <w:sz w:val="24"/>
          <w:szCs w:val="24"/>
        </w:rPr>
        <w:t>початкових класів</w:t>
      </w:r>
      <w:r w:rsidR="007A4DD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0150BA" w14:textId="307AD592" w:rsidR="00DC0113" w:rsidRDefault="00714935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7149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4" w:name="_Hlk187589171"/>
      <w:r w:rsidRPr="006866BD">
        <w:rPr>
          <w:rFonts w:ascii="Times New Roman" w:eastAsia="Calibri" w:hAnsi="Times New Roman" w:cs="Times New Roman"/>
          <w:sz w:val="24"/>
          <w:szCs w:val="24"/>
        </w:rPr>
        <w:t xml:space="preserve">сертифікат </w:t>
      </w:r>
      <w:bookmarkEnd w:id="4"/>
      <w:r w:rsidR="00764F71">
        <w:rPr>
          <w:rFonts w:ascii="Times New Roman" w:eastAsia="Calibri" w:hAnsi="Times New Roman" w:cs="Times New Roman"/>
          <w:sz w:val="24"/>
          <w:szCs w:val="24"/>
        </w:rPr>
        <w:t>Диякон Т.Є</w:t>
      </w:r>
      <w:r w:rsidR="00BC2DBF">
        <w:rPr>
          <w:rFonts w:ascii="Times New Roman" w:eastAsia="Calibri" w:hAnsi="Times New Roman" w:cs="Times New Roman"/>
          <w:sz w:val="24"/>
          <w:szCs w:val="24"/>
        </w:rPr>
        <w:t>.</w:t>
      </w:r>
      <w:r w:rsidR="00DC0113" w:rsidRPr="006866BD">
        <w:rPr>
          <w:rFonts w:ascii="Times New Roman" w:eastAsia="Calibri" w:hAnsi="Times New Roman" w:cs="Times New Roman"/>
          <w:sz w:val="24"/>
          <w:szCs w:val="24"/>
        </w:rPr>
        <w:t>,</w:t>
      </w:r>
      <w:r w:rsidR="00DC01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F71">
        <w:rPr>
          <w:rFonts w:ascii="Times New Roman" w:eastAsia="Calibri" w:hAnsi="Times New Roman" w:cs="Times New Roman"/>
          <w:sz w:val="24"/>
          <w:szCs w:val="24"/>
        </w:rPr>
        <w:t>вчитель початкових класів</w:t>
      </w:r>
      <w:r w:rsidR="007A4DD0">
        <w:rPr>
          <w:rFonts w:ascii="Times New Roman" w:eastAsia="Calibri" w:hAnsi="Times New Roman" w:cs="Times New Roman"/>
          <w:sz w:val="24"/>
          <w:szCs w:val="24"/>
        </w:rPr>
        <w:t>;</w:t>
      </w:r>
      <w:r w:rsidR="00DC01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BABBD7" w14:textId="433161FA" w:rsidR="00F045D0" w:rsidRDefault="00F045D0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сертифікат Молдован В.І., вчителя української мови та л-ри.</w:t>
      </w:r>
    </w:p>
    <w:p w14:paraId="1651F33E" w14:textId="41B1731F" w:rsidR="0048379F" w:rsidRDefault="0048379F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BCB6AC" w14:textId="77777777" w:rsidR="007A4DD0" w:rsidRPr="006866BD" w:rsidRDefault="007A4DD0" w:rsidP="00DC01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BEF8A5" w14:textId="504427BD" w:rsidR="006866BD" w:rsidRPr="006866BD" w:rsidRDefault="00DC0113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>.</w:t>
      </w:r>
      <w:r w:rsidR="00BC2DBF">
        <w:rPr>
          <w:rFonts w:ascii="Times New Roman" w:eastAsia="Calibri" w:hAnsi="Times New Roman" w:cs="Times New Roman"/>
          <w:sz w:val="24"/>
          <w:szCs w:val="24"/>
        </w:rPr>
        <w:t>З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>аступнику з НВР:</w:t>
      </w:r>
    </w:p>
    <w:p w14:paraId="3A55CE19" w14:textId="23137E11" w:rsidR="006866BD" w:rsidRDefault="00DC0113" w:rsidP="006866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>.1.Забезпечити зберігання копій сертифікат</w:t>
      </w:r>
      <w:r w:rsidR="00714935">
        <w:rPr>
          <w:rFonts w:ascii="Times New Roman" w:eastAsia="Calibri" w:hAnsi="Times New Roman" w:cs="Times New Roman"/>
          <w:sz w:val="24"/>
          <w:szCs w:val="24"/>
        </w:rPr>
        <w:t>ів</w:t>
      </w:r>
      <w:r w:rsidR="006866BD" w:rsidRPr="006866BD">
        <w:rPr>
          <w:rFonts w:ascii="Times New Roman" w:eastAsia="Calibri" w:hAnsi="Times New Roman" w:cs="Times New Roman"/>
          <w:sz w:val="24"/>
          <w:szCs w:val="24"/>
        </w:rPr>
        <w:t xml:space="preserve"> та вести облік підвищення кваліфікації.                           (постійно)</w:t>
      </w:r>
    </w:p>
    <w:p w14:paraId="3DD81BAE" w14:textId="5E87EF1A" w:rsidR="00621FDC" w:rsidRPr="00621FDC" w:rsidRDefault="00621FDC" w:rsidP="00621FD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1FDC">
        <w:rPr>
          <w:rFonts w:ascii="Times New Roman" w:eastAsia="Calibri" w:hAnsi="Times New Roman" w:cs="Times New Roman"/>
          <w:b/>
          <w:bCs/>
          <w:sz w:val="24"/>
          <w:szCs w:val="24"/>
        </w:rPr>
        <w:t>таблиця</w:t>
      </w:r>
    </w:p>
    <w:p w14:paraId="4DD0EAEE" w14:textId="77777777" w:rsidR="008D6F38" w:rsidRPr="006866BD" w:rsidRDefault="008D6F38" w:rsidP="00A7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774" w:type="dxa"/>
        <w:tblInd w:w="-714" w:type="dxa"/>
        <w:tblLook w:val="04A0" w:firstRow="1" w:lastRow="0" w:firstColumn="1" w:lastColumn="0" w:noHBand="0" w:noVBand="1"/>
      </w:tblPr>
      <w:tblGrid>
        <w:gridCol w:w="535"/>
        <w:gridCol w:w="1815"/>
        <w:gridCol w:w="2324"/>
        <w:gridCol w:w="5304"/>
        <w:gridCol w:w="796"/>
      </w:tblGrid>
      <w:tr w:rsidR="008D6F38" w:rsidRPr="008963EE" w14:paraId="53447A15" w14:textId="77777777" w:rsidTr="00AB79E6">
        <w:tc>
          <w:tcPr>
            <w:tcW w:w="536" w:type="dxa"/>
          </w:tcPr>
          <w:p w14:paraId="30AF6C5D" w14:textId="77777777" w:rsidR="008D6F38" w:rsidRPr="008963EE" w:rsidRDefault="008D6F3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з/п</w:t>
            </w:r>
          </w:p>
        </w:tc>
        <w:tc>
          <w:tcPr>
            <w:tcW w:w="1817" w:type="dxa"/>
          </w:tcPr>
          <w:p w14:paraId="54DCEE65" w14:textId="77777777" w:rsidR="008D6F38" w:rsidRPr="008963EE" w:rsidRDefault="008D6F3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ПІП</w:t>
            </w:r>
          </w:p>
        </w:tc>
        <w:tc>
          <w:tcPr>
            <w:tcW w:w="2349" w:type="dxa"/>
          </w:tcPr>
          <w:p w14:paraId="3AB284E3" w14:textId="77777777" w:rsidR="008D6F38" w:rsidRPr="008963EE" w:rsidRDefault="008D6F3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5396" w:type="dxa"/>
          </w:tcPr>
          <w:p w14:paraId="6DA0DD64" w14:textId="77777777" w:rsidR="008D6F38" w:rsidRPr="008963EE" w:rsidRDefault="008D6F3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Суб’єкт</w:t>
            </w:r>
          </w:p>
        </w:tc>
        <w:tc>
          <w:tcPr>
            <w:tcW w:w="676" w:type="dxa"/>
          </w:tcPr>
          <w:p w14:paraId="4F5A38DE" w14:textId="77777777" w:rsidR="008D6F38" w:rsidRPr="008963EE" w:rsidRDefault="008D6F3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DC1233" w:rsidRPr="008963EE" w14:paraId="258EE4F8" w14:textId="77777777" w:rsidTr="00D23EAB">
        <w:trPr>
          <w:trHeight w:val="828"/>
        </w:trPr>
        <w:tc>
          <w:tcPr>
            <w:tcW w:w="536" w:type="dxa"/>
          </w:tcPr>
          <w:p w14:paraId="050C64E1" w14:textId="77777777" w:rsidR="00DC1233" w:rsidRPr="008963EE" w:rsidRDefault="00DC1233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14:paraId="4786B8C5" w14:textId="610AF895" w:rsidR="00DC1233" w:rsidRPr="008963EE" w:rsidRDefault="00D23EAB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Баламутовська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349" w:type="dxa"/>
          </w:tcPr>
          <w:p w14:paraId="166B3DC7" w14:textId="64AA0F6A" w:rsidR="00DC1233" w:rsidRPr="008963EE" w:rsidRDefault="00DC1233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Вчитель</w:t>
            </w:r>
            <w:r w:rsidR="00764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3EAB">
              <w:rPr>
                <w:rFonts w:ascii="Times New Roman" w:eastAsia="Calibri" w:hAnsi="Times New Roman" w:cs="Times New Roman"/>
                <w:sz w:val="24"/>
                <w:szCs w:val="24"/>
              </w:rPr>
              <w:t>початкових класів</w:t>
            </w:r>
          </w:p>
        </w:tc>
        <w:tc>
          <w:tcPr>
            <w:tcW w:w="5396" w:type="dxa"/>
          </w:tcPr>
          <w:p w14:paraId="13E3FE3D" w14:textId="11357D80" w:rsidR="00DC1233" w:rsidRPr="008963EE" w:rsidRDefault="00764F71" w:rsidP="00DC12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Освіторія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« Креативні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початковій школі» </w:t>
            </w:r>
          </w:p>
        </w:tc>
        <w:tc>
          <w:tcPr>
            <w:tcW w:w="676" w:type="dxa"/>
          </w:tcPr>
          <w:p w14:paraId="2C9D31DE" w14:textId="75DF0E02" w:rsidR="00DC1233" w:rsidRPr="008963EE" w:rsidRDefault="00764F71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6(0,2)</w:t>
            </w:r>
          </w:p>
        </w:tc>
      </w:tr>
      <w:tr w:rsidR="00714935" w:rsidRPr="008963EE" w14:paraId="011F1475" w14:textId="77777777" w:rsidTr="00AB79E6">
        <w:tc>
          <w:tcPr>
            <w:tcW w:w="536" w:type="dxa"/>
          </w:tcPr>
          <w:p w14:paraId="37143C8A" w14:textId="3D199B0A" w:rsidR="00714935" w:rsidRPr="008963EE" w:rsidRDefault="00714935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14:paraId="1E635A91" w14:textId="196BD448" w:rsidR="00714935" w:rsidRPr="008963EE" w:rsidRDefault="00764F71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Диякон Т.Є.</w:t>
            </w:r>
          </w:p>
        </w:tc>
        <w:tc>
          <w:tcPr>
            <w:tcW w:w="2349" w:type="dxa"/>
          </w:tcPr>
          <w:p w14:paraId="64963DBF" w14:textId="09F1B5BF" w:rsidR="00714935" w:rsidRPr="008963EE" w:rsidRDefault="00764F71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Вчитель початкових класів</w:t>
            </w:r>
            <w:r w:rsidR="008963EE" w:rsidRPr="00896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96" w:type="dxa"/>
          </w:tcPr>
          <w:p w14:paraId="72CBB6C1" w14:textId="3BD91F92" w:rsidR="00714935" w:rsidRPr="008963EE" w:rsidRDefault="00764F71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« Платформа освіти» «Впровадження ІКТ у початковій школі. Практика»</w:t>
            </w:r>
          </w:p>
        </w:tc>
        <w:tc>
          <w:tcPr>
            <w:tcW w:w="676" w:type="dxa"/>
          </w:tcPr>
          <w:p w14:paraId="0C2EF94F" w14:textId="2B0A5E97" w:rsidR="00714935" w:rsidRPr="008963EE" w:rsidRDefault="008963EE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F7178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</w:tr>
      <w:tr w:rsidR="00F045D0" w:rsidRPr="008963EE" w14:paraId="50F55A3D" w14:textId="77777777" w:rsidTr="00AB79E6">
        <w:tc>
          <w:tcPr>
            <w:tcW w:w="536" w:type="dxa"/>
          </w:tcPr>
          <w:p w14:paraId="5C6178E6" w14:textId="125D6473" w:rsidR="00F045D0" w:rsidRPr="008963EE" w:rsidRDefault="00F045D0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7" w:type="dxa"/>
          </w:tcPr>
          <w:p w14:paraId="22680917" w14:textId="0AF03634" w:rsidR="00F045D0" w:rsidRDefault="00F045D0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Молдован В.І.</w:t>
            </w:r>
          </w:p>
        </w:tc>
        <w:tc>
          <w:tcPr>
            <w:tcW w:w="2349" w:type="dxa"/>
          </w:tcPr>
          <w:p w14:paraId="0C3182A9" w14:textId="205328EA" w:rsidR="00F045D0" w:rsidRDefault="00F045D0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Вчитель української мови та л-ри</w:t>
            </w:r>
          </w:p>
        </w:tc>
        <w:tc>
          <w:tcPr>
            <w:tcW w:w="5396" w:type="dxa"/>
          </w:tcPr>
          <w:p w14:paraId="626E55EC" w14:textId="43E3E684" w:rsidR="00F045D0" w:rsidRPr="00AF7178" w:rsidRDefault="00AF7178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dEra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Школа для всіх» ( інклюзивне навчання)</w:t>
            </w:r>
          </w:p>
        </w:tc>
        <w:tc>
          <w:tcPr>
            <w:tcW w:w="676" w:type="dxa"/>
          </w:tcPr>
          <w:p w14:paraId="3DE33858" w14:textId="511BA569" w:rsidR="00F045D0" w:rsidRDefault="00F045D0" w:rsidP="008D6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F7178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</w:tr>
    </w:tbl>
    <w:p w14:paraId="5DD65BAB" w14:textId="1A68A64B" w:rsidR="00097614" w:rsidRPr="00097614" w:rsidRDefault="00A727E7" w:rsidP="000976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bookmarkStart w:id="5" w:name="_Hlk187165764"/>
      <w:r w:rsidRPr="00AB4A0C"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3A4476">
        <w:rPr>
          <w:rFonts w:ascii="Times New Roman" w:hAnsi="Times New Roman" w:cs="Times New Roman"/>
          <w:b/>
          <w:bCs/>
          <w:sz w:val="24"/>
          <w:szCs w:val="24"/>
          <w:u w:val="single"/>
        </w:rPr>
        <w:t>І</w:t>
      </w:r>
      <w:r w:rsidR="00D722D6">
        <w:rPr>
          <w:rFonts w:ascii="Times New Roman" w:hAnsi="Times New Roman" w:cs="Times New Roman"/>
          <w:b/>
          <w:bCs/>
          <w:sz w:val="24"/>
          <w:szCs w:val="24"/>
          <w:u w:val="single"/>
        </w:rPr>
        <w:t>І</w:t>
      </w:r>
      <w:r w:rsidRPr="00AB4A0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097614" w:rsidRPr="0009761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B92E2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четвертому</w:t>
      </w:r>
      <w:r w:rsidR="00D722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097614" w:rsidRPr="0009761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питанню «Контроль за виконанням рішень попередньої  педагогічної ради.»</w:t>
      </w:r>
      <w:bookmarkEnd w:id="5"/>
    </w:p>
    <w:p w14:paraId="03879BFF" w14:textId="77777777" w:rsidR="00097614" w:rsidRPr="00097614" w:rsidRDefault="00097614" w:rsidP="00097614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9761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Слухали:</w:t>
      </w:r>
    </w:p>
    <w:p w14:paraId="04783632" w14:textId="77777777" w:rsidR="00097614" w:rsidRPr="00097614" w:rsidRDefault="00097614" w:rsidP="00097614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097614">
        <w:rPr>
          <w:rFonts w:ascii="Times New Roman" w:eastAsia="Calibri" w:hAnsi="Times New Roman" w:cs="Times New Roman"/>
          <w:sz w:val="24"/>
          <w:szCs w:val="24"/>
        </w:rPr>
        <w:t>Секретаря педагогічної ради, Барабаш О.Я., яка повідомила, що рішення попередньої педагогічної ради виконуються згідно встановлених строків.</w:t>
      </w:r>
    </w:p>
    <w:p w14:paraId="12C3C441" w14:textId="77777777" w:rsidR="00097614" w:rsidRPr="00D722D6" w:rsidRDefault="00097614" w:rsidP="000976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722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Вирішили:</w:t>
      </w:r>
    </w:p>
    <w:p w14:paraId="7B4CABE7" w14:textId="77777777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7614">
        <w:rPr>
          <w:rFonts w:ascii="Times New Roman" w:eastAsia="Calibri" w:hAnsi="Times New Roman" w:cs="Times New Roman"/>
          <w:sz w:val="24"/>
          <w:szCs w:val="24"/>
        </w:rPr>
        <w:t>3.1.Взяти до уваги повідомлення секретаря;</w:t>
      </w:r>
    </w:p>
    <w:p w14:paraId="476BC942" w14:textId="6FEA1BF3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7614">
        <w:rPr>
          <w:rFonts w:ascii="Times New Roman" w:eastAsia="Calibri" w:hAnsi="Times New Roman" w:cs="Times New Roman"/>
          <w:sz w:val="24"/>
          <w:szCs w:val="24"/>
        </w:rPr>
        <w:t>3.2.відмітити, що рішен</w:t>
      </w:r>
      <w:r w:rsidR="00A727E7">
        <w:rPr>
          <w:rFonts w:ascii="Times New Roman" w:eastAsia="Calibri" w:hAnsi="Times New Roman" w:cs="Times New Roman"/>
          <w:sz w:val="24"/>
          <w:szCs w:val="24"/>
        </w:rPr>
        <w:t>н</w:t>
      </w:r>
      <w:r w:rsidRPr="00097614">
        <w:rPr>
          <w:rFonts w:ascii="Times New Roman" w:eastAsia="Calibri" w:hAnsi="Times New Roman" w:cs="Times New Roman"/>
          <w:sz w:val="24"/>
          <w:szCs w:val="24"/>
        </w:rPr>
        <w:t>я попередньої педагогічної ради виконуються відповідно до намічених термінів.</w:t>
      </w:r>
    </w:p>
    <w:p w14:paraId="0D14CB10" w14:textId="77777777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BECF5E" w14:textId="77777777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Голова педагогічної ради:                                   </w:t>
      </w:r>
      <w:proofErr w:type="spellStart"/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>т.в.о.директора</w:t>
      </w:r>
      <w:proofErr w:type="spellEnd"/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>Л.М.Месенчук</w:t>
      </w:r>
      <w:proofErr w:type="spellEnd"/>
    </w:p>
    <w:p w14:paraId="40264FF2" w14:textId="77777777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Секретар:                                                               </w:t>
      </w:r>
      <w:proofErr w:type="spellStart"/>
      <w:r w:rsidRPr="00097614">
        <w:rPr>
          <w:rFonts w:ascii="Times New Roman" w:eastAsia="Calibri" w:hAnsi="Times New Roman" w:cs="Times New Roman"/>
          <w:b/>
          <w:bCs/>
          <w:sz w:val="24"/>
          <w:szCs w:val="24"/>
        </w:rPr>
        <w:t>О.Я.Барабаш</w:t>
      </w:r>
      <w:proofErr w:type="spellEnd"/>
    </w:p>
    <w:p w14:paraId="18D5C810" w14:textId="77777777" w:rsidR="00097614" w:rsidRPr="00097614" w:rsidRDefault="00097614" w:rsidP="00097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68DCC9" w14:textId="77777777" w:rsidR="00097614" w:rsidRPr="00097614" w:rsidRDefault="00097614" w:rsidP="00097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6B134AF" w14:textId="77777777" w:rsidR="004D4D95" w:rsidRDefault="004D4D95" w:rsidP="004D4D95">
      <w:pPr>
        <w:widowControl w:val="0"/>
        <w:autoSpaceDE w:val="0"/>
        <w:autoSpaceDN w:val="0"/>
        <w:spacing w:after="0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73EBEB1" w14:textId="77777777" w:rsidR="004D4D95" w:rsidRDefault="004D4D95" w:rsidP="004D4D95">
      <w:pPr>
        <w:widowControl w:val="0"/>
        <w:autoSpaceDE w:val="0"/>
        <w:autoSpaceDN w:val="0"/>
        <w:spacing w:after="0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040F441" w14:textId="77777777" w:rsidR="004D4D95" w:rsidRPr="0006511E" w:rsidRDefault="004D4D95" w:rsidP="004C26B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E71BAF" w14:textId="77777777" w:rsidR="004D4D95" w:rsidRPr="0006511E" w:rsidRDefault="004D4D95" w:rsidP="004D4D9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4D4D95" w:rsidRPr="0006511E" w:rsidSect="00ED5559">
          <w:footerReference w:type="default" r:id="rId9"/>
          <w:type w:val="continuous"/>
          <w:pgSz w:w="11910" w:h="16840"/>
          <w:pgMar w:top="850" w:right="711" w:bottom="0" w:left="1417" w:header="720" w:footer="720" w:gutter="0"/>
          <w:cols w:space="720"/>
          <w:docGrid w:linePitch="299"/>
        </w:sectPr>
      </w:pPr>
    </w:p>
    <w:p w14:paraId="00EFE6A3" w14:textId="7D9FCC75" w:rsidR="004C26B5" w:rsidRPr="007F2570" w:rsidRDefault="004C26B5" w:rsidP="004C26B5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3337D50" w14:textId="77777777" w:rsidR="004D4D95" w:rsidRPr="004A5829" w:rsidRDefault="004D4D95" w:rsidP="004D4D9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4D4D95" w:rsidRPr="004A5829" w:rsidSect="004A5829">
          <w:type w:val="continuous"/>
          <w:pgSz w:w="11910" w:h="16840"/>
          <w:pgMar w:top="850" w:right="850" w:bottom="850" w:left="1417" w:header="708" w:footer="708" w:gutter="0"/>
          <w:cols w:space="720"/>
        </w:sectPr>
      </w:pPr>
    </w:p>
    <w:p w14:paraId="44905F10" w14:textId="77777777" w:rsidR="00BD2773" w:rsidRPr="00CF1A64" w:rsidRDefault="00BD2773" w:rsidP="008B32AF">
      <w:pPr>
        <w:widowControl w:val="0"/>
        <w:autoSpaceDE w:val="0"/>
        <w:autoSpaceDN w:val="0"/>
        <w:spacing w:after="0"/>
        <w:ind w:right="349"/>
        <w:jc w:val="both"/>
        <w:rPr>
          <w:rFonts w:ascii="Times New Roman" w:hAnsi="Times New Roman" w:cs="Times New Roman"/>
          <w:sz w:val="28"/>
          <w:szCs w:val="28"/>
        </w:rPr>
      </w:pPr>
    </w:p>
    <w:sectPr w:rsidR="00BD2773" w:rsidRPr="00CF1A64" w:rsidSect="001D76CD">
      <w:type w:val="continuous"/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B76C" w14:textId="77777777" w:rsidR="00555C74" w:rsidRDefault="00555C74">
      <w:pPr>
        <w:spacing w:after="0" w:line="240" w:lineRule="auto"/>
      </w:pPr>
      <w:r>
        <w:separator/>
      </w:r>
    </w:p>
  </w:endnote>
  <w:endnote w:type="continuationSeparator" w:id="0">
    <w:p w14:paraId="05C5DFDF" w14:textId="77777777" w:rsidR="00555C74" w:rsidRDefault="0055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22A0" w14:textId="77777777" w:rsidR="00764F71" w:rsidRDefault="00764F71">
    <w:pPr>
      <w:pStyle w:val="a8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F1C81C" wp14:editId="54969224">
              <wp:simplePos x="0" y="0"/>
              <wp:positionH relativeFrom="page">
                <wp:posOffset>3537585</wp:posOffset>
              </wp:positionH>
              <wp:positionV relativeFrom="page">
                <wp:posOffset>10006965</wp:posOffset>
              </wp:positionV>
              <wp:extent cx="485140" cy="19431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16338" w14:textId="0D3AD2F2" w:rsidR="00764F71" w:rsidRDefault="00764F71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7178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1C81C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78.55pt;margin-top:787.95pt;width:38.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" filled="f" stroked="f">
              <v:textbox inset="0,0,0,0">
                <w:txbxContent>
                  <w:p w14:paraId="2F716338" w14:textId="0D3AD2F2" w:rsidR="00764F71" w:rsidRDefault="00764F71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7178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36A9" w14:textId="77777777" w:rsidR="00555C74" w:rsidRDefault="00555C74">
      <w:pPr>
        <w:spacing w:after="0" w:line="240" w:lineRule="auto"/>
      </w:pPr>
      <w:r>
        <w:separator/>
      </w:r>
    </w:p>
  </w:footnote>
  <w:footnote w:type="continuationSeparator" w:id="0">
    <w:p w14:paraId="311A4C24" w14:textId="77777777" w:rsidR="00555C74" w:rsidRDefault="00555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B50"/>
    <w:multiLevelType w:val="hybridMultilevel"/>
    <w:tmpl w:val="E54651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DBE"/>
    <w:multiLevelType w:val="hybridMultilevel"/>
    <w:tmpl w:val="4962C8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C46E8"/>
    <w:multiLevelType w:val="hybridMultilevel"/>
    <w:tmpl w:val="590C79AE"/>
    <w:lvl w:ilvl="0" w:tplc="8682A2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A7A81"/>
    <w:multiLevelType w:val="hybridMultilevel"/>
    <w:tmpl w:val="995839D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E708D"/>
    <w:multiLevelType w:val="hybridMultilevel"/>
    <w:tmpl w:val="482E7B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542F"/>
    <w:multiLevelType w:val="hybridMultilevel"/>
    <w:tmpl w:val="A84851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D092D"/>
    <w:multiLevelType w:val="hybridMultilevel"/>
    <w:tmpl w:val="8BBC0C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31834"/>
    <w:multiLevelType w:val="hybridMultilevel"/>
    <w:tmpl w:val="73A27D3C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0628"/>
    <w:multiLevelType w:val="hybridMultilevel"/>
    <w:tmpl w:val="AE5EE146"/>
    <w:lvl w:ilvl="0" w:tplc="1D2EDF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7679F0"/>
    <w:multiLevelType w:val="hybridMultilevel"/>
    <w:tmpl w:val="5B4289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D5EFA"/>
    <w:multiLevelType w:val="multilevel"/>
    <w:tmpl w:val="DBFCF1A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B106489"/>
    <w:multiLevelType w:val="multilevel"/>
    <w:tmpl w:val="FB72E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507A28C9"/>
    <w:multiLevelType w:val="multilevel"/>
    <w:tmpl w:val="D1089B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57F80F1F"/>
    <w:multiLevelType w:val="hybridMultilevel"/>
    <w:tmpl w:val="815627DC"/>
    <w:lvl w:ilvl="0" w:tplc="0D7E11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10572"/>
    <w:multiLevelType w:val="hybridMultilevel"/>
    <w:tmpl w:val="DC0AFA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342A3"/>
    <w:multiLevelType w:val="multilevel"/>
    <w:tmpl w:val="44A4BE2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996" w:hanging="720"/>
      </w:pPr>
    </w:lvl>
    <w:lvl w:ilvl="2">
      <w:start w:val="1"/>
      <w:numFmt w:val="decimal"/>
      <w:lvlText w:val="%1.%2.%3."/>
      <w:lvlJc w:val="left"/>
      <w:pPr>
        <w:ind w:left="3272" w:hanging="720"/>
      </w:pPr>
    </w:lvl>
    <w:lvl w:ilvl="3">
      <w:start w:val="1"/>
      <w:numFmt w:val="decimal"/>
      <w:lvlText w:val="%1.%2.%3.%4."/>
      <w:lvlJc w:val="left"/>
      <w:pPr>
        <w:ind w:left="4908" w:hanging="1080"/>
      </w:pPr>
    </w:lvl>
    <w:lvl w:ilvl="4">
      <w:start w:val="1"/>
      <w:numFmt w:val="decimal"/>
      <w:lvlText w:val="%1.%2.%3.%4.%5."/>
      <w:lvlJc w:val="left"/>
      <w:pPr>
        <w:ind w:left="6184" w:hanging="1080"/>
      </w:pPr>
    </w:lvl>
    <w:lvl w:ilvl="5">
      <w:start w:val="1"/>
      <w:numFmt w:val="decimal"/>
      <w:lvlText w:val="%1.%2.%3.%4.%5.%6."/>
      <w:lvlJc w:val="left"/>
      <w:pPr>
        <w:ind w:left="7820" w:hanging="1440"/>
      </w:pPr>
    </w:lvl>
    <w:lvl w:ilvl="6">
      <w:start w:val="1"/>
      <w:numFmt w:val="decimal"/>
      <w:lvlText w:val="%1.%2.%3.%4.%5.%6.%7."/>
      <w:lvlJc w:val="left"/>
      <w:pPr>
        <w:ind w:left="9456" w:hanging="1800"/>
      </w:pPr>
    </w:lvl>
    <w:lvl w:ilvl="7">
      <w:start w:val="1"/>
      <w:numFmt w:val="decimal"/>
      <w:lvlText w:val="%1.%2.%3.%4.%5.%6.%7.%8."/>
      <w:lvlJc w:val="left"/>
      <w:pPr>
        <w:ind w:left="10732" w:hanging="1800"/>
      </w:pPr>
    </w:lvl>
    <w:lvl w:ilvl="8">
      <w:start w:val="1"/>
      <w:numFmt w:val="decimal"/>
      <w:lvlText w:val="%1.%2.%3.%4.%5.%6.%7.%8.%9."/>
      <w:lvlJc w:val="left"/>
      <w:pPr>
        <w:ind w:left="12368" w:hanging="2160"/>
      </w:pPr>
    </w:lvl>
  </w:abstractNum>
  <w:abstractNum w:abstractNumId="16" w15:restartNumberingAfterBreak="0">
    <w:nsid w:val="6AB43F6B"/>
    <w:multiLevelType w:val="hybridMultilevel"/>
    <w:tmpl w:val="4D7CEBD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C3496F"/>
    <w:multiLevelType w:val="multilevel"/>
    <w:tmpl w:val="EAFEADB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114637288">
    <w:abstractNumId w:val="6"/>
  </w:num>
  <w:num w:numId="2" w16cid:durableId="892280089">
    <w:abstractNumId w:val="13"/>
  </w:num>
  <w:num w:numId="3" w16cid:durableId="1143501147">
    <w:abstractNumId w:val="8"/>
  </w:num>
  <w:num w:numId="4" w16cid:durableId="363795731">
    <w:abstractNumId w:val="1"/>
  </w:num>
  <w:num w:numId="5" w16cid:durableId="101919414">
    <w:abstractNumId w:val="16"/>
  </w:num>
  <w:num w:numId="6" w16cid:durableId="17348890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0632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96748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4752731">
    <w:abstractNumId w:val="9"/>
  </w:num>
  <w:num w:numId="10" w16cid:durableId="942802426">
    <w:abstractNumId w:val="0"/>
  </w:num>
  <w:num w:numId="11" w16cid:durableId="1366296682">
    <w:abstractNumId w:val="2"/>
  </w:num>
  <w:num w:numId="12" w16cid:durableId="1712918817">
    <w:abstractNumId w:val="3"/>
  </w:num>
  <w:num w:numId="13" w16cid:durableId="1118137402">
    <w:abstractNumId w:val="7"/>
  </w:num>
  <w:num w:numId="14" w16cid:durableId="1210265611">
    <w:abstractNumId w:val="5"/>
  </w:num>
  <w:num w:numId="15" w16cid:durableId="252397405">
    <w:abstractNumId w:val="14"/>
  </w:num>
  <w:num w:numId="16" w16cid:durableId="1612516866">
    <w:abstractNumId w:val="4"/>
  </w:num>
  <w:num w:numId="17" w16cid:durableId="1621035650">
    <w:abstractNumId w:val="10"/>
  </w:num>
  <w:num w:numId="18" w16cid:durableId="140818917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E08"/>
    <w:rsid w:val="00014DDF"/>
    <w:rsid w:val="0002791D"/>
    <w:rsid w:val="000329D5"/>
    <w:rsid w:val="00035D6B"/>
    <w:rsid w:val="000512CB"/>
    <w:rsid w:val="000863D9"/>
    <w:rsid w:val="0009513C"/>
    <w:rsid w:val="00097614"/>
    <w:rsid w:val="000B6459"/>
    <w:rsid w:val="00107CFE"/>
    <w:rsid w:val="00122576"/>
    <w:rsid w:val="001458C1"/>
    <w:rsid w:val="00155AEC"/>
    <w:rsid w:val="001564AF"/>
    <w:rsid w:val="00160363"/>
    <w:rsid w:val="00177D4D"/>
    <w:rsid w:val="00192FE0"/>
    <w:rsid w:val="001B79E7"/>
    <w:rsid w:val="001D0DEF"/>
    <w:rsid w:val="001D5CD7"/>
    <w:rsid w:val="001D76CD"/>
    <w:rsid w:val="001F3536"/>
    <w:rsid w:val="001F5C7D"/>
    <w:rsid w:val="00224411"/>
    <w:rsid w:val="00234F79"/>
    <w:rsid w:val="002939B7"/>
    <w:rsid w:val="002D18F5"/>
    <w:rsid w:val="002F42D5"/>
    <w:rsid w:val="00320395"/>
    <w:rsid w:val="0032368F"/>
    <w:rsid w:val="00324DF3"/>
    <w:rsid w:val="00332370"/>
    <w:rsid w:val="00355849"/>
    <w:rsid w:val="00392282"/>
    <w:rsid w:val="003A4476"/>
    <w:rsid w:val="003A653E"/>
    <w:rsid w:val="003B25D6"/>
    <w:rsid w:val="003C24B7"/>
    <w:rsid w:val="003E4FB6"/>
    <w:rsid w:val="00445C26"/>
    <w:rsid w:val="00453390"/>
    <w:rsid w:val="0046145F"/>
    <w:rsid w:val="0048379F"/>
    <w:rsid w:val="00492A7D"/>
    <w:rsid w:val="004A42E1"/>
    <w:rsid w:val="004A5829"/>
    <w:rsid w:val="004A7656"/>
    <w:rsid w:val="004B5E79"/>
    <w:rsid w:val="004B6A1F"/>
    <w:rsid w:val="004B718A"/>
    <w:rsid w:val="004C26B5"/>
    <w:rsid w:val="004D4D95"/>
    <w:rsid w:val="004E57AD"/>
    <w:rsid w:val="004E5FD4"/>
    <w:rsid w:val="004F640C"/>
    <w:rsid w:val="00522018"/>
    <w:rsid w:val="00543CA1"/>
    <w:rsid w:val="005511E0"/>
    <w:rsid w:val="00551273"/>
    <w:rsid w:val="00554FDD"/>
    <w:rsid w:val="00555C74"/>
    <w:rsid w:val="00571C43"/>
    <w:rsid w:val="0058376B"/>
    <w:rsid w:val="00594105"/>
    <w:rsid w:val="005B5227"/>
    <w:rsid w:val="005C7B03"/>
    <w:rsid w:val="005E6E0A"/>
    <w:rsid w:val="005F0C1F"/>
    <w:rsid w:val="00621FDC"/>
    <w:rsid w:val="00636CF1"/>
    <w:rsid w:val="00663E9F"/>
    <w:rsid w:val="00674865"/>
    <w:rsid w:val="00685A5A"/>
    <w:rsid w:val="006866BD"/>
    <w:rsid w:val="006908FD"/>
    <w:rsid w:val="006924CE"/>
    <w:rsid w:val="006B5485"/>
    <w:rsid w:val="006E2764"/>
    <w:rsid w:val="006E77FA"/>
    <w:rsid w:val="006F737C"/>
    <w:rsid w:val="007006F3"/>
    <w:rsid w:val="00703978"/>
    <w:rsid w:val="00714935"/>
    <w:rsid w:val="007201F9"/>
    <w:rsid w:val="00723AD1"/>
    <w:rsid w:val="00764F71"/>
    <w:rsid w:val="0078745B"/>
    <w:rsid w:val="00793281"/>
    <w:rsid w:val="0079483F"/>
    <w:rsid w:val="007A4DD0"/>
    <w:rsid w:val="007A5F48"/>
    <w:rsid w:val="007B406F"/>
    <w:rsid w:val="007D1856"/>
    <w:rsid w:val="007D410F"/>
    <w:rsid w:val="00801F9F"/>
    <w:rsid w:val="0081519F"/>
    <w:rsid w:val="00822716"/>
    <w:rsid w:val="00831254"/>
    <w:rsid w:val="00835ED3"/>
    <w:rsid w:val="008806A5"/>
    <w:rsid w:val="0089179C"/>
    <w:rsid w:val="008963EE"/>
    <w:rsid w:val="008A2F5D"/>
    <w:rsid w:val="008A5D81"/>
    <w:rsid w:val="008B31D4"/>
    <w:rsid w:val="008B32AF"/>
    <w:rsid w:val="008C2990"/>
    <w:rsid w:val="008D6F38"/>
    <w:rsid w:val="008F424F"/>
    <w:rsid w:val="00903856"/>
    <w:rsid w:val="00924AC7"/>
    <w:rsid w:val="00936EE1"/>
    <w:rsid w:val="00943186"/>
    <w:rsid w:val="00987EB6"/>
    <w:rsid w:val="009960C8"/>
    <w:rsid w:val="00997541"/>
    <w:rsid w:val="009D0757"/>
    <w:rsid w:val="009E2D24"/>
    <w:rsid w:val="009F733C"/>
    <w:rsid w:val="00A05191"/>
    <w:rsid w:val="00A15370"/>
    <w:rsid w:val="00A367E4"/>
    <w:rsid w:val="00A64470"/>
    <w:rsid w:val="00A727E7"/>
    <w:rsid w:val="00AB4A0C"/>
    <w:rsid w:val="00AB79E6"/>
    <w:rsid w:val="00AD2488"/>
    <w:rsid w:val="00AF7178"/>
    <w:rsid w:val="00B2355A"/>
    <w:rsid w:val="00B262AA"/>
    <w:rsid w:val="00B63049"/>
    <w:rsid w:val="00B92E22"/>
    <w:rsid w:val="00BB0B85"/>
    <w:rsid w:val="00BB41E3"/>
    <w:rsid w:val="00BC2DBF"/>
    <w:rsid w:val="00BD2773"/>
    <w:rsid w:val="00BE6B06"/>
    <w:rsid w:val="00BF6D2B"/>
    <w:rsid w:val="00C07545"/>
    <w:rsid w:val="00C26E91"/>
    <w:rsid w:val="00C379E0"/>
    <w:rsid w:val="00C50D80"/>
    <w:rsid w:val="00C52393"/>
    <w:rsid w:val="00C53E08"/>
    <w:rsid w:val="00CB1B60"/>
    <w:rsid w:val="00CB1BE9"/>
    <w:rsid w:val="00CC6119"/>
    <w:rsid w:val="00CE4006"/>
    <w:rsid w:val="00CE7581"/>
    <w:rsid w:val="00CF1A64"/>
    <w:rsid w:val="00CF794B"/>
    <w:rsid w:val="00D23EAB"/>
    <w:rsid w:val="00D54374"/>
    <w:rsid w:val="00D62B8C"/>
    <w:rsid w:val="00D722D6"/>
    <w:rsid w:val="00D81ABB"/>
    <w:rsid w:val="00D8380B"/>
    <w:rsid w:val="00DA79CA"/>
    <w:rsid w:val="00DB1C21"/>
    <w:rsid w:val="00DC0113"/>
    <w:rsid w:val="00DC1233"/>
    <w:rsid w:val="00E12DE1"/>
    <w:rsid w:val="00E37EC9"/>
    <w:rsid w:val="00E731E2"/>
    <w:rsid w:val="00E7579A"/>
    <w:rsid w:val="00EA03E5"/>
    <w:rsid w:val="00ED5559"/>
    <w:rsid w:val="00EE7233"/>
    <w:rsid w:val="00F045D0"/>
    <w:rsid w:val="00F04CF3"/>
    <w:rsid w:val="00F535CF"/>
    <w:rsid w:val="00F53D8F"/>
    <w:rsid w:val="00F569D9"/>
    <w:rsid w:val="00F56FD4"/>
    <w:rsid w:val="00F8042E"/>
    <w:rsid w:val="00F808FB"/>
    <w:rsid w:val="00F85BB9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AE13"/>
  <w15:docId w15:val="{42CAD152-B24C-4ACB-B62D-9E3C20A9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4">
    <w:name w:val="Сетка таблицы74"/>
    <w:basedOn w:val="a1"/>
    <w:uiPriority w:val="59"/>
    <w:rsid w:val="00CF1A6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6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F64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1F5C7D"/>
    <w:rPr>
      <w:color w:val="0000FF"/>
      <w:u w:val="single"/>
    </w:rPr>
  </w:style>
  <w:style w:type="character" w:styleId="a6">
    <w:name w:val="Strong"/>
    <w:basedOn w:val="a0"/>
    <w:uiPriority w:val="22"/>
    <w:qFormat/>
    <w:rsid w:val="001F5C7D"/>
    <w:rPr>
      <w:b/>
      <w:bCs/>
    </w:rPr>
  </w:style>
  <w:style w:type="character" w:styleId="a7">
    <w:name w:val="Emphasis"/>
    <w:basedOn w:val="a0"/>
    <w:uiPriority w:val="20"/>
    <w:qFormat/>
    <w:rsid w:val="001F5C7D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C07545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C07545"/>
  </w:style>
  <w:style w:type="table" w:styleId="aa">
    <w:name w:val="Table Grid"/>
    <w:basedOn w:val="a1"/>
    <w:uiPriority w:val="39"/>
    <w:rsid w:val="0003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92FE0"/>
    <w:pPr>
      <w:spacing w:after="0" w:line="240" w:lineRule="auto"/>
    </w:pPr>
  </w:style>
  <w:style w:type="table" w:customStyle="1" w:styleId="1">
    <w:name w:val="Сетка таблицы1"/>
    <w:basedOn w:val="a1"/>
    <w:next w:val="aa"/>
    <w:uiPriority w:val="39"/>
    <w:rsid w:val="004A76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5B522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3A653E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511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а1"/>
    <w:basedOn w:val="a"/>
    <w:rsid w:val="004B718A"/>
    <w:pPr>
      <w:ind w:left="720"/>
      <w:contextualSpacing/>
    </w:pPr>
    <w:rPr>
      <w:rFonts w:ascii="Bookman Old Style" w:eastAsia="Times New Roman" w:hAnsi="Bookman Old Style" w:cs="Times New Roman"/>
      <w:sz w:val="24"/>
      <w:szCs w:val="24"/>
      <w:lang w:val="ru-RU"/>
    </w:rPr>
  </w:style>
  <w:style w:type="character" w:styleId="ac">
    <w:name w:val="Unresolved Mention"/>
    <w:basedOn w:val="a0"/>
    <w:uiPriority w:val="99"/>
    <w:semiHidden/>
    <w:unhideWhenUsed/>
    <w:rsid w:val="008B3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13.cv.ua/%d1%81%d0%b0%d0%bc%d0%be%d0%b0%d0%bd%d0%b0%d0%bb%d1%96%d0%b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9C4E-CEF4-4575-BF26-A6B5BF2A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11716</Words>
  <Characters>6679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Teacher</cp:lastModifiedBy>
  <cp:revision>51</cp:revision>
  <dcterms:created xsi:type="dcterms:W3CDTF">2025-03-12T18:25:00Z</dcterms:created>
  <dcterms:modified xsi:type="dcterms:W3CDTF">2025-05-01T08:29:00Z</dcterms:modified>
</cp:coreProperties>
</file>