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7826A" w14:textId="77777777" w:rsidR="002175BA" w:rsidRPr="00BA1C5A" w:rsidRDefault="002175BA" w:rsidP="002175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C5A">
        <w:rPr>
          <w:rFonts w:ascii="Times New Roman" w:hAnsi="Times New Roman" w:cs="Times New Roman"/>
          <w:sz w:val="28"/>
          <w:szCs w:val="28"/>
        </w:rPr>
        <w:t>«Затверджую»</w:t>
      </w:r>
      <w:r w:rsidRPr="00BA1C5A">
        <w:rPr>
          <w:rFonts w:ascii="Times New Roman" w:hAnsi="Times New Roman" w:cs="Times New Roman"/>
          <w:sz w:val="28"/>
          <w:szCs w:val="28"/>
        </w:rPr>
        <w:br/>
        <w:t>Заступник директора гімназії №13</w:t>
      </w:r>
    </w:p>
    <w:p w14:paraId="58831B23" w14:textId="77777777" w:rsidR="002175BA" w:rsidRPr="00BA1C5A" w:rsidRDefault="002175BA" w:rsidP="002175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C5A">
        <w:rPr>
          <w:rFonts w:ascii="Times New Roman" w:hAnsi="Times New Roman" w:cs="Times New Roman"/>
          <w:sz w:val="28"/>
          <w:szCs w:val="28"/>
        </w:rPr>
        <w:br/>
        <w:t>______________ Л.М. Месенчук</w:t>
      </w:r>
    </w:p>
    <w:p w14:paraId="38B4E6A8" w14:textId="75040FCF" w:rsidR="002175BA" w:rsidRPr="00BA1C5A" w:rsidRDefault="002175BA" w:rsidP="002175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C5A">
        <w:rPr>
          <w:rFonts w:ascii="Times New Roman" w:hAnsi="Times New Roman" w:cs="Times New Roman"/>
          <w:b/>
          <w:sz w:val="28"/>
          <w:szCs w:val="28"/>
        </w:rPr>
        <w:t xml:space="preserve">План проведення тижня </w:t>
      </w:r>
      <w:r>
        <w:rPr>
          <w:rFonts w:ascii="Times New Roman" w:hAnsi="Times New Roman" w:cs="Times New Roman"/>
          <w:b/>
          <w:sz w:val="28"/>
          <w:szCs w:val="28"/>
        </w:rPr>
        <w:t>математики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781"/>
        <w:gridCol w:w="1784"/>
        <w:gridCol w:w="1114"/>
        <w:gridCol w:w="2427"/>
      </w:tblGrid>
      <w:tr w:rsidR="002175BA" w:rsidRPr="00BA1C5A" w14:paraId="616E0368" w14:textId="77777777" w:rsidTr="00BC24C5">
        <w:tc>
          <w:tcPr>
            <w:tcW w:w="0" w:type="auto"/>
          </w:tcPr>
          <w:p w14:paraId="0F0185D0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14:paraId="48773AAE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</w:rPr>
              <w:t>Назва заходу</w:t>
            </w:r>
          </w:p>
        </w:tc>
        <w:tc>
          <w:tcPr>
            <w:tcW w:w="0" w:type="auto"/>
          </w:tcPr>
          <w:p w14:paraId="2112EEF1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14:paraId="6E656332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0" w:type="auto"/>
          </w:tcPr>
          <w:p w14:paraId="429B7897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Відповідальний</w:t>
            </w:r>
          </w:p>
        </w:tc>
      </w:tr>
      <w:tr w:rsidR="002175BA" w:rsidRPr="00BA1C5A" w14:paraId="25C042F0" w14:textId="77777777" w:rsidTr="00BC24C5">
        <w:tc>
          <w:tcPr>
            <w:tcW w:w="0" w:type="auto"/>
            <w:gridSpan w:val="5"/>
          </w:tcPr>
          <w:p w14:paraId="5485A2B8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</w:rPr>
              <w:t>Понеділок</w:t>
            </w:r>
          </w:p>
        </w:tc>
      </w:tr>
      <w:tr w:rsidR="002175BA" w:rsidRPr="00BA1C5A" w14:paraId="37E5979D" w14:textId="77777777" w:rsidTr="00BC24C5">
        <w:tc>
          <w:tcPr>
            <w:tcW w:w="0" w:type="auto"/>
          </w:tcPr>
          <w:p w14:paraId="5BD4BFB6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BCB90BF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Відкриття тижня математики</w:t>
            </w:r>
          </w:p>
        </w:tc>
        <w:tc>
          <w:tcPr>
            <w:tcW w:w="0" w:type="auto"/>
          </w:tcPr>
          <w:p w14:paraId="1B7CAAE2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</w:t>
            </w: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18B45C1F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</w:p>
        </w:tc>
        <w:tc>
          <w:tcPr>
            <w:tcW w:w="0" w:type="auto"/>
          </w:tcPr>
          <w:p w14:paraId="5A3ED7B1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Вчителі математики</w:t>
            </w:r>
          </w:p>
        </w:tc>
      </w:tr>
      <w:tr w:rsidR="002175BA" w:rsidRPr="00BA1C5A" w14:paraId="7516D9A8" w14:textId="77777777" w:rsidTr="00BC24C5">
        <w:tc>
          <w:tcPr>
            <w:tcW w:w="0" w:type="auto"/>
          </w:tcPr>
          <w:p w14:paraId="7DF6349A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94CFE97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Оголошення завдань</w:t>
            </w:r>
          </w:p>
        </w:tc>
        <w:tc>
          <w:tcPr>
            <w:tcW w:w="0" w:type="auto"/>
          </w:tcPr>
          <w:p w14:paraId="49CFD06E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03.0</w:t>
            </w: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447BE32D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</w:p>
        </w:tc>
        <w:tc>
          <w:tcPr>
            <w:tcW w:w="0" w:type="auto"/>
          </w:tcPr>
          <w:p w14:paraId="5FC71FAB" w14:textId="77777777" w:rsidR="002175BA" w:rsidRPr="00BA1C5A" w:rsidRDefault="002175BA" w:rsidP="00BC24C5">
            <w:pPr>
              <w:rPr>
                <w:rFonts w:ascii="Times New Roman" w:hAnsi="Times New Roman" w:cs="Times New Roman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Вчителі математики</w:t>
            </w:r>
          </w:p>
        </w:tc>
      </w:tr>
      <w:tr w:rsidR="002175BA" w:rsidRPr="00BA1C5A" w14:paraId="730DAECB" w14:textId="77777777" w:rsidTr="00BC24C5">
        <w:tc>
          <w:tcPr>
            <w:tcW w:w="0" w:type="auto"/>
          </w:tcPr>
          <w:p w14:paraId="08A8E983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312F438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Виставка- експозиція «Галерея вчених математиків»</w:t>
            </w:r>
          </w:p>
        </w:tc>
        <w:tc>
          <w:tcPr>
            <w:tcW w:w="0" w:type="auto"/>
          </w:tcPr>
          <w:p w14:paraId="192FF9F0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Протягом тижня</w:t>
            </w:r>
          </w:p>
        </w:tc>
        <w:tc>
          <w:tcPr>
            <w:tcW w:w="0" w:type="auto"/>
          </w:tcPr>
          <w:p w14:paraId="60942DC0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5-9 класи</w:t>
            </w:r>
          </w:p>
        </w:tc>
        <w:tc>
          <w:tcPr>
            <w:tcW w:w="0" w:type="auto"/>
          </w:tcPr>
          <w:p w14:paraId="2FABF61E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Вчителі математики</w:t>
            </w:r>
          </w:p>
        </w:tc>
      </w:tr>
      <w:tr w:rsidR="002175BA" w:rsidRPr="00BA1C5A" w14:paraId="2A5DB7DC" w14:textId="77777777" w:rsidTr="00BC24C5">
        <w:tc>
          <w:tcPr>
            <w:tcW w:w="0" w:type="auto"/>
            <w:gridSpan w:val="5"/>
          </w:tcPr>
          <w:p w14:paraId="6EF7900A" w14:textId="77777777" w:rsidR="002175BA" w:rsidRPr="00BA1C5A" w:rsidRDefault="002175BA" w:rsidP="00BC24C5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</w:rPr>
              <w:t>Вівторок</w:t>
            </w:r>
          </w:p>
        </w:tc>
      </w:tr>
      <w:tr w:rsidR="002175BA" w:rsidRPr="00BA1C5A" w14:paraId="787E459F" w14:textId="77777777" w:rsidTr="00BC24C5">
        <w:tc>
          <w:tcPr>
            <w:tcW w:w="0" w:type="auto"/>
          </w:tcPr>
          <w:p w14:paraId="68633FDF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14:paraId="42963CC2" w14:textId="77777777" w:rsidR="002175BA" w:rsidRPr="00BA1C5A" w:rsidRDefault="002175BA" w:rsidP="00BC24C5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Виставка учнівських робіт «Геометрична фантазія»</w:t>
            </w:r>
          </w:p>
        </w:tc>
        <w:tc>
          <w:tcPr>
            <w:tcW w:w="0" w:type="auto"/>
          </w:tcPr>
          <w:p w14:paraId="18A5A3CA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Протягом тижня</w:t>
            </w:r>
          </w:p>
        </w:tc>
        <w:tc>
          <w:tcPr>
            <w:tcW w:w="0" w:type="auto"/>
          </w:tcPr>
          <w:p w14:paraId="25893089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</w:p>
        </w:tc>
        <w:tc>
          <w:tcPr>
            <w:tcW w:w="0" w:type="auto"/>
          </w:tcPr>
          <w:p w14:paraId="1B17BB6F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Вчителі математики</w:t>
            </w:r>
          </w:p>
        </w:tc>
      </w:tr>
      <w:tr w:rsidR="002175BA" w:rsidRPr="00BA1C5A" w14:paraId="73146955" w14:textId="77777777" w:rsidTr="00BC24C5">
        <w:tc>
          <w:tcPr>
            <w:tcW w:w="0" w:type="auto"/>
          </w:tcPr>
          <w:p w14:paraId="1F41DCB9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CBD77B4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Проведення гри « Танграм»</w:t>
            </w:r>
          </w:p>
        </w:tc>
        <w:tc>
          <w:tcPr>
            <w:tcW w:w="0" w:type="auto"/>
          </w:tcPr>
          <w:p w14:paraId="4BA60DB4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</w:t>
            </w: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3C68A003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-і класи</w:t>
            </w:r>
          </w:p>
        </w:tc>
        <w:tc>
          <w:tcPr>
            <w:tcW w:w="0" w:type="auto"/>
          </w:tcPr>
          <w:p w14:paraId="14CF62F7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 xml:space="preserve">Семко Ф.М. </w:t>
            </w:r>
          </w:p>
        </w:tc>
      </w:tr>
      <w:tr w:rsidR="002175BA" w:rsidRPr="00BA1C5A" w14:paraId="04D8A149" w14:textId="77777777" w:rsidTr="00BC24C5">
        <w:tc>
          <w:tcPr>
            <w:tcW w:w="0" w:type="auto"/>
            <w:gridSpan w:val="5"/>
          </w:tcPr>
          <w:p w14:paraId="7119C648" w14:textId="77777777" w:rsidR="002175BA" w:rsidRPr="00BA1C5A" w:rsidRDefault="002175BA" w:rsidP="00BC24C5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</w:rPr>
              <w:t>Середа</w:t>
            </w:r>
          </w:p>
        </w:tc>
      </w:tr>
      <w:tr w:rsidR="002175BA" w:rsidRPr="00BA1C5A" w14:paraId="0D2B897B" w14:textId="77777777" w:rsidTr="00BC24C5">
        <w:tc>
          <w:tcPr>
            <w:tcW w:w="0" w:type="auto"/>
          </w:tcPr>
          <w:p w14:paraId="05B01B01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008B2A7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Перегляд мультфільмів « Подорож до країни  « Мультляндія»</w:t>
            </w:r>
          </w:p>
        </w:tc>
        <w:tc>
          <w:tcPr>
            <w:tcW w:w="0" w:type="auto"/>
          </w:tcPr>
          <w:p w14:paraId="78BAA0D5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</w:t>
            </w: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2AB9085C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5-і  класи</w:t>
            </w:r>
          </w:p>
        </w:tc>
        <w:tc>
          <w:tcPr>
            <w:tcW w:w="0" w:type="auto"/>
          </w:tcPr>
          <w:p w14:paraId="17828A5D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 xml:space="preserve">Городенська М. В. </w:t>
            </w:r>
          </w:p>
          <w:p w14:paraId="0602DC91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Месенчук Л.М.</w:t>
            </w:r>
          </w:p>
          <w:p w14:paraId="36D464CB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Семко Ф.М.</w:t>
            </w:r>
          </w:p>
        </w:tc>
      </w:tr>
      <w:tr w:rsidR="002175BA" w:rsidRPr="00BA1C5A" w14:paraId="565F9226" w14:textId="77777777" w:rsidTr="00BC24C5">
        <w:tc>
          <w:tcPr>
            <w:tcW w:w="0" w:type="auto"/>
          </w:tcPr>
          <w:p w14:paraId="5A45DCF8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53AF328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Урок- вікторина «Нерівність трикутників»</w:t>
            </w:r>
          </w:p>
        </w:tc>
        <w:tc>
          <w:tcPr>
            <w:tcW w:w="0" w:type="auto"/>
          </w:tcPr>
          <w:p w14:paraId="018F0FF0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</w:t>
            </w: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68632BD3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7-</w:t>
            </w: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і класи</w:t>
            </w:r>
          </w:p>
        </w:tc>
        <w:tc>
          <w:tcPr>
            <w:tcW w:w="0" w:type="auto"/>
          </w:tcPr>
          <w:p w14:paraId="3F951BFD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Месенчук Л.М.</w:t>
            </w:r>
          </w:p>
        </w:tc>
      </w:tr>
      <w:tr w:rsidR="002175BA" w:rsidRPr="00BA1C5A" w14:paraId="01433681" w14:textId="77777777" w:rsidTr="00BC24C5">
        <w:tc>
          <w:tcPr>
            <w:tcW w:w="0" w:type="auto"/>
            <w:gridSpan w:val="5"/>
          </w:tcPr>
          <w:p w14:paraId="2B76A275" w14:textId="77777777" w:rsidR="002175BA" w:rsidRPr="00BA1C5A" w:rsidRDefault="002175BA" w:rsidP="00BC24C5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</w:t>
            </w:r>
          </w:p>
        </w:tc>
      </w:tr>
      <w:tr w:rsidR="002175BA" w:rsidRPr="00BA1C5A" w14:paraId="557F39C7" w14:textId="77777777" w:rsidTr="00BC24C5">
        <w:tc>
          <w:tcPr>
            <w:tcW w:w="0" w:type="auto"/>
          </w:tcPr>
          <w:p w14:paraId="0A8E97BB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5FA280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EE9C501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Цікаві факти з життя відомих математиків</w:t>
            </w:r>
          </w:p>
        </w:tc>
        <w:tc>
          <w:tcPr>
            <w:tcW w:w="0" w:type="auto"/>
          </w:tcPr>
          <w:p w14:paraId="293797E9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06.03</w:t>
            </w:r>
          </w:p>
        </w:tc>
        <w:tc>
          <w:tcPr>
            <w:tcW w:w="0" w:type="auto"/>
          </w:tcPr>
          <w:p w14:paraId="54CB8E06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9-і</w:t>
            </w:r>
          </w:p>
          <w:p w14:paraId="201467DB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</w:p>
        </w:tc>
        <w:tc>
          <w:tcPr>
            <w:tcW w:w="0" w:type="auto"/>
          </w:tcPr>
          <w:p w14:paraId="49E0F0B5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Тулік Л.М.</w:t>
            </w:r>
          </w:p>
        </w:tc>
      </w:tr>
      <w:tr w:rsidR="002175BA" w:rsidRPr="00BA1C5A" w14:paraId="6C83B999" w14:textId="77777777" w:rsidTr="00BC24C5">
        <w:tc>
          <w:tcPr>
            <w:tcW w:w="0" w:type="auto"/>
          </w:tcPr>
          <w:p w14:paraId="0CD861F6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32C599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Гра –конкурс «Задачі з сірниками»</w:t>
            </w:r>
          </w:p>
        </w:tc>
        <w:tc>
          <w:tcPr>
            <w:tcW w:w="0" w:type="auto"/>
          </w:tcPr>
          <w:p w14:paraId="0AD3775F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06.03</w:t>
            </w:r>
          </w:p>
        </w:tc>
        <w:tc>
          <w:tcPr>
            <w:tcW w:w="0" w:type="auto"/>
          </w:tcPr>
          <w:p w14:paraId="6D97237E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7-і класи</w:t>
            </w:r>
          </w:p>
        </w:tc>
        <w:tc>
          <w:tcPr>
            <w:tcW w:w="0" w:type="auto"/>
          </w:tcPr>
          <w:p w14:paraId="5A398A83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Городенська М.В.</w:t>
            </w:r>
          </w:p>
        </w:tc>
      </w:tr>
      <w:tr w:rsidR="002175BA" w:rsidRPr="00BA1C5A" w14:paraId="7A78B0CC" w14:textId="77777777" w:rsidTr="00BC24C5">
        <w:tc>
          <w:tcPr>
            <w:tcW w:w="0" w:type="auto"/>
          </w:tcPr>
          <w:p w14:paraId="14742602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6E2E548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Урок-гра «Квадратні рівняння»</w:t>
            </w:r>
          </w:p>
        </w:tc>
        <w:tc>
          <w:tcPr>
            <w:tcW w:w="0" w:type="auto"/>
          </w:tcPr>
          <w:p w14:paraId="0982CABC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06.03</w:t>
            </w:r>
          </w:p>
        </w:tc>
        <w:tc>
          <w:tcPr>
            <w:tcW w:w="0" w:type="auto"/>
          </w:tcPr>
          <w:p w14:paraId="79A83E06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8-і класи</w:t>
            </w:r>
          </w:p>
        </w:tc>
        <w:tc>
          <w:tcPr>
            <w:tcW w:w="0" w:type="auto"/>
          </w:tcPr>
          <w:p w14:paraId="46606111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Семко Ф.М.</w:t>
            </w:r>
          </w:p>
        </w:tc>
      </w:tr>
      <w:tr w:rsidR="002175BA" w:rsidRPr="00BA1C5A" w14:paraId="057E9B0D" w14:textId="77777777" w:rsidTr="00BC24C5">
        <w:tc>
          <w:tcPr>
            <w:tcW w:w="0" w:type="auto"/>
            <w:gridSpan w:val="5"/>
          </w:tcPr>
          <w:p w14:paraId="03238A55" w14:textId="77777777" w:rsidR="002175BA" w:rsidRPr="00BA1C5A" w:rsidRDefault="002175BA" w:rsidP="00BC24C5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П’</w:t>
            </w:r>
            <w:r w:rsidRPr="00BA1C5A">
              <w:rPr>
                <w:rFonts w:ascii="Times New Roman" w:hAnsi="Times New Roman" w:cs="Times New Roman"/>
                <w:b/>
                <w:sz w:val="28"/>
                <w:szCs w:val="28"/>
              </w:rPr>
              <w:t>ятниця</w:t>
            </w:r>
          </w:p>
        </w:tc>
      </w:tr>
      <w:tr w:rsidR="002175BA" w:rsidRPr="00BA1C5A" w14:paraId="7F98E255" w14:textId="77777777" w:rsidTr="00BC24C5">
        <w:tc>
          <w:tcPr>
            <w:tcW w:w="0" w:type="auto"/>
          </w:tcPr>
          <w:p w14:paraId="650EEFBB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90FB7A3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Математична бізнес-гра «Моя перемога»</w:t>
            </w:r>
          </w:p>
        </w:tc>
        <w:tc>
          <w:tcPr>
            <w:tcW w:w="0" w:type="auto"/>
          </w:tcPr>
          <w:p w14:paraId="3B04A32F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0" w:type="auto"/>
          </w:tcPr>
          <w:p w14:paraId="3BF51A0A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8-А клас</w:t>
            </w:r>
          </w:p>
        </w:tc>
        <w:tc>
          <w:tcPr>
            <w:tcW w:w="0" w:type="auto"/>
          </w:tcPr>
          <w:p w14:paraId="44F4D4EA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Тулік Л.М.</w:t>
            </w:r>
          </w:p>
        </w:tc>
      </w:tr>
      <w:tr w:rsidR="002175BA" w:rsidRPr="00BA1C5A" w14:paraId="0875D15D" w14:textId="77777777" w:rsidTr="00BC24C5">
        <w:tc>
          <w:tcPr>
            <w:tcW w:w="0" w:type="auto"/>
          </w:tcPr>
          <w:p w14:paraId="272FC21A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E363696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Математичний квест</w:t>
            </w:r>
          </w:p>
        </w:tc>
        <w:tc>
          <w:tcPr>
            <w:tcW w:w="0" w:type="auto"/>
          </w:tcPr>
          <w:p w14:paraId="30D8FBD9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0" w:type="auto"/>
          </w:tcPr>
          <w:p w14:paraId="0F428848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6-і</w:t>
            </w:r>
          </w:p>
          <w:p w14:paraId="0672DA79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</w:p>
        </w:tc>
        <w:tc>
          <w:tcPr>
            <w:tcW w:w="0" w:type="auto"/>
          </w:tcPr>
          <w:p w14:paraId="7F33FCCA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Тулік Л.М.</w:t>
            </w:r>
          </w:p>
        </w:tc>
      </w:tr>
      <w:tr w:rsidR="002175BA" w:rsidRPr="00BA1C5A" w14:paraId="21948953" w14:textId="77777777" w:rsidTr="00BC24C5">
        <w:tc>
          <w:tcPr>
            <w:tcW w:w="0" w:type="auto"/>
          </w:tcPr>
          <w:p w14:paraId="2AED998E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8289BF9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Підсумки конкурсів</w:t>
            </w:r>
          </w:p>
        </w:tc>
        <w:tc>
          <w:tcPr>
            <w:tcW w:w="0" w:type="auto"/>
          </w:tcPr>
          <w:p w14:paraId="48F492EC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0" w:type="auto"/>
          </w:tcPr>
          <w:p w14:paraId="69B53E20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2-9 класи</w:t>
            </w:r>
          </w:p>
        </w:tc>
        <w:tc>
          <w:tcPr>
            <w:tcW w:w="0" w:type="auto"/>
          </w:tcPr>
          <w:p w14:paraId="691D3C05" w14:textId="599F2BB0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 xml:space="preserve">Вчителі </w:t>
            </w:r>
            <w:r w:rsidR="00556BB2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</w:tr>
      <w:tr w:rsidR="002175BA" w:rsidRPr="00BA1C5A" w14:paraId="10C6BF2D" w14:textId="77777777" w:rsidTr="00BC24C5">
        <w:tc>
          <w:tcPr>
            <w:tcW w:w="0" w:type="auto"/>
          </w:tcPr>
          <w:p w14:paraId="5A64F225" w14:textId="77777777" w:rsidR="002175BA" w:rsidRPr="00BA1C5A" w:rsidRDefault="002175BA" w:rsidP="00BC24C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DAA49BC" w14:textId="77777777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Закриття тижня інформатики</w:t>
            </w:r>
          </w:p>
        </w:tc>
        <w:tc>
          <w:tcPr>
            <w:tcW w:w="0" w:type="auto"/>
          </w:tcPr>
          <w:p w14:paraId="38DB9866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0" w:type="auto"/>
          </w:tcPr>
          <w:p w14:paraId="5B72587F" w14:textId="77777777" w:rsidR="002175BA" w:rsidRPr="00BA1C5A" w:rsidRDefault="002175BA" w:rsidP="00BC2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</w:t>
            </w: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1C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</w:t>
            </w:r>
          </w:p>
        </w:tc>
        <w:tc>
          <w:tcPr>
            <w:tcW w:w="0" w:type="auto"/>
          </w:tcPr>
          <w:p w14:paraId="4CB9D900" w14:textId="37D1EAE9" w:rsidR="002175BA" w:rsidRPr="00BA1C5A" w:rsidRDefault="002175BA" w:rsidP="00BC2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C5A">
              <w:rPr>
                <w:rFonts w:ascii="Times New Roman" w:hAnsi="Times New Roman" w:cs="Times New Roman"/>
                <w:sz w:val="28"/>
                <w:szCs w:val="28"/>
              </w:rPr>
              <w:t xml:space="preserve">Вчителі </w:t>
            </w:r>
            <w:r w:rsidR="00556BB2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</w:tr>
    </w:tbl>
    <w:p w14:paraId="33A0E396" w14:textId="77777777" w:rsidR="002175BA" w:rsidRPr="00BA1C5A" w:rsidRDefault="002175BA" w:rsidP="002175BA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9F90539" w14:textId="4E42D017" w:rsidR="009B2DAF" w:rsidRDefault="009B2DAF" w:rsidP="00B732CF">
      <w:pPr>
        <w:pStyle w:val="2"/>
        <w:widowControl w:val="0"/>
        <w:jc w:val="center"/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</w:pPr>
    </w:p>
    <w:p w14:paraId="5490DC48" w14:textId="3D96445C" w:rsidR="002175BA" w:rsidRDefault="002175BA" w:rsidP="009B2DAF">
      <w:pPr>
        <w:rPr>
          <w:lang w:val="ru-RU"/>
        </w:rPr>
      </w:pPr>
    </w:p>
    <w:p w14:paraId="26611106" w14:textId="2385750F" w:rsidR="002175BA" w:rsidRDefault="002175BA">
      <w:pPr>
        <w:rPr>
          <w:lang w:val="ru-RU"/>
        </w:rPr>
      </w:pPr>
      <w:r>
        <w:rPr>
          <w:lang w:val="ru-RU"/>
        </w:rPr>
        <w:br w:type="page"/>
      </w:r>
    </w:p>
    <w:p w14:paraId="1EB5C771" w14:textId="77777777" w:rsidR="009B2DAF" w:rsidRPr="009B2DAF" w:rsidRDefault="009B2DAF" w:rsidP="009B2DAF">
      <w:pPr>
        <w:rPr>
          <w:lang w:val="ru-RU"/>
        </w:rPr>
      </w:pPr>
    </w:p>
    <w:p w14:paraId="5252D011" w14:textId="4E04FE42" w:rsidR="002175BA" w:rsidRDefault="002175BA" w:rsidP="00A37A69">
      <w:pPr>
        <w:jc w:val="center"/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</w:pPr>
      <w:r>
        <w:rPr>
          <w:noProof/>
        </w:rPr>
        <w:drawing>
          <wp:inline distT="0" distB="0" distL="0" distR="0" wp14:anchorId="309AFAE6" wp14:editId="16285041">
            <wp:extent cx="6645910" cy="1661160"/>
            <wp:effectExtent l="0" t="0" r="0" b="0"/>
            <wp:docPr id="359714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148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1ABCC" w14:textId="7435E303" w:rsidR="00B732CF" w:rsidRPr="00A37A69" w:rsidRDefault="00B732CF" w:rsidP="00A37A69">
      <w:pPr>
        <w:jc w:val="center"/>
        <w:rPr>
          <w:rFonts w:ascii="Times New Roman" w:eastAsiaTheme="majorEastAsia" w:hAnsi="Times New Roman" w:cstheme="majorBidi"/>
          <w:b/>
          <w:bCs/>
          <w:color w:val="000000" w:themeColor="text1"/>
          <w:sz w:val="44"/>
          <w:szCs w:val="44"/>
          <w:lang w:val="ru-RU"/>
        </w:rPr>
      </w:pPr>
      <w:r w:rsidRPr="00CE2EEF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 xml:space="preserve">Звіт про проведення  тижня </w:t>
      </w:r>
      <w:r w:rsidR="00B71740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математики</w:t>
      </w:r>
    </w:p>
    <w:p w14:paraId="4EC7BB7D" w14:textId="2C0C86F1" w:rsidR="00B71740" w:rsidRDefault="00B732CF" w:rsidP="00B71740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  </w:t>
      </w:r>
      <w:r w:rsidR="004F36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1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березня 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4F363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1740">
        <w:rPr>
          <w:rFonts w:ascii="Times New Roman" w:hAnsi="Times New Roman" w:cs="Times New Roman"/>
          <w:color w:val="000000" w:themeColor="text1"/>
          <w:sz w:val="28"/>
          <w:szCs w:val="28"/>
        </w:rPr>
        <w:t>березня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4F36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в Чернівецькій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гімназії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проведено тиждень </w:t>
      </w:r>
      <w:r w:rsidR="00B71740">
        <w:rPr>
          <w:rFonts w:ascii="Times New Roman" w:hAnsi="Times New Roman" w:cs="Times New Roman"/>
          <w:color w:val="000000" w:themeColor="text1"/>
          <w:sz w:val="28"/>
          <w:szCs w:val="28"/>
        </w:rPr>
        <w:t>математики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вчителями </w:t>
      </w:r>
      <w:r w:rsidR="00B71740">
        <w:rPr>
          <w:rFonts w:ascii="Times New Roman" w:hAnsi="Times New Roman" w:cs="Times New Roman"/>
          <w:color w:val="000000" w:themeColor="text1"/>
          <w:sz w:val="28"/>
          <w:szCs w:val="28"/>
        </w:rPr>
        <w:t>Тулік Л.М, Месенчук Л.М.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1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Городенською М.В. та Семчук Ф.М.. 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проведення тижня були задіяні учні  </w:t>
      </w:r>
      <w:r w:rsidR="00B7174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класів, які були організаторами різних видів змагань.</w:t>
      </w:r>
    </w:p>
    <w:p w14:paraId="66723252" w14:textId="77777777" w:rsidR="00B71740" w:rsidRDefault="00AE2FC5" w:rsidP="00B71740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Мета:</w:t>
      </w:r>
    </w:p>
    <w:p w14:paraId="2E0CC6D5" w14:textId="14DFBD69" w:rsidR="00B71740" w:rsidRPr="00B71740" w:rsidRDefault="00B71740" w:rsidP="00B71740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B71740">
        <w:rPr>
          <w:color w:val="000000"/>
          <w:sz w:val="28"/>
          <w:szCs w:val="28"/>
        </w:rPr>
        <w:t>- пропаганда математичних знань;</w:t>
      </w:r>
    </w:p>
    <w:p w14:paraId="3B34AE80" w14:textId="77777777" w:rsidR="00B71740" w:rsidRPr="00B71740" w:rsidRDefault="00B71740" w:rsidP="00B7174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740">
        <w:rPr>
          <w:color w:val="000000"/>
          <w:sz w:val="28"/>
          <w:szCs w:val="28"/>
        </w:rPr>
        <w:t>- формування ключових компетентностей, зокрема математичної;</w:t>
      </w:r>
    </w:p>
    <w:p w14:paraId="6F172529" w14:textId="77777777" w:rsidR="00B71740" w:rsidRPr="00B71740" w:rsidRDefault="00B71740" w:rsidP="00B7174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740">
        <w:rPr>
          <w:color w:val="000000"/>
          <w:sz w:val="28"/>
          <w:szCs w:val="28"/>
        </w:rPr>
        <w:t>- підвищення інтересу учнів до математики , розвиток ініціативи, учнівскої творчості;</w:t>
      </w:r>
    </w:p>
    <w:p w14:paraId="65F98CBB" w14:textId="77777777" w:rsidR="00B71740" w:rsidRPr="00B71740" w:rsidRDefault="00B71740" w:rsidP="00B7174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740">
        <w:rPr>
          <w:color w:val="000000"/>
          <w:sz w:val="28"/>
          <w:szCs w:val="28"/>
        </w:rPr>
        <w:t>- виховання в учнів потреби щодо використання науково-популярної літератури та інших джерел інформації для поповнення знань;</w:t>
      </w:r>
    </w:p>
    <w:p w14:paraId="3198BF12" w14:textId="77777777" w:rsidR="00B71740" w:rsidRPr="00B71740" w:rsidRDefault="00B71740" w:rsidP="00B7174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740">
        <w:rPr>
          <w:color w:val="000000"/>
          <w:sz w:val="28"/>
          <w:szCs w:val="28"/>
        </w:rPr>
        <w:t>- поглиблення знань учнів;</w:t>
      </w:r>
    </w:p>
    <w:p w14:paraId="4BE6E6E9" w14:textId="77777777" w:rsidR="00B71740" w:rsidRPr="00B71740" w:rsidRDefault="00B71740" w:rsidP="00B7174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1740">
        <w:rPr>
          <w:color w:val="000000"/>
          <w:sz w:val="28"/>
          <w:szCs w:val="28"/>
        </w:rPr>
        <w:t>- професійна орієнтація.</w:t>
      </w:r>
    </w:p>
    <w:p w14:paraId="325AB154" w14:textId="55F16084" w:rsidR="00AE2FC5" w:rsidRPr="002E79F3" w:rsidRDefault="00AE2FC5" w:rsidP="002E79F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E2FC5">
        <w:rPr>
          <w:color w:val="000000" w:themeColor="text1"/>
          <w:sz w:val="28"/>
          <w:szCs w:val="28"/>
        </w:rPr>
        <w:t xml:space="preserve">Впродовж тижня використовувались різні прийоми і форми організації урочної та позаурочної діяльності учнів, які забезпечували підвищення мотивації та пізнавального інтересу учнів, сприяли розкриттю внутрішнього їхнього потенціалу та творчості.. </w:t>
      </w:r>
    </w:p>
    <w:p w14:paraId="445BFA71" w14:textId="4774FB5F" w:rsidR="00AE2FC5" w:rsidRPr="00AE2FC5" w:rsidRDefault="00AE2FC5" w:rsidP="00AE2FC5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Заходи були спрямовані на:</w:t>
      </w:r>
    </w:p>
    <w:p w14:paraId="17A39499" w14:textId="4373829B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розвиток творчої фантазії;</w:t>
      </w:r>
    </w:p>
    <w:p w14:paraId="7988795C" w14:textId="6DCAFE6F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логічного мислення;</w:t>
      </w:r>
    </w:p>
    <w:p w14:paraId="03A4BF14" w14:textId="6C14006A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вміння орієнтуватися в інформаційному просторі;</w:t>
      </w:r>
    </w:p>
    <w:p w14:paraId="62431118" w14:textId="41D7AC16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підвищення інтерес до вивчення інформатики;</w:t>
      </w:r>
    </w:p>
    <w:p w14:paraId="41F3B3B7" w14:textId="09F8F0C2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розвиток пізнавальної діяльності;</w:t>
      </w:r>
    </w:p>
    <w:p w14:paraId="22A457F0" w14:textId="27F03B2C" w:rsidR="00AE2FC5" w:rsidRPr="00AE2FC5" w:rsidRDefault="00AE2FC5" w:rsidP="00AE2FC5">
      <w:pPr>
        <w:pStyle w:val="a6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 креативного мислення.</w:t>
      </w:r>
    </w:p>
    <w:p w14:paraId="7B603F87" w14:textId="71673EAB" w:rsidR="00C61049" w:rsidRDefault="00AE2FC5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>Протягом тижня діти розгадували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вести</w:t>
      </w:r>
      <w:r w:rsidRPr="00AE2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приймали участь у шкільних конкурсах, захоплюючих іграх, </w:t>
      </w:r>
      <w:r w:rsidR="002E79F3">
        <w:rPr>
          <w:rFonts w:ascii="Times New Roman" w:hAnsi="Times New Roman" w:cs="Times New Roman"/>
          <w:color w:val="000000" w:themeColor="text1"/>
          <w:sz w:val="28"/>
          <w:szCs w:val="28"/>
        </w:rPr>
        <w:t>переглядали цікаві мультфільми, були нв уроках- вікторинах.</w:t>
      </w:r>
    </w:p>
    <w:p w14:paraId="082324FC" w14:textId="2D184141" w:rsidR="002E79F3" w:rsidRPr="002E79F3" w:rsidRDefault="002E79F3" w:rsidP="002E79F3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71740">
        <w:rPr>
          <w:color w:val="000000"/>
          <w:sz w:val="28"/>
          <w:szCs w:val="28"/>
        </w:rPr>
        <w:t>Провідна роль в організації предметного тижня належить не тільки вчителю, а і учням, але особливістю є те, що приймати участь повинні всі учні, які вивчають математику. Тиждень математики – це час тісної співпраці вчителя та учнів. Всі заплановані заходи були проведені. Учні весело і корисно провели час, збагатилися новими знаннями і досвідом</w:t>
      </w:r>
    </w:p>
    <w:p w14:paraId="126094F8" w14:textId="4906AB93" w:rsidR="00B732CF" w:rsidRDefault="00B732CF" w:rsidP="00B732C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Актуальність проведення «Тижня </w:t>
      </w:r>
      <w:r w:rsidR="002E79F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математики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полягає в тому, що даний захід вдало поєднує ігрові і навчальні моменти, показує значу</w:t>
      </w:r>
      <w:r w:rsidR="0048511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ість і роль </w:t>
      </w:r>
      <w:r w:rsidR="002E79F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математики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сучасному динамічному суспільстві, сприяє розвитку пізнавальної активності, творчих </w:t>
      </w:r>
      <w:r w:rsidRPr="00CE2EE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здібностей, кмітливості, винахідливості.</w:t>
      </w:r>
    </w:p>
    <w:p w14:paraId="23562A63" w14:textId="08BAB7B8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1049">
        <w:rPr>
          <w:rFonts w:ascii="Times New Roman" w:hAnsi="Times New Roman" w:cs="Times New Roman"/>
          <w:color w:val="000000" w:themeColor="text1"/>
          <w:sz w:val="28"/>
          <w:szCs w:val="28"/>
        </w:rPr>
        <w:t>По завершенню тижня були підведені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підсумки, усі діти буди задоволені. </w:t>
      </w:r>
    </w:p>
    <w:p w14:paraId="7E26C6DC" w14:textId="4DF4B6EF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15767D" w14:textId="244C1599" w:rsidR="00C61049" w:rsidRDefault="007901A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53792" behindDoc="0" locked="0" layoutInCell="1" allowOverlap="1" wp14:anchorId="61E62D9A" wp14:editId="782E34D9">
            <wp:simplePos x="0" y="0"/>
            <wp:positionH relativeFrom="column">
              <wp:posOffset>2875034</wp:posOffset>
            </wp:positionH>
            <wp:positionV relativeFrom="paragraph">
              <wp:posOffset>-2438</wp:posOffset>
            </wp:positionV>
            <wp:extent cx="2759710" cy="3679701"/>
            <wp:effectExtent l="0" t="0" r="0" b="0"/>
            <wp:wrapNone/>
            <wp:docPr id="15164786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7866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3679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2DAF">
        <w:rPr>
          <w:noProof/>
        </w:rPr>
        <w:drawing>
          <wp:inline distT="0" distB="0" distL="0" distR="0" wp14:anchorId="0A791DBA" wp14:editId="5A0421C9">
            <wp:extent cx="2144588" cy="2859520"/>
            <wp:effectExtent l="0" t="0" r="0" b="0"/>
            <wp:docPr id="2676093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093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48007" cy="286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4C758" w14:textId="5916D095" w:rsidR="00C61049" w:rsidRDefault="007901A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55840" behindDoc="0" locked="0" layoutInCell="1" allowOverlap="1" wp14:anchorId="310FC356" wp14:editId="49FFDF81">
            <wp:simplePos x="0" y="0"/>
            <wp:positionH relativeFrom="column">
              <wp:posOffset>-103689</wp:posOffset>
            </wp:positionH>
            <wp:positionV relativeFrom="paragraph">
              <wp:posOffset>214179</wp:posOffset>
            </wp:positionV>
            <wp:extent cx="2778596" cy="2084080"/>
            <wp:effectExtent l="0" t="0" r="0" b="0"/>
            <wp:wrapNone/>
            <wp:docPr id="1523992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9289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596" cy="20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DCB125" w14:textId="77777777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C0593E" w14:textId="503885BC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08EDB8" w14:textId="6AD18DD6" w:rsidR="00C61049" w:rsidRDefault="00C6104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38BA83" w14:textId="3259D75E" w:rsidR="00C61049" w:rsidRDefault="007901A9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57888" behindDoc="0" locked="0" layoutInCell="1" allowOverlap="1" wp14:anchorId="2BE13D29" wp14:editId="6D7559B8">
            <wp:simplePos x="0" y="0"/>
            <wp:positionH relativeFrom="column">
              <wp:posOffset>2816655</wp:posOffset>
            </wp:positionH>
            <wp:positionV relativeFrom="paragraph">
              <wp:posOffset>4916</wp:posOffset>
            </wp:positionV>
            <wp:extent cx="3768090" cy="2825750"/>
            <wp:effectExtent l="0" t="0" r="0" b="0"/>
            <wp:wrapNone/>
            <wp:docPr id="15735836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8360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09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3F96EF" w14:textId="09202C8D" w:rsidR="00B732CF" w:rsidRDefault="00B732CF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E2EEF">
        <w:rPr>
          <w:rFonts w:ascii="Times New Roman" w:hAnsi="Times New Roman" w:cs="Times New Roman"/>
          <w:color w:val="000000" w:themeColor="text1"/>
        </w:rPr>
        <w:t> </w:t>
      </w:r>
    </w:p>
    <w:p w14:paraId="3B17E110" w14:textId="5810D827" w:rsidR="009B2DAF" w:rsidRDefault="009B2DAF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200CC32" w14:textId="63138824" w:rsidR="009B2DAF" w:rsidRDefault="007901A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564032" behindDoc="0" locked="0" layoutInCell="1" allowOverlap="1" wp14:anchorId="67F98AD5" wp14:editId="6D0ED7B0">
            <wp:simplePos x="0" y="0"/>
            <wp:positionH relativeFrom="column">
              <wp:posOffset>2639019</wp:posOffset>
            </wp:positionH>
            <wp:positionV relativeFrom="paragraph">
              <wp:posOffset>2469556</wp:posOffset>
            </wp:positionV>
            <wp:extent cx="3923030" cy="2942590"/>
            <wp:effectExtent l="0" t="0" r="0" b="0"/>
            <wp:wrapNone/>
            <wp:docPr id="834449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49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03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70176" behindDoc="0" locked="0" layoutInCell="1" allowOverlap="1" wp14:anchorId="2421AB91" wp14:editId="3470F90B">
            <wp:simplePos x="0" y="0"/>
            <wp:positionH relativeFrom="column">
              <wp:posOffset>-245274</wp:posOffset>
            </wp:positionH>
            <wp:positionV relativeFrom="paragraph">
              <wp:posOffset>1150722</wp:posOffset>
            </wp:positionV>
            <wp:extent cx="3214050" cy="2410691"/>
            <wp:effectExtent l="0" t="0" r="0" b="0"/>
            <wp:wrapNone/>
            <wp:docPr id="14679447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4478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050" cy="241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2DAF">
        <w:rPr>
          <w:noProof/>
        </w:rPr>
        <w:br w:type="page"/>
      </w:r>
    </w:p>
    <w:p w14:paraId="3BE93AD1" w14:textId="106AEAF6" w:rsidR="009B2DAF" w:rsidRDefault="009B2DAF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F655AAC" w14:textId="08F8E9BC" w:rsidR="009B2DAF" w:rsidRDefault="009B2DAF" w:rsidP="00C61049">
      <w:pPr>
        <w:widowControl w:val="0"/>
        <w:spacing w:after="0"/>
        <w:ind w:firstLine="708"/>
        <w:jc w:val="both"/>
        <w:rPr>
          <w:noProof/>
        </w:rPr>
      </w:pPr>
    </w:p>
    <w:p w14:paraId="7906C180" w14:textId="51B7261C" w:rsidR="009B2DAF" w:rsidRDefault="009B2DAF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A392D41" w14:textId="7CCFD7A4" w:rsidR="009B2DAF" w:rsidRDefault="009B2DAF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1CBFABE" w14:textId="3C857D90" w:rsidR="009B2DAF" w:rsidRDefault="009B2DAF" w:rsidP="00C61049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DB99F85" w14:textId="7F56E858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20352" behindDoc="0" locked="0" layoutInCell="1" allowOverlap="1" wp14:anchorId="0E7CA1F8" wp14:editId="0E963B63">
            <wp:simplePos x="0" y="0"/>
            <wp:positionH relativeFrom="column">
              <wp:posOffset>4362918</wp:posOffset>
            </wp:positionH>
            <wp:positionV relativeFrom="paragraph">
              <wp:posOffset>2094531</wp:posOffset>
            </wp:positionV>
            <wp:extent cx="2295525" cy="3061335"/>
            <wp:effectExtent l="0" t="0" r="0" b="0"/>
            <wp:wrapNone/>
            <wp:docPr id="4005048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0489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4752" behindDoc="0" locked="0" layoutInCell="1" allowOverlap="1" wp14:anchorId="7B2115DD" wp14:editId="0A057640">
            <wp:simplePos x="0" y="0"/>
            <wp:positionH relativeFrom="column">
              <wp:posOffset>647934</wp:posOffset>
            </wp:positionH>
            <wp:positionV relativeFrom="paragraph">
              <wp:posOffset>3336089</wp:posOffset>
            </wp:positionV>
            <wp:extent cx="2485437" cy="1864197"/>
            <wp:effectExtent l="0" t="0" r="0" b="0"/>
            <wp:wrapNone/>
            <wp:docPr id="8718294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82948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437" cy="1864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9A908EE" wp14:editId="54C85A9E">
            <wp:extent cx="4599416" cy="3449782"/>
            <wp:effectExtent l="0" t="0" r="0" b="0"/>
            <wp:docPr id="324778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781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01689" cy="345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8B6E3" w14:textId="68CF17C5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2B71994" w14:textId="02F095AD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D92B556" w14:textId="2DC2864B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A6DC49A" w14:textId="7439696C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F3DF0BD" w14:textId="77777777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8010594" w14:textId="73011B22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940470" w14:textId="77777777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A93EBE3" w14:textId="77777777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22C8AC4" w14:textId="52524A92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A67EA2A" w14:textId="77777777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B782557" w14:textId="5A3B5C42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06016" behindDoc="0" locked="0" layoutInCell="1" allowOverlap="1" wp14:anchorId="2F2C0B29" wp14:editId="2F0265BB">
            <wp:simplePos x="0" y="0"/>
            <wp:positionH relativeFrom="column">
              <wp:posOffset>297815</wp:posOffset>
            </wp:positionH>
            <wp:positionV relativeFrom="paragraph">
              <wp:posOffset>8509</wp:posOffset>
            </wp:positionV>
            <wp:extent cx="3407410" cy="2555875"/>
            <wp:effectExtent l="0" t="0" r="0" b="0"/>
            <wp:wrapNone/>
            <wp:docPr id="21326808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8089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8143B7" w14:textId="7A3C121B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64CCD63" w14:textId="070351BF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580416" behindDoc="0" locked="0" layoutInCell="1" allowOverlap="1" wp14:anchorId="56566092" wp14:editId="4C03207E">
            <wp:simplePos x="0" y="0"/>
            <wp:positionH relativeFrom="column">
              <wp:posOffset>3597910</wp:posOffset>
            </wp:positionH>
            <wp:positionV relativeFrom="paragraph">
              <wp:posOffset>10160</wp:posOffset>
            </wp:positionV>
            <wp:extent cx="3043555" cy="4058285"/>
            <wp:effectExtent l="0" t="0" r="0" b="0"/>
            <wp:wrapNone/>
            <wp:docPr id="6916900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9002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555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7C036" w14:textId="7DEC0E20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484C95F" w14:textId="67FFC527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98AC76F" w14:textId="77777777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7EEB910" w14:textId="77777777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8F1C0DB" w14:textId="6D9DD4AA" w:rsidR="009B2DAF" w:rsidRDefault="009B2DAF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5C5D39F" w14:textId="7F5AAE42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36736" behindDoc="0" locked="0" layoutInCell="1" allowOverlap="1" wp14:anchorId="140850F3" wp14:editId="38706C9A">
            <wp:simplePos x="0" y="0"/>
            <wp:positionH relativeFrom="column">
              <wp:posOffset>776859</wp:posOffset>
            </wp:positionH>
            <wp:positionV relativeFrom="paragraph">
              <wp:posOffset>720852</wp:posOffset>
            </wp:positionV>
            <wp:extent cx="2587752" cy="1941051"/>
            <wp:effectExtent l="0" t="0" r="0" b="0"/>
            <wp:wrapNone/>
            <wp:docPr id="17885500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55007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752" cy="1941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F437A" w14:textId="7A9245B5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0E73A4FB" wp14:editId="3CEBAD9E">
            <wp:simplePos x="0" y="0"/>
            <wp:positionH relativeFrom="column">
              <wp:posOffset>4808474</wp:posOffset>
            </wp:positionH>
            <wp:positionV relativeFrom="paragraph">
              <wp:posOffset>1949704</wp:posOffset>
            </wp:positionV>
            <wp:extent cx="2112264" cy="2816237"/>
            <wp:effectExtent l="0" t="0" r="0" b="0"/>
            <wp:wrapNone/>
            <wp:docPr id="1341423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2363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2816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8E3363D" wp14:editId="61597F0C">
            <wp:extent cx="4812632" cy="3609244"/>
            <wp:effectExtent l="0" t="0" r="0" b="0"/>
            <wp:docPr id="10680065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0651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18235" cy="361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C8575" w14:textId="03EF6236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0853E26" w14:textId="55D24B49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2D027C2E" wp14:editId="10DE583C">
            <wp:simplePos x="0" y="0"/>
            <wp:positionH relativeFrom="column">
              <wp:posOffset>3474212</wp:posOffset>
            </wp:positionH>
            <wp:positionV relativeFrom="paragraph">
              <wp:posOffset>100584</wp:posOffset>
            </wp:positionV>
            <wp:extent cx="2505456" cy="3340608"/>
            <wp:effectExtent l="0" t="0" r="0" b="0"/>
            <wp:wrapNone/>
            <wp:docPr id="1283613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13173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56" cy="3340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8819C" w14:textId="41DD0EB0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7A848F5" wp14:editId="0DDA759A">
            <wp:simplePos x="0" y="0"/>
            <wp:positionH relativeFrom="column">
              <wp:posOffset>40259</wp:posOffset>
            </wp:positionH>
            <wp:positionV relativeFrom="paragraph">
              <wp:posOffset>105410</wp:posOffset>
            </wp:positionV>
            <wp:extent cx="3116580" cy="4156075"/>
            <wp:effectExtent l="0" t="0" r="0" b="0"/>
            <wp:wrapNone/>
            <wp:docPr id="5837585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58546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C2B8B" w14:textId="237A12B4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9FC9D91" w14:textId="29ED28CD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34D3E19" w14:textId="03450C08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8864626" w14:textId="3315F41D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AAB2E23" w14:textId="3DCB6BE8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2827C30" w14:textId="77777777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133E02C" w14:textId="77777777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214BDB6" w14:textId="3DC70388" w:rsidR="007901A9" w:rsidRDefault="007901A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529EB42" w14:textId="018FF74E" w:rsidR="007901A9" w:rsidRDefault="007901A9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28237B50" wp14:editId="1E2BB564">
            <wp:simplePos x="0" y="0"/>
            <wp:positionH relativeFrom="column">
              <wp:posOffset>3350641</wp:posOffset>
            </wp:positionH>
            <wp:positionV relativeFrom="paragraph">
              <wp:posOffset>2075434</wp:posOffset>
            </wp:positionV>
            <wp:extent cx="3463290" cy="2597150"/>
            <wp:effectExtent l="0" t="0" r="0" b="0"/>
            <wp:wrapNone/>
            <wp:docPr id="1727632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3264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6C1F98F1" wp14:editId="3D73CA7B">
            <wp:simplePos x="0" y="0"/>
            <wp:positionH relativeFrom="column">
              <wp:posOffset>219329</wp:posOffset>
            </wp:positionH>
            <wp:positionV relativeFrom="paragraph">
              <wp:posOffset>1598422</wp:posOffset>
            </wp:positionV>
            <wp:extent cx="2359152" cy="3145816"/>
            <wp:effectExtent l="0" t="0" r="0" b="0"/>
            <wp:wrapNone/>
            <wp:docPr id="1427812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1214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152" cy="3145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br w:type="page"/>
      </w:r>
    </w:p>
    <w:p w14:paraId="794700E4" w14:textId="5371EE28" w:rsidR="007901A9" w:rsidRPr="009B2DAF" w:rsidRDefault="00A37A69" w:rsidP="009B2DAF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74F6D">
        <w:rPr>
          <w:rFonts w:ascii="Times New Roman" w:hAnsi="Times New Roman"/>
          <w:noProof/>
          <w:sz w:val="24"/>
          <w:szCs w:val="24"/>
          <w:lang w:val="ru-RU"/>
        </w:rPr>
        <w:lastRenderedPageBreak/>
        <w:drawing>
          <wp:anchor distT="0" distB="0" distL="114300" distR="114300" simplePos="0" relativeHeight="251762688" behindDoc="0" locked="0" layoutInCell="1" allowOverlap="1" wp14:anchorId="0025FAC6" wp14:editId="72C21DC9">
            <wp:simplePos x="0" y="0"/>
            <wp:positionH relativeFrom="column">
              <wp:posOffset>338328</wp:posOffset>
            </wp:positionH>
            <wp:positionV relativeFrom="paragraph">
              <wp:posOffset>7300595</wp:posOffset>
            </wp:positionV>
            <wp:extent cx="2994660" cy="2216785"/>
            <wp:effectExtent l="0" t="0" r="0" b="0"/>
            <wp:wrapNone/>
            <wp:docPr id="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4F6D">
        <w:rPr>
          <w:rFonts w:ascii="Times New Roman" w:hAnsi="Times New Roman"/>
          <w:noProof/>
          <w:sz w:val="24"/>
          <w:szCs w:val="24"/>
          <w:lang w:val="ru-RU"/>
        </w:rPr>
        <w:drawing>
          <wp:anchor distT="0" distB="0" distL="114300" distR="114300" simplePos="0" relativeHeight="251760640" behindDoc="0" locked="0" layoutInCell="1" allowOverlap="1" wp14:anchorId="7208BC9B" wp14:editId="781580AE">
            <wp:simplePos x="0" y="0"/>
            <wp:positionH relativeFrom="column">
              <wp:posOffset>3647948</wp:posOffset>
            </wp:positionH>
            <wp:positionV relativeFrom="paragraph">
              <wp:posOffset>7245731</wp:posOffset>
            </wp:positionV>
            <wp:extent cx="2644140" cy="2404745"/>
            <wp:effectExtent l="0" t="0" r="0" b="0"/>
            <wp:wrapNone/>
            <wp:docPr id="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7A69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753472" behindDoc="0" locked="0" layoutInCell="1" allowOverlap="1" wp14:anchorId="218D0C17" wp14:editId="26572C58">
            <wp:simplePos x="0" y="0"/>
            <wp:positionH relativeFrom="column">
              <wp:posOffset>1956435</wp:posOffset>
            </wp:positionH>
            <wp:positionV relativeFrom="paragraph">
              <wp:posOffset>1896618</wp:posOffset>
            </wp:positionV>
            <wp:extent cx="2039112" cy="2039112"/>
            <wp:effectExtent l="0" t="0" r="0" b="0"/>
            <wp:wrapNone/>
            <wp:docPr id="13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86E666C7-4D01-6C0E-6404-3AAEAF06E2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86E666C7-4D01-6C0E-6404-3AAEAF06E2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112" cy="2039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1A9">
        <w:rPr>
          <w:noProof/>
        </w:rPr>
        <w:drawing>
          <wp:inline distT="0" distB="0" distL="0" distR="0" wp14:anchorId="42F35C87" wp14:editId="5A02EE10">
            <wp:extent cx="2819400" cy="2108835"/>
            <wp:effectExtent l="0" t="0" r="0" b="5715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1A9">
        <w:rPr>
          <w:noProof/>
        </w:rPr>
        <w:drawing>
          <wp:inline distT="0" distB="0" distL="0" distR="0" wp14:anchorId="053FB71F" wp14:editId="7860E6B1">
            <wp:extent cx="2750185" cy="2057400"/>
            <wp:effectExtent l="0" t="0" r="0" b="0"/>
            <wp:docPr id="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534DFE" wp14:editId="76E3FF0F">
            <wp:extent cx="1872615" cy="2503805"/>
            <wp:effectExtent l="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2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noProof/>
          <w:sz w:val="24"/>
          <w:szCs w:val="24"/>
          <w:lang w:val="ru-RU"/>
        </w:rPr>
        <w:drawing>
          <wp:inline distT="0" distB="0" distL="0" distR="0" wp14:anchorId="41525A2B" wp14:editId="4AEDF830">
            <wp:extent cx="2808131" cy="1428750"/>
            <wp:effectExtent l="19050" t="0" r="0" b="0"/>
            <wp:docPr id="3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_viber_2024-02-27_18-31-37-49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30" cy="144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4881F7" wp14:editId="66AEAB95">
            <wp:extent cx="2971800" cy="2222500"/>
            <wp:effectExtent l="0" t="0" r="0" b="635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noProof/>
          <w:sz w:val="24"/>
          <w:szCs w:val="24"/>
          <w:lang w:val="ru-RU"/>
        </w:rPr>
        <w:drawing>
          <wp:inline distT="0" distB="0" distL="0" distR="0" wp14:anchorId="0A010189" wp14:editId="488C56E2">
            <wp:extent cx="3386232" cy="1257300"/>
            <wp:effectExtent l="19050" t="0" r="4668" b="0"/>
            <wp:docPr id="3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_viber_2024-02-27_18-30-46-08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420" cy="128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sectPr w:rsidR="007901A9" w:rsidRPr="009B2DAF" w:rsidSect="00195A5A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7E75"/>
    <w:multiLevelType w:val="hybridMultilevel"/>
    <w:tmpl w:val="228EFE5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A10513"/>
    <w:multiLevelType w:val="hybridMultilevel"/>
    <w:tmpl w:val="C5A8768A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45403173">
    <w:abstractNumId w:val="0"/>
  </w:num>
  <w:num w:numId="2" w16cid:durableId="1169753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800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F40"/>
    <w:rsid w:val="00046A02"/>
    <w:rsid w:val="00050CF9"/>
    <w:rsid w:val="000C4F91"/>
    <w:rsid w:val="000F023E"/>
    <w:rsid w:val="001123AC"/>
    <w:rsid w:val="001650B4"/>
    <w:rsid w:val="00195A5A"/>
    <w:rsid w:val="001B5BF0"/>
    <w:rsid w:val="001F21F4"/>
    <w:rsid w:val="002175BA"/>
    <w:rsid w:val="002E79F3"/>
    <w:rsid w:val="002F04EF"/>
    <w:rsid w:val="00321F40"/>
    <w:rsid w:val="0033298D"/>
    <w:rsid w:val="003D530A"/>
    <w:rsid w:val="004024EB"/>
    <w:rsid w:val="004404DC"/>
    <w:rsid w:val="00485115"/>
    <w:rsid w:val="004F363C"/>
    <w:rsid w:val="0051200A"/>
    <w:rsid w:val="005453F3"/>
    <w:rsid w:val="00556BB2"/>
    <w:rsid w:val="005B665A"/>
    <w:rsid w:val="00603E5B"/>
    <w:rsid w:val="00741AB9"/>
    <w:rsid w:val="007901A9"/>
    <w:rsid w:val="007B5C1F"/>
    <w:rsid w:val="007F1129"/>
    <w:rsid w:val="00830EF4"/>
    <w:rsid w:val="00887AB8"/>
    <w:rsid w:val="008F5119"/>
    <w:rsid w:val="009438EE"/>
    <w:rsid w:val="009B2DAF"/>
    <w:rsid w:val="009C1498"/>
    <w:rsid w:val="00A37A69"/>
    <w:rsid w:val="00A41568"/>
    <w:rsid w:val="00AE2FC5"/>
    <w:rsid w:val="00AF7C1E"/>
    <w:rsid w:val="00B71740"/>
    <w:rsid w:val="00B732CF"/>
    <w:rsid w:val="00C61049"/>
    <w:rsid w:val="00CA24A3"/>
    <w:rsid w:val="00CD018C"/>
    <w:rsid w:val="00CE2EEF"/>
    <w:rsid w:val="00D74FCB"/>
    <w:rsid w:val="00DB0F03"/>
    <w:rsid w:val="00DD3217"/>
    <w:rsid w:val="00E27151"/>
    <w:rsid w:val="00E272A3"/>
    <w:rsid w:val="00E37773"/>
    <w:rsid w:val="00E55204"/>
    <w:rsid w:val="00E829C3"/>
    <w:rsid w:val="00EB3E0E"/>
    <w:rsid w:val="00EC000F"/>
    <w:rsid w:val="00ED1FA0"/>
    <w:rsid w:val="00EF4DDA"/>
    <w:rsid w:val="00F9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1FE29"/>
  <w15:docId w15:val="{16C5DAB8-0B1D-4788-AEBE-A92AC30F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2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F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272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0E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51200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732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Revision"/>
    <w:hidden/>
    <w:uiPriority w:val="99"/>
    <w:semiHidden/>
    <w:rsid w:val="00C61049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B71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6</Pages>
  <Words>2087</Words>
  <Characters>1190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Teacher</cp:lastModifiedBy>
  <cp:revision>15</cp:revision>
  <cp:lastPrinted>2017-04-07T05:10:00Z</cp:lastPrinted>
  <dcterms:created xsi:type="dcterms:W3CDTF">2017-04-06T20:00:00Z</dcterms:created>
  <dcterms:modified xsi:type="dcterms:W3CDTF">2025-03-12T08:35:00Z</dcterms:modified>
</cp:coreProperties>
</file>