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88AFC" w14:textId="77777777" w:rsidR="004F363C" w:rsidRDefault="004F363C" w:rsidP="004F36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«Затверджую»</w:t>
      </w:r>
      <w:r>
        <w:rPr>
          <w:rFonts w:ascii="Times New Roman" w:hAnsi="Times New Roman" w:cs="Times New Roman"/>
          <w:sz w:val="28"/>
          <w:szCs w:val="28"/>
        </w:rPr>
        <w:br/>
        <w:t>Заступник директора гімназії №13</w:t>
      </w:r>
    </w:p>
    <w:p w14:paraId="1288ECF2" w14:textId="77777777" w:rsidR="004F363C" w:rsidRDefault="004F363C" w:rsidP="004F36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______________ Л.М.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Месенчук</w:t>
      </w:r>
      <w:proofErr w:type="spellEnd"/>
    </w:p>
    <w:p w14:paraId="29F6BC15" w14:textId="77777777" w:rsidR="004F363C" w:rsidRDefault="004F363C" w:rsidP="004F36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9A45FF" w14:textId="77777777" w:rsidR="004F363C" w:rsidRDefault="004F363C" w:rsidP="004F36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проведення тижня інформатики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5079"/>
        <w:gridCol w:w="1619"/>
        <w:gridCol w:w="1023"/>
        <w:gridCol w:w="2385"/>
      </w:tblGrid>
      <w:tr w:rsidR="004F363C" w14:paraId="2C43F336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C35B5" w14:textId="77777777" w:rsidR="004F363C" w:rsidRDefault="004F3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53426" w14:textId="77777777" w:rsidR="004F363C" w:rsidRDefault="004F3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заходу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E7604" w14:textId="77777777" w:rsidR="004F363C" w:rsidRDefault="004F3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2339E" w14:textId="77777777" w:rsidR="004F363C" w:rsidRDefault="004F3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32F21" w14:textId="77777777" w:rsidR="004F363C" w:rsidRDefault="004F3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Відповідальний</w:t>
            </w:r>
          </w:p>
        </w:tc>
      </w:tr>
      <w:tr w:rsidR="004F363C" w14:paraId="419D8796" w14:textId="77777777" w:rsidTr="004F363C">
        <w:tc>
          <w:tcPr>
            <w:tcW w:w="0" w:type="auto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61983" w14:textId="77777777" w:rsidR="004F363C" w:rsidRDefault="004F3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Понеділок</w:t>
            </w:r>
          </w:p>
        </w:tc>
      </w:tr>
      <w:tr w:rsidR="004F363C" w14:paraId="0F24F0C4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76CE4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95A25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Відкриття тижня інформатики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405D2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034F7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C9BE2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F363C" w14:paraId="134B5811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54382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B7D75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Оголошення завдань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8EA4A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0EB3B" w14:textId="77777777" w:rsidR="004F363C" w:rsidRDefault="004F363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D01D0" w14:textId="77777777" w:rsidR="004F363C" w:rsidRDefault="004F363C"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F363C" w14:paraId="2876BEFE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E2CF0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EC5D6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плакатів «ШІ в моєму житті»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863A1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тижня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2FCDE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BA146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F363C" w14:paraId="6805F752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9D177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5AF1A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інтернет-олімпіади «На урок»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B4F6F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тижня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3511B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B5557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F363C" w14:paraId="0C3A8FE3" w14:textId="77777777" w:rsidTr="004F363C">
        <w:tc>
          <w:tcPr>
            <w:tcW w:w="0" w:type="auto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DE36C" w14:textId="77777777" w:rsidR="004F363C" w:rsidRDefault="004F363C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Вівторок</w:t>
            </w:r>
          </w:p>
        </w:tc>
      </w:tr>
      <w:tr w:rsidR="004F363C" w14:paraId="73DBA486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EAF49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769B8" w14:textId="77777777" w:rsidR="004F363C" w:rsidRDefault="004F363C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Екскурсія для молодших школярів до кабінету інформатики. Демонстрація «Сходинки до Інформатики»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FAEC1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тижня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00624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87FCD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F363C" w14:paraId="4D424932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3ACB4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55154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Урок-гра «Графічні об’єкти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Word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DD87D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6E622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7A56E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В.І</w:t>
            </w:r>
          </w:p>
        </w:tc>
      </w:tr>
      <w:tr w:rsidR="004F363C" w14:paraId="09E3B956" w14:textId="77777777" w:rsidTr="004F363C">
        <w:tc>
          <w:tcPr>
            <w:tcW w:w="0" w:type="auto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EF403" w14:textId="77777777" w:rsidR="004F363C" w:rsidRDefault="004F363C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Середа</w:t>
            </w:r>
          </w:p>
        </w:tc>
      </w:tr>
      <w:tr w:rsidR="004F363C" w14:paraId="09DC9B7A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9CC19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799DD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Урок-гра «Анімація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6861C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3C4C3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4-і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0543D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В.</w:t>
            </w:r>
          </w:p>
        </w:tc>
      </w:tr>
      <w:tr w:rsidR="004F363C" w14:paraId="7376667B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55FB3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541B3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чату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64A9D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95A06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 класи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F9515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В.</w:t>
            </w:r>
          </w:p>
          <w:p w14:paraId="50D73F0A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14:paraId="6C9A3880" w14:textId="77777777" w:rsidR="004F363C" w:rsidRDefault="004F363C">
            <w:r>
              <w:rPr>
                <w:rFonts w:ascii="Times New Roman" w:hAnsi="Times New Roman" w:cs="Times New Roman"/>
                <w:sz w:val="28"/>
                <w:szCs w:val="28"/>
              </w:rPr>
              <w:t>Попович Я.П.</w:t>
            </w:r>
          </w:p>
        </w:tc>
      </w:tr>
      <w:tr w:rsidR="004F363C" w14:paraId="3D88C7D5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670C0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0372A" w14:textId="77777777" w:rsidR="004F363C" w:rsidRDefault="004F36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Малюємо по координатах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10FB1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3AD13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39F72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Попович Я. П.</w:t>
            </w:r>
          </w:p>
        </w:tc>
      </w:tr>
      <w:tr w:rsidR="004F363C" w14:paraId="647B7F4A" w14:textId="77777777" w:rsidTr="004F363C">
        <w:tc>
          <w:tcPr>
            <w:tcW w:w="0" w:type="auto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7141D" w14:textId="77777777" w:rsidR="004F363C" w:rsidRDefault="004F363C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</w:t>
            </w:r>
            <w:proofErr w:type="spellEnd"/>
          </w:p>
        </w:tc>
      </w:tr>
      <w:tr w:rsidR="004F363C" w14:paraId="662008BE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F2328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84973D" w14:textId="77777777" w:rsidR="004F363C" w:rsidRDefault="004F3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AD39A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відео «Мій день в гімназії»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4AFFB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025C0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8-і</w:t>
            </w:r>
          </w:p>
          <w:p w14:paraId="0294EA01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1E522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 </w:t>
            </w:r>
          </w:p>
        </w:tc>
      </w:tr>
      <w:tr w:rsidR="004F363C" w14:paraId="1361D84B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C4520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4D03D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«База даних. Детектив»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5987D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7D591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9-і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8F3B7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14:paraId="345A9DBB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Попович Я.П.</w:t>
            </w:r>
          </w:p>
        </w:tc>
      </w:tr>
      <w:tr w:rsidR="004F363C" w14:paraId="1BC57E64" w14:textId="77777777" w:rsidTr="004F363C">
        <w:tc>
          <w:tcPr>
            <w:tcW w:w="0" w:type="auto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3620E" w14:textId="77777777" w:rsidR="004F363C" w:rsidRDefault="004F363C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П’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ятниця</w:t>
            </w:r>
            <w:proofErr w:type="spellEnd"/>
          </w:p>
        </w:tc>
      </w:tr>
      <w:tr w:rsidR="004F363C" w14:paraId="7076B9DB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E8ADD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1ED2B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Вебквест «Текстовий процесор Word»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45CE4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C989B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5-і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73CDD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Попович Я.П.</w:t>
            </w:r>
          </w:p>
        </w:tc>
      </w:tr>
      <w:tr w:rsidR="004F363C" w14:paraId="33EC3194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50304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17F0E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Підсумки конкурсів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40451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6752A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988A6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F363C" w14:paraId="5D8C0DAD" w14:textId="77777777" w:rsidTr="004F363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6DC7A" w14:textId="77777777" w:rsidR="004F363C" w:rsidRDefault="004F363C" w:rsidP="004F363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E266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Закриття тижня інформатики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E5817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65FEB" w14:textId="77777777" w:rsidR="004F363C" w:rsidRDefault="004F3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A93FD" w14:textId="77777777" w:rsidR="004F363C" w:rsidRDefault="004F3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</w:tbl>
    <w:p w14:paraId="60F58B99" w14:textId="77777777" w:rsidR="004F363C" w:rsidRDefault="004F363C" w:rsidP="004F363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9E993B9" w14:textId="1D283B56" w:rsidR="00485115" w:rsidRDefault="00485115" w:rsidP="00741AB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B7906C5" w14:textId="77777777" w:rsidR="00195A5A" w:rsidRDefault="00195A5A" w:rsidP="00741AB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774F9EB" w14:textId="77777777" w:rsidR="00485115" w:rsidRDefault="00485115" w:rsidP="00741AB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1BD995F" w14:textId="77777777" w:rsidR="00B732CF" w:rsidRPr="00CE2EEF" w:rsidRDefault="00B732CF" w:rsidP="00B732CF">
      <w:pPr>
        <w:pStyle w:val="2"/>
        <w:widowControl w:val="0"/>
        <w:jc w:val="center"/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</w:pPr>
      <w:proofErr w:type="spell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Звіт</w:t>
      </w:r>
      <w:proofErr w:type="spellEnd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 xml:space="preserve"> про </w:t>
      </w:r>
      <w:proofErr w:type="spell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проведення</w:t>
      </w:r>
      <w:proofErr w:type="spellEnd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 xml:space="preserve">  </w:t>
      </w:r>
      <w:proofErr w:type="spell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тижня</w:t>
      </w:r>
      <w:proofErr w:type="spellEnd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 xml:space="preserve"> </w:t>
      </w:r>
      <w:proofErr w:type="spell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інформатики</w:t>
      </w:r>
      <w:proofErr w:type="spellEnd"/>
    </w:p>
    <w:p w14:paraId="71B1ABCC" w14:textId="77777777" w:rsidR="00B732CF" w:rsidRPr="00CE2EEF" w:rsidRDefault="00B732CF" w:rsidP="00B732CF">
      <w:pPr>
        <w:widowControl w:val="0"/>
        <w:rPr>
          <w:rFonts w:ascii="Arial" w:hAnsi="Arial"/>
          <w:color w:val="000000" w:themeColor="text1"/>
          <w:sz w:val="18"/>
          <w:szCs w:val="18"/>
        </w:rPr>
      </w:pPr>
      <w:r w:rsidRPr="00CE2EEF">
        <w:rPr>
          <w:color w:val="000000" w:themeColor="text1"/>
        </w:rPr>
        <w:t> </w:t>
      </w:r>
    </w:p>
    <w:p w14:paraId="42F0AC27" w14:textId="64A02898" w:rsidR="00B732CF" w:rsidRDefault="00B732CF" w:rsidP="00B732C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  </w:t>
      </w:r>
      <w:r w:rsidR="004F36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лютого  по </w:t>
      </w:r>
      <w:r w:rsidR="004F363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лютого 202</w:t>
      </w:r>
      <w:r w:rsidR="004F36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в Чернівецькій 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гімназії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проведено тиждень інформатики вчителями  </w:t>
      </w:r>
      <w:proofErr w:type="spellStart"/>
      <w:r w:rsidR="00C24B88">
        <w:rPr>
          <w:rFonts w:ascii="Times New Roman" w:hAnsi="Times New Roman" w:cs="Times New Roman"/>
          <w:color w:val="000000" w:themeColor="text1"/>
          <w:sz w:val="28"/>
          <w:szCs w:val="28"/>
        </w:rPr>
        <w:t>Городенською</w:t>
      </w:r>
      <w:proofErr w:type="spellEnd"/>
      <w:r w:rsidR="00C24B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В., 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>Поповичем Я.</w:t>
      </w:r>
      <w:r w:rsidR="00AE2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П.,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Гаврильцем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</w:t>
      </w:r>
      <w:r w:rsidR="00AE2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І.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та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Кибичем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AE2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проведення тижня були задіяні учні  2-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класів, які були організаторами різних видів змагань.</w:t>
      </w:r>
    </w:p>
    <w:p w14:paraId="325AB154" w14:textId="75AA08DE" w:rsidR="00AE2FC5" w:rsidRPr="00AE2FC5" w:rsidRDefault="00AE2FC5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Мета: </w:t>
      </w: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підвищити інтерес учнів до навчальної дисципліни “інформатика”, до пізнання дійсності та самих себе, а також вихованню самодисципліни та самоорганізації. Впродовж тижня використовувались різні прийоми і форми організації урочної та позаурочної діяльності учнів, які забезпечували підвищення мотивації та пізнавального інтересу учнів, сприяли розкриттю внутрішнього їхнього потенціалу та творчості.. </w:t>
      </w:r>
    </w:p>
    <w:p w14:paraId="445BFA71" w14:textId="4774FB5F" w:rsidR="00AE2FC5" w:rsidRPr="00AE2FC5" w:rsidRDefault="00AE2FC5" w:rsidP="00AE2FC5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Заходи були спрямовані на:</w:t>
      </w:r>
    </w:p>
    <w:p w14:paraId="17A39499" w14:textId="4373829B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розвиток творчої фантазії;</w:t>
      </w:r>
    </w:p>
    <w:p w14:paraId="7988795C" w14:textId="6DCAFE6F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логічного мислення;</w:t>
      </w:r>
    </w:p>
    <w:p w14:paraId="03A4BF14" w14:textId="6C14006A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вміння орієнтуватися в інформаційному просторі;</w:t>
      </w:r>
    </w:p>
    <w:p w14:paraId="62431118" w14:textId="41D7AC16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підвищення інтерес до вивчення інформатики;</w:t>
      </w:r>
    </w:p>
    <w:p w14:paraId="41F3B3B7" w14:textId="09F8F0C2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розвиток пізнавальної діяльності;</w:t>
      </w:r>
    </w:p>
    <w:p w14:paraId="22A457F0" w14:textId="27F03B2C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 креативного мислення.</w:t>
      </w:r>
    </w:p>
    <w:p w14:paraId="7B603F87" w14:textId="77777777" w:rsidR="00C61049" w:rsidRDefault="00AE2FC5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Протягом тижня діти розгадували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вести</w:t>
      </w: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приймали участь у шкільних конкурсах, захоплюючих іграх, створювали та презентували проектні  роботи  на різноманітну тематику.  </w:t>
      </w:r>
    </w:p>
    <w:p w14:paraId="260935E0" w14:textId="3A53BE7A" w:rsidR="00B732CF" w:rsidRP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Завдання допомогли дітям р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озвивати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творчі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й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інтелектуальні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здібності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дітей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інтерес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вивчення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самостійність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наполегливість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удосконалити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знання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безпечної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Інтернеті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удосконалило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вміння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працювати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групах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почуття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відповідальності</w:t>
      </w:r>
      <w:proofErr w:type="spellEnd"/>
      <w:r w:rsidR="00B732CF"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4A64A6D2" w14:textId="77777777" w:rsidR="00B732CF" w:rsidRPr="00CE2EEF" w:rsidRDefault="00B732CF" w:rsidP="00B732C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Позакласна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робота з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є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невід'ємною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частиною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всієї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навчально-виховної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школі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Вона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поглиблює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залучає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вивчення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предмета учнів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початкової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середньої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школи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сприяє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їх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інтелекту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розширює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світогляд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26094F8" w14:textId="39BF25C4" w:rsidR="00B732CF" w:rsidRDefault="00B732CF" w:rsidP="00B732C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Актуальність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Тижня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полягає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тому,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даний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захід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вдало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поєднує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ігрові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навчальні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моменти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показує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значу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ість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роль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сучасному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динамічному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суспільстві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сприяє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пізнавальної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активності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творчих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здібностей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кмітливості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винахідливості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23562A63" w14:textId="08BAB7B8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1049">
        <w:rPr>
          <w:rFonts w:ascii="Times New Roman" w:hAnsi="Times New Roman" w:cs="Times New Roman"/>
          <w:color w:val="000000" w:themeColor="text1"/>
          <w:sz w:val="28"/>
          <w:szCs w:val="28"/>
        </w:rPr>
        <w:t>По завершенню тижня були підведені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підсумки, усі діти буди задоволені. </w:t>
      </w:r>
    </w:p>
    <w:p w14:paraId="7E26C6DC" w14:textId="77903385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369C4135" wp14:editId="5958E8AC">
            <wp:extent cx="5046118" cy="75711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265" cy="757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5767D" w14:textId="17397CC8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7EA61B5" wp14:editId="6F4230D9">
            <wp:extent cx="5446066" cy="81711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983" cy="817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4C758" w14:textId="41329075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0D8FD6D" wp14:editId="12813A97">
            <wp:extent cx="5541010" cy="55410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010" cy="554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CB125" w14:textId="77777777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C0593E" w14:textId="6C84ADB5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57010FF" wp14:editId="11D8B208">
            <wp:extent cx="5617210" cy="374355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366" cy="374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8EDB8" w14:textId="26947427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38BA83" w14:textId="7F004091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7B9FF39" wp14:editId="3C22028E">
            <wp:extent cx="6038706" cy="483108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686" cy="483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F96EF" w14:textId="6D88384E" w:rsidR="00B732CF" w:rsidRPr="00CE2EEF" w:rsidRDefault="00B732CF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2EEF">
        <w:rPr>
          <w:rFonts w:ascii="Times New Roman" w:hAnsi="Times New Roman" w:cs="Times New Roman"/>
          <w:color w:val="000000" w:themeColor="text1"/>
        </w:rPr>
        <w:t> </w:t>
      </w:r>
    </w:p>
    <w:sectPr w:rsidR="00B732CF" w:rsidRPr="00CE2EEF" w:rsidSect="00195A5A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E75"/>
    <w:multiLevelType w:val="hybridMultilevel"/>
    <w:tmpl w:val="228EFE5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A10513"/>
    <w:multiLevelType w:val="hybridMultilevel"/>
    <w:tmpl w:val="C5A8768A"/>
    <w:lvl w:ilvl="0" w:tplc="042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45403173">
    <w:abstractNumId w:val="0"/>
  </w:num>
  <w:num w:numId="2" w16cid:durableId="1169753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800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F40"/>
    <w:rsid w:val="00046A02"/>
    <w:rsid w:val="00050CF9"/>
    <w:rsid w:val="000C4F91"/>
    <w:rsid w:val="000F023E"/>
    <w:rsid w:val="001123AC"/>
    <w:rsid w:val="001650B4"/>
    <w:rsid w:val="00195A5A"/>
    <w:rsid w:val="001B5BF0"/>
    <w:rsid w:val="001F21F4"/>
    <w:rsid w:val="002F04EF"/>
    <w:rsid w:val="00321F40"/>
    <w:rsid w:val="0033298D"/>
    <w:rsid w:val="004024EB"/>
    <w:rsid w:val="004404DC"/>
    <w:rsid w:val="00475939"/>
    <w:rsid w:val="00485115"/>
    <w:rsid w:val="004F363C"/>
    <w:rsid w:val="0051200A"/>
    <w:rsid w:val="005453F3"/>
    <w:rsid w:val="005B665A"/>
    <w:rsid w:val="00603E5B"/>
    <w:rsid w:val="00741AB9"/>
    <w:rsid w:val="007B5C1F"/>
    <w:rsid w:val="00830EF4"/>
    <w:rsid w:val="00887AB8"/>
    <w:rsid w:val="008F5119"/>
    <w:rsid w:val="009438EE"/>
    <w:rsid w:val="009C1498"/>
    <w:rsid w:val="00A41568"/>
    <w:rsid w:val="00AE2FC5"/>
    <w:rsid w:val="00AF7C1E"/>
    <w:rsid w:val="00B732CF"/>
    <w:rsid w:val="00C24B88"/>
    <w:rsid w:val="00C61049"/>
    <w:rsid w:val="00CA24A3"/>
    <w:rsid w:val="00CD018C"/>
    <w:rsid w:val="00CE2EEF"/>
    <w:rsid w:val="00D74FCB"/>
    <w:rsid w:val="00DB0F03"/>
    <w:rsid w:val="00DD3217"/>
    <w:rsid w:val="00E27151"/>
    <w:rsid w:val="00E272A3"/>
    <w:rsid w:val="00E37773"/>
    <w:rsid w:val="00E55204"/>
    <w:rsid w:val="00E829C3"/>
    <w:rsid w:val="00EB3E0E"/>
    <w:rsid w:val="00EC000F"/>
    <w:rsid w:val="00ED1FA0"/>
    <w:rsid w:val="00EF4DDA"/>
    <w:rsid w:val="00F9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FE29"/>
  <w15:docId w15:val="{16C5DAB8-0B1D-4788-AEBE-A92AC30F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2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F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272A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30E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51200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732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Revision"/>
    <w:hidden/>
    <w:uiPriority w:val="99"/>
    <w:semiHidden/>
    <w:rsid w:val="00C610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2071</Words>
  <Characters>1181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Ярослав Попович</cp:lastModifiedBy>
  <cp:revision>13</cp:revision>
  <cp:lastPrinted>2017-04-07T05:10:00Z</cp:lastPrinted>
  <dcterms:created xsi:type="dcterms:W3CDTF">2017-04-06T20:00:00Z</dcterms:created>
  <dcterms:modified xsi:type="dcterms:W3CDTF">2025-02-18T14:37:00Z</dcterms:modified>
</cp:coreProperties>
</file>