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76" w:rsidRDefault="005B1776" w:rsidP="005B177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64B6">
        <w:rPr>
          <w:rFonts w:ascii="Times New Roman" w:hAnsi="Times New Roman" w:cs="Times New Roman"/>
          <w:b/>
          <w:bCs/>
          <w:sz w:val="24"/>
          <w:szCs w:val="24"/>
        </w:rPr>
        <w:t>Самоаналіз вчителем/вчителькою власної професійної діяльності</w:t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uk-UA"/>
        </w:rPr>
        <w:drawing>
          <wp:inline distT="0" distB="0" distL="0" distR="0" wp14:anchorId="75F10710" wp14:editId="3AA8DEE2">
            <wp:extent cx="3764672" cy="1584000"/>
            <wp:effectExtent l="0" t="0" r="7620" b="0"/>
            <wp:docPr id="1567745491" name="Рисунок 83" descr="Діаграма відповідей у Формах. Назва запитання: 1.На якому рівні Ви здійснюєте планування викладацької діяльності?: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Діаграма відповідей у Формах. Назва запитання: 1.На якому рівні Ви здійснюєте планування викладацької діяльності?: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72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B7B577E" wp14:editId="45D88358">
            <wp:extent cx="3492553" cy="1584000"/>
            <wp:effectExtent l="0" t="0" r="0" b="0"/>
            <wp:docPr id="221520065" name="Рисунок 84" descr="Діаграма відповідей у Формах. Назва запитання: 2.Чи аналізуєте Ви ефективність КТП, його виконання та результати планування наприкінці навчального року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Діаграма відповідей у Формах. Назва запитання: 2.Чи аналізуєте Ви ефективність КТП, його виконання та результати планування наприкінці навчального року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53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903AC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1E33A980" wp14:editId="3EFA67DF">
            <wp:extent cx="3492500" cy="2262407"/>
            <wp:effectExtent l="0" t="0" r="0" b="5080"/>
            <wp:docPr id="1875031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0312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2702" cy="226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03AC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276F9DB8" wp14:editId="00026F2B">
            <wp:extent cx="3261929" cy="1800000"/>
            <wp:effectExtent l="0" t="0" r="0" b="0"/>
            <wp:docPr id="1734799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990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192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903AC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786F777F" wp14:editId="674829CA">
            <wp:extent cx="3417600" cy="1800000"/>
            <wp:effectExtent l="0" t="0" r="0" b="0"/>
            <wp:docPr id="1005750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509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76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03AC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6780C50" wp14:editId="567D4269">
            <wp:extent cx="3791150" cy="1800000"/>
            <wp:effectExtent l="0" t="0" r="0" b="0"/>
            <wp:docPr id="495097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979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115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1E699ED2" wp14:editId="54FEAE9C">
            <wp:extent cx="3429000" cy="417404"/>
            <wp:effectExtent l="0" t="0" r="0" b="1905"/>
            <wp:docPr id="145010676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901" cy="42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uk-UA"/>
        </w:rPr>
        <w:drawing>
          <wp:inline distT="0" distB="0" distL="0" distR="0" wp14:anchorId="497D8C16" wp14:editId="7073F3AB">
            <wp:extent cx="3098800" cy="1303832"/>
            <wp:effectExtent l="0" t="0" r="6350" b="0"/>
            <wp:docPr id="2083072146" name="Рисунок 86" descr="Діаграма відповідей у Формах. Назва запитання: 5.Чи відчуваєте Ви втручання керівництва закладу освіти у процес розроблення КТП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Діаграма відповідей у Формах. Назва запитання: 5.Чи відчуваєте Ви втручання керівництва закладу освіти у процес розроблення КТП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494" cy="130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3AC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2B57D27F" wp14:editId="633310DA">
            <wp:extent cx="2806700" cy="1318634"/>
            <wp:effectExtent l="0" t="0" r="0" b="0"/>
            <wp:docPr id="12916282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62825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5979" cy="132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uk-UA"/>
        </w:rPr>
        <w:drawing>
          <wp:inline distT="0" distB="0" distL="0" distR="0" wp14:anchorId="391A564F" wp14:editId="426DE9BE">
            <wp:extent cx="3799893" cy="1723390"/>
            <wp:effectExtent l="0" t="0" r="0" b="0"/>
            <wp:docPr id="703899777" name="Рисунок 87" descr="Діаграма відповідей у Формах. Назва запитання: 7.Чи використовуєте Ви ІКТ у процесі підготовки до проведення навчальних занять, розроблення завдань, створення освітніх ресурсів?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Діаграма відповідей у Формах. Назва запитання: 7.Чи використовуєте Ви ІКТ у процесі підготовки до проведення навчальних занять, розроблення завдань, створення освітніх ресурсів?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305" cy="172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3AC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0DACFE16" wp14:editId="409C4039">
            <wp:extent cx="2686050" cy="1813908"/>
            <wp:effectExtent l="0" t="0" r="0" b="0"/>
            <wp:docPr id="12096177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1778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8641" cy="182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4558A752" wp14:editId="7517BBBE">
            <wp:extent cx="3612071" cy="2051050"/>
            <wp:effectExtent l="0" t="0" r="7620" b="6350"/>
            <wp:docPr id="157632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2962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16314" cy="205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2A8A68C0" wp14:editId="1AE169FD">
            <wp:extent cx="3607156" cy="1951990"/>
            <wp:effectExtent l="0" t="0" r="0" b="0"/>
            <wp:docPr id="20957348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73488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4" cy="195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4ABD963" wp14:editId="5FBF99EF">
            <wp:extent cx="3703448" cy="1800000"/>
            <wp:effectExtent l="0" t="0" r="0" b="0"/>
            <wp:docPr id="168966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64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0344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4814009" wp14:editId="7D828DC8">
            <wp:extent cx="3308350" cy="2013381"/>
            <wp:effectExtent l="0" t="0" r="6350" b="6350"/>
            <wp:docPr id="20312876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8760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20085" cy="202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uk-UA"/>
        </w:rPr>
        <w:lastRenderedPageBreak/>
        <w:drawing>
          <wp:inline distT="0" distB="0" distL="0" distR="0" wp14:anchorId="14861CCF" wp14:editId="780BDB15">
            <wp:extent cx="3771900" cy="1587041"/>
            <wp:effectExtent l="0" t="0" r="0" b="0"/>
            <wp:docPr id="1076260844" name="Рисунок 88" descr="Діаграма відповідей у Формах. Назва запитання: 10.Чи використовуєте Ви ІКТ під час проведення навчальних занять? 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Діаграма відповідей у Формах. Назва запитання: 10.Чи використовуєте Ви ІКТ під час проведення навчальних занять? 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332" cy="159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9E0A312" wp14:editId="39DCDFDA">
            <wp:extent cx="3276600" cy="2151529"/>
            <wp:effectExtent l="0" t="0" r="0" b="1270"/>
            <wp:docPr id="19348169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81698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84214" cy="215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698480D7" wp14:editId="1B4F9F5C">
            <wp:extent cx="3117850" cy="1767498"/>
            <wp:effectExtent l="0" t="0" r="6350" b="4445"/>
            <wp:docPr id="8544751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47514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35507" cy="177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8A14B6F" wp14:editId="3ED7D850">
            <wp:extent cx="3060700" cy="1728847"/>
            <wp:effectExtent l="0" t="0" r="6350" b="5080"/>
            <wp:docPr id="4631224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2242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74184" cy="173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7992399E" wp14:editId="79B96A51">
            <wp:extent cx="3651250" cy="1661984"/>
            <wp:effectExtent l="0" t="0" r="6350" b="0"/>
            <wp:docPr id="555856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622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64145" cy="16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9309272" wp14:editId="376F0458">
            <wp:extent cx="3601690" cy="1332000"/>
            <wp:effectExtent l="0" t="0" r="0" b="1905"/>
            <wp:docPr id="8403467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34678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169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uk-UA"/>
        </w:rPr>
        <w:drawing>
          <wp:inline distT="0" distB="0" distL="0" distR="0" wp14:anchorId="39067125" wp14:editId="472F75BA">
            <wp:extent cx="2444750" cy="1439545"/>
            <wp:effectExtent l="0" t="0" r="0" b="8255"/>
            <wp:docPr id="703328487" name="Рисунок 89" descr="Діаграма відповідей у Формах. Назва запитання: 13.Чи використовуєте Ви ІКТ для зворотного зв’язку з учнями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Діаграма відповідей у Формах. Назва запитання: 13.Чи використовуєте Ви ІКТ для зворотного зв’язку з учнями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44"/>
                    <a:stretch/>
                  </pic:blipFill>
                  <pic:spPr bwMode="auto">
                    <a:xfrm>
                      <a:off x="0" y="0"/>
                      <a:ext cx="244552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02C43FE2" wp14:editId="3DD37660">
            <wp:extent cx="2428875" cy="1619250"/>
            <wp:effectExtent l="0" t="0" r="9525" b="0"/>
            <wp:docPr id="1187195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9572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29723" cy="161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4712055" wp14:editId="32F25D75">
            <wp:extent cx="2139950" cy="1708192"/>
            <wp:effectExtent l="0" t="0" r="0" b="6350"/>
            <wp:docPr id="16267759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75990" name=""/>
                    <pic:cNvPicPr/>
                  </pic:nvPicPr>
                  <pic:blipFill rotWithShape="1">
                    <a:blip r:embed="rId28"/>
                    <a:srcRect r="30286"/>
                    <a:stretch/>
                  </pic:blipFill>
                  <pic:spPr bwMode="auto">
                    <a:xfrm>
                      <a:off x="0" y="0"/>
                      <a:ext cx="2146042" cy="1713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16F81FA8" wp14:editId="47E334D1">
            <wp:extent cx="1866900" cy="1602559"/>
            <wp:effectExtent l="0" t="0" r="0" b="0"/>
            <wp:docPr id="851527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2715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78387" cy="16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26E0605" wp14:editId="01E9F4B1">
            <wp:extent cx="2303079" cy="1583690"/>
            <wp:effectExtent l="0" t="0" r="2540" b="0"/>
            <wp:docPr id="322700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007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24427" cy="15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075CDBFB" wp14:editId="106FF013">
            <wp:extent cx="3172645" cy="1440000"/>
            <wp:effectExtent l="0" t="0" r="0" b="8255"/>
            <wp:docPr id="2340988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9880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7264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uk-UA"/>
        </w:rPr>
        <w:drawing>
          <wp:inline distT="0" distB="0" distL="0" distR="0" wp14:anchorId="3159C2BD" wp14:editId="5B909FF1">
            <wp:extent cx="2266950" cy="1374111"/>
            <wp:effectExtent l="0" t="0" r="0" b="0"/>
            <wp:docPr id="1961598539" name="Рисунок 90" descr="Діаграма відповідей у Формах. Назва запитання: 16.Чи використовуєте Ви медіаресурси в освітньому процесі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Діаграма відповідей у Формах. Назва запитання: 16.Чи використовуєте Ви медіаресурси в освітньому процесі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86"/>
                    <a:stretch/>
                  </pic:blipFill>
                  <pic:spPr bwMode="auto">
                    <a:xfrm>
                      <a:off x="0" y="0"/>
                      <a:ext cx="2284242" cy="138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644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654C97D" wp14:editId="0DC295FB">
            <wp:extent cx="2273608" cy="1720850"/>
            <wp:effectExtent l="0" t="0" r="0" b="0"/>
            <wp:docPr id="10616546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5460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85870" cy="173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D00824A" wp14:editId="1793555C">
            <wp:extent cx="2698750" cy="1521970"/>
            <wp:effectExtent l="0" t="0" r="6350" b="2540"/>
            <wp:docPr id="8250908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9084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04861" cy="152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0A3E634C" wp14:editId="167408EB">
            <wp:extent cx="1993900" cy="1825080"/>
            <wp:effectExtent l="0" t="0" r="6350" b="3810"/>
            <wp:docPr id="17263943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39434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11338" cy="184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C86DC96" wp14:editId="5CC94FB1">
            <wp:extent cx="2686700" cy="1800000"/>
            <wp:effectExtent l="0" t="0" r="0" b="0"/>
            <wp:docPr id="7802143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1436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867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3203140A" wp14:editId="3B249C33">
            <wp:extent cx="1689100" cy="1796191"/>
            <wp:effectExtent l="0" t="0" r="6350" b="0"/>
            <wp:docPr id="21259137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13765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97057" cy="180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uk-UA"/>
        </w:rPr>
        <w:drawing>
          <wp:inline distT="0" distB="0" distL="0" distR="0" wp14:anchorId="06891ED5" wp14:editId="55707DBC">
            <wp:extent cx="2868173" cy="1752600"/>
            <wp:effectExtent l="0" t="0" r="8890" b="0"/>
            <wp:docPr id="1781350988" name="Рисунок 91" descr="Діаграма відповідей у Формах. Назва запитання: 19.Чи розробляєте Ви власні освітні ресурси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Діаграма відповідей у Формах. Назва запитання: 19.Чи розробляєте Ви власні освітні ресурси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43"/>
                    <a:stretch/>
                  </pic:blipFill>
                  <pic:spPr bwMode="auto">
                    <a:xfrm>
                      <a:off x="0" y="0"/>
                      <a:ext cx="2878206" cy="175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7948384" wp14:editId="77864035">
            <wp:extent cx="2032000" cy="1868506"/>
            <wp:effectExtent l="0" t="0" r="6350" b="0"/>
            <wp:docPr id="1126575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15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41959" cy="18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45A289D" wp14:editId="41D4F683">
            <wp:extent cx="2228850" cy="1947155"/>
            <wp:effectExtent l="0" t="0" r="0" b="0"/>
            <wp:docPr id="17603988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9884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32155" cy="195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2201D396" wp14:editId="3B1EECB9">
            <wp:extent cx="2832100" cy="3700680"/>
            <wp:effectExtent l="0" t="0" r="6350" b="0"/>
            <wp:docPr id="273675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7502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39945" cy="371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C6C36C5" wp14:editId="4E7DFAEF">
            <wp:extent cx="4273550" cy="2586182"/>
            <wp:effectExtent l="0" t="0" r="0" b="5080"/>
            <wp:docPr id="1427839072" name="Рисунок 92" descr="Діаграма відповідей у Формах. Назва запитання: 22.Чи оприлюднені Ваші власні електронні освітні ресурси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Діаграма відповідей у Формах. Назва запитання: 22.Чи оприлюднені Ваші власні електронні освітні ресурси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73"/>
                    <a:stretch/>
                  </pic:blipFill>
                  <pic:spPr bwMode="auto">
                    <a:xfrm>
                      <a:off x="0" y="0"/>
                      <a:ext cx="4287410" cy="259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521074B8" wp14:editId="5C5AA523">
            <wp:extent cx="3877405" cy="2600960"/>
            <wp:effectExtent l="0" t="0" r="8890" b="8890"/>
            <wp:docPr id="1870546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4608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898034" cy="261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1C7E17F1" wp14:editId="2C69456E">
            <wp:extent cx="3092450" cy="2845233"/>
            <wp:effectExtent l="0" t="0" r="0" b="0"/>
            <wp:docPr id="3964585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5856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102287" cy="285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5D994E5F" wp14:editId="5D60824E">
            <wp:extent cx="2222500" cy="1590656"/>
            <wp:effectExtent l="0" t="0" r="6350" b="0"/>
            <wp:docPr id="20203004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30043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36044" cy="16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A73C479" wp14:editId="26454381">
            <wp:extent cx="2984500" cy="1651967"/>
            <wp:effectExtent l="0" t="0" r="6350" b="5715"/>
            <wp:docPr id="507992533" name="Рисунок 93" descr="Діаграма відповідей у Формах. Назва запитання: 25.Чи здійснюєте Ви інноваційну освітню діяльність у закладі освіти? 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Діаграма відповідей у Формах. Назва запитання: 25.Чи здійснюєте Ви інноваційну освітню діяльність у закладі освіти? 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85"/>
                    <a:stretch/>
                  </pic:blipFill>
                  <pic:spPr bwMode="auto">
                    <a:xfrm>
                      <a:off x="0" y="0"/>
                      <a:ext cx="3002406" cy="16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5318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4A3B74C5" wp14:editId="65FB794A">
            <wp:extent cx="2194033" cy="1624330"/>
            <wp:effectExtent l="0" t="0" r="0" b="0"/>
            <wp:docPr id="1054116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1693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14106" cy="163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B68EFE9" wp14:editId="03C8AA4B">
            <wp:extent cx="2171700" cy="1467156"/>
            <wp:effectExtent l="0" t="0" r="0" b="0"/>
            <wp:docPr id="2569651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6519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76873" cy="147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4439C168" wp14:editId="76BD9B87">
            <wp:extent cx="2836752" cy="1526540"/>
            <wp:effectExtent l="0" t="0" r="1905" b="0"/>
            <wp:docPr id="1705868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6890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44164" cy="153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630487B2" wp14:editId="3FD6A908">
            <wp:extent cx="3014134" cy="1739900"/>
            <wp:effectExtent l="0" t="0" r="0" b="0"/>
            <wp:docPr id="1956368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68755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20270" cy="174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291F6AEE" wp14:editId="3555E9D4">
            <wp:extent cx="1871695" cy="2160000"/>
            <wp:effectExtent l="0" t="0" r="0" b="0"/>
            <wp:docPr id="1867257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57415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8716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3BF83ACA" wp14:editId="3CF429E1">
            <wp:extent cx="2444750" cy="1669380"/>
            <wp:effectExtent l="0" t="0" r="0" b="7620"/>
            <wp:docPr id="1501827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82766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67460" cy="168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7DF7760D" wp14:editId="1978BE58">
            <wp:extent cx="3222439" cy="1800000"/>
            <wp:effectExtent l="0" t="0" r="0" b="0"/>
            <wp:docPr id="18103539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5396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22243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82B05EB" wp14:editId="358EDAF1">
            <wp:extent cx="3968810" cy="1800000"/>
            <wp:effectExtent l="0" t="0" r="0" b="0"/>
            <wp:docPr id="2025546503" name="Рисунок 94" descr="Діаграма відповідей у Формах. Назва запитання: 31.Чи розробляєте Ви критерії оцінювання результатів навчання учнів з особливими освітніми потребами під час проведення обов’язкових видів робіт? (У разі організації навчання дитини з ООП за адаптованою чи модифікованою навчальною програмою). 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Діаграма відповідей у Формах. Назва запитання: 31.Чи розробляєте Ви критерії оцінювання результатів навчання учнів з особливими освітніми потребами під час проведення обов’язкових видів робіт? (У разі організації навчання дитини з ООП за адаптованою чи модифікованою навчальною програмою). 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81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44722FD5" wp14:editId="6BA1E7E0">
            <wp:extent cx="2405943" cy="1733123"/>
            <wp:effectExtent l="0" t="0" r="0" b="635"/>
            <wp:docPr id="15273242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2427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22515" cy="174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3D4972FD" wp14:editId="45CD1C11">
            <wp:extent cx="2614516" cy="1489710"/>
            <wp:effectExtent l="0" t="0" r="0" b="0"/>
            <wp:docPr id="9457061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0616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628274" cy="149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68BA8EF1" wp14:editId="580A9A6D">
            <wp:extent cx="2242000" cy="1413906"/>
            <wp:effectExtent l="0" t="0" r="6350" b="0"/>
            <wp:docPr id="12503686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68655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261696" cy="142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29D33080" wp14:editId="25F85D5E">
            <wp:extent cx="2986073" cy="1873250"/>
            <wp:effectExtent l="0" t="0" r="5080" b="0"/>
            <wp:docPr id="20848827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82794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4502" cy="190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4422A1D6" wp14:editId="7FA75B8A">
            <wp:extent cx="3259734" cy="1795780"/>
            <wp:effectExtent l="0" t="0" r="0" b="0"/>
            <wp:docPr id="80045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45022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305481" cy="182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26FC44D" wp14:editId="24CAB1E4">
            <wp:extent cx="3516432" cy="1479550"/>
            <wp:effectExtent l="0" t="0" r="8255" b="6350"/>
            <wp:docPr id="1503804774" name="Рисунок 95" descr="Діаграма відповідей у Формах. Назва запитання: 33.Чи застосовуєте Ви формувальне оцінювання під час проведення навчальних занять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Діаграма відповідей у Формах. Назва запитання: 33.Чи застосовуєте Ви формувальне оцінювання під час проведення навчальних занять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93" cy="150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65D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0F172B3B" wp14:editId="06E24124">
            <wp:extent cx="3600000" cy="2440336"/>
            <wp:effectExtent l="0" t="0" r="635" b="0"/>
            <wp:docPr id="13729838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83894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4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30E9B93A" wp14:editId="1173B3ED">
            <wp:extent cx="2745740" cy="1790700"/>
            <wp:effectExtent l="0" t="0" r="0" b="0"/>
            <wp:docPr id="12405558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5583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754347" cy="179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1ECA3403" wp14:editId="4E3A114F">
            <wp:extent cx="3225800" cy="1785959"/>
            <wp:effectExtent l="0" t="0" r="0" b="5080"/>
            <wp:docPr id="8639696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69606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252990" cy="180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24B6E2B6" wp14:editId="17241FE2">
            <wp:extent cx="3953796" cy="1558925"/>
            <wp:effectExtent l="0" t="0" r="8890" b="3175"/>
            <wp:docPr id="240117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1709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993104" cy="157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FE7EAAE" wp14:editId="5F22FD49">
            <wp:extent cx="1892300" cy="1653591"/>
            <wp:effectExtent l="0" t="0" r="0" b="3810"/>
            <wp:docPr id="7864887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8870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902324" cy="16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5C5BBED2" wp14:editId="46B46E4F">
            <wp:extent cx="1371600" cy="1098255"/>
            <wp:effectExtent l="0" t="0" r="0" b="6985"/>
            <wp:docPr id="14093455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45528" name=""/>
                    <pic:cNvPicPr/>
                  </pic:nvPicPr>
                  <pic:blipFill rotWithShape="1">
                    <a:blip r:embed="rId66"/>
                    <a:srcRect r="67420"/>
                    <a:stretch/>
                  </pic:blipFill>
                  <pic:spPr bwMode="auto">
                    <a:xfrm>
                      <a:off x="0" y="0"/>
                      <a:ext cx="1395068" cy="1117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>
        <w:rPr>
          <w:noProof/>
          <w:lang w:eastAsia="uk-UA"/>
        </w:rPr>
        <w:drawing>
          <wp:inline distT="0" distB="0" distL="0" distR="0" wp14:anchorId="12F89562" wp14:editId="65878B6B">
            <wp:extent cx="4089400" cy="1720631"/>
            <wp:effectExtent l="0" t="0" r="6350" b="0"/>
            <wp:docPr id="1743221424" name="Рисунок 97" descr="Діаграма відповідей у Формах. Назва запитання: 36.Чи забезпечуєте Ви зворотний зв’язок щодо навчальних досягнень учня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Діаграма відповідей у Формах. Назва запитання: 36.Чи забезпечуєте Ви зворотний зв’язок щодо навчальних досягнень учня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868" cy="172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1BFC7844" wp14:editId="3F9E8DDD">
            <wp:extent cx="3150951" cy="2160000"/>
            <wp:effectExtent l="0" t="0" r="0" b="0"/>
            <wp:docPr id="217775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7517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1509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40B523DD" wp14:editId="002DA131">
            <wp:extent cx="3350424" cy="2160000"/>
            <wp:effectExtent l="0" t="0" r="2540" b="0"/>
            <wp:docPr id="12815048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0483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35042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718D8859" wp14:editId="5DB4BD56">
            <wp:extent cx="2940458" cy="2160000"/>
            <wp:effectExtent l="0" t="0" r="0" b="0"/>
            <wp:docPr id="866824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824809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94045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9D06FF8" wp14:editId="4C64743B">
            <wp:extent cx="2159000" cy="2122748"/>
            <wp:effectExtent l="0" t="0" r="0" b="0"/>
            <wp:docPr id="1660734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734163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66912" cy="213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1430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44CBCE14" wp14:editId="59ADBC84">
            <wp:extent cx="3041650" cy="2044186"/>
            <wp:effectExtent l="0" t="0" r="6350" b="0"/>
            <wp:docPr id="627461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616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61691" cy="20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noProof/>
          <w:lang w:eastAsia="uk-UA"/>
        </w:rPr>
        <w:drawing>
          <wp:inline distT="0" distB="0" distL="0" distR="0" wp14:anchorId="7925F954" wp14:editId="40DB0281">
            <wp:extent cx="3308350" cy="1573664"/>
            <wp:effectExtent l="0" t="0" r="6350" b="7620"/>
            <wp:docPr id="1832266190" name="Рисунок 98" descr="Діаграма відповідей у Формах. Назва запитання: 40.Якщо так, то у який спосіб?. Кількість відповідей: 34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Діаграма відповідей у Формах. Назва запитання: 40.Якщо так, то у який спосіб?. Кількість відповідей: 34 відповіді.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44"/>
                    <a:stretch/>
                  </pic:blipFill>
                  <pic:spPr bwMode="auto">
                    <a:xfrm>
                      <a:off x="0" y="0"/>
                      <a:ext cx="3315295" cy="157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uk-UA"/>
        </w:rPr>
        <w:drawing>
          <wp:inline distT="0" distB="0" distL="0" distR="0" wp14:anchorId="2CFBD36D" wp14:editId="53EAB7CA">
            <wp:extent cx="2940050" cy="1237036"/>
            <wp:effectExtent l="0" t="0" r="0" b="1270"/>
            <wp:docPr id="268556244" name="Рисунок 99" descr="Діаграма відповідей у Формах. Назва запитання: 41.Чи визначений час, розроблений графік такого консультування або спілкування?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Діаграма відповідей у Формах. Назва запитання: 41.Чи визначений час, розроблений графік такого консультування або спілкування?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361" cy="12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61A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6E99AD40" wp14:editId="18986D88">
            <wp:extent cx="1943100" cy="1868077"/>
            <wp:effectExtent l="0" t="0" r="0" b="0"/>
            <wp:docPr id="10338513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51364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951436" cy="187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val="en-US"/>
        </w:rPr>
        <w:lastRenderedPageBreak/>
        <w:t xml:space="preserve">     </w:t>
      </w:r>
      <w:r w:rsidRPr="001461A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2AAEC8DC" wp14:editId="0E5C5A38">
            <wp:extent cx="2489200" cy="1206109"/>
            <wp:effectExtent l="0" t="0" r="6350" b="0"/>
            <wp:docPr id="19190045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04535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528439" cy="122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7FDD5F6" wp14:editId="3005FA03">
            <wp:extent cx="3206750" cy="1454379"/>
            <wp:effectExtent l="0" t="0" r="0" b="0"/>
            <wp:docPr id="1957087205" name="Рисунок 100" descr="Діаграма відповідей у Формах. Назва запитання: 43.Чи маєте Ви змогу простежувати індивідуальну освітню траєкторію учнів під час використання технології дистанційного навчання? &#10;. Кількість відповідей: 3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Діаграма відповідей у Формах. Назва запитання: 43.Чи маєте Ви змогу простежувати індивідуальну освітню траєкторію учнів під час використання технології дистанційного навчання? &#10;. Кількість відповідей: 3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36" cy="14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5B1776" w:rsidRPr="005B58A4" w:rsidRDefault="005B1776" w:rsidP="005B17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61A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70550F0B" wp14:editId="0A2EFD8E">
            <wp:extent cx="2609850" cy="2572476"/>
            <wp:effectExtent l="0" t="0" r="0" b="0"/>
            <wp:docPr id="419415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15964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619499" cy="258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61A5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47C1DB12" wp14:editId="72FE1B00">
            <wp:extent cx="3587750" cy="2463524"/>
            <wp:effectExtent l="0" t="0" r="0" b="0"/>
            <wp:docPr id="1586959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5969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608532" cy="247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58A4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lastRenderedPageBreak/>
        <w:drawing>
          <wp:inline distT="0" distB="0" distL="0" distR="0" wp14:anchorId="195ECA8F" wp14:editId="648D97A7">
            <wp:extent cx="3282950" cy="1929672"/>
            <wp:effectExtent l="0" t="0" r="0" b="0"/>
            <wp:docPr id="880082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82939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299411" cy="193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58A4"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drawing>
          <wp:inline distT="0" distB="0" distL="0" distR="0" wp14:anchorId="26FFDB5A" wp14:editId="408EE4EF">
            <wp:extent cx="3390900" cy="1915705"/>
            <wp:effectExtent l="0" t="0" r="0" b="8890"/>
            <wp:docPr id="1539736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360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395479" cy="19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B1776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B1776" w:rsidRPr="00F903AC" w:rsidRDefault="005B1776" w:rsidP="005B17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B1776" w:rsidRDefault="005B1776" w:rsidP="005B1776"/>
    <w:p w:rsidR="005B1776" w:rsidRDefault="005B1776" w:rsidP="005B1776">
      <w:pPr>
        <w:spacing w:line="278" w:lineRule="auto"/>
      </w:pPr>
      <w:r>
        <w:br w:type="page"/>
      </w:r>
    </w:p>
    <w:p w:rsidR="00C461B8" w:rsidRDefault="00C461B8">
      <w:bookmarkStart w:id="0" w:name="_GoBack"/>
      <w:bookmarkEnd w:id="0"/>
    </w:p>
    <w:sectPr w:rsidR="00C46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76"/>
    <w:rsid w:val="005B1776"/>
    <w:rsid w:val="00C4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7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776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7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776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fontTable" Target="fontTable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121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2025-02-20T08:05:00Z</dcterms:created>
  <dcterms:modified xsi:type="dcterms:W3CDTF">2025-02-20T08:06:00Z</dcterms:modified>
</cp:coreProperties>
</file>