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3312" w14:textId="77777777" w:rsidR="000B7CB4" w:rsidRDefault="000B7CB4" w:rsidP="000B7CB4">
      <w:pPr>
        <w:pStyle w:val="aa"/>
        <w:rPr>
          <w:b/>
          <w:sz w:val="28"/>
          <w:szCs w:val="28"/>
        </w:rPr>
      </w:pPr>
    </w:p>
    <w:p w14:paraId="15951448" w14:textId="77777777" w:rsidR="00EE0A14" w:rsidRDefault="00EE0A14" w:rsidP="00EE0A14">
      <w:pPr>
        <w:pStyle w:val="aa"/>
        <w:jc w:val="center"/>
        <w:rPr>
          <w:b/>
          <w:sz w:val="28"/>
          <w:szCs w:val="28"/>
        </w:rPr>
      </w:pPr>
      <w:r w:rsidRPr="00EE0A14">
        <w:rPr>
          <w:b/>
          <w:noProof/>
          <w:sz w:val="28"/>
          <w:szCs w:val="28"/>
          <w:lang w:val="ru-RU"/>
        </w:rPr>
        <w:drawing>
          <wp:inline distT="0" distB="0" distL="0" distR="0" wp14:anchorId="62EFCBBB" wp14:editId="2467C2F7">
            <wp:extent cx="2057400" cy="1120793"/>
            <wp:effectExtent l="0" t="0" r="0" b="0"/>
            <wp:docPr id="1" name="Рисунок 1" descr="C:\Users\User\Desktop\тиж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жден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36" cy="116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C05C" w14:textId="77777777" w:rsidR="00EE0A14" w:rsidRDefault="00EE0A14" w:rsidP="000B7CB4">
      <w:pPr>
        <w:pStyle w:val="aa"/>
      </w:pPr>
    </w:p>
    <w:p w14:paraId="5CDB57B8" w14:textId="77777777" w:rsidR="000B7CB4" w:rsidRDefault="00C25E98" w:rsidP="000B7CB4">
      <w:pPr>
        <w:pStyle w:val="aa"/>
        <w:ind w:left="-284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B7CB4">
        <w:rPr>
          <w:b/>
          <w:sz w:val="28"/>
          <w:szCs w:val="28"/>
        </w:rPr>
        <w:t xml:space="preserve">„ </w:t>
      </w:r>
      <w:r w:rsidR="000B7CB4">
        <w:t xml:space="preserve"> </w:t>
      </w:r>
      <w:r w:rsidR="000B7CB4">
        <w:rPr>
          <w:b/>
          <w:sz w:val="28"/>
          <w:szCs w:val="28"/>
        </w:rPr>
        <w:t xml:space="preserve">ПОГОДЖЕНО” 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="000B7CB4">
        <w:rPr>
          <w:b/>
          <w:sz w:val="28"/>
          <w:szCs w:val="28"/>
        </w:rPr>
        <w:t>„  ЗАТВЕРДЖУЮ ”</w:t>
      </w:r>
    </w:p>
    <w:p w14:paraId="65C126ED" w14:textId="77777777" w:rsidR="000B7CB4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Заступник директора                   </w:t>
      </w:r>
      <w:r w:rsidR="00692A70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</w:t>
      </w:r>
      <w:r w:rsidR="00C25E98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692A70">
        <w:rPr>
          <w:b/>
          <w:sz w:val="28"/>
          <w:szCs w:val="28"/>
        </w:rPr>
        <w:t>Т</w:t>
      </w:r>
      <w:r w:rsidR="00851710">
        <w:rPr>
          <w:b/>
          <w:sz w:val="28"/>
          <w:szCs w:val="28"/>
        </w:rPr>
        <w:t>.в.о</w:t>
      </w:r>
      <w:r w:rsidR="00692A7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Директор</w:t>
      </w:r>
      <w:r w:rsidR="00692A7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школи</w:t>
      </w:r>
    </w:p>
    <w:p w14:paraId="3DFF4051" w14:textId="77777777"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 навчально- виховної роботи                                    </w:t>
      </w:r>
      <w:r w:rsidRPr="00664F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692A70">
        <w:rPr>
          <w:b/>
          <w:sz w:val="28"/>
          <w:szCs w:val="28"/>
        </w:rPr>
        <w:t xml:space="preserve">  </w:t>
      </w:r>
      <w:r w:rsidR="00C25E98">
        <w:rPr>
          <w:b/>
          <w:sz w:val="28"/>
          <w:szCs w:val="28"/>
        </w:rPr>
        <w:t xml:space="preserve">               </w:t>
      </w:r>
      <w:r w:rsidR="00692A70" w:rsidRPr="00692A70">
        <w:rPr>
          <w:b/>
          <w:sz w:val="28"/>
          <w:szCs w:val="28"/>
        </w:rPr>
        <w:t xml:space="preserve"> Месенчук Л.М.</w:t>
      </w:r>
    </w:p>
    <w:p w14:paraId="045344B0" w14:textId="77777777" w:rsidR="000B7CB4" w:rsidRPr="00664F91" w:rsidRDefault="000B7CB4" w:rsidP="000B7CB4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64F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Месенчук Л.М.</w:t>
      </w:r>
    </w:p>
    <w:p w14:paraId="097EBE93" w14:textId="77777777" w:rsidR="000B7CB4" w:rsidRDefault="000B7CB4" w:rsidP="000B7CB4">
      <w:pPr>
        <w:rPr>
          <w:b/>
          <w:i/>
          <w:color w:val="000000"/>
          <w:sz w:val="40"/>
          <w:szCs w:val="40"/>
        </w:rPr>
      </w:pPr>
    </w:p>
    <w:p w14:paraId="5E61CE70" w14:textId="6D84F655" w:rsidR="000B7CB4" w:rsidRPr="00CE2F52" w:rsidRDefault="000B7CB4" w:rsidP="000B7CB4">
      <w:pPr>
        <w:jc w:val="center"/>
        <w:rPr>
          <w:b/>
          <w:i/>
          <w:color w:val="000000"/>
          <w:sz w:val="48"/>
          <w:szCs w:val="48"/>
          <w:lang w:val="ru-RU"/>
        </w:rPr>
      </w:pPr>
      <w:r w:rsidRPr="00CE2F52">
        <w:rPr>
          <w:b/>
          <w:i/>
          <w:color w:val="000000"/>
          <w:sz w:val="48"/>
          <w:szCs w:val="48"/>
        </w:rPr>
        <w:t>План тижня історії</w:t>
      </w:r>
      <w:r w:rsidR="0046524D">
        <w:rPr>
          <w:b/>
          <w:i/>
          <w:color w:val="000000"/>
          <w:sz w:val="48"/>
          <w:szCs w:val="48"/>
        </w:rPr>
        <w:t xml:space="preserve">, </w:t>
      </w:r>
      <w:r>
        <w:rPr>
          <w:b/>
          <w:i/>
          <w:color w:val="000000"/>
          <w:sz w:val="48"/>
          <w:szCs w:val="48"/>
          <w:lang w:val="ru-RU"/>
        </w:rPr>
        <w:t>правознавства</w:t>
      </w:r>
      <w:r w:rsidR="0046524D">
        <w:rPr>
          <w:b/>
          <w:i/>
          <w:color w:val="000000"/>
          <w:sz w:val="48"/>
          <w:szCs w:val="48"/>
          <w:lang w:val="ru-RU"/>
        </w:rPr>
        <w:t xml:space="preserve"> та декади громадянської освіти</w:t>
      </w:r>
    </w:p>
    <w:p w14:paraId="69399200" w14:textId="77777777" w:rsidR="000B7CB4" w:rsidRPr="001F7988" w:rsidRDefault="000B7CB4" w:rsidP="000B7CB4">
      <w:pPr>
        <w:jc w:val="center"/>
        <w:rPr>
          <w:b/>
          <w:i/>
          <w:color w:val="000000"/>
          <w:sz w:val="32"/>
          <w:szCs w:val="32"/>
          <w:lang w:val="ru-RU"/>
        </w:rPr>
      </w:pP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9"/>
        <w:gridCol w:w="992"/>
        <w:gridCol w:w="1412"/>
        <w:gridCol w:w="2143"/>
      </w:tblGrid>
      <w:tr w:rsidR="000B7CB4" w:rsidRPr="00522959" w14:paraId="10BE805F" w14:textId="77777777" w:rsidTr="00851710">
        <w:trPr>
          <w:trHeight w:val="753"/>
        </w:trPr>
        <w:tc>
          <w:tcPr>
            <w:tcW w:w="709" w:type="dxa"/>
          </w:tcPr>
          <w:p w14:paraId="60A2F8BE" w14:textId="77777777" w:rsidR="000B7CB4" w:rsidRPr="005440B5" w:rsidRDefault="000B7CB4" w:rsidP="000B7CB4">
            <w:pPr>
              <w:ind w:hanging="1356"/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</w:rPr>
              <w:t>№</w:t>
            </w:r>
            <w:r w:rsidR="00F922D3" w:rsidRPr="005440B5">
              <w:rPr>
                <w:b/>
                <w:i/>
                <w:color w:val="000000"/>
                <w:sz w:val="28"/>
                <w:szCs w:val="28"/>
              </w:rPr>
              <w:t>№          №</w:t>
            </w:r>
          </w:p>
          <w:p w14:paraId="672D7CB1" w14:textId="77777777" w:rsidR="000B7CB4" w:rsidRPr="005440B5" w:rsidRDefault="005440B5" w:rsidP="005440B5">
            <w:pPr>
              <w:ind w:hanging="1356"/>
              <w:rPr>
                <w:b/>
                <w:i/>
                <w:color w:val="000000"/>
                <w:sz w:val="28"/>
                <w:szCs w:val="28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  <w:lang w:val="ru-RU"/>
              </w:rPr>
              <w:t>П.ппп</w:t>
            </w:r>
          </w:p>
        </w:tc>
        <w:tc>
          <w:tcPr>
            <w:tcW w:w="5529" w:type="dxa"/>
          </w:tcPr>
          <w:p w14:paraId="5715932D" w14:textId="77777777" w:rsidR="000B7CB4" w:rsidRPr="005440B5" w:rsidRDefault="000B7CB4" w:rsidP="000B7CB4">
            <w:pPr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</w:rPr>
              <w:t>Назва заходу</w:t>
            </w:r>
          </w:p>
          <w:p w14:paraId="71BC0F5E" w14:textId="77777777" w:rsidR="000B7CB4" w:rsidRPr="005440B5" w:rsidRDefault="000B7CB4" w:rsidP="000B7CB4">
            <w:pPr>
              <w:jc w:val="center"/>
              <w:rPr>
                <w:b/>
                <w:i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56A68A2D" w14:textId="77777777" w:rsidR="000B7CB4" w:rsidRPr="005440B5" w:rsidRDefault="000B7CB4" w:rsidP="000B7CB4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</w:rPr>
              <w:t>Клас</w:t>
            </w:r>
          </w:p>
        </w:tc>
        <w:tc>
          <w:tcPr>
            <w:tcW w:w="1412" w:type="dxa"/>
          </w:tcPr>
          <w:p w14:paraId="4E0FB218" w14:textId="77777777" w:rsidR="000B7CB4" w:rsidRPr="005440B5" w:rsidRDefault="000B7CB4" w:rsidP="000B7CB4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</w:rPr>
              <w:t>Дата проведення</w:t>
            </w:r>
          </w:p>
        </w:tc>
        <w:tc>
          <w:tcPr>
            <w:tcW w:w="2143" w:type="dxa"/>
          </w:tcPr>
          <w:p w14:paraId="4B302314" w14:textId="77777777" w:rsidR="000B7CB4" w:rsidRPr="005440B5" w:rsidRDefault="000B7CB4" w:rsidP="000B7CB4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5440B5">
              <w:rPr>
                <w:b/>
                <w:i/>
                <w:color w:val="000000"/>
                <w:sz w:val="28"/>
                <w:szCs w:val="28"/>
                <w:lang w:val="ru-RU"/>
              </w:rPr>
              <w:t>В</w:t>
            </w:r>
            <w:r w:rsidRPr="005440B5">
              <w:rPr>
                <w:b/>
                <w:i/>
                <w:color w:val="000000"/>
                <w:sz w:val="28"/>
                <w:szCs w:val="28"/>
              </w:rPr>
              <w:t>ідповідальні</w:t>
            </w:r>
          </w:p>
        </w:tc>
      </w:tr>
      <w:tr w:rsidR="007C5C62" w:rsidRPr="006125CF" w14:paraId="5C4F5223" w14:textId="77777777" w:rsidTr="00851710">
        <w:trPr>
          <w:trHeight w:val="753"/>
        </w:trPr>
        <w:tc>
          <w:tcPr>
            <w:tcW w:w="709" w:type="dxa"/>
          </w:tcPr>
          <w:p w14:paraId="774F88A3" w14:textId="77777777" w:rsidR="007C5C62" w:rsidRPr="006125CF" w:rsidRDefault="007C5C62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4139C409" w14:textId="77777777" w:rsidR="007C5C62" w:rsidRPr="006125CF" w:rsidRDefault="007C5C62" w:rsidP="007C5C62">
            <w:pPr>
              <w:jc w:val="center"/>
            </w:pPr>
            <w:r w:rsidRPr="006125CF">
              <w:t>Правовий брейн-ринг</w:t>
            </w:r>
          </w:p>
          <w:p w14:paraId="6022599F" w14:textId="77777777" w:rsidR="007C5C62" w:rsidRPr="006125CF" w:rsidRDefault="007C5C62" w:rsidP="007C5C62">
            <w:pPr>
              <w:jc w:val="center"/>
            </w:pPr>
            <w:r w:rsidRPr="006125CF">
              <w:rPr>
                <w:i/>
              </w:rPr>
              <w:t>"Юні правознавці"</w:t>
            </w:r>
          </w:p>
        </w:tc>
        <w:tc>
          <w:tcPr>
            <w:tcW w:w="992" w:type="dxa"/>
          </w:tcPr>
          <w:p w14:paraId="20D50620" w14:textId="77777777" w:rsidR="007C5C62" w:rsidRPr="006125CF" w:rsidRDefault="007C5C62" w:rsidP="007C5C62">
            <w:pPr>
              <w:jc w:val="center"/>
            </w:pPr>
            <w:r w:rsidRPr="006125CF">
              <w:t>9</w:t>
            </w:r>
          </w:p>
        </w:tc>
        <w:tc>
          <w:tcPr>
            <w:tcW w:w="1412" w:type="dxa"/>
          </w:tcPr>
          <w:p w14:paraId="2758B98A" w14:textId="77777777" w:rsidR="007C5C62" w:rsidRPr="006125CF" w:rsidRDefault="007C5C62" w:rsidP="007C5C62">
            <w:pPr>
              <w:jc w:val="center"/>
            </w:pPr>
            <w:r w:rsidRPr="006125CF">
              <w:t>17.02</w:t>
            </w:r>
          </w:p>
        </w:tc>
        <w:tc>
          <w:tcPr>
            <w:tcW w:w="2143" w:type="dxa"/>
          </w:tcPr>
          <w:p w14:paraId="11D2BAA7" w14:textId="77777777" w:rsidR="007C5C62" w:rsidRPr="006125CF" w:rsidRDefault="007C5C62" w:rsidP="007C5C62">
            <w:pPr>
              <w:jc w:val="center"/>
              <w:rPr>
                <w:lang w:val="ru-RU"/>
              </w:rPr>
            </w:pPr>
            <w:r w:rsidRPr="006125CF">
              <w:rPr>
                <w:lang w:val="ru-RU"/>
              </w:rPr>
              <w:t>Радевич А.С.</w:t>
            </w:r>
          </w:p>
        </w:tc>
      </w:tr>
      <w:tr w:rsidR="00C748B5" w:rsidRPr="006125CF" w14:paraId="5956E14A" w14:textId="77777777" w:rsidTr="00851710">
        <w:trPr>
          <w:trHeight w:val="804"/>
        </w:trPr>
        <w:tc>
          <w:tcPr>
            <w:tcW w:w="709" w:type="dxa"/>
          </w:tcPr>
          <w:p w14:paraId="6A0EEEC4" w14:textId="77777777" w:rsidR="00C748B5" w:rsidRPr="006125CF" w:rsidRDefault="00C748B5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59EABE2D" w14:textId="77777777" w:rsidR="00C748B5" w:rsidRPr="006125CF" w:rsidRDefault="00851710" w:rsidP="007C5C62">
            <w:pPr>
              <w:jc w:val="center"/>
            </w:pPr>
            <w:r w:rsidRPr="006125CF">
              <w:t>Бесіда</w:t>
            </w:r>
            <w:r w:rsidR="00C748B5" w:rsidRPr="006125CF">
              <w:t>"</w:t>
            </w:r>
            <w:r w:rsidR="00C748B5" w:rsidRPr="006125CF">
              <w:rPr>
                <w:i/>
              </w:rPr>
              <w:t>Причини правопорушень та їх попередження ( види відповідальності)</w:t>
            </w:r>
            <w:r w:rsidR="00C748B5" w:rsidRPr="006125CF">
              <w:t xml:space="preserve"> "</w:t>
            </w:r>
          </w:p>
        </w:tc>
        <w:tc>
          <w:tcPr>
            <w:tcW w:w="992" w:type="dxa"/>
          </w:tcPr>
          <w:p w14:paraId="1D8EB08C" w14:textId="77777777" w:rsidR="00C748B5" w:rsidRPr="006125CF" w:rsidRDefault="00C748B5" w:rsidP="007C5C62">
            <w:pPr>
              <w:jc w:val="center"/>
              <w:rPr>
                <w:lang w:val="ru-RU"/>
              </w:rPr>
            </w:pPr>
            <w:r w:rsidRPr="006125CF">
              <w:rPr>
                <w:lang w:val="ru-RU"/>
              </w:rPr>
              <w:t>9</w:t>
            </w:r>
          </w:p>
        </w:tc>
        <w:tc>
          <w:tcPr>
            <w:tcW w:w="1412" w:type="dxa"/>
          </w:tcPr>
          <w:p w14:paraId="0617A96E" w14:textId="77777777" w:rsidR="00C748B5" w:rsidRPr="006125CF" w:rsidRDefault="00C748B5" w:rsidP="007C5C62">
            <w:pPr>
              <w:jc w:val="center"/>
              <w:rPr>
                <w:lang w:val="ru-RU"/>
              </w:rPr>
            </w:pPr>
            <w:r w:rsidRPr="006125CF">
              <w:rPr>
                <w:lang w:val="ru-RU"/>
              </w:rPr>
              <w:t>17.02</w:t>
            </w:r>
          </w:p>
        </w:tc>
        <w:tc>
          <w:tcPr>
            <w:tcW w:w="2143" w:type="dxa"/>
          </w:tcPr>
          <w:p w14:paraId="54CB87C6" w14:textId="77777777" w:rsidR="00C748B5" w:rsidRPr="006125CF" w:rsidRDefault="005440B5" w:rsidP="007C5C62">
            <w:pPr>
              <w:jc w:val="center"/>
              <w:rPr>
                <w:lang w:val="ru-RU"/>
              </w:rPr>
            </w:pPr>
            <w:r w:rsidRPr="006125CF">
              <w:rPr>
                <w:lang w:val="ru-RU"/>
              </w:rPr>
              <w:t>Оф</w:t>
            </w:r>
            <w:r w:rsidRPr="006125CF">
              <w:t>і</w:t>
            </w:r>
            <w:r w:rsidRPr="006125CF">
              <w:rPr>
                <w:lang w:val="ru-RU"/>
              </w:rPr>
              <w:t>цер безпеки</w:t>
            </w:r>
          </w:p>
          <w:p w14:paraId="1F249438" w14:textId="77777777" w:rsidR="00C748B5" w:rsidRPr="006125CF" w:rsidRDefault="00C748B5" w:rsidP="005440B5">
            <w:pPr>
              <w:rPr>
                <w:lang w:val="ru-RU"/>
              </w:rPr>
            </w:pPr>
          </w:p>
        </w:tc>
      </w:tr>
      <w:tr w:rsidR="00692A70" w:rsidRPr="006125CF" w14:paraId="7BA2E1A0" w14:textId="77777777" w:rsidTr="00851710">
        <w:trPr>
          <w:trHeight w:val="753"/>
        </w:trPr>
        <w:tc>
          <w:tcPr>
            <w:tcW w:w="709" w:type="dxa"/>
          </w:tcPr>
          <w:p w14:paraId="750DAF84" w14:textId="77777777" w:rsidR="00692A70" w:rsidRPr="006125CF" w:rsidRDefault="00692A70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291360C7" w14:textId="77777777" w:rsidR="00C748B5" w:rsidRPr="006125CF" w:rsidRDefault="00C748B5" w:rsidP="00873ACF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Інформаційно- інтерактивна вправа</w:t>
            </w:r>
          </w:p>
          <w:p w14:paraId="677475A7" w14:textId="77777777" w:rsidR="00692A70" w:rsidRPr="006125CF" w:rsidRDefault="00FA63E2" w:rsidP="00873ACF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"</w:t>
            </w:r>
            <w:r w:rsidRPr="006125CF">
              <w:rPr>
                <w:i/>
                <w:color w:val="000000"/>
              </w:rPr>
              <w:t>Ми - діти твої, Україно</w:t>
            </w:r>
            <w:r w:rsidRPr="006125CF">
              <w:rPr>
                <w:color w:val="000000"/>
              </w:rPr>
              <w:t>"</w:t>
            </w:r>
          </w:p>
        </w:tc>
        <w:tc>
          <w:tcPr>
            <w:tcW w:w="992" w:type="dxa"/>
          </w:tcPr>
          <w:p w14:paraId="79D26CD1" w14:textId="77777777" w:rsidR="00692A70" w:rsidRPr="006125CF" w:rsidRDefault="007C5C62" w:rsidP="00993C89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6</w:t>
            </w:r>
          </w:p>
        </w:tc>
        <w:tc>
          <w:tcPr>
            <w:tcW w:w="1412" w:type="dxa"/>
          </w:tcPr>
          <w:p w14:paraId="18A5965F" w14:textId="77777777" w:rsidR="00692A70" w:rsidRPr="006125CF" w:rsidRDefault="007C5C62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18.02</w:t>
            </w:r>
          </w:p>
        </w:tc>
        <w:tc>
          <w:tcPr>
            <w:tcW w:w="2143" w:type="dxa"/>
          </w:tcPr>
          <w:p w14:paraId="23868B83" w14:textId="77777777" w:rsidR="00692A70" w:rsidRPr="006125CF" w:rsidRDefault="007C5C62" w:rsidP="000B7CB4">
            <w:pPr>
              <w:jc w:val="center"/>
              <w:rPr>
                <w:color w:val="000000"/>
                <w:lang w:val="ru-RU"/>
              </w:rPr>
            </w:pPr>
            <w:r w:rsidRPr="006125CF">
              <w:rPr>
                <w:color w:val="000000"/>
                <w:lang w:val="ru-RU"/>
              </w:rPr>
              <w:t>Радевич А.С.</w:t>
            </w:r>
          </w:p>
        </w:tc>
      </w:tr>
      <w:tr w:rsidR="00DD621A" w:rsidRPr="006125CF" w14:paraId="59B857CA" w14:textId="77777777" w:rsidTr="00851710">
        <w:trPr>
          <w:trHeight w:val="753"/>
        </w:trPr>
        <w:tc>
          <w:tcPr>
            <w:tcW w:w="709" w:type="dxa"/>
          </w:tcPr>
          <w:p w14:paraId="32B6AA71" w14:textId="77777777" w:rsidR="00DD621A" w:rsidRPr="006125CF" w:rsidRDefault="00DD621A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24B57982" w14:textId="77777777" w:rsidR="007C5C62" w:rsidRPr="006125CF" w:rsidRDefault="00616665" w:rsidP="00616665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Онлайн конкурс </w:t>
            </w:r>
          </w:p>
          <w:p w14:paraId="61033C80" w14:textId="77777777" w:rsidR="00DD621A" w:rsidRPr="006125CF" w:rsidRDefault="00616665" w:rsidP="00616665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" </w:t>
            </w:r>
            <w:r w:rsidRPr="006125CF">
              <w:rPr>
                <w:i/>
                <w:color w:val="000000"/>
              </w:rPr>
              <w:t>Я знаю свою Батьківщину</w:t>
            </w:r>
            <w:r w:rsidR="00066138" w:rsidRPr="006125CF">
              <w:rPr>
                <w:color w:val="000000"/>
              </w:rPr>
              <w:t xml:space="preserve"> </w:t>
            </w:r>
            <w:r w:rsidRPr="006125CF">
              <w:rPr>
                <w:color w:val="000000"/>
              </w:rPr>
              <w:t>"</w:t>
            </w:r>
          </w:p>
        </w:tc>
        <w:tc>
          <w:tcPr>
            <w:tcW w:w="992" w:type="dxa"/>
          </w:tcPr>
          <w:p w14:paraId="5434F741" w14:textId="77777777" w:rsidR="00DD621A" w:rsidRPr="006125CF" w:rsidRDefault="00616665" w:rsidP="00993C89">
            <w:pPr>
              <w:jc w:val="center"/>
              <w:rPr>
                <w:color w:val="000000"/>
                <w:lang w:val="ru-RU"/>
              </w:rPr>
            </w:pPr>
            <w:r w:rsidRPr="006125CF">
              <w:rPr>
                <w:color w:val="000000"/>
              </w:rPr>
              <w:t>5</w:t>
            </w:r>
            <w:r w:rsidR="007C5C62" w:rsidRPr="006125CF">
              <w:rPr>
                <w:color w:val="000000"/>
                <w:lang w:val="ru-RU"/>
              </w:rPr>
              <w:t>-6</w:t>
            </w:r>
          </w:p>
        </w:tc>
        <w:tc>
          <w:tcPr>
            <w:tcW w:w="1412" w:type="dxa"/>
          </w:tcPr>
          <w:p w14:paraId="0EFE6304" w14:textId="77777777" w:rsidR="00DD621A" w:rsidRPr="006125CF" w:rsidRDefault="00616665" w:rsidP="00616665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Протягом тижня</w:t>
            </w:r>
          </w:p>
        </w:tc>
        <w:tc>
          <w:tcPr>
            <w:tcW w:w="2143" w:type="dxa"/>
          </w:tcPr>
          <w:p w14:paraId="5029413B" w14:textId="77777777" w:rsidR="00DD621A" w:rsidRPr="006125CF" w:rsidRDefault="007C5C62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  <w:lang w:val="ru-RU"/>
              </w:rPr>
              <w:t>Вчител</w:t>
            </w:r>
            <w:r w:rsidRPr="006125CF">
              <w:rPr>
                <w:color w:val="000000"/>
              </w:rPr>
              <w:t>і історії</w:t>
            </w:r>
          </w:p>
        </w:tc>
      </w:tr>
      <w:tr w:rsidR="00E26F5C" w:rsidRPr="006125CF" w14:paraId="2F6F74AE" w14:textId="77777777" w:rsidTr="00851710">
        <w:trPr>
          <w:trHeight w:val="753"/>
        </w:trPr>
        <w:tc>
          <w:tcPr>
            <w:tcW w:w="709" w:type="dxa"/>
          </w:tcPr>
          <w:p w14:paraId="100CB4AE" w14:textId="77777777" w:rsidR="00E26F5C" w:rsidRPr="006125CF" w:rsidRDefault="00E26F5C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527C37F3" w14:textId="77777777" w:rsidR="00C748B5" w:rsidRPr="006125CF" w:rsidRDefault="00C748B5" w:rsidP="00E26F5C">
            <w:pPr>
              <w:jc w:val="center"/>
              <w:rPr>
                <w:color w:val="000000"/>
                <w:lang w:val="ru-RU"/>
              </w:rPr>
            </w:pPr>
            <w:r w:rsidRPr="006125CF">
              <w:rPr>
                <w:color w:val="000000"/>
                <w:lang w:val="ru-RU"/>
              </w:rPr>
              <w:t xml:space="preserve"> Челендж</w:t>
            </w:r>
          </w:p>
          <w:p w14:paraId="027B3CB9" w14:textId="77777777" w:rsidR="00E26F5C" w:rsidRPr="006125CF" w:rsidRDefault="00066138" w:rsidP="00E26F5C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"</w:t>
            </w:r>
            <w:r w:rsidRPr="006125CF">
              <w:rPr>
                <w:i/>
                <w:color w:val="000000"/>
              </w:rPr>
              <w:t>Герб України-символ нації</w:t>
            </w:r>
            <w:r w:rsidRPr="006125CF">
              <w:rPr>
                <w:color w:val="000000"/>
              </w:rPr>
              <w:t>"</w:t>
            </w:r>
          </w:p>
        </w:tc>
        <w:tc>
          <w:tcPr>
            <w:tcW w:w="992" w:type="dxa"/>
          </w:tcPr>
          <w:p w14:paraId="4CD537B5" w14:textId="77777777" w:rsidR="00E26F5C" w:rsidRPr="006125CF" w:rsidRDefault="00DA4BD1" w:rsidP="00993C89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5</w:t>
            </w:r>
            <w:r w:rsidR="008423F8" w:rsidRPr="006125CF">
              <w:rPr>
                <w:color w:val="000000"/>
              </w:rPr>
              <w:t>-А</w:t>
            </w:r>
          </w:p>
        </w:tc>
        <w:tc>
          <w:tcPr>
            <w:tcW w:w="1412" w:type="dxa"/>
          </w:tcPr>
          <w:p w14:paraId="2AC704EE" w14:textId="77777777" w:rsidR="00E26F5C" w:rsidRPr="006125CF" w:rsidRDefault="00DA4BD1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19.02</w:t>
            </w:r>
          </w:p>
        </w:tc>
        <w:tc>
          <w:tcPr>
            <w:tcW w:w="2143" w:type="dxa"/>
          </w:tcPr>
          <w:p w14:paraId="3014F7B4" w14:textId="77777777" w:rsidR="00E26F5C" w:rsidRPr="006125CF" w:rsidRDefault="007C5C62" w:rsidP="000B7CB4">
            <w:pPr>
              <w:jc w:val="center"/>
              <w:rPr>
                <w:color w:val="000000"/>
                <w:lang w:val="ru-RU"/>
              </w:rPr>
            </w:pPr>
            <w:r w:rsidRPr="006125CF">
              <w:rPr>
                <w:color w:val="000000"/>
                <w:lang w:val="ru-RU"/>
              </w:rPr>
              <w:t>Радевич Т.В.</w:t>
            </w:r>
          </w:p>
        </w:tc>
      </w:tr>
      <w:tr w:rsidR="00E26F5C" w:rsidRPr="006125CF" w14:paraId="3F99B678" w14:textId="77777777" w:rsidTr="00851710">
        <w:trPr>
          <w:trHeight w:val="753"/>
        </w:trPr>
        <w:tc>
          <w:tcPr>
            <w:tcW w:w="709" w:type="dxa"/>
          </w:tcPr>
          <w:p w14:paraId="61DC0B34" w14:textId="77777777" w:rsidR="00E26F5C" w:rsidRPr="006125CF" w:rsidRDefault="00E26F5C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51A6BB7B" w14:textId="77777777" w:rsidR="00DA4BD1" w:rsidRPr="006125CF" w:rsidRDefault="00DA4BD1" w:rsidP="00DA4BD1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Інтелектуальна гра</w:t>
            </w:r>
          </w:p>
          <w:p w14:paraId="0473459D" w14:textId="77777777" w:rsidR="00E26F5C" w:rsidRPr="006125CF" w:rsidRDefault="007C5C62" w:rsidP="007C5C62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"</w:t>
            </w:r>
            <w:r w:rsidRPr="006125CF">
              <w:rPr>
                <w:i/>
                <w:color w:val="000000"/>
              </w:rPr>
              <w:t xml:space="preserve">Факт чи фейк  </w:t>
            </w:r>
            <w:r w:rsidR="005440B5" w:rsidRPr="006125CF">
              <w:rPr>
                <w:i/>
                <w:color w:val="000000"/>
              </w:rPr>
              <w:t xml:space="preserve">про Державний </w:t>
            </w:r>
            <w:r w:rsidR="00DA4BD1" w:rsidRPr="006125CF">
              <w:rPr>
                <w:i/>
                <w:color w:val="000000"/>
              </w:rPr>
              <w:t xml:space="preserve"> Герб України</w:t>
            </w:r>
            <w:r w:rsidRPr="006125CF">
              <w:rPr>
                <w:color w:val="000000"/>
              </w:rPr>
              <w:t xml:space="preserve"> "</w:t>
            </w:r>
          </w:p>
        </w:tc>
        <w:tc>
          <w:tcPr>
            <w:tcW w:w="992" w:type="dxa"/>
          </w:tcPr>
          <w:p w14:paraId="5542490A" w14:textId="77777777" w:rsidR="00E26F5C" w:rsidRPr="006125CF" w:rsidRDefault="008423F8" w:rsidP="00993C89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 7</w:t>
            </w:r>
          </w:p>
        </w:tc>
        <w:tc>
          <w:tcPr>
            <w:tcW w:w="1412" w:type="dxa"/>
          </w:tcPr>
          <w:p w14:paraId="6AF8D687" w14:textId="77777777" w:rsidR="00E26F5C" w:rsidRPr="006125CF" w:rsidRDefault="00DA4BD1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19.02</w:t>
            </w:r>
          </w:p>
        </w:tc>
        <w:tc>
          <w:tcPr>
            <w:tcW w:w="2143" w:type="dxa"/>
          </w:tcPr>
          <w:p w14:paraId="674AE756" w14:textId="77777777" w:rsidR="00E26F5C" w:rsidRPr="006125CF" w:rsidRDefault="008423F8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Радевич Т.В.</w:t>
            </w:r>
          </w:p>
        </w:tc>
      </w:tr>
      <w:tr w:rsidR="00E26F5C" w:rsidRPr="006125CF" w14:paraId="2FAB2371" w14:textId="77777777" w:rsidTr="00851710">
        <w:trPr>
          <w:trHeight w:val="753"/>
        </w:trPr>
        <w:tc>
          <w:tcPr>
            <w:tcW w:w="709" w:type="dxa"/>
          </w:tcPr>
          <w:p w14:paraId="06F9E679" w14:textId="77777777" w:rsidR="00E26F5C" w:rsidRPr="006125CF" w:rsidRDefault="00E26F5C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3C0B715F" w14:textId="77777777" w:rsidR="007C5C62" w:rsidRPr="006125CF" w:rsidRDefault="007C5C62" w:rsidP="00DA4BD1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Історичний бліц  </w:t>
            </w:r>
          </w:p>
          <w:p w14:paraId="1E0912F2" w14:textId="77777777" w:rsidR="00E26F5C" w:rsidRPr="006125CF" w:rsidRDefault="007C5C62" w:rsidP="00DA4BD1">
            <w:pPr>
              <w:jc w:val="center"/>
              <w:rPr>
                <w:color w:val="000000"/>
              </w:rPr>
            </w:pPr>
            <w:r w:rsidRPr="006125CF">
              <w:rPr>
                <w:i/>
                <w:color w:val="000000"/>
              </w:rPr>
              <w:t>"Україна козацька"</w:t>
            </w:r>
          </w:p>
        </w:tc>
        <w:tc>
          <w:tcPr>
            <w:tcW w:w="992" w:type="dxa"/>
          </w:tcPr>
          <w:p w14:paraId="5D2881B0" w14:textId="77777777" w:rsidR="00E26F5C" w:rsidRPr="006125CF" w:rsidRDefault="007C5C62" w:rsidP="00993C89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8</w:t>
            </w:r>
          </w:p>
        </w:tc>
        <w:tc>
          <w:tcPr>
            <w:tcW w:w="1412" w:type="dxa"/>
          </w:tcPr>
          <w:p w14:paraId="76042A7B" w14:textId="77777777" w:rsidR="00E26F5C" w:rsidRPr="006125CF" w:rsidRDefault="007C5C62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19.02</w:t>
            </w:r>
          </w:p>
        </w:tc>
        <w:tc>
          <w:tcPr>
            <w:tcW w:w="2143" w:type="dxa"/>
          </w:tcPr>
          <w:p w14:paraId="18DE9FF4" w14:textId="77777777" w:rsidR="00E26F5C" w:rsidRPr="006125CF" w:rsidRDefault="007C5C62" w:rsidP="000B7CB4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Радевич А.С.</w:t>
            </w:r>
          </w:p>
        </w:tc>
      </w:tr>
      <w:tr w:rsidR="00F922D3" w:rsidRPr="006125CF" w14:paraId="3C4F59E0" w14:textId="77777777" w:rsidTr="00851710">
        <w:trPr>
          <w:trHeight w:val="753"/>
        </w:trPr>
        <w:tc>
          <w:tcPr>
            <w:tcW w:w="709" w:type="dxa"/>
          </w:tcPr>
          <w:p w14:paraId="537B6AAF" w14:textId="77777777" w:rsidR="00F922D3" w:rsidRPr="006125CF" w:rsidRDefault="00F922D3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40B8A419" w14:textId="77777777" w:rsidR="008423F8" w:rsidRPr="006125CF" w:rsidRDefault="00F04694" w:rsidP="00E26F5C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ІстФакт.</w:t>
            </w:r>
          </w:p>
          <w:p w14:paraId="067C3BD6" w14:textId="77777777" w:rsidR="00F922D3" w:rsidRPr="006125CF" w:rsidRDefault="00F04694" w:rsidP="00E26F5C">
            <w:pPr>
              <w:jc w:val="center"/>
              <w:rPr>
                <w:color w:val="000000"/>
                <w:highlight w:val="yellow"/>
              </w:rPr>
            </w:pPr>
            <w:r w:rsidRPr="006125CF">
              <w:rPr>
                <w:color w:val="000000"/>
              </w:rPr>
              <w:t xml:space="preserve"> "</w:t>
            </w:r>
            <w:r w:rsidRPr="006125CF">
              <w:rPr>
                <w:i/>
                <w:color w:val="000000"/>
              </w:rPr>
              <w:t>Історія тризуба</w:t>
            </w:r>
            <w:r w:rsidRPr="006125CF">
              <w:rPr>
                <w:color w:val="000000"/>
              </w:rPr>
              <w:t>"</w:t>
            </w:r>
          </w:p>
        </w:tc>
        <w:tc>
          <w:tcPr>
            <w:tcW w:w="992" w:type="dxa"/>
          </w:tcPr>
          <w:p w14:paraId="671031AB" w14:textId="77777777" w:rsidR="00F922D3" w:rsidRPr="006125CF" w:rsidRDefault="008423F8" w:rsidP="00993C89">
            <w:pPr>
              <w:jc w:val="center"/>
              <w:rPr>
                <w:color w:val="000000"/>
                <w:highlight w:val="yellow"/>
              </w:rPr>
            </w:pPr>
            <w:r w:rsidRPr="006125CF">
              <w:rPr>
                <w:color w:val="000000"/>
              </w:rPr>
              <w:t>8-</w:t>
            </w:r>
            <w:r w:rsidR="00F04694" w:rsidRPr="006125CF">
              <w:rPr>
                <w:color w:val="000000"/>
              </w:rPr>
              <w:t>9</w:t>
            </w:r>
          </w:p>
        </w:tc>
        <w:tc>
          <w:tcPr>
            <w:tcW w:w="1412" w:type="dxa"/>
          </w:tcPr>
          <w:p w14:paraId="734E5E69" w14:textId="77777777" w:rsidR="00F922D3" w:rsidRPr="006125CF" w:rsidRDefault="00DA4BD1" w:rsidP="000B7CB4">
            <w:pPr>
              <w:jc w:val="center"/>
              <w:rPr>
                <w:color w:val="000000"/>
                <w:highlight w:val="yellow"/>
              </w:rPr>
            </w:pPr>
            <w:r w:rsidRPr="006125CF">
              <w:rPr>
                <w:color w:val="000000"/>
              </w:rPr>
              <w:t xml:space="preserve"> 19.02</w:t>
            </w:r>
          </w:p>
        </w:tc>
        <w:tc>
          <w:tcPr>
            <w:tcW w:w="2143" w:type="dxa"/>
          </w:tcPr>
          <w:p w14:paraId="2088D490" w14:textId="77777777" w:rsidR="00F922D3" w:rsidRPr="006125CF" w:rsidRDefault="008423F8" w:rsidP="000B7CB4">
            <w:pPr>
              <w:jc w:val="center"/>
              <w:rPr>
                <w:color w:val="000000"/>
                <w:highlight w:val="yellow"/>
                <w:lang w:val="ru-RU"/>
              </w:rPr>
            </w:pPr>
            <w:r w:rsidRPr="006125CF">
              <w:rPr>
                <w:color w:val="000000"/>
              </w:rPr>
              <w:t>Вчите</w:t>
            </w:r>
            <w:r w:rsidRPr="006125CF">
              <w:rPr>
                <w:color w:val="000000"/>
                <w:lang w:val="ru-RU"/>
              </w:rPr>
              <w:t xml:space="preserve">лі історії </w:t>
            </w:r>
          </w:p>
        </w:tc>
      </w:tr>
      <w:tr w:rsidR="00F04694" w:rsidRPr="006125CF" w14:paraId="235D7843" w14:textId="77777777" w:rsidTr="00851710">
        <w:trPr>
          <w:trHeight w:val="753"/>
        </w:trPr>
        <w:tc>
          <w:tcPr>
            <w:tcW w:w="709" w:type="dxa"/>
          </w:tcPr>
          <w:p w14:paraId="4B37BDBE" w14:textId="77777777" w:rsidR="00F04694" w:rsidRPr="006125CF" w:rsidRDefault="00F04694" w:rsidP="004113A8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3476F3EC" w14:textId="77777777" w:rsidR="00851710" w:rsidRPr="006125CF" w:rsidRDefault="00851710" w:rsidP="00851710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Історичний урок </w:t>
            </w:r>
          </w:p>
          <w:p w14:paraId="52786CAA" w14:textId="77777777" w:rsidR="00F04694" w:rsidRPr="006125CF" w:rsidRDefault="00851710" w:rsidP="00851710">
            <w:pPr>
              <w:jc w:val="center"/>
              <w:rPr>
                <w:color w:val="000000"/>
              </w:rPr>
            </w:pPr>
            <w:r w:rsidRPr="006125CF">
              <w:rPr>
                <w:i/>
                <w:color w:val="000000"/>
              </w:rPr>
              <w:t>" Небесні ангели"</w:t>
            </w:r>
          </w:p>
        </w:tc>
        <w:tc>
          <w:tcPr>
            <w:tcW w:w="992" w:type="dxa"/>
          </w:tcPr>
          <w:p w14:paraId="70ED9DFB" w14:textId="77777777" w:rsidR="00F04694" w:rsidRPr="006125CF" w:rsidRDefault="004113A8" w:rsidP="00851710">
            <w:pPr>
              <w:rPr>
                <w:color w:val="000000"/>
              </w:rPr>
            </w:pPr>
            <w:r w:rsidRPr="006125CF">
              <w:rPr>
                <w:color w:val="000000"/>
              </w:rPr>
              <w:t xml:space="preserve">    </w:t>
            </w:r>
            <w:r w:rsidR="00851710" w:rsidRPr="006125CF">
              <w:rPr>
                <w:color w:val="000000"/>
              </w:rPr>
              <w:t>5-9</w:t>
            </w:r>
            <w:r w:rsidRPr="006125CF">
              <w:rPr>
                <w:color w:val="000000"/>
              </w:rPr>
              <w:t xml:space="preserve"> </w:t>
            </w:r>
          </w:p>
        </w:tc>
        <w:tc>
          <w:tcPr>
            <w:tcW w:w="1412" w:type="dxa"/>
          </w:tcPr>
          <w:p w14:paraId="66D2996C" w14:textId="77777777" w:rsidR="00F04694" w:rsidRPr="006125CF" w:rsidRDefault="00851710" w:rsidP="000B7CB4">
            <w:pPr>
              <w:jc w:val="center"/>
              <w:rPr>
                <w:color w:val="000000"/>
                <w:lang w:val="ru-RU"/>
              </w:rPr>
            </w:pPr>
            <w:r w:rsidRPr="006125CF">
              <w:rPr>
                <w:color w:val="000000"/>
                <w:lang w:val="ru-RU"/>
              </w:rPr>
              <w:t>20.02</w:t>
            </w:r>
          </w:p>
        </w:tc>
        <w:tc>
          <w:tcPr>
            <w:tcW w:w="2143" w:type="dxa"/>
          </w:tcPr>
          <w:p w14:paraId="3854AC29" w14:textId="77777777" w:rsidR="00F04694" w:rsidRPr="006125CF" w:rsidRDefault="00851710" w:rsidP="000B7CB4">
            <w:pPr>
              <w:jc w:val="center"/>
              <w:rPr>
                <w:color w:val="000000"/>
                <w:highlight w:val="yellow"/>
                <w:lang w:val="ru-RU"/>
              </w:rPr>
            </w:pPr>
            <w:r w:rsidRPr="006125CF">
              <w:rPr>
                <w:color w:val="000000"/>
                <w:lang w:val="ru-RU"/>
              </w:rPr>
              <w:t>Кл. керівники</w:t>
            </w:r>
          </w:p>
        </w:tc>
      </w:tr>
      <w:tr w:rsidR="00851710" w:rsidRPr="006125CF" w14:paraId="6675F85D" w14:textId="77777777" w:rsidTr="00851710">
        <w:trPr>
          <w:trHeight w:val="753"/>
        </w:trPr>
        <w:tc>
          <w:tcPr>
            <w:tcW w:w="709" w:type="dxa"/>
          </w:tcPr>
          <w:p w14:paraId="53DB743C" w14:textId="77777777" w:rsidR="00851710" w:rsidRPr="006125CF" w:rsidRDefault="00851710" w:rsidP="00851710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5529" w:type="dxa"/>
          </w:tcPr>
          <w:p w14:paraId="25071018" w14:textId="77777777" w:rsidR="00851710" w:rsidRPr="006125CF" w:rsidRDefault="00851710" w:rsidP="00851710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 xml:space="preserve">Патріотична вікторина </w:t>
            </w:r>
          </w:p>
          <w:p w14:paraId="1B012A95" w14:textId="77777777" w:rsidR="00851710" w:rsidRPr="006125CF" w:rsidRDefault="00851710" w:rsidP="00BB0213">
            <w:pPr>
              <w:jc w:val="center"/>
              <w:rPr>
                <w:i/>
                <w:color w:val="000000"/>
              </w:rPr>
            </w:pPr>
            <w:r w:rsidRPr="006125CF">
              <w:rPr>
                <w:i/>
                <w:color w:val="000000"/>
              </w:rPr>
              <w:t>"</w:t>
            </w:r>
            <w:r w:rsidR="00BB0213">
              <w:rPr>
                <w:i/>
                <w:color w:val="000000"/>
              </w:rPr>
              <w:t xml:space="preserve">Україна </w:t>
            </w:r>
            <w:r w:rsidRPr="006125CF">
              <w:rPr>
                <w:i/>
                <w:color w:val="000000"/>
              </w:rPr>
              <w:t xml:space="preserve">-  моя </w:t>
            </w:r>
            <w:r w:rsidR="00BB0213">
              <w:rPr>
                <w:i/>
                <w:color w:val="000000"/>
              </w:rPr>
              <w:t>Батьківщина</w:t>
            </w:r>
            <w:r w:rsidRPr="006125CF">
              <w:rPr>
                <w:i/>
                <w:color w:val="000000"/>
              </w:rPr>
              <w:t>"</w:t>
            </w:r>
          </w:p>
        </w:tc>
        <w:tc>
          <w:tcPr>
            <w:tcW w:w="992" w:type="dxa"/>
          </w:tcPr>
          <w:p w14:paraId="16CB6302" w14:textId="77777777" w:rsidR="00851710" w:rsidRPr="006125CF" w:rsidRDefault="00851710" w:rsidP="00851710">
            <w:pPr>
              <w:jc w:val="center"/>
              <w:rPr>
                <w:color w:val="000000"/>
              </w:rPr>
            </w:pPr>
            <w:r w:rsidRPr="006125CF">
              <w:rPr>
                <w:color w:val="000000"/>
              </w:rPr>
              <w:t>7</w:t>
            </w:r>
          </w:p>
        </w:tc>
        <w:tc>
          <w:tcPr>
            <w:tcW w:w="1412" w:type="dxa"/>
          </w:tcPr>
          <w:p w14:paraId="13A20524" w14:textId="77777777" w:rsidR="00851710" w:rsidRPr="006125CF" w:rsidRDefault="006125CF" w:rsidP="00851710">
            <w:r w:rsidRPr="006125CF">
              <w:t xml:space="preserve">     </w:t>
            </w:r>
            <w:r w:rsidR="00851710" w:rsidRPr="006125CF">
              <w:t>21.02</w:t>
            </w:r>
          </w:p>
        </w:tc>
        <w:tc>
          <w:tcPr>
            <w:tcW w:w="2143" w:type="dxa"/>
          </w:tcPr>
          <w:p w14:paraId="49ABFF82" w14:textId="77777777" w:rsidR="00851710" w:rsidRPr="006125CF" w:rsidRDefault="007A01F0" w:rsidP="00851710">
            <w:r>
              <w:t xml:space="preserve">      </w:t>
            </w:r>
            <w:r w:rsidR="00851710" w:rsidRPr="006125CF">
              <w:t>Радевич Т.В.</w:t>
            </w:r>
          </w:p>
        </w:tc>
      </w:tr>
    </w:tbl>
    <w:p w14:paraId="56C5F554" w14:textId="77777777" w:rsidR="003F5A60" w:rsidRPr="006125CF" w:rsidRDefault="003F5A60" w:rsidP="00F922D3"/>
    <w:p w14:paraId="036186CA" w14:textId="77777777" w:rsidR="00851710" w:rsidRPr="006125CF" w:rsidRDefault="00851710" w:rsidP="000B22AD">
      <w:pPr>
        <w:ind w:left="360"/>
        <w:jc w:val="center"/>
        <w:rPr>
          <w:b/>
        </w:rPr>
      </w:pPr>
    </w:p>
    <w:p w14:paraId="4F7C9CBE" w14:textId="77777777" w:rsidR="00851710" w:rsidRPr="006125CF" w:rsidRDefault="00851710" w:rsidP="000B22AD">
      <w:pPr>
        <w:ind w:left="360"/>
        <w:jc w:val="center"/>
        <w:rPr>
          <w:b/>
        </w:rPr>
      </w:pPr>
    </w:p>
    <w:p w14:paraId="7A96090D" w14:textId="77777777" w:rsidR="00851710" w:rsidRPr="006125CF" w:rsidRDefault="00851710" w:rsidP="000B22AD">
      <w:pPr>
        <w:ind w:left="360"/>
        <w:jc w:val="center"/>
        <w:rPr>
          <w:b/>
        </w:rPr>
      </w:pPr>
    </w:p>
    <w:p w14:paraId="68E6245E" w14:textId="77777777" w:rsidR="00851710" w:rsidRPr="006125CF" w:rsidRDefault="00851710" w:rsidP="000B22AD">
      <w:pPr>
        <w:ind w:left="360"/>
        <w:jc w:val="center"/>
        <w:rPr>
          <w:b/>
        </w:rPr>
      </w:pPr>
    </w:p>
    <w:p w14:paraId="600E12AC" w14:textId="77777777" w:rsidR="006125CF" w:rsidRDefault="006125CF" w:rsidP="000B22AD">
      <w:pPr>
        <w:ind w:left="360"/>
        <w:jc w:val="center"/>
        <w:rPr>
          <w:b/>
          <w:sz w:val="28"/>
          <w:szCs w:val="28"/>
        </w:rPr>
      </w:pPr>
    </w:p>
    <w:p w14:paraId="16EF393D" w14:textId="56919ED1" w:rsidR="00A176AB" w:rsidRPr="000B22AD" w:rsidRDefault="00A176AB" w:rsidP="000B22AD">
      <w:pPr>
        <w:ind w:left="360"/>
        <w:jc w:val="center"/>
        <w:rPr>
          <w:b/>
          <w:sz w:val="28"/>
          <w:szCs w:val="28"/>
        </w:rPr>
      </w:pPr>
      <w:r w:rsidRPr="000B22AD">
        <w:rPr>
          <w:b/>
          <w:sz w:val="28"/>
          <w:szCs w:val="28"/>
        </w:rPr>
        <w:t>ЗВІТ ПРО ПРОВЕДЕННЯ ТИЖНЯ ІСТОРІЇ</w:t>
      </w:r>
      <w:r w:rsidR="0046524D" w:rsidRPr="0046524D">
        <w:rPr>
          <w:b/>
          <w:sz w:val="28"/>
          <w:szCs w:val="28"/>
        </w:rPr>
        <w:t xml:space="preserve">, </w:t>
      </w:r>
      <w:r w:rsidR="0046524D">
        <w:rPr>
          <w:b/>
          <w:sz w:val="28"/>
          <w:szCs w:val="28"/>
        </w:rPr>
        <w:t>ПРАВОЗНАВСТВА ТА ДЕКАДИ ГРОМАДЯНСЬКОЇ ОСВІТИ</w:t>
      </w:r>
    </w:p>
    <w:p w14:paraId="72738A16" w14:textId="77777777" w:rsidR="006125CF" w:rsidRDefault="006125CF" w:rsidP="00A176AB">
      <w:pPr>
        <w:ind w:left="360"/>
        <w:jc w:val="center"/>
        <w:rPr>
          <w:i/>
          <w:sz w:val="28"/>
          <w:szCs w:val="28"/>
        </w:rPr>
      </w:pPr>
    </w:p>
    <w:p w14:paraId="55855F48" w14:textId="77777777" w:rsidR="00A176AB" w:rsidRDefault="00650FE6" w:rsidP="00A176AB">
      <w:pPr>
        <w:ind w:left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(1</w:t>
      </w:r>
      <w:r w:rsidRPr="00FA63E2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>.02-21.</w:t>
      </w:r>
      <w:r w:rsidR="00A176AB" w:rsidRPr="000B22AD">
        <w:rPr>
          <w:i/>
          <w:sz w:val="28"/>
          <w:szCs w:val="28"/>
        </w:rPr>
        <w:t>02)</w:t>
      </w:r>
    </w:p>
    <w:p w14:paraId="78A53F92" w14:textId="77777777" w:rsidR="006125CF" w:rsidRPr="000B22AD" w:rsidRDefault="006125CF" w:rsidP="00A176AB">
      <w:pPr>
        <w:ind w:left="360"/>
        <w:jc w:val="center"/>
        <w:rPr>
          <w:i/>
          <w:sz w:val="28"/>
          <w:szCs w:val="28"/>
        </w:rPr>
      </w:pPr>
    </w:p>
    <w:p w14:paraId="7684ABE3" w14:textId="77777777" w:rsidR="00A176AB" w:rsidRPr="00851710" w:rsidRDefault="00FA63E2" w:rsidP="00FA63E2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851710">
        <w:rPr>
          <w:sz w:val="28"/>
          <w:szCs w:val="28"/>
        </w:rPr>
        <w:tab/>
      </w:r>
      <w:r w:rsidR="006125CF">
        <w:rPr>
          <w:sz w:val="28"/>
          <w:szCs w:val="28"/>
        </w:rPr>
        <w:tab/>
      </w:r>
      <w:r w:rsidRPr="00FA63E2">
        <w:rPr>
          <w:sz w:val="28"/>
          <w:szCs w:val="28"/>
        </w:rPr>
        <w:t>Відповідно до річного пла</w:t>
      </w:r>
      <w:r w:rsidR="00E76386">
        <w:rPr>
          <w:sz w:val="28"/>
          <w:szCs w:val="28"/>
        </w:rPr>
        <w:t xml:space="preserve">ну роботи навчального закладу, </w:t>
      </w:r>
      <w:r w:rsidRPr="00FA63E2">
        <w:rPr>
          <w:sz w:val="28"/>
          <w:szCs w:val="28"/>
        </w:rPr>
        <w:t>з метою виховання інтересу до національної історії, поваги до минулого своєї держави, формування інтелектуальних умінь учнів під час роботи з джерела</w:t>
      </w:r>
      <w:r>
        <w:rPr>
          <w:sz w:val="28"/>
          <w:szCs w:val="28"/>
        </w:rPr>
        <w:t>ми історичної інформації з 17.02.25 по 21.02.25</w:t>
      </w:r>
      <w:r w:rsidRPr="00FA63E2">
        <w:rPr>
          <w:sz w:val="28"/>
          <w:szCs w:val="28"/>
        </w:rPr>
        <w:t xml:space="preserve"> року </w:t>
      </w:r>
      <w:r>
        <w:rPr>
          <w:sz w:val="28"/>
          <w:szCs w:val="28"/>
        </w:rPr>
        <w:t xml:space="preserve"> </w:t>
      </w:r>
      <w:r w:rsidRPr="00FA63E2">
        <w:rPr>
          <w:sz w:val="28"/>
          <w:szCs w:val="28"/>
        </w:rPr>
        <w:t>був  проведений предметний тиждень</w:t>
      </w:r>
      <w:r w:rsidR="00BC772A">
        <w:rPr>
          <w:sz w:val="28"/>
          <w:szCs w:val="28"/>
        </w:rPr>
        <w:t>.</w:t>
      </w:r>
      <w:r w:rsidRPr="00FA63E2">
        <w:rPr>
          <w:sz w:val="28"/>
          <w:szCs w:val="28"/>
        </w:rPr>
        <w:t xml:space="preserve"> </w:t>
      </w:r>
      <w:r w:rsidR="00BC772A">
        <w:rPr>
          <w:sz w:val="28"/>
          <w:szCs w:val="28"/>
        </w:rPr>
        <w:t xml:space="preserve"> У</w:t>
      </w:r>
      <w:r w:rsidRPr="00FA63E2">
        <w:rPr>
          <w:sz w:val="28"/>
          <w:szCs w:val="28"/>
        </w:rPr>
        <w:t>чителі</w:t>
      </w:r>
      <w:r w:rsidR="00BC772A">
        <w:rPr>
          <w:sz w:val="28"/>
          <w:szCs w:val="28"/>
        </w:rPr>
        <w:t xml:space="preserve"> </w:t>
      </w:r>
      <w:r w:rsidRPr="00FA63E2">
        <w:rPr>
          <w:sz w:val="28"/>
          <w:szCs w:val="28"/>
        </w:rPr>
        <w:t xml:space="preserve"> історії</w:t>
      </w:r>
      <w:r>
        <w:rPr>
          <w:sz w:val="28"/>
          <w:szCs w:val="28"/>
        </w:rPr>
        <w:t xml:space="preserve"> та правознавства </w:t>
      </w:r>
      <w:r w:rsidR="00BC772A">
        <w:rPr>
          <w:sz w:val="28"/>
          <w:szCs w:val="28"/>
        </w:rPr>
        <w:t>закладу</w:t>
      </w:r>
      <w:r>
        <w:rPr>
          <w:sz w:val="28"/>
          <w:szCs w:val="28"/>
        </w:rPr>
        <w:t xml:space="preserve"> </w:t>
      </w:r>
      <w:r w:rsidRPr="00FA63E2">
        <w:rPr>
          <w:sz w:val="28"/>
          <w:szCs w:val="28"/>
        </w:rPr>
        <w:t>організували низку заходів, у яких здобувачі освіти взяли активну участь.</w:t>
      </w:r>
    </w:p>
    <w:p w14:paraId="5AC31A60" w14:textId="77777777" w:rsidR="00AD3DCD" w:rsidRPr="00851710" w:rsidRDefault="00851710" w:rsidP="00851710">
      <w:pPr>
        <w:spacing w:line="360" w:lineRule="auto"/>
        <w:ind w:left="360"/>
        <w:jc w:val="center"/>
        <w:rPr>
          <w:b/>
          <w:i/>
          <w:sz w:val="28"/>
          <w:szCs w:val="28"/>
        </w:rPr>
      </w:pPr>
      <w:r w:rsidRPr="00851710">
        <w:rPr>
          <w:b/>
          <w:i/>
          <w:sz w:val="28"/>
          <w:szCs w:val="28"/>
        </w:rPr>
        <w:t>У рамках тижня</w:t>
      </w:r>
      <w:r w:rsidR="00E76386">
        <w:rPr>
          <w:b/>
          <w:i/>
          <w:sz w:val="28"/>
          <w:szCs w:val="28"/>
        </w:rPr>
        <w:t>:</w:t>
      </w:r>
    </w:p>
    <w:p w14:paraId="09D7B8E8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Правовий брейн-ринг "Юні правознавці"</w:t>
      </w:r>
    </w:p>
    <w:p w14:paraId="33DD6291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Бесіда "Причини правопорушень та їх попередження ( види відповідальності) "</w:t>
      </w:r>
    </w:p>
    <w:p w14:paraId="4F1B16B0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Інформаційно- інтерактивна вправа "Ми - діти твої, Україно"</w:t>
      </w:r>
    </w:p>
    <w:p w14:paraId="5D4238C0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Онлайн конкурс " Я знаю свою Батьківщину "</w:t>
      </w:r>
    </w:p>
    <w:p w14:paraId="5087FD48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Челендж "Герб України-символ нації"</w:t>
      </w:r>
    </w:p>
    <w:p w14:paraId="0C0CA3B4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Інтелектуальна гра "Факт чи фейк  про Державний  Герб України "</w:t>
      </w:r>
    </w:p>
    <w:p w14:paraId="5BF0DD1F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Історичний бліц  "Україна козацька"</w:t>
      </w:r>
    </w:p>
    <w:p w14:paraId="425FD8F6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ІстФакт. "Історія тризуба"</w:t>
      </w:r>
    </w:p>
    <w:p w14:paraId="72132204" w14:textId="77777777" w:rsidR="00851710" w:rsidRPr="00851710" w:rsidRDefault="00851710" w:rsidP="009227A7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Історичний урок " Небесні ангели"</w:t>
      </w:r>
    </w:p>
    <w:p w14:paraId="630CECAF" w14:textId="77777777" w:rsidR="00A176AB" w:rsidRPr="006230C3" w:rsidRDefault="00851710" w:rsidP="006230C3">
      <w:pPr>
        <w:pStyle w:val="ac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851710">
        <w:rPr>
          <w:sz w:val="28"/>
          <w:szCs w:val="28"/>
        </w:rPr>
        <w:t>Патріотична вікторина "Україна-  моя Україна"</w:t>
      </w:r>
    </w:p>
    <w:p w14:paraId="01E0F1E2" w14:textId="77777777" w:rsidR="005404F2" w:rsidRPr="005404F2" w:rsidRDefault="00B23C15" w:rsidP="005404F2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72A" w:rsidRPr="00BC772A">
        <w:rPr>
          <w:sz w:val="28"/>
          <w:szCs w:val="28"/>
        </w:rPr>
        <w:tab/>
      </w:r>
      <w:r w:rsidR="005404F2">
        <w:rPr>
          <w:sz w:val="28"/>
          <w:szCs w:val="28"/>
        </w:rPr>
        <w:t xml:space="preserve">  17 лютого </w:t>
      </w:r>
      <w:r w:rsidR="00BB0213">
        <w:rPr>
          <w:sz w:val="28"/>
          <w:szCs w:val="28"/>
        </w:rPr>
        <w:t xml:space="preserve">серед учнів 9-х </w:t>
      </w:r>
      <w:r w:rsidR="005404F2" w:rsidRPr="005404F2">
        <w:rPr>
          <w:sz w:val="28"/>
          <w:szCs w:val="28"/>
        </w:rPr>
        <w:t>класів було проведено брейн-ринг "Юні правознавці". Команди змагалися  в різноманітних конкурсах:</w:t>
      </w:r>
    </w:p>
    <w:p w14:paraId="2DAC2BB1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>«Інтелектуальний бліц»</w:t>
      </w:r>
    </w:p>
    <w:p w14:paraId="4114EECF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>« Юридичні перегони»</w:t>
      </w:r>
    </w:p>
    <w:p w14:paraId="5B1A4CF2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>«Правові шаради»</w:t>
      </w:r>
    </w:p>
    <w:p w14:paraId="1B06C046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>«Анаграми»</w:t>
      </w:r>
    </w:p>
    <w:p w14:paraId="6D0B0788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>«Так -ні»</w:t>
      </w:r>
    </w:p>
    <w:p w14:paraId="5B2CDEE5" w14:textId="77777777" w:rsidR="005404F2" w:rsidRPr="005404F2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</w:t>
      </w:r>
      <w:r w:rsidRPr="005404F2">
        <w:rPr>
          <w:sz w:val="28"/>
          <w:szCs w:val="28"/>
        </w:rPr>
        <w:tab/>
        <w:t xml:space="preserve">«Правова математика» </w:t>
      </w:r>
    </w:p>
    <w:p w14:paraId="636FE602" w14:textId="77777777" w:rsidR="005404F2" w:rsidRPr="005404F2" w:rsidRDefault="005404F2" w:rsidP="005404F2">
      <w:pPr>
        <w:spacing w:line="360" w:lineRule="auto"/>
        <w:ind w:left="708" w:firstLine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>Гра пройшла насичено і цікаво, фінальний тур визначив команду переможця.</w:t>
      </w:r>
    </w:p>
    <w:p w14:paraId="56D7CD5E" w14:textId="77777777" w:rsidR="006230C3" w:rsidRDefault="005404F2" w:rsidP="005404F2">
      <w:pPr>
        <w:spacing w:line="360" w:lineRule="auto"/>
        <w:ind w:left="708"/>
        <w:jc w:val="both"/>
        <w:rPr>
          <w:sz w:val="28"/>
          <w:szCs w:val="28"/>
        </w:rPr>
      </w:pPr>
      <w:r w:rsidRPr="005404F2">
        <w:rPr>
          <w:sz w:val="28"/>
          <w:szCs w:val="28"/>
        </w:rPr>
        <w:t xml:space="preserve">Загалом, учні мали можливість не лише позмагатися у знаннях, але й глибше усвідомити свої права та обовʼязки </w:t>
      </w:r>
      <w:r w:rsidR="0071357B">
        <w:rPr>
          <w:sz w:val="28"/>
          <w:szCs w:val="28"/>
        </w:rPr>
        <w:t xml:space="preserve">як громадян. По закінченню гри </w:t>
      </w:r>
      <w:r w:rsidRPr="005404F2">
        <w:rPr>
          <w:sz w:val="28"/>
          <w:szCs w:val="28"/>
        </w:rPr>
        <w:t xml:space="preserve">офіцер  </w:t>
      </w:r>
      <w:r w:rsidRPr="005404F2">
        <w:rPr>
          <w:sz w:val="28"/>
          <w:szCs w:val="28"/>
        </w:rPr>
        <w:lastRenderedPageBreak/>
        <w:t>Служби  освітньої  безпеки провів  бесіду  на тему: "Причини правопорушень та їх попередження ( види відповідальності)</w:t>
      </w:r>
      <w:r w:rsidR="00E76386">
        <w:rPr>
          <w:sz w:val="28"/>
          <w:szCs w:val="28"/>
        </w:rPr>
        <w:t>.</w:t>
      </w:r>
      <w:r w:rsidRPr="005404F2">
        <w:rPr>
          <w:sz w:val="28"/>
          <w:szCs w:val="28"/>
        </w:rPr>
        <w:t xml:space="preserve"> "</w:t>
      </w:r>
    </w:p>
    <w:p w14:paraId="2FEE658B" w14:textId="77777777" w:rsidR="00BC772A" w:rsidRDefault="006230C3" w:rsidP="006230C3">
      <w:pPr>
        <w:spacing w:line="360" w:lineRule="auto"/>
        <w:ind w:left="708"/>
        <w:jc w:val="center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3BAF4523" wp14:editId="4DFC2D86">
            <wp:extent cx="4020820" cy="4020820"/>
            <wp:effectExtent l="152400" t="152400" r="341630" b="3416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402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BA4987" w14:textId="77777777" w:rsidR="00135DD8" w:rsidRDefault="00135DD8" w:rsidP="006125CF">
      <w:pPr>
        <w:spacing w:line="360" w:lineRule="auto"/>
        <w:ind w:left="708"/>
        <w:jc w:val="center"/>
        <w:rPr>
          <w:sz w:val="28"/>
          <w:szCs w:val="28"/>
        </w:rPr>
      </w:pPr>
    </w:p>
    <w:p w14:paraId="70A3BD8C" w14:textId="77777777" w:rsidR="00135DD8" w:rsidRDefault="006230C3" w:rsidP="006230C3">
      <w:pPr>
        <w:spacing w:line="360" w:lineRule="auto"/>
        <w:ind w:left="708"/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5E6B5767" wp14:editId="5704EF92">
            <wp:extent cx="4171950" cy="4171950"/>
            <wp:effectExtent l="152400" t="152400" r="342900" b="3429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AB8737" w14:textId="77777777" w:rsidR="0071357B" w:rsidRDefault="0071357B" w:rsidP="006230C3">
      <w:pPr>
        <w:spacing w:line="360" w:lineRule="auto"/>
        <w:ind w:left="708"/>
        <w:jc w:val="center"/>
        <w:rPr>
          <w:sz w:val="28"/>
          <w:szCs w:val="28"/>
        </w:rPr>
      </w:pPr>
    </w:p>
    <w:p w14:paraId="536F1D6C" w14:textId="77777777" w:rsidR="0071357B" w:rsidRDefault="0071357B" w:rsidP="006230C3">
      <w:pPr>
        <w:spacing w:line="360" w:lineRule="auto"/>
        <w:ind w:left="708"/>
        <w:jc w:val="center"/>
        <w:rPr>
          <w:sz w:val="28"/>
          <w:szCs w:val="28"/>
        </w:rPr>
      </w:pPr>
    </w:p>
    <w:p w14:paraId="68C8AD45" w14:textId="77777777" w:rsidR="00C25E98" w:rsidRPr="00C25E98" w:rsidRDefault="0071357B" w:rsidP="00C25E98">
      <w:pPr>
        <w:spacing w:line="360" w:lineRule="auto"/>
        <w:ind w:left="708"/>
        <w:jc w:val="center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7367961E" wp14:editId="67F6F42F">
            <wp:extent cx="3314700" cy="3314700"/>
            <wp:effectExtent l="152400" t="152400" r="342900" b="3429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AC25A0" w14:textId="77777777" w:rsidR="00C25E98" w:rsidRPr="00C25E98" w:rsidRDefault="00C25E98" w:rsidP="002A61EC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25E98">
        <w:rPr>
          <w:sz w:val="28"/>
          <w:szCs w:val="28"/>
          <w:lang w:val="ru-RU"/>
        </w:rPr>
        <w:t xml:space="preserve">Учні 6 класу виконували інформаційно-інтерактивну вправу за допомогою методу «Криголам»,  суть якого полягає у тому, що на кожну літеру, запропонованого вчителем </w:t>
      </w:r>
      <w:r w:rsidRPr="00C25E98">
        <w:rPr>
          <w:sz w:val="28"/>
          <w:szCs w:val="28"/>
          <w:lang w:val="ru-RU"/>
        </w:rPr>
        <w:lastRenderedPageBreak/>
        <w:t>слова, потрібно надати його характеристику чи асоціативне поняття. Учні чудово справилися з таким інтерактивом та підібрали характеристики до запропонованих слів</w:t>
      </w:r>
      <w:r>
        <w:rPr>
          <w:sz w:val="28"/>
          <w:szCs w:val="28"/>
          <w:lang w:val="ru-RU"/>
        </w:rPr>
        <w:t>.</w:t>
      </w:r>
      <w:r w:rsidRPr="00C25E98">
        <w:rPr>
          <w:sz w:val="28"/>
          <w:szCs w:val="28"/>
          <w:lang w:val="ru-RU"/>
        </w:rPr>
        <w:t xml:space="preserve"> </w:t>
      </w:r>
    </w:p>
    <w:p w14:paraId="682C6B1A" w14:textId="77777777" w:rsidR="00C25E98" w:rsidRPr="00C25E98" w:rsidRDefault="00C25E98" w:rsidP="00C25E98">
      <w:pPr>
        <w:rPr>
          <w:sz w:val="28"/>
          <w:szCs w:val="28"/>
          <w:lang w:val="ru-RU"/>
        </w:rPr>
      </w:pPr>
    </w:p>
    <w:p w14:paraId="0B15A794" w14:textId="77777777" w:rsidR="00C25E98" w:rsidRPr="00C25E98" w:rsidRDefault="00C25E98" w:rsidP="00C25E98">
      <w:pPr>
        <w:rPr>
          <w:sz w:val="28"/>
          <w:szCs w:val="28"/>
          <w:lang w:val="ru-RU"/>
        </w:rPr>
      </w:pPr>
    </w:p>
    <w:p w14:paraId="58CA9827" w14:textId="77777777" w:rsidR="00C25E98" w:rsidRDefault="00BB0213" w:rsidP="00C25E98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08028F83" wp14:editId="65483F4C">
            <wp:extent cx="3867150" cy="3867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25E98">
        <w:rPr>
          <w:sz w:val="28"/>
          <w:szCs w:val="28"/>
          <w:lang w:val="ru-RU"/>
        </w:rPr>
        <w:t xml:space="preserve">            </w:t>
      </w:r>
    </w:p>
    <w:p w14:paraId="6F3C03A1" w14:textId="77777777" w:rsidR="003D3CC0" w:rsidRDefault="003D3CC0" w:rsidP="00EB6F2C">
      <w:pPr>
        <w:spacing w:line="360" w:lineRule="auto"/>
        <w:rPr>
          <w:sz w:val="28"/>
          <w:szCs w:val="28"/>
          <w:lang w:val="ru-RU"/>
        </w:rPr>
      </w:pPr>
    </w:p>
    <w:p w14:paraId="6C64342B" w14:textId="77777777" w:rsidR="003D3CC0" w:rsidRDefault="003D3CC0" w:rsidP="00BC772A">
      <w:pPr>
        <w:spacing w:line="360" w:lineRule="auto"/>
        <w:ind w:firstLine="708"/>
        <w:jc w:val="center"/>
        <w:rPr>
          <w:sz w:val="28"/>
          <w:szCs w:val="28"/>
          <w:lang w:val="ru-RU"/>
        </w:rPr>
      </w:pPr>
    </w:p>
    <w:p w14:paraId="5B32390D" w14:textId="77777777" w:rsidR="003D3CC0" w:rsidRDefault="00EB6F2C" w:rsidP="00BC772A">
      <w:pPr>
        <w:spacing w:line="360" w:lineRule="auto"/>
        <w:ind w:firstLine="708"/>
        <w:jc w:val="center"/>
        <w:rPr>
          <w:sz w:val="28"/>
          <w:szCs w:val="28"/>
          <w:lang w:val="ru-RU"/>
        </w:rPr>
      </w:pPr>
      <w:r w:rsidRPr="00EB6F2C">
        <w:rPr>
          <w:noProof/>
          <w:sz w:val="28"/>
          <w:szCs w:val="28"/>
          <w:lang w:val="ru-RU"/>
        </w:rPr>
        <w:drawing>
          <wp:inline distT="0" distB="0" distL="0" distR="0" wp14:anchorId="1FB134FB" wp14:editId="6C4A4A03">
            <wp:extent cx="3877945" cy="3877945"/>
            <wp:effectExtent l="152400" t="152400" r="351155" b="351155"/>
            <wp:docPr id="11" name="Рисунок 11" descr="C:\Users\User\Desktop\0-02-05-34df2b938b4c7a74f74a1e7366f1b321d70e9919f1bea3b5757a21cb93c3791f_aa91727a34641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34df2b938b4c7a74f74a1e7366f1b321d70e9919f1bea3b5757a21cb93c3791f_aa91727a346415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87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C38310" w14:textId="77777777" w:rsidR="00666265" w:rsidRPr="00135DD8" w:rsidRDefault="00666265" w:rsidP="0071357B">
      <w:pPr>
        <w:spacing w:line="360" w:lineRule="auto"/>
        <w:rPr>
          <w:sz w:val="28"/>
          <w:szCs w:val="28"/>
          <w:lang w:val="ru-RU"/>
        </w:rPr>
      </w:pPr>
    </w:p>
    <w:p w14:paraId="5787C066" w14:textId="77777777" w:rsidR="00D650C6" w:rsidRDefault="00851710" w:rsidP="00CD579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6665" w:rsidRPr="00CD5795">
        <w:rPr>
          <w:sz w:val="28"/>
          <w:szCs w:val="28"/>
        </w:rPr>
        <w:t>Учні 5-х класів в</w:t>
      </w:r>
      <w:r w:rsidR="00E76386">
        <w:rPr>
          <w:sz w:val="28"/>
          <w:szCs w:val="28"/>
        </w:rPr>
        <w:t>зяли участь в онлайн конкурсі "Я знаю свою Батьківщину</w:t>
      </w:r>
      <w:r w:rsidR="00616665" w:rsidRPr="00CD5795">
        <w:rPr>
          <w:sz w:val="28"/>
          <w:szCs w:val="28"/>
        </w:rPr>
        <w:t xml:space="preserve">". Диплом </w:t>
      </w:r>
      <w:r w:rsidR="00E76386">
        <w:rPr>
          <w:sz w:val="28"/>
          <w:szCs w:val="28"/>
        </w:rPr>
        <w:t xml:space="preserve"> ІІ</w:t>
      </w:r>
      <w:r w:rsidR="00616665" w:rsidRPr="00CD5795">
        <w:rPr>
          <w:sz w:val="28"/>
          <w:szCs w:val="28"/>
        </w:rPr>
        <w:t xml:space="preserve"> ступеня отримали учні 5- А класу: Боледзюк Максим, Дячук Матвій</w:t>
      </w:r>
      <w:r w:rsidR="00E76386">
        <w:rPr>
          <w:sz w:val="28"/>
          <w:szCs w:val="28"/>
        </w:rPr>
        <w:t>.</w:t>
      </w:r>
      <w:r w:rsidR="00616665">
        <w:rPr>
          <w:sz w:val="28"/>
          <w:szCs w:val="28"/>
        </w:rPr>
        <w:t xml:space="preserve"> </w:t>
      </w:r>
    </w:p>
    <w:p w14:paraId="0DECDCC1" w14:textId="77777777" w:rsidR="00C25E98" w:rsidRDefault="00C25E98" w:rsidP="00CD5795">
      <w:pPr>
        <w:spacing w:line="360" w:lineRule="auto"/>
        <w:ind w:firstLine="708"/>
        <w:jc w:val="both"/>
        <w:rPr>
          <w:sz w:val="28"/>
          <w:szCs w:val="28"/>
        </w:rPr>
      </w:pPr>
    </w:p>
    <w:p w14:paraId="52DD8778" w14:textId="77777777" w:rsidR="00616665" w:rsidRDefault="00616665" w:rsidP="00D650C6">
      <w:pPr>
        <w:spacing w:line="360" w:lineRule="auto"/>
        <w:jc w:val="center"/>
        <w:rPr>
          <w:sz w:val="28"/>
          <w:szCs w:val="28"/>
        </w:rPr>
      </w:pPr>
      <w:r w:rsidRPr="00616665">
        <w:rPr>
          <w:noProof/>
          <w:sz w:val="28"/>
          <w:szCs w:val="28"/>
          <w:lang w:val="ru-RU"/>
        </w:rPr>
        <w:drawing>
          <wp:inline distT="0" distB="0" distL="0" distR="0" wp14:anchorId="79064435" wp14:editId="00738D7C">
            <wp:extent cx="2930525" cy="2930525"/>
            <wp:effectExtent l="152400" t="152400" r="346075" b="346075"/>
            <wp:docPr id="3" name="Рисунок 3" descr="C:\Users\User\Desktop\0-02-05-c1c910091df35121bf7ca3979cab0f64df8813527be56d9c10ea720e9e2ecdc2_5dace3db74ad8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c1c910091df35121bf7ca3979cab0f64df8813527be56d9c10ea720e9e2ecdc2_5dace3db74ad8e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93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A2D8A5" w14:textId="77777777" w:rsidR="00EB6F2C" w:rsidRDefault="00EB6F2C" w:rsidP="00EB6F2C">
      <w:pPr>
        <w:spacing w:line="360" w:lineRule="auto"/>
        <w:rPr>
          <w:sz w:val="28"/>
          <w:szCs w:val="28"/>
        </w:rPr>
      </w:pPr>
    </w:p>
    <w:p w14:paraId="5D5DE172" w14:textId="77777777" w:rsidR="009C6CE6" w:rsidRDefault="00EB6F2C" w:rsidP="00E7638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25E9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E763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851710" w:rsidRPr="00851710">
        <w:rPr>
          <w:sz w:val="28"/>
          <w:szCs w:val="28"/>
        </w:rPr>
        <w:t>Челендж "Герб України-символ нації"</w:t>
      </w:r>
      <w:r w:rsidR="00BC0A47">
        <w:rPr>
          <w:sz w:val="28"/>
          <w:szCs w:val="28"/>
          <w:lang w:val="ru-RU"/>
        </w:rPr>
        <w:t xml:space="preserve"> </w:t>
      </w:r>
      <w:r w:rsidR="00C25E98">
        <w:rPr>
          <w:sz w:val="28"/>
          <w:szCs w:val="28"/>
          <w:lang w:val="ru-RU"/>
        </w:rPr>
        <w:t>провели</w:t>
      </w:r>
      <w:r w:rsidR="00C25E98">
        <w:rPr>
          <w:sz w:val="28"/>
          <w:szCs w:val="28"/>
        </w:rPr>
        <w:t xml:space="preserve"> </w:t>
      </w:r>
      <w:r w:rsidR="0071357B">
        <w:rPr>
          <w:sz w:val="28"/>
          <w:szCs w:val="28"/>
        </w:rPr>
        <w:t xml:space="preserve"> учні</w:t>
      </w:r>
      <w:r w:rsidR="00C25E98">
        <w:rPr>
          <w:sz w:val="28"/>
          <w:szCs w:val="28"/>
        </w:rPr>
        <w:t xml:space="preserve"> </w:t>
      </w:r>
      <w:r w:rsidR="0071357B">
        <w:rPr>
          <w:sz w:val="28"/>
          <w:szCs w:val="28"/>
        </w:rPr>
        <w:t xml:space="preserve">5-А </w:t>
      </w:r>
      <w:r w:rsidR="00C25E98">
        <w:rPr>
          <w:sz w:val="28"/>
          <w:szCs w:val="28"/>
        </w:rPr>
        <w:t xml:space="preserve"> класу</w:t>
      </w:r>
      <w:r w:rsidR="00E76386">
        <w:rPr>
          <w:sz w:val="28"/>
          <w:szCs w:val="28"/>
        </w:rPr>
        <w:t xml:space="preserve">  </w:t>
      </w:r>
      <w:hyperlink r:id="rId12" w:history="1">
        <w:r w:rsidR="009C6CE6" w:rsidRPr="002A1CA7">
          <w:rPr>
            <w:rStyle w:val="af7"/>
            <w:sz w:val="28"/>
            <w:szCs w:val="28"/>
          </w:rPr>
          <w:t>https://www.facebook.com/reel/1570658236977305</w:t>
        </w:r>
      </w:hyperlink>
    </w:p>
    <w:p w14:paraId="759EB265" w14:textId="77777777" w:rsidR="009C6CE6" w:rsidRDefault="00BB0213" w:rsidP="00BB0213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6C0774A2" wp14:editId="75125998">
            <wp:extent cx="4210050" cy="4210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EC0AE" w14:textId="77777777" w:rsidR="00C1753A" w:rsidRDefault="00C1753A" w:rsidP="00D650C6">
      <w:pPr>
        <w:jc w:val="center"/>
        <w:rPr>
          <w:sz w:val="28"/>
          <w:szCs w:val="28"/>
        </w:rPr>
      </w:pPr>
    </w:p>
    <w:p w14:paraId="70A2B3F1" w14:textId="77777777" w:rsidR="00C1753A" w:rsidRDefault="00C1753A" w:rsidP="00D650C6">
      <w:pPr>
        <w:jc w:val="center"/>
        <w:rPr>
          <w:sz w:val="28"/>
          <w:szCs w:val="28"/>
        </w:rPr>
      </w:pPr>
    </w:p>
    <w:p w14:paraId="2CDE117F" w14:textId="77777777" w:rsidR="0069091B" w:rsidRDefault="00851710" w:rsidP="00C25E98">
      <w:pPr>
        <w:jc w:val="center"/>
        <w:rPr>
          <w:sz w:val="28"/>
          <w:szCs w:val="28"/>
        </w:rPr>
      </w:pPr>
      <w:r w:rsidRPr="00851710">
        <w:t xml:space="preserve"> </w:t>
      </w:r>
      <w:r w:rsidRPr="00851710">
        <w:rPr>
          <w:sz w:val="28"/>
          <w:szCs w:val="28"/>
        </w:rPr>
        <w:t>Інтелектуальна гра "Факт чи ф</w:t>
      </w:r>
      <w:r w:rsidR="00C25E98">
        <w:rPr>
          <w:sz w:val="28"/>
          <w:szCs w:val="28"/>
        </w:rPr>
        <w:t>ейк</w:t>
      </w:r>
      <w:r w:rsidR="00E76386">
        <w:rPr>
          <w:sz w:val="28"/>
          <w:szCs w:val="28"/>
        </w:rPr>
        <w:t xml:space="preserve"> про Державний Герб України</w:t>
      </w:r>
      <w:r w:rsidRPr="00851710">
        <w:rPr>
          <w:sz w:val="28"/>
          <w:szCs w:val="28"/>
        </w:rPr>
        <w:t>" була</w:t>
      </w:r>
      <w:r w:rsidR="00BC772A">
        <w:rPr>
          <w:sz w:val="28"/>
          <w:szCs w:val="28"/>
        </w:rPr>
        <w:t xml:space="preserve"> цікавою для </w:t>
      </w:r>
      <w:r w:rsidR="002A61EC">
        <w:rPr>
          <w:sz w:val="28"/>
          <w:szCs w:val="28"/>
          <w:lang w:val="ru-RU"/>
        </w:rPr>
        <w:t xml:space="preserve">учнів </w:t>
      </w:r>
      <w:r w:rsidR="00BC772A">
        <w:rPr>
          <w:sz w:val="28"/>
          <w:szCs w:val="28"/>
        </w:rPr>
        <w:t>7</w:t>
      </w:r>
      <w:r w:rsidR="00C25E98">
        <w:rPr>
          <w:sz w:val="28"/>
          <w:szCs w:val="28"/>
        </w:rPr>
        <w:t>-х класів</w:t>
      </w:r>
    </w:p>
    <w:p w14:paraId="5E52132C" w14:textId="77777777" w:rsidR="0069091B" w:rsidRPr="0069091B" w:rsidRDefault="00BC0A47" w:rsidP="00BC0A47">
      <w:pPr>
        <w:spacing w:line="360" w:lineRule="auto"/>
        <w:ind w:firstLine="708"/>
        <w:jc w:val="center"/>
        <w:rPr>
          <w:sz w:val="28"/>
          <w:szCs w:val="28"/>
        </w:rPr>
      </w:pPr>
      <w:r w:rsidRPr="00BC0A47">
        <w:rPr>
          <w:noProof/>
          <w:lang w:val="ru-RU"/>
        </w:rPr>
        <w:drawing>
          <wp:inline distT="0" distB="0" distL="0" distR="0" wp14:anchorId="5C04136E" wp14:editId="236A3C81">
            <wp:extent cx="3228975" cy="3228975"/>
            <wp:effectExtent l="152400" t="152400" r="352425" b="352425"/>
            <wp:docPr id="5" name="Рисунок 5" descr="C:\Users\User\Desktop\0-02-05-0fadfcf182a7da236d33d9ebc4885ecf640dbb1ccf78e073cd69ee16b9031f1a_dbab34007a4a5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-02-05-0fadfcf182a7da236d33d9ebc4885ecf640dbb1ccf78e073cd69ee16b9031f1a_dbab34007a4a5d8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B65741" w14:textId="77777777" w:rsidR="003D3CC0" w:rsidRPr="006230C3" w:rsidRDefault="00BB0213" w:rsidP="00BC772A">
      <w:pPr>
        <w:spacing w:line="360" w:lineRule="auto"/>
        <w:jc w:val="both"/>
        <w:rPr>
          <w:noProof/>
          <w:lang w:val="ru-RU"/>
        </w:rPr>
      </w:pPr>
      <w:r>
        <w:rPr>
          <w:noProof/>
          <w:lang w:val="ru-RU"/>
        </w:rPr>
        <w:t xml:space="preserve"> </w:t>
      </w:r>
    </w:p>
    <w:p w14:paraId="273E0B0B" w14:textId="77777777" w:rsidR="00FC69C5" w:rsidRDefault="00BC0A47" w:rsidP="00C25E9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C1753A">
        <w:rPr>
          <w:noProof/>
          <w:sz w:val="28"/>
          <w:szCs w:val="28"/>
        </w:rPr>
        <w:t xml:space="preserve"> </w:t>
      </w:r>
      <w:r w:rsidR="00C25E98">
        <w:rPr>
          <w:noProof/>
          <w:sz w:val="28"/>
          <w:szCs w:val="28"/>
        </w:rPr>
        <w:tab/>
      </w:r>
      <w:r w:rsidR="00C1753A" w:rsidRPr="00C1753A">
        <w:rPr>
          <w:noProof/>
          <w:sz w:val="28"/>
          <w:szCs w:val="28"/>
          <w:lang w:val="ru-RU"/>
        </w:rPr>
        <w:t>Восьмикласники узагальнили свої знання з історії України під час проведення інтелектуально</w:t>
      </w:r>
      <w:r w:rsidR="00C25E98">
        <w:rPr>
          <w:noProof/>
          <w:sz w:val="28"/>
          <w:szCs w:val="28"/>
          <w:lang w:val="ru-RU"/>
        </w:rPr>
        <w:t xml:space="preserve">го турніру «Україна козацька». </w:t>
      </w:r>
      <w:r w:rsidR="00C1753A" w:rsidRPr="00C1753A">
        <w:rPr>
          <w:noProof/>
          <w:sz w:val="28"/>
          <w:szCs w:val="28"/>
          <w:lang w:val="ru-RU"/>
        </w:rPr>
        <w:t>Учні працювали з інтерактивною історичною картою, впізнавали діячів за описами,  виконували завдання з хмаринкою слів та аналізували історичні документи. Такий формат уроку не лише сприяє глибшому розумінню історії, але й розвиває критичне мислення учнів та формує вміння працювати в команді.</w:t>
      </w:r>
    </w:p>
    <w:p w14:paraId="123A61D7" w14:textId="77777777" w:rsidR="007903E2" w:rsidRPr="00C25E98" w:rsidRDefault="007903E2" w:rsidP="00C25E98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sz w:val="28"/>
          <w:szCs w:val="28"/>
          <w:lang w:val="ru-RU"/>
        </w:rPr>
        <w:t xml:space="preserve">               </w:t>
      </w:r>
      <w:r w:rsidR="00B1024D" w:rsidRPr="00B1024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 </w:t>
      </w:r>
    </w:p>
    <w:p w14:paraId="64C83B76" w14:textId="77777777" w:rsidR="00524B3E" w:rsidRDefault="00135DD8" w:rsidP="00C25E98">
      <w:pPr>
        <w:spacing w:line="360" w:lineRule="auto"/>
        <w:ind w:firstLine="708"/>
        <w:jc w:val="center"/>
        <w:rPr>
          <w:sz w:val="28"/>
          <w:szCs w:val="28"/>
        </w:rPr>
      </w:pPr>
      <w:r w:rsidRPr="00135DD8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3D9FD6AA" wp14:editId="37FAFB45">
            <wp:extent cx="3267075" cy="3267075"/>
            <wp:effectExtent l="152400" t="152400" r="352425" b="352425"/>
            <wp:docPr id="6" name="Рисунок 6" descr="C:\Users\User\Desktop\0-02-05-87bd6f5618b81fa914da02cb7d985efa79b4f56fc645279ce88ec00285319788_18ee72168dd86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87bd6f5618b81fa914da02cb7d985efa79b4f56fc645279ce88ec00285319788_18ee72168dd86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9E0D35" w14:textId="77777777" w:rsidR="009227A7" w:rsidRDefault="00616665" w:rsidP="009227A7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Відео </w:t>
      </w:r>
      <w:r w:rsidRPr="00616665">
        <w:rPr>
          <w:sz w:val="28"/>
          <w:szCs w:val="28"/>
        </w:rPr>
        <w:t>ІстФакт. "Історія тризуба"</w:t>
      </w:r>
      <w:r w:rsidR="00E76386">
        <w:rPr>
          <w:sz w:val="28"/>
          <w:szCs w:val="28"/>
        </w:rPr>
        <w:t xml:space="preserve"> переглянули </w:t>
      </w:r>
      <w:r>
        <w:rPr>
          <w:sz w:val="28"/>
          <w:szCs w:val="28"/>
        </w:rPr>
        <w:t xml:space="preserve">   учн</w:t>
      </w:r>
      <w:r w:rsidR="00E76386">
        <w:rPr>
          <w:sz w:val="28"/>
          <w:szCs w:val="28"/>
        </w:rPr>
        <w:t xml:space="preserve">і  </w:t>
      </w:r>
      <w:r>
        <w:rPr>
          <w:sz w:val="28"/>
          <w:szCs w:val="28"/>
        </w:rPr>
        <w:t xml:space="preserve"> 9-х класів</w:t>
      </w:r>
      <w:r w:rsidR="00E76386">
        <w:rPr>
          <w:sz w:val="28"/>
          <w:szCs w:val="28"/>
        </w:rPr>
        <w:t xml:space="preserve">. Учні дізналися  багато цікавих фактів  про шлях становлення тризуба як  Державного  Герба України </w:t>
      </w:r>
    </w:p>
    <w:p w14:paraId="7A6DA74E" w14:textId="77777777" w:rsidR="00BC772A" w:rsidRDefault="00BC0A47" w:rsidP="00BC772A">
      <w:pPr>
        <w:spacing w:line="360" w:lineRule="auto"/>
        <w:jc w:val="center"/>
        <w:rPr>
          <w:sz w:val="28"/>
          <w:szCs w:val="28"/>
        </w:rPr>
      </w:pPr>
      <w:r w:rsidRPr="00BC0A47">
        <w:rPr>
          <w:noProof/>
          <w:sz w:val="28"/>
          <w:szCs w:val="28"/>
          <w:lang w:val="ru-RU"/>
        </w:rPr>
        <w:drawing>
          <wp:inline distT="0" distB="0" distL="0" distR="0" wp14:anchorId="328652CB" wp14:editId="66230F95">
            <wp:extent cx="3124200" cy="3124200"/>
            <wp:effectExtent l="152400" t="152400" r="342900" b="342900"/>
            <wp:docPr id="2" name="Рисунок 2" descr="C:\Users\User\Desktop\0-02-05-46df811aa34f6dce173378277b2fa533a5c3269d89b4020efc8416a6ce2c1e22_e4025a0b8fbc2d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46df811aa34f6dce173378277b2fa533a5c3269d89b4020efc8416a6ce2c1e22_e4025a0b8fbc2de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B861AE" w14:textId="77777777" w:rsidR="00BB0213" w:rsidRDefault="00BB0213" w:rsidP="00BC772A">
      <w:pPr>
        <w:spacing w:line="360" w:lineRule="auto"/>
        <w:jc w:val="center"/>
        <w:rPr>
          <w:sz w:val="28"/>
          <w:szCs w:val="28"/>
        </w:rPr>
      </w:pPr>
      <w:r w:rsidRPr="00BB0213">
        <w:rPr>
          <w:sz w:val="28"/>
          <w:szCs w:val="28"/>
        </w:rPr>
        <w:t xml:space="preserve"> Для 7-х класів була  організована</w:t>
      </w:r>
      <w:r>
        <w:rPr>
          <w:sz w:val="28"/>
          <w:szCs w:val="28"/>
        </w:rPr>
        <w:t xml:space="preserve"> </w:t>
      </w:r>
      <w:r w:rsidRPr="00BB0213">
        <w:rPr>
          <w:sz w:val="28"/>
          <w:szCs w:val="28"/>
        </w:rPr>
        <w:t>патріотична</w:t>
      </w:r>
      <w:r>
        <w:rPr>
          <w:sz w:val="28"/>
          <w:szCs w:val="28"/>
        </w:rPr>
        <w:t xml:space="preserve"> </w:t>
      </w:r>
      <w:r w:rsidRPr="00BB0213">
        <w:rPr>
          <w:sz w:val="28"/>
          <w:szCs w:val="28"/>
        </w:rPr>
        <w:t xml:space="preserve">"Україна -  моя Батьківщина" </w:t>
      </w:r>
      <w:r>
        <w:rPr>
          <w:sz w:val="28"/>
          <w:szCs w:val="28"/>
        </w:rPr>
        <w:t>, в ході яких:</w:t>
      </w:r>
    </w:p>
    <w:p w14:paraId="4B884446" w14:textId="77777777" w:rsidR="00BC772A" w:rsidRDefault="00BB0213" w:rsidP="00BB0213">
      <w:pPr>
        <w:pStyle w:val="ac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BB0213">
        <w:rPr>
          <w:sz w:val="28"/>
          <w:szCs w:val="28"/>
        </w:rPr>
        <w:t>Відгадай мелодію</w:t>
      </w:r>
    </w:p>
    <w:p w14:paraId="45B01921" w14:textId="77777777" w:rsidR="00BB0213" w:rsidRDefault="00BB0213" w:rsidP="00BB0213">
      <w:pPr>
        <w:pStyle w:val="ac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Міста України</w:t>
      </w:r>
    </w:p>
    <w:p w14:paraId="0FC0EFD1" w14:textId="77777777" w:rsidR="00BB0213" w:rsidRDefault="00BB0213" w:rsidP="00BB0213">
      <w:pPr>
        <w:pStyle w:val="ac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Видатні українці</w:t>
      </w:r>
    </w:p>
    <w:p w14:paraId="77BCDCD2" w14:textId="77777777" w:rsidR="00BB0213" w:rsidRDefault="00BB0213" w:rsidP="00BB0213">
      <w:pPr>
        <w:pStyle w:val="ac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Відомі пам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ятники</w:t>
      </w:r>
    </w:p>
    <w:p w14:paraId="23705176" w14:textId="77777777" w:rsidR="00BB0213" w:rsidRPr="00BB0213" w:rsidRDefault="00BB0213" w:rsidP="00BB0213">
      <w:pPr>
        <w:pStyle w:val="ac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Природничі цікавинки</w:t>
      </w:r>
    </w:p>
    <w:p w14:paraId="26F1E85F" w14:textId="77777777" w:rsidR="00BB0213" w:rsidRDefault="00BB0213" w:rsidP="00BB0213">
      <w:pPr>
        <w:spacing w:line="360" w:lineRule="auto"/>
        <w:rPr>
          <w:sz w:val="28"/>
          <w:szCs w:val="28"/>
        </w:rPr>
      </w:pPr>
    </w:p>
    <w:p w14:paraId="296C4973" w14:textId="77777777" w:rsidR="004E7F50" w:rsidRDefault="00BC0A47" w:rsidP="004E7F50">
      <w:pPr>
        <w:spacing w:line="360" w:lineRule="auto"/>
        <w:jc w:val="center"/>
        <w:rPr>
          <w:sz w:val="28"/>
          <w:szCs w:val="28"/>
        </w:rPr>
      </w:pPr>
      <w:r w:rsidRPr="00BC0A47">
        <w:rPr>
          <w:noProof/>
          <w:sz w:val="28"/>
          <w:szCs w:val="28"/>
          <w:lang w:val="ru-RU"/>
        </w:rPr>
        <w:drawing>
          <wp:inline distT="0" distB="0" distL="0" distR="0" wp14:anchorId="6A19BF29" wp14:editId="78C787A5">
            <wp:extent cx="3495675" cy="3495675"/>
            <wp:effectExtent l="152400" t="152400" r="352425" b="352425"/>
            <wp:docPr id="4" name="Рисунок 4" descr="C:\Users\User\Desktop\0-02-05-500e719ac74ac1eeaca55da9fa01982417afb1cc8783d0275f899e98d166ff55_f5db87db3573c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500e719ac74ac1eeaca55da9fa01982417afb1cc8783d0275f899e98d166ff55_f5db87db3573c3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4A7873" w14:textId="77777777" w:rsidR="004E7F50" w:rsidRDefault="004E7F50" w:rsidP="00BC772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 лютого у гімназії проведено  з</w:t>
      </w:r>
      <w:r w:rsidRPr="004E7F50">
        <w:rPr>
          <w:sz w:val="28"/>
          <w:szCs w:val="28"/>
        </w:rPr>
        <w:t>ах</w:t>
      </w:r>
      <w:r>
        <w:rPr>
          <w:sz w:val="28"/>
          <w:szCs w:val="28"/>
        </w:rPr>
        <w:t xml:space="preserve">оди </w:t>
      </w:r>
      <w:r w:rsidRPr="004E7F50">
        <w:rPr>
          <w:sz w:val="28"/>
          <w:szCs w:val="28"/>
        </w:rPr>
        <w:t xml:space="preserve">присвячений пам’яті </w:t>
      </w:r>
      <w:r w:rsidR="00BB0213">
        <w:rPr>
          <w:sz w:val="28"/>
          <w:szCs w:val="28"/>
        </w:rPr>
        <w:t xml:space="preserve"> Г</w:t>
      </w:r>
      <w:r w:rsidRPr="004E7F50">
        <w:rPr>
          <w:sz w:val="28"/>
          <w:szCs w:val="28"/>
        </w:rPr>
        <w:t>ероям Небесної Сотні</w:t>
      </w:r>
    </w:p>
    <w:p w14:paraId="55FBAC0B" w14:textId="77777777" w:rsidR="00BB0213" w:rsidRPr="00BB0213" w:rsidRDefault="00BB0213" w:rsidP="00BB0213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BB0213">
        <w:rPr>
          <w:i/>
          <w:sz w:val="28"/>
          <w:szCs w:val="28"/>
          <w:lang w:val="ru-RU"/>
        </w:rPr>
        <w:t>Небесна Сотня –</w:t>
      </w:r>
    </w:p>
    <w:p w14:paraId="3303FACA" w14:textId="77777777" w:rsidR="00BB0213" w:rsidRPr="00BB0213" w:rsidRDefault="00BB0213" w:rsidP="00BB0213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BB0213">
        <w:rPr>
          <w:i/>
          <w:sz w:val="28"/>
          <w:szCs w:val="28"/>
          <w:lang w:val="ru-RU"/>
        </w:rPr>
        <w:t>То в серцях вогонь.</w:t>
      </w:r>
    </w:p>
    <w:p w14:paraId="3AB8D43A" w14:textId="77777777" w:rsidR="00BB0213" w:rsidRPr="00BB0213" w:rsidRDefault="00BB0213" w:rsidP="00BB0213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BB0213">
        <w:rPr>
          <w:i/>
          <w:sz w:val="28"/>
          <w:szCs w:val="28"/>
          <w:lang w:val="ru-RU"/>
        </w:rPr>
        <w:t>Він гаряче палав за Україну.</w:t>
      </w:r>
    </w:p>
    <w:p w14:paraId="5FB27B6D" w14:textId="77777777" w:rsidR="00BB0213" w:rsidRPr="00BB0213" w:rsidRDefault="00BB0213" w:rsidP="00BB0213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BB0213">
        <w:rPr>
          <w:i/>
          <w:sz w:val="28"/>
          <w:szCs w:val="28"/>
          <w:lang w:val="ru-RU"/>
        </w:rPr>
        <w:t>Віднині тихим співом заспокой</w:t>
      </w:r>
    </w:p>
    <w:p w14:paraId="5D35F3F1" w14:textId="77777777" w:rsidR="00BB0213" w:rsidRPr="00BB0213" w:rsidRDefault="00BB0213" w:rsidP="00BB0213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BB0213">
        <w:rPr>
          <w:i/>
          <w:sz w:val="28"/>
          <w:szCs w:val="28"/>
          <w:lang w:val="ru-RU"/>
        </w:rPr>
        <w:t>Ти, земле рідная,</w:t>
      </w:r>
    </w:p>
    <w:p w14:paraId="79DC3B3D" w14:textId="77777777" w:rsidR="005E18B7" w:rsidRPr="00BB0213" w:rsidRDefault="00BB0213" w:rsidP="00BB0213">
      <w:pPr>
        <w:spacing w:line="360" w:lineRule="auto"/>
        <w:jc w:val="center"/>
        <w:rPr>
          <w:i/>
          <w:sz w:val="28"/>
          <w:szCs w:val="28"/>
        </w:rPr>
      </w:pPr>
      <w:r w:rsidRPr="00BB0213">
        <w:rPr>
          <w:i/>
          <w:sz w:val="28"/>
          <w:szCs w:val="28"/>
          <w:lang w:val="en-US"/>
        </w:rPr>
        <w:t>Свою дитину…</w:t>
      </w:r>
    </w:p>
    <w:p w14:paraId="10D9996F" w14:textId="77777777" w:rsidR="004E7F50" w:rsidRDefault="002A61EC" w:rsidP="002A61EC">
      <w:pPr>
        <w:tabs>
          <w:tab w:val="left" w:pos="6660"/>
        </w:tabs>
        <w:spacing w:line="360" w:lineRule="auto"/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 wp14:anchorId="19ABB988" wp14:editId="6BF96228">
            <wp:extent cx="4600575" cy="4600575"/>
            <wp:effectExtent l="152400" t="152400" r="352425" b="3524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0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DFFDFC" w14:textId="77777777" w:rsidR="004E7F50" w:rsidRDefault="004E7F50" w:rsidP="00FA63E2">
      <w:pPr>
        <w:spacing w:line="360" w:lineRule="auto"/>
        <w:ind w:firstLine="708"/>
        <w:jc w:val="both"/>
        <w:rPr>
          <w:sz w:val="28"/>
          <w:szCs w:val="28"/>
        </w:rPr>
      </w:pPr>
    </w:p>
    <w:p w14:paraId="5A1F6B09" w14:textId="77777777" w:rsidR="008D735E" w:rsidRP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7DB2">
        <w:rPr>
          <w:sz w:val="28"/>
          <w:szCs w:val="28"/>
        </w:rPr>
        <w:t xml:space="preserve"> Проведення</w:t>
      </w:r>
      <w:r w:rsidR="00FA63E2" w:rsidRPr="00FA63E2">
        <w:rPr>
          <w:sz w:val="28"/>
          <w:szCs w:val="28"/>
        </w:rPr>
        <w:t xml:space="preserve">  тижня </w:t>
      </w:r>
      <w:r>
        <w:rPr>
          <w:sz w:val="28"/>
          <w:szCs w:val="28"/>
        </w:rPr>
        <w:t xml:space="preserve"> історії та правознавства</w:t>
      </w:r>
      <w:r w:rsidR="00387DB2">
        <w:rPr>
          <w:sz w:val="28"/>
          <w:szCs w:val="28"/>
        </w:rPr>
        <w:t xml:space="preserve"> сприяє</w:t>
      </w:r>
      <w:r w:rsidR="00E8389A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="00E8389A">
        <w:rPr>
          <w:sz w:val="28"/>
          <w:szCs w:val="28"/>
        </w:rPr>
        <w:t xml:space="preserve"> </w:t>
      </w:r>
    </w:p>
    <w:p w14:paraId="025A24D8" w14:textId="77777777" w:rsidR="008D735E" w:rsidRP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 w:rsidRPr="008D735E">
        <w:rPr>
          <w:sz w:val="28"/>
          <w:szCs w:val="28"/>
        </w:rPr>
        <w:t>- активізаці</w:t>
      </w:r>
      <w:r w:rsidR="00387DB2">
        <w:rPr>
          <w:sz w:val="28"/>
          <w:szCs w:val="28"/>
        </w:rPr>
        <w:t>ї</w:t>
      </w:r>
      <w:r>
        <w:rPr>
          <w:sz w:val="28"/>
          <w:szCs w:val="28"/>
        </w:rPr>
        <w:t xml:space="preserve">  </w:t>
      </w:r>
      <w:r w:rsidRPr="008D735E">
        <w:rPr>
          <w:sz w:val="28"/>
          <w:szCs w:val="28"/>
        </w:rPr>
        <w:t xml:space="preserve"> пізнавального інтересу здобувачів осві</w:t>
      </w:r>
      <w:r>
        <w:rPr>
          <w:sz w:val="28"/>
          <w:szCs w:val="28"/>
        </w:rPr>
        <w:t>ти до історії та правознавства;</w:t>
      </w:r>
    </w:p>
    <w:p w14:paraId="57442D83" w14:textId="77777777" w:rsid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розширенн</w:t>
      </w:r>
      <w:r w:rsidR="00387DB2">
        <w:rPr>
          <w:sz w:val="28"/>
          <w:szCs w:val="28"/>
        </w:rPr>
        <w:t>ю</w:t>
      </w:r>
      <w:r w:rsidRPr="008D73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D735E">
        <w:rPr>
          <w:sz w:val="28"/>
          <w:szCs w:val="28"/>
        </w:rPr>
        <w:t xml:space="preserve"> поглиблення з</w:t>
      </w:r>
      <w:r>
        <w:rPr>
          <w:sz w:val="28"/>
          <w:szCs w:val="28"/>
        </w:rPr>
        <w:t>нань та умінь учнів з предмета;</w:t>
      </w:r>
    </w:p>
    <w:p w14:paraId="6D92D986" w14:textId="77777777" w:rsidR="008D735E" w:rsidRP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735E">
        <w:t xml:space="preserve"> </w:t>
      </w:r>
      <w:r>
        <w:rPr>
          <w:sz w:val="28"/>
          <w:szCs w:val="28"/>
        </w:rPr>
        <w:t>підвищенн</w:t>
      </w:r>
      <w:r w:rsidR="00387DB2">
        <w:rPr>
          <w:sz w:val="28"/>
          <w:szCs w:val="28"/>
        </w:rPr>
        <w:t>ю</w:t>
      </w:r>
      <w:r w:rsidRPr="008D735E">
        <w:rPr>
          <w:sz w:val="28"/>
          <w:szCs w:val="28"/>
        </w:rPr>
        <w:t xml:space="preserve"> пізнавального інтересу до вивчення історії та правознавства</w:t>
      </w:r>
    </w:p>
    <w:p w14:paraId="35AFDFD8" w14:textId="77777777" w:rsidR="008D735E" w:rsidRP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реалізаці</w:t>
      </w:r>
      <w:r w:rsidR="00387DB2">
        <w:rPr>
          <w:sz w:val="28"/>
          <w:szCs w:val="28"/>
        </w:rPr>
        <w:t>ї</w:t>
      </w:r>
      <w:r>
        <w:rPr>
          <w:sz w:val="28"/>
          <w:szCs w:val="28"/>
        </w:rPr>
        <w:t xml:space="preserve"> </w:t>
      </w:r>
      <w:r w:rsidRPr="008D735E">
        <w:rPr>
          <w:sz w:val="28"/>
          <w:szCs w:val="28"/>
        </w:rPr>
        <w:t xml:space="preserve"> на практиці основних принципів особистісно - орі</w:t>
      </w:r>
      <w:r>
        <w:rPr>
          <w:sz w:val="28"/>
          <w:szCs w:val="28"/>
        </w:rPr>
        <w:t>єнтованого підходу до навчання;</w:t>
      </w:r>
    </w:p>
    <w:p w14:paraId="372B262E" w14:textId="77777777" w:rsidR="008D735E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 w:rsidRPr="008D735E">
        <w:rPr>
          <w:sz w:val="28"/>
          <w:szCs w:val="28"/>
        </w:rPr>
        <w:t>- створенн</w:t>
      </w:r>
      <w:r w:rsidR="00387DB2">
        <w:rPr>
          <w:sz w:val="28"/>
          <w:szCs w:val="28"/>
        </w:rPr>
        <w:t>ю</w:t>
      </w:r>
      <w:r w:rsidRPr="008D735E">
        <w:rPr>
          <w:sz w:val="28"/>
          <w:szCs w:val="28"/>
        </w:rPr>
        <w:t xml:space="preserve"> сприятливих умов для виявлення знань та вмінь здобувачів освіти у нестандартних ігрових ситуаціях</w:t>
      </w:r>
      <w:r>
        <w:rPr>
          <w:sz w:val="28"/>
          <w:szCs w:val="28"/>
        </w:rPr>
        <w:t xml:space="preserve">; </w:t>
      </w:r>
    </w:p>
    <w:p w14:paraId="0D647BD8" w14:textId="77777777" w:rsidR="008D735E" w:rsidRPr="005E18B7" w:rsidRDefault="008D735E" w:rsidP="008D735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735E">
        <w:t xml:space="preserve"> </w:t>
      </w:r>
      <w:r>
        <w:rPr>
          <w:sz w:val="28"/>
          <w:szCs w:val="28"/>
        </w:rPr>
        <w:t>стимулюванн</w:t>
      </w:r>
      <w:r w:rsidR="00387DB2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8D735E">
        <w:rPr>
          <w:sz w:val="28"/>
          <w:szCs w:val="28"/>
        </w:rPr>
        <w:t xml:space="preserve"> творчої активності учнів</w:t>
      </w:r>
    </w:p>
    <w:sectPr w:rsidR="008D735E" w:rsidRPr="005E18B7" w:rsidSect="008517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7DD4"/>
      </v:shape>
    </w:pict>
  </w:numPicBullet>
  <w:abstractNum w:abstractNumId="0" w15:restartNumberingAfterBreak="0">
    <w:nsid w:val="019864BE"/>
    <w:multiLevelType w:val="hybridMultilevel"/>
    <w:tmpl w:val="2E1E8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556F"/>
    <w:multiLevelType w:val="hybridMultilevel"/>
    <w:tmpl w:val="946A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5C38"/>
    <w:multiLevelType w:val="hybridMultilevel"/>
    <w:tmpl w:val="26A6F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E1CEE"/>
    <w:multiLevelType w:val="hybridMultilevel"/>
    <w:tmpl w:val="2A7ADE3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A412160"/>
    <w:multiLevelType w:val="hybridMultilevel"/>
    <w:tmpl w:val="0D02495E"/>
    <w:lvl w:ilvl="0" w:tplc="0419000F">
      <w:start w:val="1"/>
      <w:numFmt w:val="decimal"/>
      <w:lvlText w:val="%1."/>
      <w:lvlJc w:val="left"/>
      <w:pPr>
        <w:ind w:left="-276" w:hanging="360"/>
      </w:pPr>
    </w:lvl>
    <w:lvl w:ilvl="1" w:tplc="04190019" w:tentative="1">
      <w:start w:val="1"/>
      <w:numFmt w:val="lowerLetter"/>
      <w:lvlText w:val="%2."/>
      <w:lvlJc w:val="left"/>
      <w:pPr>
        <w:ind w:left="444" w:hanging="360"/>
      </w:pPr>
    </w:lvl>
    <w:lvl w:ilvl="2" w:tplc="0419001B" w:tentative="1">
      <w:start w:val="1"/>
      <w:numFmt w:val="lowerRoman"/>
      <w:lvlText w:val="%3."/>
      <w:lvlJc w:val="right"/>
      <w:pPr>
        <w:ind w:left="1164" w:hanging="180"/>
      </w:pPr>
    </w:lvl>
    <w:lvl w:ilvl="3" w:tplc="0419000F" w:tentative="1">
      <w:start w:val="1"/>
      <w:numFmt w:val="decimal"/>
      <w:lvlText w:val="%4."/>
      <w:lvlJc w:val="left"/>
      <w:pPr>
        <w:ind w:left="1884" w:hanging="360"/>
      </w:pPr>
    </w:lvl>
    <w:lvl w:ilvl="4" w:tplc="04190019" w:tentative="1">
      <w:start w:val="1"/>
      <w:numFmt w:val="lowerLetter"/>
      <w:lvlText w:val="%5."/>
      <w:lvlJc w:val="left"/>
      <w:pPr>
        <w:ind w:left="2604" w:hanging="360"/>
      </w:pPr>
    </w:lvl>
    <w:lvl w:ilvl="5" w:tplc="0419001B" w:tentative="1">
      <w:start w:val="1"/>
      <w:numFmt w:val="lowerRoman"/>
      <w:lvlText w:val="%6."/>
      <w:lvlJc w:val="right"/>
      <w:pPr>
        <w:ind w:left="3324" w:hanging="180"/>
      </w:pPr>
    </w:lvl>
    <w:lvl w:ilvl="6" w:tplc="0419000F" w:tentative="1">
      <w:start w:val="1"/>
      <w:numFmt w:val="decimal"/>
      <w:lvlText w:val="%7."/>
      <w:lvlJc w:val="left"/>
      <w:pPr>
        <w:ind w:left="4044" w:hanging="360"/>
      </w:pPr>
    </w:lvl>
    <w:lvl w:ilvl="7" w:tplc="04190019" w:tentative="1">
      <w:start w:val="1"/>
      <w:numFmt w:val="lowerLetter"/>
      <w:lvlText w:val="%8."/>
      <w:lvlJc w:val="left"/>
      <w:pPr>
        <w:ind w:left="4764" w:hanging="360"/>
      </w:pPr>
    </w:lvl>
    <w:lvl w:ilvl="8" w:tplc="0419001B" w:tentative="1">
      <w:start w:val="1"/>
      <w:numFmt w:val="lowerRoman"/>
      <w:lvlText w:val="%9."/>
      <w:lvlJc w:val="right"/>
      <w:pPr>
        <w:ind w:left="5484" w:hanging="180"/>
      </w:pPr>
    </w:lvl>
  </w:abstractNum>
  <w:abstractNum w:abstractNumId="5" w15:restartNumberingAfterBreak="0">
    <w:nsid w:val="3D1C1B0C"/>
    <w:multiLevelType w:val="hybridMultilevel"/>
    <w:tmpl w:val="C15EE1EE"/>
    <w:lvl w:ilvl="0" w:tplc="FC5E4412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0F66302"/>
    <w:multiLevelType w:val="hybridMultilevel"/>
    <w:tmpl w:val="20745D88"/>
    <w:lvl w:ilvl="0" w:tplc="0419000F">
      <w:start w:val="1"/>
      <w:numFmt w:val="decimal"/>
      <w:lvlText w:val="%1."/>
      <w:lvlJc w:val="left"/>
      <w:pPr>
        <w:ind w:left="-636" w:hanging="360"/>
      </w:pPr>
    </w:lvl>
    <w:lvl w:ilvl="1" w:tplc="04190019" w:tentative="1">
      <w:start w:val="1"/>
      <w:numFmt w:val="lowerLetter"/>
      <w:lvlText w:val="%2."/>
      <w:lvlJc w:val="left"/>
      <w:pPr>
        <w:ind w:left="84" w:hanging="360"/>
      </w:pPr>
    </w:lvl>
    <w:lvl w:ilvl="2" w:tplc="0419001B" w:tentative="1">
      <w:start w:val="1"/>
      <w:numFmt w:val="lowerRoman"/>
      <w:lvlText w:val="%3."/>
      <w:lvlJc w:val="right"/>
      <w:pPr>
        <w:ind w:left="804" w:hanging="180"/>
      </w:pPr>
    </w:lvl>
    <w:lvl w:ilvl="3" w:tplc="0419000F" w:tentative="1">
      <w:start w:val="1"/>
      <w:numFmt w:val="decimal"/>
      <w:lvlText w:val="%4."/>
      <w:lvlJc w:val="left"/>
      <w:pPr>
        <w:ind w:left="1524" w:hanging="360"/>
      </w:pPr>
    </w:lvl>
    <w:lvl w:ilvl="4" w:tplc="04190019" w:tentative="1">
      <w:start w:val="1"/>
      <w:numFmt w:val="lowerLetter"/>
      <w:lvlText w:val="%5."/>
      <w:lvlJc w:val="left"/>
      <w:pPr>
        <w:ind w:left="2244" w:hanging="360"/>
      </w:pPr>
    </w:lvl>
    <w:lvl w:ilvl="5" w:tplc="0419001B" w:tentative="1">
      <w:start w:val="1"/>
      <w:numFmt w:val="lowerRoman"/>
      <w:lvlText w:val="%6."/>
      <w:lvlJc w:val="right"/>
      <w:pPr>
        <w:ind w:left="2964" w:hanging="180"/>
      </w:pPr>
    </w:lvl>
    <w:lvl w:ilvl="6" w:tplc="0419000F" w:tentative="1">
      <w:start w:val="1"/>
      <w:numFmt w:val="decimal"/>
      <w:lvlText w:val="%7."/>
      <w:lvlJc w:val="left"/>
      <w:pPr>
        <w:ind w:left="3684" w:hanging="360"/>
      </w:pPr>
    </w:lvl>
    <w:lvl w:ilvl="7" w:tplc="04190019" w:tentative="1">
      <w:start w:val="1"/>
      <w:numFmt w:val="lowerLetter"/>
      <w:lvlText w:val="%8."/>
      <w:lvlJc w:val="left"/>
      <w:pPr>
        <w:ind w:left="4404" w:hanging="360"/>
      </w:pPr>
    </w:lvl>
    <w:lvl w:ilvl="8" w:tplc="0419001B" w:tentative="1">
      <w:start w:val="1"/>
      <w:numFmt w:val="lowerRoman"/>
      <w:lvlText w:val="%9."/>
      <w:lvlJc w:val="right"/>
      <w:pPr>
        <w:ind w:left="5124" w:hanging="180"/>
      </w:pPr>
    </w:lvl>
  </w:abstractNum>
  <w:abstractNum w:abstractNumId="7" w15:restartNumberingAfterBreak="0">
    <w:nsid w:val="47350804"/>
    <w:multiLevelType w:val="hybridMultilevel"/>
    <w:tmpl w:val="7268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000A1"/>
    <w:multiLevelType w:val="hybridMultilevel"/>
    <w:tmpl w:val="A72E3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94627"/>
    <w:multiLevelType w:val="hybridMultilevel"/>
    <w:tmpl w:val="21204A0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A2D00"/>
    <w:multiLevelType w:val="hybridMultilevel"/>
    <w:tmpl w:val="4A5AB4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4762497">
    <w:abstractNumId w:val="8"/>
  </w:num>
  <w:num w:numId="2" w16cid:durableId="785933237">
    <w:abstractNumId w:val="7"/>
  </w:num>
  <w:num w:numId="3" w16cid:durableId="2051487981">
    <w:abstractNumId w:val="2"/>
  </w:num>
  <w:num w:numId="4" w16cid:durableId="1477989236">
    <w:abstractNumId w:val="6"/>
  </w:num>
  <w:num w:numId="5" w16cid:durableId="15927091">
    <w:abstractNumId w:val="4"/>
  </w:num>
  <w:num w:numId="6" w16cid:durableId="937903700">
    <w:abstractNumId w:val="1"/>
  </w:num>
  <w:num w:numId="7" w16cid:durableId="2129660625">
    <w:abstractNumId w:val="0"/>
  </w:num>
  <w:num w:numId="8" w16cid:durableId="915819763">
    <w:abstractNumId w:val="5"/>
  </w:num>
  <w:num w:numId="9" w16cid:durableId="976300783">
    <w:abstractNumId w:val="10"/>
  </w:num>
  <w:num w:numId="10" w16cid:durableId="392046768">
    <w:abstractNumId w:val="9"/>
  </w:num>
  <w:num w:numId="11" w16cid:durableId="1134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CB4"/>
    <w:rsid w:val="00066138"/>
    <w:rsid w:val="0007282F"/>
    <w:rsid w:val="000815E1"/>
    <w:rsid w:val="000B22AD"/>
    <w:rsid w:val="000B7CB4"/>
    <w:rsid w:val="000F2A0B"/>
    <w:rsid w:val="00111E4E"/>
    <w:rsid w:val="00135DD8"/>
    <w:rsid w:val="001F0C17"/>
    <w:rsid w:val="002428F1"/>
    <w:rsid w:val="002874E6"/>
    <w:rsid w:val="002A61EC"/>
    <w:rsid w:val="002B1B18"/>
    <w:rsid w:val="002D4409"/>
    <w:rsid w:val="00300D49"/>
    <w:rsid w:val="00301AE8"/>
    <w:rsid w:val="00315E53"/>
    <w:rsid w:val="003261B3"/>
    <w:rsid w:val="00352469"/>
    <w:rsid w:val="003524AA"/>
    <w:rsid w:val="00370955"/>
    <w:rsid w:val="00381279"/>
    <w:rsid w:val="00387DB2"/>
    <w:rsid w:val="003D3CC0"/>
    <w:rsid w:val="003F5A60"/>
    <w:rsid w:val="004113A8"/>
    <w:rsid w:val="0046524D"/>
    <w:rsid w:val="004E31E1"/>
    <w:rsid w:val="004E7F50"/>
    <w:rsid w:val="005243F7"/>
    <w:rsid w:val="00524B3E"/>
    <w:rsid w:val="00533B37"/>
    <w:rsid w:val="005404F2"/>
    <w:rsid w:val="005440B5"/>
    <w:rsid w:val="00566677"/>
    <w:rsid w:val="00573D2A"/>
    <w:rsid w:val="005773BF"/>
    <w:rsid w:val="00582919"/>
    <w:rsid w:val="005A232A"/>
    <w:rsid w:val="005E18B7"/>
    <w:rsid w:val="006125CF"/>
    <w:rsid w:val="00616665"/>
    <w:rsid w:val="006230C3"/>
    <w:rsid w:val="00650FE6"/>
    <w:rsid w:val="00664D9B"/>
    <w:rsid w:val="00666265"/>
    <w:rsid w:val="00676877"/>
    <w:rsid w:val="0069091B"/>
    <w:rsid w:val="00692A70"/>
    <w:rsid w:val="006A7B92"/>
    <w:rsid w:val="006B1966"/>
    <w:rsid w:val="006D69A1"/>
    <w:rsid w:val="006E3F8C"/>
    <w:rsid w:val="007043CC"/>
    <w:rsid w:val="00706578"/>
    <w:rsid w:val="0071357B"/>
    <w:rsid w:val="007438AE"/>
    <w:rsid w:val="007903E2"/>
    <w:rsid w:val="007A01F0"/>
    <w:rsid w:val="007B1C50"/>
    <w:rsid w:val="007C5C62"/>
    <w:rsid w:val="007F75AA"/>
    <w:rsid w:val="00820955"/>
    <w:rsid w:val="008423F8"/>
    <w:rsid w:val="00851710"/>
    <w:rsid w:val="00873ACF"/>
    <w:rsid w:val="00875868"/>
    <w:rsid w:val="008D735E"/>
    <w:rsid w:val="008E6956"/>
    <w:rsid w:val="008F4612"/>
    <w:rsid w:val="009227A7"/>
    <w:rsid w:val="00993C89"/>
    <w:rsid w:val="009A5117"/>
    <w:rsid w:val="009B5EA3"/>
    <w:rsid w:val="009C6CE6"/>
    <w:rsid w:val="00A176AB"/>
    <w:rsid w:val="00A9742F"/>
    <w:rsid w:val="00AD3DCD"/>
    <w:rsid w:val="00B1024D"/>
    <w:rsid w:val="00B23C15"/>
    <w:rsid w:val="00B3086C"/>
    <w:rsid w:val="00BB0213"/>
    <w:rsid w:val="00BC0A47"/>
    <w:rsid w:val="00BC15E0"/>
    <w:rsid w:val="00BC772A"/>
    <w:rsid w:val="00BD6B6A"/>
    <w:rsid w:val="00C166EC"/>
    <w:rsid w:val="00C1753A"/>
    <w:rsid w:val="00C25E98"/>
    <w:rsid w:val="00C65F50"/>
    <w:rsid w:val="00C748B5"/>
    <w:rsid w:val="00C94238"/>
    <w:rsid w:val="00C95BA8"/>
    <w:rsid w:val="00CA6B16"/>
    <w:rsid w:val="00CB4DB4"/>
    <w:rsid w:val="00CD5795"/>
    <w:rsid w:val="00D00686"/>
    <w:rsid w:val="00D64B23"/>
    <w:rsid w:val="00D650C6"/>
    <w:rsid w:val="00DA4BD1"/>
    <w:rsid w:val="00DD621A"/>
    <w:rsid w:val="00DE600E"/>
    <w:rsid w:val="00E26F5C"/>
    <w:rsid w:val="00E4246C"/>
    <w:rsid w:val="00E76386"/>
    <w:rsid w:val="00E8389A"/>
    <w:rsid w:val="00E92E8D"/>
    <w:rsid w:val="00EB6F2C"/>
    <w:rsid w:val="00EE0A14"/>
    <w:rsid w:val="00F04694"/>
    <w:rsid w:val="00F40B39"/>
    <w:rsid w:val="00F922D3"/>
    <w:rsid w:val="00FA42AD"/>
    <w:rsid w:val="00FA63E2"/>
    <w:rsid w:val="00FC69C5"/>
    <w:rsid w:val="00FD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6E0B"/>
  <w15:docId w15:val="{83B12DD9-4AB0-42F2-BC08-F970560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B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F0C1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C1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C17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C17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C17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C17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C17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C17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C17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1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F0C1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0C1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F0C1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F0C1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F0C1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0C1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F0C1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 Знак"/>
    <w:basedOn w:val="a0"/>
    <w:link w:val="a4"/>
    <w:uiPriority w:val="10"/>
    <w:rsid w:val="001F0C1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F0C17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ідзаголовок Знак"/>
    <w:basedOn w:val="a0"/>
    <w:link w:val="a6"/>
    <w:uiPriority w:val="11"/>
    <w:rsid w:val="001F0C1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F0C17"/>
    <w:rPr>
      <w:b/>
      <w:bCs/>
    </w:rPr>
  </w:style>
  <w:style w:type="character" w:styleId="a9">
    <w:name w:val="Emphasis"/>
    <w:uiPriority w:val="20"/>
    <w:qFormat/>
    <w:rsid w:val="001F0C1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qFormat/>
    <w:rsid w:val="001F0C17"/>
  </w:style>
  <w:style w:type="paragraph" w:styleId="ac">
    <w:name w:val="List Paragraph"/>
    <w:basedOn w:val="a"/>
    <w:uiPriority w:val="34"/>
    <w:qFormat/>
    <w:rsid w:val="001F0C17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1F0C17"/>
    <w:rPr>
      <w:i/>
      <w:iCs/>
    </w:rPr>
  </w:style>
  <w:style w:type="character" w:customStyle="1" w:styleId="ae">
    <w:name w:val="Цитата Знак"/>
    <w:basedOn w:val="a0"/>
    <w:link w:val="ad"/>
    <w:uiPriority w:val="29"/>
    <w:rsid w:val="001F0C17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1F0C17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1F0C17"/>
    <w:rPr>
      <w:i/>
      <w:iCs/>
      <w:color w:val="4F81BD" w:themeColor="accent1"/>
      <w:sz w:val="20"/>
      <w:szCs w:val="20"/>
    </w:rPr>
  </w:style>
  <w:style w:type="character" w:styleId="af1">
    <w:name w:val="Subtle Emphasis"/>
    <w:uiPriority w:val="19"/>
    <w:qFormat/>
    <w:rsid w:val="001F0C17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1F0C17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1F0C17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1F0C17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1F0C17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1F0C17"/>
    <w:pPr>
      <w:outlineLvl w:val="9"/>
    </w:pPr>
  </w:style>
  <w:style w:type="character" w:customStyle="1" w:styleId="ab">
    <w:name w:val="Без інтервалів Знак"/>
    <w:basedOn w:val="a0"/>
    <w:link w:val="aa"/>
    <w:uiPriority w:val="1"/>
    <w:rsid w:val="001F0C17"/>
    <w:rPr>
      <w:sz w:val="20"/>
      <w:szCs w:val="20"/>
    </w:rPr>
  </w:style>
  <w:style w:type="character" w:styleId="af7">
    <w:name w:val="Hyperlink"/>
    <w:basedOn w:val="a0"/>
    <w:uiPriority w:val="99"/>
    <w:unhideWhenUsed/>
    <w:rsid w:val="00F40B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www.facebook.com/reel/1570658236977305" TargetMode="External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10</Pages>
  <Words>3270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78</cp:revision>
  <dcterms:created xsi:type="dcterms:W3CDTF">2019-08-04T12:49:00Z</dcterms:created>
  <dcterms:modified xsi:type="dcterms:W3CDTF">2025-05-29T08:20:00Z</dcterms:modified>
</cp:coreProperties>
</file>