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AD66D" w14:textId="31D89891" w:rsidR="00682D64" w:rsidRDefault="00682D64" w:rsidP="00B81C00">
      <w:pPr>
        <w:pStyle w:val="a4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Додаток </w:t>
      </w:r>
    </w:p>
    <w:p w14:paraId="28B0C0C1" w14:textId="3CF54B24" w:rsidR="00682D64" w:rsidRDefault="00682D64" w:rsidP="00682D64">
      <w:pPr>
        <w:pStyle w:val="a4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 наказу по школі №  </w:t>
      </w:r>
    </w:p>
    <w:p w14:paraId="78D6802F" w14:textId="26D06116" w:rsidR="00682D64" w:rsidRDefault="00682D64" w:rsidP="00682D64">
      <w:pPr>
        <w:pStyle w:val="a4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від</w:t>
      </w:r>
      <w:r w:rsidR="00857DC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905027">
        <w:rPr>
          <w:rFonts w:ascii="Times New Roman" w:hAnsi="Times New Roman" w:cs="Times New Roman"/>
          <w:b/>
          <w:sz w:val="24"/>
          <w:szCs w:val="24"/>
          <w:lang w:val="uk-UA"/>
        </w:rPr>
        <w:t>0</w:t>
      </w:r>
      <w:r w:rsidR="004058CD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="00905027">
        <w:rPr>
          <w:rFonts w:ascii="Times New Roman" w:hAnsi="Times New Roman" w:cs="Times New Roman"/>
          <w:b/>
          <w:sz w:val="24"/>
          <w:szCs w:val="24"/>
          <w:lang w:val="uk-UA"/>
        </w:rPr>
        <w:t>.01.2</w:t>
      </w:r>
      <w:r w:rsidR="004058CD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="00905027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5CA977B6" w14:textId="45335FE6" w:rsidR="00491BC0" w:rsidRPr="00682D64" w:rsidRDefault="00491BC0" w:rsidP="00491BC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2D64">
        <w:rPr>
          <w:rFonts w:ascii="Times New Roman" w:hAnsi="Times New Roman" w:cs="Times New Roman"/>
          <w:b/>
          <w:sz w:val="28"/>
          <w:szCs w:val="28"/>
          <w:lang w:val="uk-UA"/>
        </w:rPr>
        <w:t>Довідка</w:t>
      </w:r>
      <w:r w:rsidR="00B81C00">
        <w:rPr>
          <w:rFonts w:ascii="Times New Roman" w:hAnsi="Times New Roman" w:cs="Times New Roman"/>
          <w:b/>
          <w:sz w:val="28"/>
          <w:szCs w:val="28"/>
          <w:lang w:val="uk-UA"/>
        </w:rPr>
        <w:t>( від 02.01.202</w:t>
      </w:r>
      <w:r w:rsidR="004058CD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B81C00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14:paraId="1C91C20C" w14:textId="77777777" w:rsidR="00682D64" w:rsidRDefault="00491BC0" w:rsidP="00491BC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2D64">
        <w:rPr>
          <w:rFonts w:ascii="Times New Roman" w:hAnsi="Times New Roman" w:cs="Times New Roman"/>
          <w:b/>
          <w:sz w:val="28"/>
          <w:szCs w:val="28"/>
          <w:lang w:val="uk-UA"/>
        </w:rPr>
        <w:t>про результати моніторингу навчальних досягнень учнів</w:t>
      </w:r>
      <w:r w:rsidR="00682D64" w:rsidRPr="00682D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6C6263A5" w14:textId="68804987" w:rsidR="00491BC0" w:rsidRPr="00682D64" w:rsidRDefault="00682D64" w:rsidP="00491BC0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2D64">
        <w:rPr>
          <w:rFonts w:ascii="Times New Roman" w:hAnsi="Times New Roman" w:cs="Times New Roman"/>
          <w:b/>
          <w:sz w:val="28"/>
          <w:szCs w:val="28"/>
          <w:lang w:val="uk-UA"/>
        </w:rPr>
        <w:t>та руху учнів</w:t>
      </w:r>
      <w:r w:rsidR="00491BC0" w:rsidRPr="00682D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</w:t>
      </w:r>
    </w:p>
    <w:p w14:paraId="1595ABAD" w14:textId="01B1CDAC" w:rsidR="00491BC0" w:rsidRPr="00682D64" w:rsidRDefault="00491BC0" w:rsidP="00C23495">
      <w:pPr>
        <w:pStyle w:val="a4"/>
        <w:spacing w:line="276" w:lineRule="auto"/>
        <w:ind w:hanging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2D64">
        <w:rPr>
          <w:rFonts w:ascii="Times New Roman" w:hAnsi="Times New Roman" w:cs="Times New Roman"/>
          <w:b/>
          <w:sz w:val="28"/>
          <w:szCs w:val="28"/>
          <w:lang w:val="uk-UA"/>
        </w:rPr>
        <w:t>І семестр 202</w:t>
      </w:r>
      <w:r w:rsidR="004058CD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682D64">
        <w:rPr>
          <w:rFonts w:ascii="Times New Roman" w:hAnsi="Times New Roman" w:cs="Times New Roman"/>
          <w:b/>
          <w:sz w:val="28"/>
          <w:szCs w:val="28"/>
          <w:lang w:val="uk-UA"/>
        </w:rPr>
        <w:t>-202</w:t>
      </w:r>
      <w:r w:rsidR="004058CD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682D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навчального року</w:t>
      </w:r>
    </w:p>
    <w:p w14:paraId="29E7D3B5" w14:textId="5F3E3802" w:rsidR="00440EDE" w:rsidRPr="00583A5C" w:rsidRDefault="00567DDB" w:rsidP="00C23495">
      <w:pPr>
        <w:pStyle w:val="a4"/>
        <w:spacing w:line="276" w:lineRule="auto"/>
        <w:ind w:left="-567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85FA8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C2349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2349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85FA8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Керуючись законами України «Про освіту», «Про загальну середню освіту», відповідно до Положення про </w:t>
      </w:r>
      <w:r w:rsidR="00B85FA8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моніторинг якості освіти та освітньої діяльності у </w:t>
      </w:r>
      <w:r w:rsidR="00682D64" w:rsidRPr="00583A5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гімназії, 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>згі</w:t>
      </w:r>
      <w:r w:rsidR="00ED68E8" w:rsidRPr="00583A5C">
        <w:rPr>
          <w:rFonts w:ascii="Times New Roman" w:hAnsi="Times New Roman" w:cs="Times New Roman"/>
          <w:sz w:val="24"/>
          <w:szCs w:val="24"/>
          <w:lang w:val="uk-UA"/>
        </w:rPr>
        <w:t>дно з річним планом роботи</w:t>
      </w:r>
      <w:r w:rsidR="00682D64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гімназії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>, з метою відстеження динаміки навчальних досягнень було здійснено моніт</w:t>
      </w:r>
      <w:r w:rsidR="00ED68E8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оринг </w:t>
      </w:r>
      <w:r w:rsidR="00440EDE" w:rsidRPr="00583A5C">
        <w:rPr>
          <w:rFonts w:ascii="Times New Roman" w:hAnsi="Times New Roman" w:cs="Times New Roman"/>
          <w:sz w:val="24"/>
          <w:szCs w:val="24"/>
          <w:lang w:val="uk-UA"/>
        </w:rPr>
        <w:t>навчальних досягнень учнів</w:t>
      </w:r>
      <w:r w:rsidR="00682D64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та руху</w:t>
      </w:r>
      <w:r w:rsidR="00440EDE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за І семестр </w:t>
      </w:r>
      <w:r w:rsidR="00ED68E8" w:rsidRPr="00583A5C">
        <w:rPr>
          <w:rFonts w:ascii="Times New Roman" w:hAnsi="Times New Roman" w:cs="Times New Roman"/>
          <w:sz w:val="24"/>
          <w:szCs w:val="24"/>
          <w:lang w:val="uk-UA"/>
        </w:rPr>
        <w:t>202</w:t>
      </w:r>
      <w:r w:rsidR="00117C93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ED68E8" w:rsidRPr="00583A5C">
        <w:rPr>
          <w:rFonts w:ascii="Times New Roman" w:hAnsi="Times New Roman" w:cs="Times New Roman"/>
          <w:sz w:val="24"/>
          <w:szCs w:val="24"/>
          <w:lang w:val="uk-UA"/>
        </w:rPr>
        <w:t>-202</w:t>
      </w:r>
      <w:r w:rsidR="00117C93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навчального року.</w:t>
      </w:r>
      <w:r w:rsidR="00440EDE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За основу моніторингового дослідження було взято узагальнені дані з електронного журналу:</w:t>
      </w:r>
    </w:p>
    <w:p w14:paraId="3DB181A6" w14:textId="77777777" w:rsidR="00440EDE" w:rsidRPr="00583A5C" w:rsidRDefault="00440EDE" w:rsidP="00C23495">
      <w:pPr>
        <w:pStyle w:val="a4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>зведений облік навчальних досягнень;</w:t>
      </w:r>
    </w:p>
    <w:p w14:paraId="5DC78E4D" w14:textId="77777777" w:rsidR="00440EDE" w:rsidRPr="00583A5C" w:rsidRDefault="00440EDE" w:rsidP="00C23495">
      <w:pPr>
        <w:pStyle w:val="a4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>звіт по результативності роботи вчителя;</w:t>
      </w:r>
    </w:p>
    <w:p w14:paraId="4BAB0760" w14:textId="77777777" w:rsidR="00440EDE" w:rsidRPr="00583A5C" w:rsidRDefault="00440EDE" w:rsidP="00C23495">
      <w:pPr>
        <w:pStyle w:val="a4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>звіт для класного керівника;</w:t>
      </w:r>
    </w:p>
    <w:p w14:paraId="24D066B3" w14:textId="3F7FD4B8" w:rsidR="00682D64" w:rsidRPr="00583A5C" w:rsidRDefault="00440EDE" w:rsidP="00C23495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показники якос</w:t>
      </w:r>
      <w:r w:rsidR="00C80B87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ті навченості, надані учителями </w:t>
      </w:r>
      <w:r w:rsidR="00682D64" w:rsidRPr="00583A5C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C80B87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80B87" w:rsidRPr="00583A5C">
        <w:rPr>
          <w:rFonts w:ascii="Times New Roman" w:hAnsi="Times New Roman" w:cs="Times New Roman"/>
          <w:sz w:val="24"/>
          <w:szCs w:val="24"/>
          <w:lang w:val="uk-UA"/>
        </w:rPr>
        <w:t>предметниками</w:t>
      </w:r>
      <w:proofErr w:type="spellEnd"/>
      <w:r w:rsidR="00682D64" w:rsidRPr="00583A5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7B46BAD3" w14:textId="6787FE46" w:rsidR="00567DDB" w:rsidRPr="00583A5C" w:rsidRDefault="00C23495" w:rsidP="00C23495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682D64" w:rsidRPr="00583A5C">
        <w:rPr>
          <w:rFonts w:ascii="Times New Roman" w:hAnsi="Times New Roman" w:cs="Times New Roman"/>
          <w:sz w:val="24"/>
          <w:szCs w:val="24"/>
          <w:lang w:val="uk-UA"/>
        </w:rPr>
        <w:t>віт руху учнів за І семестр</w:t>
      </w:r>
      <w:r w:rsidR="00440EDE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637A1F65" w14:textId="3192C914" w:rsidR="003745B2" w:rsidRPr="00583A5C" w:rsidRDefault="00567DDB" w:rsidP="00C23495">
      <w:pPr>
        <w:autoSpaceDE w:val="0"/>
        <w:autoSpaceDN w:val="0"/>
        <w:adjustRightInd w:val="0"/>
        <w:spacing w:after="0"/>
        <w:ind w:left="-567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C2349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Мета даного моніторингу – дослідити рівень навчальних досягнень учнів за семестр, визначити проблемні питання.</w:t>
      </w:r>
      <w:r w:rsidR="0019469C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Для реалізації даної мети у грудні 202</w:t>
      </w:r>
      <w:r w:rsidR="004058CD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682D64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9469C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року </w:t>
      </w:r>
      <w:r w:rsidR="003745B2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здійснено збір та узагальнення даних щодо рівнів навчальних досягнень учнів: </w:t>
      </w:r>
    </w:p>
    <w:p w14:paraId="5F135183" w14:textId="7CFF0C1B" w:rsidR="008102CD" w:rsidRPr="00583A5C" w:rsidRDefault="008102CD" w:rsidP="00C23495">
      <w:pPr>
        <w:pStyle w:val="a4"/>
        <w:numPr>
          <w:ilvl w:val="0"/>
          <w:numId w:val="14"/>
        </w:numPr>
        <w:spacing w:line="276" w:lineRule="auto"/>
        <w:ind w:firstLine="5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аналіз академічної успішності учнів за </w:t>
      </w:r>
      <w:r w:rsidRPr="00583A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семестр;</w:t>
      </w:r>
    </w:p>
    <w:p w14:paraId="032AF70B" w14:textId="35CD940F" w:rsidR="003745B2" w:rsidRPr="00583A5C" w:rsidRDefault="0019469C" w:rsidP="00C23495">
      <w:pPr>
        <w:pStyle w:val="a4"/>
        <w:numPr>
          <w:ilvl w:val="0"/>
          <w:numId w:val="14"/>
        </w:numPr>
        <w:spacing w:line="276" w:lineRule="auto"/>
        <w:ind w:firstLine="5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>визначення показника навченості</w:t>
      </w:r>
      <w:r w:rsidR="003745B2" w:rsidRPr="00583A5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22541C6B" w14:textId="2AB5C6A9" w:rsidR="003745B2" w:rsidRPr="00583A5C" w:rsidRDefault="003745B2" w:rsidP="00C23495">
      <w:pPr>
        <w:pStyle w:val="a4"/>
        <w:numPr>
          <w:ilvl w:val="0"/>
          <w:numId w:val="14"/>
        </w:numPr>
        <w:spacing w:line="276" w:lineRule="auto"/>
        <w:ind w:firstLine="5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>рейтинг класів у</w:t>
      </w:r>
      <w:r w:rsidR="00682D64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гімназії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0FD2E9ED" w14:textId="1A93189D" w:rsidR="003745B2" w:rsidRPr="00583A5C" w:rsidRDefault="003745B2" w:rsidP="00C23495">
      <w:pPr>
        <w:pStyle w:val="a4"/>
        <w:numPr>
          <w:ilvl w:val="0"/>
          <w:numId w:val="14"/>
        </w:numPr>
        <w:spacing w:line="276" w:lineRule="auto"/>
        <w:ind w:firstLine="5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>рейтинг навчальних предметів;</w:t>
      </w:r>
    </w:p>
    <w:p w14:paraId="2964E44B" w14:textId="182402FF" w:rsidR="003745B2" w:rsidRPr="00583A5C" w:rsidRDefault="003745B2" w:rsidP="00C23495">
      <w:pPr>
        <w:pStyle w:val="a4"/>
        <w:numPr>
          <w:ilvl w:val="0"/>
          <w:numId w:val="14"/>
        </w:numPr>
        <w:spacing w:line="276" w:lineRule="auto"/>
        <w:ind w:firstLine="5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>середній</w:t>
      </w:r>
      <w:r w:rsidR="008102CD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бал з предметів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r w:rsidR="00682D64" w:rsidRPr="00583A5C">
        <w:rPr>
          <w:rFonts w:ascii="Times New Roman" w:hAnsi="Times New Roman" w:cs="Times New Roman"/>
          <w:sz w:val="24"/>
          <w:szCs w:val="24"/>
          <w:lang w:val="uk-UA"/>
        </w:rPr>
        <w:t>гімназії</w:t>
      </w:r>
      <w:r w:rsidR="00C80B87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102CD" w:rsidRPr="00583A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3AED35E" w14:textId="46D2A9E1" w:rsidR="00D56697" w:rsidRPr="00014CFD" w:rsidRDefault="0019469C" w:rsidP="00014CF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Аналіз академічної успішності учнів за </w:t>
      </w:r>
      <w:r w:rsidRPr="00583A5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83A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семестр;</w:t>
      </w:r>
    </w:p>
    <w:p w14:paraId="56E3C59A" w14:textId="1ACBFADA" w:rsidR="00203580" w:rsidRDefault="00D3545B" w:rsidP="00C23495">
      <w:pPr>
        <w:pStyle w:val="a4"/>
        <w:ind w:left="-567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C23495">
        <w:rPr>
          <w:rFonts w:ascii="Times New Roman" w:hAnsi="Times New Roman" w:cs="Times New Roman"/>
          <w:sz w:val="24"/>
          <w:szCs w:val="24"/>
          <w:lang w:val="uk-UA"/>
        </w:rPr>
        <w:t>На 05.09.202</w:t>
      </w:r>
      <w:r w:rsidR="00014CFD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р. у школі було 6</w:t>
      </w:r>
      <w:r w:rsidR="00203580" w:rsidRPr="00C23495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014CFD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учн</w:t>
      </w:r>
      <w:r w:rsidR="00014CFD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>. І семестр 202</w:t>
      </w:r>
      <w:r w:rsidR="00014CFD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>-202</w:t>
      </w:r>
      <w:r w:rsidR="00014CFD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навчального року закінчило  </w:t>
      </w:r>
      <w:r w:rsidR="00203580" w:rsidRPr="00C23495">
        <w:rPr>
          <w:rFonts w:ascii="Times New Roman" w:hAnsi="Times New Roman" w:cs="Times New Roman"/>
          <w:sz w:val="24"/>
          <w:szCs w:val="24"/>
          <w:lang w:val="uk-UA"/>
        </w:rPr>
        <w:t>65</w:t>
      </w:r>
      <w:r w:rsidR="00014CFD"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  учн</w:t>
      </w:r>
      <w:r w:rsidR="00203580" w:rsidRPr="00C23495">
        <w:rPr>
          <w:rFonts w:ascii="Times New Roman" w:hAnsi="Times New Roman" w:cs="Times New Roman"/>
          <w:sz w:val="24"/>
          <w:szCs w:val="24"/>
          <w:lang w:val="uk-UA"/>
        </w:rPr>
        <w:t>ів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. Упродовж І семестру </w:t>
      </w:r>
      <w:r w:rsidR="00014CFD"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 уч</w:t>
      </w:r>
      <w:r w:rsidR="00014CFD">
        <w:rPr>
          <w:rFonts w:ascii="Times New Roman" w:hAnsi="Times New Roman" w:cs="Times New Roman"/>
          <w:sz w:val="24"/>
          <w:szCs w:val="24"/>
          <w:lang w:val="uk-UA"/>
        </w:rPr>
        <w:t>нів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вибу</w:t>
      </w:r>
      <w:r w:rsidR="00014CFD">
        <w:rPr>
          <w:rFonts w:ascii="Times New Roman" w:hAnsi="Times New Roman" w:cs="Times New Roman"/>
          <w:sz w:val="24"/>
          <w:szCs w:val="24"/>
          <w:lang w:val="uk-UA"/>
        </w:rPr>
        <w:t>ли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14CFD">
        <w:rPr>
          <w:rFonts w:ascii="Times New Roman" w:hAnsi="Times New Roman" w:cs="Times New Roman"/>
          <w:sz w:val="24"/>
          <w:szCs w:val="24"/>
          <w:lang w:val="uk-UA"/>
        </w:rPr>
        <w:t>з гімназії( 4-початкова ланка та 5 учнів з 5-9 класів)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та  </w:t>
      </w:r>
      <w:r w:rsidR="00014CFD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 учнів прибуло до школи</w:t>
      </w:r>
      <w:r w:rsidR="00014CFD">
        <w:rPr>
          <w:rFonts w:ascii="Times New Roman" w:hAnsi="Times New Roman" w:cs="Times New Roman"/>
          <w:sz w:val="24"/>
          <w:szCs w:val="24"/>
          <w:lang w:val="uk-UA"/>
        </w:rPr>
        <w:t xml:space="preserve"> ( 1- початкова школа і 4- середня)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C110A0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Вибули діти здебільшого за кордон. 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C110A0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моніторинговому дослідженні навчальних досягнень взяли участь </w:t>
      </w:r>
      <w:r w:rsidR="00203580" w:rsidRPr="00C23495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014CFD">
        <w:rPr>
          <w:rFonts w:ascii="Times New Roman" w:hAnsi="Times New Roman" w:cs="Times New Roman"/>
          <w:sz w:val="24"/>
          <w:szCs w:val="24"/>
          <w:lang w:val="uk-UA"/>
        </w:rPr>
        <w:t>81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уч</w:t>
      </w:r>
      <w:r w:rsidR="00014CFD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014CFD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5-</w:t>
      </w:r>
      <w:r w:rsidR="00203580" w:rsidRPr="00C23495"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класів. Учні 1-4 класів не враховувались. </w:t>
      </w:r>
    </w:p>
    <w:p w14:paraId="1E633611" w14:textId="6C2C8D2A" w:rsidR="00014CFD" w:rsidRPr="00C23495" w:rsidRDefault="00014CFD" w:rsidP="00C23495">
      <w:pPr>
        <w:pStyle w:val="a4"/>
        <w:ind w:left="-567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Аналіз результатів учнів 5-9-х класів та аналіз руху учнів 1-9-х класів за І семестр 2023-2024 </w:t>
      </w:r>
      <w:proofErr w:type="spellStart"/>
      <w:r w:rsidRPr="00C23495">
        <w:rPr>
          <w:rFonts w:ascii="Times New Roman" w:hAnsi="Times New Roman" w:cs="Times New Roman"/>
          <w:sz w:val="24"/>
          <w:szCs w:val="24"/>
          <w:lang w:val="uk-UA"/>
        </w:rPr>
        <w:t>н.р</w:t>
      </w:r>
      <w:proofErr w:type="spellEnd"/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. додаються( </w:t>
      </w:r>
      <w:r w:rsidRPr="00C23495">
        <w:rPr>
          <w:rFonts w:ascii="Times New Roman" w:hAnsi="Times New Roman" w:cs="Times New Roman"/>
          <w:b/>
          <w:bCs/>
          <w:sz w:val="24"/>
          <w:szCs w:val="24"/>
          <w:lang w:val="uk-UA"/>
        </w:rPr>
        <w:t>додаток 1,2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,3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)</w:t>
      </w:r>
      <w:r w:rsidRPr="00014CFD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ПОСИЛАННЯ</w:t>
      </w:r>
    </w:p>
    <w:p w14:paraId="368F6C34" w14:textId="2E6720B1" w:rsidR="00D110C8" w:rsidRPr="00C23495" w:rsidRDefault="008102CD" w:rsidP="00C23495">
      <w:pPr>
        <w:pStyle w:val="a4"/>
        <w:ind w:left="-567"/>
        <w:rPr>
          <w:rFonts w:ascii="Times New Roman" w:hAnsi="Times New Roman" w:cs="Times New Roman"/>
          <w:sz w:val="24"/>
          <w:szCs w:val="24"/>
          <w:lang w:val="uk-UA"/>
        </w:rPr>
      </w:pP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C2349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За підсумками </w:t>
      </w:r>
      <w:r w:rsidRPr="00C2349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семестр</w:t>
      </w:r>
      <w:r w:rsidR="0019469C" w:rsidRPr="00C23495">
        <w:rPr>
          <w:rFonts w:ascii="Times New Roman" w:hAnsi="Times New Roman" w:cs="Times New Roman"/>
          <w:sz w:val="24"/>
          <w:szCs w:val="24"/>
          <w:lang w:val="uk-UA"/>
        </w:rPr>
        <w:t>у 202</w:t>
      </w:r>
      <w:r w:rsidR="00014CFD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19469C" w:rsidRPr="00C23495">
        <w:rPr>
          <w:rFonts w:ascii="Times New Roman" w:hAnsi="Times New Roman" w:cs="Times New Roman"/>
          <w:sz w:val="24"/>
          <w:szCs w:val="24"/>
          <w:lang w:val="uk-UA"/>
        </w:rPr>
        <w:t>/202</w:t>
      </w:r>
      <w:r w:rsidR="00014CFD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19469C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9469C" w:rsidRPr="00C23495">
        <w:rPr>
          <w:rFonts w:ascii="Times New Roman" w:hAnsi="Times New Roman" w:cs="Times New Roman"/>
          <w:sz w:val="24"/>
          <w:szCs w:val="24"/>
          <w:lang w:val="uk-UA"/>
        </w:rPr>
        <w:t>н.р</w:t>
      </w:r>
      <w:proofErr w:type="spellEnd"/>
      <w:r w:rsidR="0019469C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серед учнів </w:t>
      </w:r>
      <w:r w:rsidR="00D3545B" w:rsidRPr="00C23495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E20DC3" w:rsidRPr="00C23495">
        <w:rPr>
          <w:rFonts w:ascii="Times New Roman" w:hAnsi="Times New Roman" w:cs="Times New Roman"/>
          <w:sz w:val="24"/>
          <w:szCs w:val="24"/>
          <w:lang w:val="uk-UA"/>
        </w:rPr>
        <w:t>-9 класів</w:t>
      </w:r>
      <w:r w:rsidR="00EF75B1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кількість здобувачів освіти, які закінчили семестр на 1-3 бали </w:t>
      </w:r>
      <w:r w:rsidR="00C110A0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( </w:t>
      </w:r>
      <w:r w:rsidR="00014CFD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C110A0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учнів) </w:t>
      </w:r>
      <w:r w:rsidR="00EF75B1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становить </w:t>
      </w:r>
      <w:r w:rsidR="00014CFD">
        <w:rPr>
          <w:rFonts w:ascii="Times New Roman" w:hAnsi="Times New Roman" w:cs="Times New Roman"/>
          <w:sz w:val="24"/>
          <w:szCs w:val="24"/>
          <w:lang w:val="uk-UA"/>
        </w:rPr>
        <w:t xml:space="preserve">2,1 </w:t>
      </w:r>
      <w:r w:rsidR="00EF75B1" w:rsidRPr="00C23495">
        <w:rPr>
          <w:rFonts w:ascii="Times New Roman" w:hAnsi="Times New Roman" w:cs="Times New Roman"/>
          <w:sz w:val="24"/>
          <w:szCs w:val="24"/>
          <w:lang w:val="uk-UA"/>
        </w:rPr>
        <w:t>%, на 4-6 балів –</w:t>
      </w:r>
      <w:r w:rsidR="00FB5573" w:rsidRPr="00C23495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014CFD">
        <w:rPr>
          <w:rFonts w:ascii="Times New Roman" w:hAnsi="Times New Roman" w:cs="Times New Roman"/>
          <w:sz w:val="24"/>
          <w:szCs w:val="24"/>
          <w:lang w:val="uk-UA"/>
        </w:rPr>
        <w:t>36</w:t>
      </w:r>
      <w:r w:rsidR="00FB5573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учня</w:t>
      </w:r>
      <w:r w:rsidR="00EF75B1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14CFD">
        <w:rPr>
          <w:rFonts w:ascii="Times New Roman" w:hAnsi="Times New Roman" w:cs="Times New Roman"/>
          <w:sz w:val="24"/>
          <w:szCs w:val="24"/>
          <w:lang w:val="uk-UA"/>
        </w:rPr>
        <w:t xml:space="preserve">62 </w:t>
      </w:r>
      <w:r w:rsidR="00EF75B1" w:rsidRPr="00C23495">
        <w:rPr>
          <w:rFonts w:ascii="Times New Roman" w:hAnsi="Times New Roman" w:cs="Times New Roman"/>
          <w:sz w:val="24"/>
          <w:szCs w:val="24"/>
          <w:lang w:val="uk-UA"/>
        </w:rPr>
        <w:t>%</w:t>
      </w:r>
      <w:r w:rsidR="00014CF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EF75B1" w:rsidRPr="00C23495">
        <w:rPr>
          <w:rFonts w:ascii="Times New Roman" w:hAnsi="Times New Roman" w:cs="Times New Roman"/>
          <w:sz w:val="24"/>
          <w:szCs w:val="24"/>
          <w:lang w:val="uk-UA"/>
        </w:rPr>
        <w:t>на  7-9 балів –</w:t>
      </w:r>
      <w:r w:rsidR="00FB5573" w:rsidRPr="00C23495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014CFD">
        <w:rPr>
          <w:rFonts w:ascii="Times New Roman" w:hAnsi="Times New Roman" w:cs="Times New Roman"/>
          <w:sz w:val="24"/>
          <w:szCs w:val="24"/>
          <w:lang w:val="uk-UA"/>
        </w:rPr>
        <w:t>16</w:t>
      </w:r>
      <w:r w:rsidR="00FB5573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учнів</w:t>
      </w:r>
      <w:r w:rsidR="00EF75B1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14CFD">
        <w:rPr>
          <w:rFonts w:ascii="Times New Roman" w:hAnsi="Times New Roman" w:cs="Times New Roman"/>
          <w:sz w:val="24"/>
          <w:szCs w:val="24"/>
          <w:lang w:val="uk-UA"/>
        </w:rPr>
        <w:t>30,4</w:t>
      </w:r>
      <w:r w:rsidR="00EF75B1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% на 10-12 балів – </w:t>
      </w:r>
      <w:r w:rsidR="00FB5573" w:rsidRPr="00C23495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014CFD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FB5573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уч</w:t>
      </w:r>
      <w:r w:rsidR="00014CFD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FB5573" w:rsidRPr="00C23495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014CFD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="00FB5573" w:rsidRPr="00C234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14CFD">
        <w:rPr>
          <w:rFonts w:ascii="Times New Roman" w:hAnsi="Times New Roman" w:cs="Times New Roman"/>
          <w:sz w:val="24"/>
          <w:szCs w:val="24"/>
          <w:lang w:val="uk-UA"/>
        </w:rPr>
        <w:t xml:space="preserve">5,5 </w:t>
      </w:r>
      <w:r w:rsidR="00EF75B1" w:rsidRPr="00C23495">
        <w:rPr>
          <w:rFonts w:ascii="Times New Roman" w:hAnsi="Times New Roman" w:cs="Times New Roman"/>
          <w:sz w:val="24"/>
          <w:szCs w:val="24"/>
          <w:lang w:val="uk-UA"/>
        </w:rPr>
        <w:t>%</w:t>
      </w:r>
      <w:r w:rsidR="00014CF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DC8E22C" w14:textId="5B9BBDC0" w:rsidR="00D56697" w:rsidRDefault="00D56697" w:rsidP="00D56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00CB5508" w14:textId="1389C510" w:rsidR="00284C12" w:rsidRDefault="00284C12" w:rsidP="00D56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2759B049" w14:textId="36CCABB6" w:rsidR="00284C12" w:rsidRDefault="00284C12" w:rsidP="00D56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64E43660" w14:textId="2206ED86" w:rsidR="00284C12" w:rsidRDefault="00284C12" w:rsidP="00D56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7ED2EFB0" w14:textId="7D42341C" w:rsidR="00284C12" w:rsidRDefault="00284C12" w:rsidP="00D56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6FD61C11" w14:textId="03FFA8CC" w:rsidR="00284C12" w:rsidRDefault="00284C12" w:rsidP="00D56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01FB4DE4" w14:textId="20E7C4A6" w:rsidR="00284C12" w:rsidRDefault="00284C12" w:rsidP="00D56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766FDD36" w14:textId="3C864758" w:rsidR="00284C12" w:rsidRDefault="00284C12" w:rsidP="00D56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066BD603" w14:textId="71FDD8CD" w:rsidR="00284C12" w:rsidRDefault="00284C12" w:rsidP="00D56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327314A7" w14:textId="03EC1EF7" w:rsidR="00284C12" w:rsidRDefault="00284C12" w:rsidP="00D56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146CAA79" w14:textId="27D49509" w:rsidR="00284C12" w:rsidRDefault="00284C12" w:rsidP="00D56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21665323" w14:textId="6D902986" w:rsidR="00284C12" w:rsidRDefault="00284C12" w:rsidP="00D56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4E95E247" w14:textId="6716AD82" w:rsidR="00284C12" w:rsidRDefault="00284C12" w:rsidP="00D56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6C0B4DC2" w14:textId="08B2FD26" w:rsidR="00284C12" w:rsidRDefault="00284C12" w:rsidP="00D56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55A63D0C" w14:textId="6580CF92" w:rsidR="00284C12" w:rsidRDefault="00284C12" w:rsidP="00D56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19A8088E" w14:textId="5E5CF45E" w:rsidR="00284C12" w:rsidRDefault="00284C12" w:rsidP="00D56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2F17B09D" w14:textId="77777777" w:rsidR="00284C12" w:rsidRPr="00D56697" w:rsidRDefault="00284C12" w:rsidP="00D56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1F6E89C1" w14:textId="77777777" w:rsidR="00284C12" w:rsidRDefault="00284C12" w:rsidP="00D56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4E99A526" w14:textId="3ADF312E" w:rsidR="00D56697" w:rsidRPr="00D56697" w:rsidRDefault="00D56697" w:rsidP="00D56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D56697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Таблиця </w:t>
      </w:r>
    </w:p>
    <w:p w14:paraId="776183AF" w14:textId="77777777" w:rsidR="00D56697" w:rsidRPr="00D56697" w:rsidRDefault="00D56697" w:rsidP="00D56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uk-UA"/>
        </w:rPr>
      </w:pPr>
      <w:r w:rsidRPr="00D56697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результатів навчальних досягнень </w:t>
      </w:r>
      <w:r w:rsidRPr="00D5669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uk-UA"/>
        </w:rPr>
        <w:t>за І семестр</w:t>
      </w:r>
    </w:p>
    <w:p w14:paraId="7305CB74" w14:textId="430E3FDE" w:rsidR="00D56697" w:rsidRPr="00D56697" w:rsidRDefault="00D56697" w:rsidP="00D566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D566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5669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20</w:t>
      </w:r>
      <w:r w:rsidRPr="00D56697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2</w:t>
      </w:r>
      <w:r w:rsidRPr="00583A5C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3</w:t>
      </w:r>
      <w:r w:rsidRPr="00D5669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-20</w:t>
      </w:r>
      <w:r w:rsidRPr="00D56697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2</w:t>
      </w:r>
      <w:r w:rsidRPr="00583A5C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4</w:t>
      </w:r>
      <w:r w:rsidRPr="00D5669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56697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навчального року</w:t>
      </w:r>
    </w:p>
    <w:tbl>
      <w:tblPr>
        <w:tblW w:w="10632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630"/>
        <w:gridCol w:w="709"/>
        <w:gridCol w:w="567"/>
        <w:gridCol w:w="567"/>
        <w:gridCol w:w="851"/>
        <w:gridCol w:w="708"/>
        <w:gridCol w:w="993"/>
        <w:gridCol w:w="708"/>
        <w:gridCol w:w="709"/>
        <w:gridCol w:w="709"/>
        <w:gridCol w:w="709"/>
        <w:gridCol w:w="567"/>
        <w:gridCol w:w="680"/>
        <w:gridCol w:w="737"/>
        <w:gridCol w:w="788"/>
      </w:tblGrid>
      <w:tr w:rsidR="00D56697" w:rsidRPr="00D56697" w14:paraId="13BB2062" w14:textId="77777777" w:rsidTr="00064DB9">
        <w:trPr>
          <w:trHeight w:val="1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5B1D26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7A05F6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4"/>
                <w:szCs w:val="24"/>
                <w:lang w:val="uk-UA"/>
              </w:rPr>
              <w:t>Кількість учнів</w:t>
            </w:r>
          </w:p>
        </w:tc>
        <w:tc>
          <w:tcPr>
            <w:tcW w:w="57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E4368F7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4"/>
                <w:szCs w:val="24"/>
                <w:lang w:val="uk-UA"/>
              </w:rPr>
              <w:t>Мають навчальні досягнення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B1E80DC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23A15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6697" w:rsidRPr="00D56697" w14:paraId="5CA8572A" w14:textId="77777777" w:rsidTr="00064DB9">
        <w:trPr>
          <w:trHeight w:val="1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600AF" w14:textId="77777777" w:rsidR="00D56697" w:rsidRPr="00064DB9" w:rsidRDefault="00D56697" w:rsidP="00D56697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E4EC14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На 05.09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1417F13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При-було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8B4E480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Ви-було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AEF238" w14:textId="2EF8298B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На 2</w:t>
            </w:r>
            <w:r w:rsidR="00D820E7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7</w:t>
            </w: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.12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8F2185" w14:textId="70B4D6AC" w:rsidR="00D56697" w:rsidRPr="00064DB9" w:rsidRDefault="00284C12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en-US"/>
              </w:rPr>
              <w:t xml:space="preserve">10-12 </w:t>
            </w: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балів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6059041" w14:textId="46053A7F" w:rsidR="00284C12" w:rsidRPr="00064DB9" w:rsidRDefault="00284C12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en-US"/>
              </w:rPr>
              <w:t xml:space="preserve">7-9 </w:t>
            </w: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балів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85D5E0C" w14:textId="77777777" w:rsidR="00284C12" w:rsidRDefault="00284C12" w:rsidP="00284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en-US"/>
              </w:rPr>
              <w:t xml:space="preserve">4-6 </w:t>
            </w: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балів</w:t>
            </w:r>
          </w:p>
          <w:p w14:paraId="4E7BFC82" w14:textId="5CFB1B90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592DA7A" w14:textId="32C9990D" w:rsidR="00D56697" w:rsidRPr="00064DB9" w:rsidRDefault="00284C12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1-3</w:t>
            </w:r>
            <w:r w:rsidR="00D56697"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en-US"/>
              </w:rPr>
              <w:t xml:space="preserve"> </w:t>
            </w:r>
            <w:r w:rsidR="00D56697"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балів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DD4263A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успішність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B69D7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Якість</w:t>
            </w:r>
          </w:p>
        </w:tc>
      </w:tr>
      <w:tr w:rsidR="00D56697" w:rsidRPr="00D56697" w14:paraId="106F00B1" w14:textId="77777777" w:rsidTr="00064DB9">
        <w:trPr>
          <w:trHeight w:val="1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4BC0D" w14:textId="77777777" w:rsidR="00D56697" w:rsidRPr="00064DB9" w:rsidRDefault="00D56697" w:rsidP="00D56697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F17BD" w14:textId="77777777" w:rsidR="00D56697" w:rsidRPr="00064DB9" w:rsidRDefault="00D56697" w:rsidP="00D56697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E7F69" w14:textId="77777777" w:rsidR="00D56697" w:rsidRPr="00064DB9" w:rsidRDefault="00D56697" w:rsidP="00D56697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A9924" w14:textId="77777777" w:rsidR="00D56697" w:rsidRPr="00064DB9" w:rsidRDefault="00D56697" w:rsidP="00D56697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1C42F" w14:textId="77777777" w:rsidR="00D56697" w:rsidRPr="00064DB9" w:rsidRDefault="00D56697" w:rsidP="00D56697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DE00B33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К-сть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71A9259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en-US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16D2C9C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К-сть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553311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394D736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К-сть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01109C3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B03AD5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К-сть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CDD1AD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en-US"/>
              </w:rPr>
              <w:t>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1F19A97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3EE" w14:textId="77777777" w:rsidR="00D56697" w:rsidRPr="00064DB9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D56697" w:rsidRPr="00D56697" w14:paraId="6009273D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D7A4A44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en-US"/>
              </w:rPr>
              <w:t>1</w:t>
            </w: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FBC84" w14:textId="5E785A73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D510" w14:textId="4A1BA488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C118" w14:textId="5F9F9EA1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A057" w14:textId="036DA21E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15A8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C7EA9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3EEC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D7E1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B6B82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83FAE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FCDCE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71847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B9B175D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C0DC5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6697" w:rsidRPr="00D56697" w14:paraId="17A5CC28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345D8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1б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B64E1" w14:textId="1E0BD16E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9FDC7" w14:textId="471BA859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9A6D0" w14:textId="68E227BF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16C80" w14:textId="7DE78B5F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C5CC5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FA530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12868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8154B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5AD4D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60849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8C3E5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FE6D5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3C74D86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5E6D7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92A42" w:rsidRPr="00D56697" w14:paraId="7C1070BC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71AB3" w14:textId="2E9FC9FE" w:rsidR="00092A42" w:rsidRPr="005B464E" w:rsidRDefault="00092A42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1в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7F85B" w14:textId="08E9CA80" w:rsidR="00092A42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F7ECC" w14:textId="77777777" w:rsidR="00092A42" w:rsidRPr="005B464E" w:rsidRDefault="00092A42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01361" w14:textId="09956D12" w:rsidR="00092A42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44937" w14:textId="7E9A01A8" w:rsidR="00092A42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9A464" w14:textId="77777777" w:rsidR="00092A42" w:rsidRPr="005B464E" w:rsidRDefault="00092A42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448E6" w14:textId="77777777" w:rsidR="00092A42" w:rsidRPr="005B464E" w:rsidRDefault="00092A42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D7EB7" w14:textId="77777777" w:rsidR="00092A42" w:rsidRPr="005B464E" w:rsidRDefault="00092A42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3002F" w14:textId="77777777" w:rsidR="00092A42" w:rsidRPr="005B464E" w:rsidRDefault="00092A42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ACC69" w14:textId="77777777" w:rsidR="00092A42" w:rsidRPr="005B464E" w:rsidRDefault="00092A42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0C0F8" w14:textId="77777777" w:rsidR="00092A42" w:rsidRPr="005B464E" w:rsidRDefault="00092A42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7C85B" w14:textId="77777777" w:rsidR="00092A42" w:rsidRPr="005B464E" w:rsidRDefault="00092A42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E1203" w14:textId="77777777" w:rsidR="00092A42" w:rsidRPr="005B464E" w:rsidRDefault="00092A42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2A5FDD2" w14:textId="77777777" w:rsidR="00092A42" w:rsidRPr="005B464E" w:rsidRDefault="00092A42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7172B" w14:textId="77777777" w:rsidR="00092A42" w:rsidRPr="005B464E" w:rsidRDefault="00092A42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6697" w:rsidRPr="00D56697" w14:paraId="71BF7F7A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95CC5C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en-US"/>
              </w:rPr>
              <w:t>2</w:t>
            </w: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DB73E" w14:textId="0351434E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BACD9" w14:textId="4DC6FD6B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2ED2F" w14:textId="4485F234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1CA36" w14:textId="7C1BC806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764E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75A20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92D80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38A53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E718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67760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E7936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CF692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1BEC5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7CE3B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6697" w:rsidRPr="00D56697" w14:paraId="28AA8CE7" w14:textId="77777777" w:rsidTr="00064DB9">
        <w:trPr>
          <w:trHeight w:val="7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A678D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2б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36C5C" w14:textId="25862BB1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0BAA0" w14:textId="59BE3326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43E40" w14:textId="418D0323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50AF2" w14:textId="2C9E8D85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1BCC3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325F6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40CC9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B45C3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017A6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840AD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612F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2CA67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41B9321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83E4B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6697" w:rsidRPr="00D56697" w14:paraId="34B507FA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BFFA3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3а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AD4EC" w14:textId="653BED59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7513A" w14:textId="30A68536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02B2" w14:textId="2464232F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864B1" w14:textId="1D49CCD1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BC813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73859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9980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B3650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F841D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C197D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A98CB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4690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29F189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F8F9B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6697" w:rsidRPr="00D56697" w14:paraId="696EB626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FC40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3б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13CCE" w14:textId="689F5666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67E01" w14:textId="61A9843D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CDE08" w14:textId="05C829E3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EA170" w14:textId="353971FE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418F0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5B19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C927E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CD663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970CC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94457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F6564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19879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113506B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0F974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6697" w:rsidRPr="00D56697" w14:paraId="28EFD6F0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3651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4а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6BC62" w14:textId="148A51AA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5D836" w14:textId="0C82028A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47CF0" w14:textId="6A4C4F10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9DD8D" w14:textId="09212FC2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5464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7279C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73627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575F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CA3E9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8E72E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998C3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674DD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C3E1E39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A45AD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6697" w:rsidRPr="00D56697" w14:paraId="081C3896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158DE8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4б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1B328" w14:textId="5410B30A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D002" w14:textId="6CA1D422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CBB3" w14:textId="2920DBED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D45E0" w14:textId="6A458453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E96E4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F6D9D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CF022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28DB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D57F7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4629E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8109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CF8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D53DB0B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6FCC7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6697" w:rsidRPr="00D56697" w14:paraId="1D32AF8A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3813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4в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234EA" w14:textId="753E9790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4C57A" w14:textId="692B4163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8DCAC" w14:textId="3C99890B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75FF" w14:textId="776E5AD5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9845E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7BD9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274CD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78FA6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EAF77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E521B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0A288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3B9C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3D3A16C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4663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6697" w:rsidRPr="00D56697" w14:paraId="57DACA3C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0D43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b/>
                <w:bCs/>
                <w:color w:val="262626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A8BCB" w14:textId="02291D64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281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1DD63" w14:textId="3CBD4CDA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6F55C" w14:textId="60C4B6F1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F8E76" w14:textId="1336D531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278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8F5A5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49E4C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99E0E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14DC2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1010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1B640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97204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7E935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E6A6381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8301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56697" w:rsidRPr="00D56697" w14:paraId="01A26A5E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F8D49B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5а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0F15" w14:textId="7788BF87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68BA6" w14:textId="2FDA7673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80BD0" w14:textId="5B50A455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005A" w14:textId="279D015D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C7C12" w14:textId="2EF7278F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0B6A6" w14:textId="444D7E66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BDEBC" w14:textId="34219B1F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CC9BC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F975" w14:textId="74FEA0DA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5ADE8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D8427" w14:textId="6B66D11D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3DB6F" w14:textId="682EEB58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185F030" w14:textId="66892102" w:rsidR="00D56697" w:rsidRPr="009D26B5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9D26B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C4A7D" w14:textId="42604416" w:rsidR="00D56697" w:rsidRPr="009D26B5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54,84</w:t>
            </w:r>
          </w:p>
        </w:tc>
      </w:tr>
      <w:tr w:rsidR="00D56697" w:rsidRPr="00D56697" w14:paraId="6C00D1BB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73A2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5б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F48EF" w14:textId="34E42D4A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DB870" w14:textId="42F7398D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982B1" w14:textId="6AFEE1DB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7B09E" w14:textId="2E3D5661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F81F5" w14:textId="5AB55916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93E58" w14:textId="5D73B40C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95B23" w14:textId="6C70A91B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A04C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68044" w14:textId="3A8B3E25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38419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934B" w14:textId="62713F5E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2606A" w14:textId="43E21AA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DE996E0" w14:textId="224FB406" w:rsidR="00D56697" w:rsidRPr="009D26B5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9D26B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96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</w:t>
            </w:r>
            <w:r w:rsidRPr="009D26B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43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DFD73" w14:textId="651DA49C" w:rsidR="00D56697" w:rsidRPr="009D26B5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46,43</w:t>
            </w:r>
          </w:p>
        </w:tc>
      </w:tr>
      <w:tr w:rsidR="00D56697" w:rsidRPr="00D56697" w14:paraId="472E06C5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67AF289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5в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7587F" w14:textId="1011AD6D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ADB2D" w14:textId="42490C96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1B6D" w14:textId="4F2B84B8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3E26A" w14:textId="43CBBFEA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1D0BA" w14:textId="7A278D69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14FB4" w14:textId="743A4AB3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B87F5" w14:textId="391463E6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7421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03AE" w14:textId="33060D82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1276B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1FB5A" w14:textId="2D98E07A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4907A" w14:textId="4F402994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00757A2" w14:textId="3A25AD64" w:rsidR="00D56697" w:rsidRPr="009D26B5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9CE59" w14:textId="5D243C3A" w:rsidR="00D56697" w:rsidRPr="009D26B5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18,52</w:t>
            </w:r>
          </w:p>
        </w:tc>
      </w:tr>
      <w:tr w:rsidR="00D56697" w:rsidRPr="00D56697" w14:paraId="0FC890B8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6969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6а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D308C" w14:textId="013E2812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C3C14" w14:textId="6C7CF79F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9C792" w14:textId="117FBCDC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A1311" w14:textId="3FD78BCF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43BA" w14:textId="5A68EEFA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4F429" w14:textId="04A3D2BF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AE93" w14:textId="3C6B1C5D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1038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7935" w14:textId="0A410B26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3C94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EBA7B" w14:textId="5CE86E4D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4F845" w14:textId="25D7F5E4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EB54502" w14:textId="7031458C" w:rsidR="00D56697" w:rsidRPr="009D26B5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544AD" w14:textId="79FFA2F5" w:rsidR="00D56697" w:rsidRPr="009D26B5" w:rsidRDefault="002F53AD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80</w:t>
            </w:r>
          </w:p>
        </w:tc>
      </w:tr>
      <w:tr w:rsidR="00D56697" w:rsidRPr="00D56697" w14:paraId="06AFC9A7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649DA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6б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14CC9" w14:textId="6D7B087F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BA68A" w14:textId="5A8DEDB1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0EF12" w14:textId="62D32DB9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077CD" w14:textId="74D96CF5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0F3D3" w14:textId="06A4D426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6C556" w14:textId="51EDB61B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D4C5C" w14:textId="55698D92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73047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D8E0" w14:textId="7140037C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3F559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8276E" w14:textId="5BDC72D6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D8778" w14:textId="7415DE16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32DEA3" w14:textId="21C85CDF" w:rsidR="00D56697" w:rsidRPr="009D26B5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3D71A" w14:textId="44B1FBA2" w:rsidR="00D56697" w:rsidRPr="009D26B5" w:rsidRDefault="002F53AD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44,44</w:t>
            </w:r>
          </w:p>
        </w:tc>
      </w:tr>
      <w:tr w:rsidR="00D56697" w:rsidRPr="00D56697" w14:paraId="69A44D40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7D0E7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6в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60177" w14:textId="7609F268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2FA03" w14:textId="538F71EA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E1F61" w14:textId="17F94912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6A15B" w14:textId="3144F218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90717" w14:textId="7C6B7BC9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1A777" w14:textId="5DC6ECBC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25D38" w14:textId="4D690C28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EF0C8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7EE6A" w14:textId="0C3E9201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23677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06AE4" w14:textId="332E670A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189BD" w14:textId="0AE1B106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59DFA7E" w14:textId="6D34052E" w:rsidR="00D56697" w:rsidRPr="009D26B5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92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F7DA8" w14:textId="16B8BC3B" w:rsidR="00D56697" w:rsidRPr="009D26B5" w:rsidRDefault="002F53AD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16</w:t>
            </w:r>
          </w:p>
        </w:tc>
      </w:tr>
      <w:tr w:rsidR="00D56697" w:rsidRPr="00D56697" w14:paraId="26D7B041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348B6E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7а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5EC79" w14:textId="43EFB1F4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DE548" w14:textId="51A79ABE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1B06E" w14:textId="216F9B5A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A4B6B" w14:textId="01C8AEAC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C3172" w14:textId="4278C0E3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1B9B4" w14:textId="18814BA1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E1FAF" w14:textId="52042682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248A1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909F9" w14:textId="1725FC2E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08C38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0165D" w14:textId="1633C8AC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6B558" w14:textId="1ED976A9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157B65B" w14:textId="10B40A98" w:rsidR="00D56697" w:rsidRPr="009D26B5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96,43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B7C2E" w14:textId="63443223" w:rsidR="00D56697" w:rsidRPr="009D26B5" w:rsidRDefault="002F53AD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14,29</w:t>
            </w:r>
          </w:p>
        </w:tc>
      </w:tr>
      <w:tr w:rsidR="00D56697" w:rsidRPr="00D56697" w14:paraId="4DEE752B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1624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7б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47EF5" w14:textId="2FCA230B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7612F" w14:textId="27FD2A25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1C4B" w14:textId="30437C1D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24962" w14:textId="0FBADB73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5E9CE" w14:textId="2D8C897A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735F8" w14:textId="6CF72E23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E1791" w14:textId="12CA48B2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AD4CE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2AABC" w14:textId="1902502F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C997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958E4" w14:textId="0B1B2552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40A6C" w14:textId="1FA2D23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F107619" w14:textId="2807F8CE" w:rsidR="00D56697" w:rsidRPr="009D26B5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F8501" w14:textId="405D212D" w:rsidR="00D56697" w:rsidRPr="009D26B5" w:rsidRDefault="002F53AD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51.61</w:t>
            </w:r>
          </w:p>
        </w:tc>
      </w:tr>
      <w:tr w:rsidR="002970F0" w:rsidRPr="00583A5C" w14:paraId="45655320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87BB4" w14:textId="467EC70A" w:rsidR="002970F0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7в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EAA17" w14:textId="53399714" w:rsidR="002970F0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01E60" w14:textId="531BF455" w:rsidR="002970F0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A49E7" w14:textId="41120D80" w:rsidR="002970F0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1F4AA" w14:textId="1975F212" w:rsidR="002970F0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3FE1E" w14:textId="0382CBF7" w:rsidR="002970F0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88F00" w14:textId="77777777" w:rsidR="002970F0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2E57D" w14:textId="755383F1" w:rsidR="002970F0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ADB3B" w14:textId="77777777" w:rsidR="002970F0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932B7" w14:textId="6B25BD91" w:rsidR="002970F0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B4683" w14:textId="77777777" w:rsidR="002970F0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CD3A0" w14:textId="2B738126" w:rsidR="002970F0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F7844" w14:textId="77777777" w:rsidR="002970F0" w:rsidRPr="005B464E" w:rsidRDefault="002970F0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C85AC0F" w14:textId="23FB6385" w:rsidR="002970F0" w:rsidRPr="009D26B5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68FBE" w14:textId="39D2C136" w:rsidR="002970F0" w:rsidRPr="009D26B5" w:rsidRDefault="002F53AD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18,52</w:t>
            </w:r>
          </w:p>
        </w:tc>
      </w:tr>
      <w:tr w:rsidR="00D56697" w:rsidRPr="00D56697" w14:paraId="3FC588C0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1CB7C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8а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83E38" w14:textId="7139485C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7D2F2" w14:textId="157D19A9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45745" w14:textId="752B342A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4C53D" w14:textId="5AFB496F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F8076" w14:textId="4BD77083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01DC2" w14:textId="706EC7E0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29516" w14:textId="1FF9A5FF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E3F56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B7FB" w14:textId="1E956048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F0E32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0714D" w14:textId="092E57CA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76858" w14:textId="5D651305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D4ADBD8" w14:textId="4CC07E8B" w:rsidR="00D56697" w:rsidRPr="009D26B5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0F28B" w14:textId="0F4CAD09" w:rsidR="00D56697" w:rsidRPr="009D26B5" w:rsidRDefault="002F53AD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25,93</w:t>
            </w:r>
          </w:p>
        </w:tc>
      </w:tr>
      <w:tr w:rsidR="00D56697" w:rsidRPr="00D56697" w14:paraId="11FA040D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81C07D1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8б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49D25" w14:textId="51EBC843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D3B1A" w14:textId="59ED94C2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14A29" w14:textId="6C9CCC20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6C816" w14:textId="434AF86F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6A885" w14:textId="23042AC2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BB676" w14:textId="09E95EC4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36C90" w14:textId="4761DB69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8A3C8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016D6" w14:textId="3D53EB36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8C7DD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844FF" w14:textId="51EA90B6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BD111" w14:textId="0793D16B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4503844" w14:textId="752B896E" w:rsidR="00D56697" w:rsidRPr="009D26B5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B604C" w14:textId="170C4F22" w:rsidR="00D56697" w:rsidRPr="009D26B5" w:rsidRDefault="002F53AD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22,22</w:t>
            </w:r>
          </w:p>
        </w:tc>
      </w:tr>
      <w:tr w:rsidR="00D820E7" w:rsidRPr="00D56697" w14:paraId="6E415344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B56F2" w14:textId="4539D5AF" w:rsidR="00D820E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8в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7468" w14:textId="1A1F8A1F" w:rsidR="00D820E7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5823D" w14:textId="564FE5A7" w:rsidR="00D820E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22A70" w14:textId="77777777" w:rsidR="00D820E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2E115" w14:textId="0D1D15D0" w:rsidR="00D820E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1A6AA" w14:textId="71E90DCB" w:rsidR="00D820E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39EE6" w14:textId="77777777" w:rsidR="00D820E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3C0EA" w14:textId="102B38B1" w:rsidR="00D820E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C7EF0" w14:textId="77777777" w:rsidR="00D820E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EA44A" w14:textId="7F387AC8" w:rsidR="00D820E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8254" w14:textId="77777777" w:rsidR="00D820E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18305" w14:textId="2EBE7607" w:rsidR="00D820E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C1AA1" w14:textId="77777777" w:rsidR="00D820E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46654BA" w14:textId="199E25F5" w:rsidR="00D820E7" w:rsidRPr="009D26B5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D2CED" w14:textId="365D6A32" w:rsidR="00D820E7" w:rsidRPr="009D26B5" w:rsidRDefault="002F53AD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50</w:t>
            </w:r>
          </w:p>
        </w:tc>
      </w:tr>
      <w:tr w:rsidR="00D56697" w:rsidRPr="00D56697" w14:paraId="3705B5FB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A224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9а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25A3B" w14:textId="3F61DA4E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C721B" w14:textId="36DAD8BE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26C7E" w14:textId="522A2596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1331" w14:textId="655DC0D4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1E41E" w14:textId="14C3233A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917E8" w14:textId="4BE8EA8D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70449" w14:textId="652AA734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38A9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6AAEC" w14:textId="77317E03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7FF91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443CD" w14:textId="5BA62063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9FF6B" w14:textId="22D20EA4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186D95" w14:textId="5E846A59" w:rsidR="00D56697" w:rsidRPr="009D26B5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85,19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0D26F" w14:textId="0C4B011D" w:rsidR="00D56697" w:rsidRPr="009D26B5" w:rsidRDefault="002F53AD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29,69</w:t>
            </w:r>
          </w:p>
        </w:tc>
      </w:tr>
      <w:tr w:rsidR="00D56697" w:rsidRPr="00D56697" w14:paraId="6F0A43AF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12326DD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uk-UA"/>
              </w:rPr>
              <w:t>9б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6CD77" w14:textId="403FB083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53EB2" w14:textId="35F0D73D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3253C" w14:textId="08073D7F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817EF" w14:textId="2929D29A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AFAF3" w14:textId="1D2B32ED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A0EED" w14:textId="1B03B65F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B5AFD" w14:textId="305D6BFB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E5AEC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306B9" w14:textId="0E427757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5ABC5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B5FC3" w14:textId="0F354EC2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58258" w14:textId="690EC14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C366740" w14:textId="701F354C" w:rsidR="00D56697" w:rsidRPr="009D26B5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93,55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3D0B3" w14:textId="6C701344" w:rsidR="00D56697" w:rsidRPr="009D26B5" w:rsidRDefault="002F53AD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25,81</w:t>
            </w:r>
          </w:p>
        </w:tc>
      </w:tr>
      <w:tr w:rsidR="00D56697" w:rsidRPr="00D56697" w14:paraId="43026EF7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82A04F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B464E">
              <w:rPr>
                <w:rFonts w:ascii="Times New Roman" w:eastAsia="Calibri" w:hAnsi="Times New Roman" w:cs="Times New Roman"/>
                <w:b/>
                <w:bCs/>
                <w:color w:val="262626"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CA0F5" w14:textId="6EB808FF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382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7CD6F" w14:textId="737E20A4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0BEEB" w14:textId="48B7197B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8FB90" w14:textId="0E21C1EA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381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79F84" w14:textId="3F4897AF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F3ECF" w14:textId="7A87D86B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932FC" w14:textId="04CCFEB3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116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5D8B2" w14:textId="426264EB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F4C4" w14:textId="36E7885B" w:rsidR="00D56697" w:rsidRPr="005B464E" w:rsidRDefault="009D26B5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236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8BD58" w14:textId="21FE272D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4D760" w14:textId="50E95211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741D7" w14:textId="791FB82B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9D57EEA" w14:textId="5E9444C9" w:rsidR="00D56697" w:rsidRPr="009D26B5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2BE7B" w14:textId="3336F651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D56697" w:rsidRPr="00D56697" w14:paraId="741F573A" w14:textId="77777777" w:rsidTr="00064DB9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7E45A" w14:textId="77777777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262626"/>
                <w:sz w:val="24"/>
                <w:szCs w:val="24"/>
                <w:lang w:val="uk-UA"/>
              </w:rPr>
            </w:pPr>
            <w:r w:rsidRPr="005B464E">
              <w:rPr>
                <w:rFonts w:ascii="Times New Roman" w:eastAsia="Calibri" w:hAnsi="Times New Roman" w:cs="Times New Roman"/>
                <w:b/>
                <w:bCs/>
                <w:color w:val="262626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03CBE" w14:textId="121817A3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663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71C05" w14:textId="33595EB9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A9AE0" w14:textId="0693AD49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4398C" w14:textId="4C5890D6" w:rsidR="00D56697" w:rsidRPr="005B464E" w:rsidRDefault="00D820E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659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09636" w14:textId="74309741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F7441" w14:textId="2B4E5B96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BA4E6" w14:textId="14480E04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1E9BD" w14:textId="432C4461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0DDDD" w14:textId="405CCCDE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C37D5" w14:textId="6C9F8FCE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6CA55" w14:textId="0E04E3B0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D048F" w14:textId="6D0C5AD1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C14A816" w14:textId="486530C2" w:rsidR="00D56697" w:rsidRPr="009D26B5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10811" w14:textId="77B3D0FB" w:rsidR="00D56697" w:rsidRPr="005B464E" w:rsidRDefault="00D56697" w:rsidP="00D56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</w:tbl>
    <w:p w14:paraId="71625137" w14:textId="77777777" w:rsidR="00D56697" w:rsidRPr="00D56697" w:rsidRDefault="00D56697" w:rsidP="00D566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751007A" w14:textId="4382169A" w:rsidR="00CA3025" w:rsidRDefault="00D56697" w:rsidP="00064DB9">
      <w:pPr>
        <w:pStyle w:val="a4"/>
        <w:ind w:left="-284" w:firstLine="284"/>
        <w:rPr>
          <w:rFonts w:ascii="Times New Roman" w:hAnsi="Times New Roman" w:cs="Times New Roman"/>
          <w:sz w:val="24"/>
          <w:szCs w:val="24"/>
          <w:lang w:val="uk-UA"/>
        </w:rPr>
      </w:pPr>
      <w:r w:rsidRPr="00064DB9">
        <w:rPr>
          <w:rFonts w:ascii="Times New Roman" w:hAnsi="Times New Roman" w:cs="Times New Roman"/>
          <w:sz w:val="24"/>
          <w:szCs w:val="24"/>
          <w:lang w:val="uk-UA"/>
        </w:rPr>
        <w:t>У школі ІІ ступен</w:t>
      </w:r>
      <w:r w:rsidR="006E21C8" w:rsidRPr="00064DB9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064DB9">
        <w:rPr>
          <w:rFonts w:ascii="Times New Roman" w:hAnsi="Times New Roman" w:cs="Times New Roman"/>
          <w:sz w:val="24"/>
          <w:szCs w:val="24"/>
          <w:lang w:val="uk-UA"/>
        </w:rPr>
        <w:t xml:space="preserve"> навчається</w:t>
      </w:r>
      <w:r w:rsidR="006E21C8" w:rsidRPr="00064D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64D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66C26">
        <w:rPr>
          <w:rFonts w:ascii="Times New Roman" w:hAnsi="Times New Roman" w:cs="Times New Roman"/>
          <w:sz w:val="24"/>
          <w:szCs w:val="24"/>
          <w:lang w:val="uk-UA"/>
        </w:rPr>
        <w:t>381</w:t>
      </w:r>
      <w:r w:rsidRPr="00064DB9">
        <w:rPr>
          <w:rFonts w:ascii="Times New Roman" w:hAnsi="Times New Roman" w:cs="Times New Roman"/>
          <w:sz w:val="24"/>
          <w:szCs w:val="24"/>
          <w:lang w:val="uk-UA"/>
        </w:rPr>
        <w:t xml:space="preserve"> уч</w:t>
      </w:r>
      <w:r w:rsidR="00F66C26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064DB9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F66C26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064DB9">
        <w:rPr>
          <w:rFonts w:ascii="Times New Roman" w:hAnsi="Times New Roman" w:cs="Times New Roman"/>
          <w:sz w:val="24"/>
          <w:szCs w:val="24"/>
          <w:lang w:val="uk-UA"/>
        </w:rPr>
        <w:t xml:space="preserve">, якість їх знань становить </w:t>
      </w:r>
      <w:r w:rsidR="00C41E06">
        <w:rPr>
          <w:rFonts w:ascii="Times New Roman" w:hAnsi="Times New Roman" w:cs="Times New Roman"/>
          <w:sz w:val="24"/>
          <w:szCs w:val="24"/>
          <w:lang w:val="uk-UA"/>
        </w:rPr>
        <w:t>35,8</w:t>
      </w:r>
      <w:r w:rsidR="006E21C8" w:rsidRPr="00064DB9">
        <w:rPr>
          <w:rFonts w:ascii="Times New Roman" w:hAnsi="Times New Roman" w:cs="Times New Roman"/>
          <w:sz w:val="24"/>
          <w:szCs w:val="24"/>
          <w:lang w:val="uk-UA"/>
        </w:rPr>
        <w:t>%</w:t>
      </w:r>
      <w:r w:rsidRPr="00064DB9">
        <w:rPr>
          <w:rFonts w:ascii="Times New Roman" w:hAnsi="Times New Roman" w:cs="Times New Roman"/>
          <w:sz w:val="24"/>
          <w:szCs w:val="24"/>
          <w:lang w:val="uk-UA"/>
        </w:rPr>
        <w:t xml:space="preserve">, успішність </w:t>
      </w:r>
      <w:r w:rsidR="00C41E06">
        <w:rPr>
          <w:rFonts w:ascii="Times New Roman" w:hAnsi="Times New Roman" w:cs="Times New Roman"/>
          <w:sz w:val="24"/>
          <w:szCs w:val="24"/>
          <w:lang w:val="uk-UA"/>
        </w:rPr>
        <w:t>97,4</w:t>
      </w:r>
      <w:r w:rsidR="006E21C8" w:rsidRPr="00064DB9">
        <w:rPr>
          <w:rFonts w:ascii="Times New Roman" w:hAnsi="Times New Roman" w:cs="Times New Roman"/>
          <w:sz w:val="24"/>
          <w:szCs w:val="24"/>
          <w:lang w:val="uk-UA"/>
        </w:rPr>
        <w:t xml:space="preserve">% </w:t>
      </w:r>
      <w:r w:rsidR="00F66C2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064DB9">
        <w:rPr>
          <w:rFonts w:ascii="Times New Roman" w:hAnsi="Times New Roman" w:cs="Times New Roman"/>
          <w:sz w:val="24"/>
          <w:szCs w:val="24"/>
          <w:lang w:val="uk-UA"/>
        </w:rPr>
        <w:t>Найнижчий рівень якості знань мають учні</w:t>
      </w:r>
      <w:r w:rsidR="00CA3025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5BBD5E8C" w14:textId="084BB06E" w:rsidR="00CA3025" w:rsidRDefault="00F66C26" w:rsidP="00CA3025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6в</w:t>
      </w:r>
      <w:r w:rsidR="00CA30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(16%)</w:t>
      </w:r>
      <w:r w:rsidR="00CA3025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bookmarkStart w:id="1" w:name="_Hlk186745870"/>
      <w:r w:rsidR="00CA3025">
        <w:rPr>
          <w:rFonts w:ascii="Times New Roman" w:hAnsi="Times New Roman" w:cs="Times New Roman"/>
          <w:sz w:val="24"/>
          <w:szCs w:val="24"/>
          <w:lang w:val="uk-UA"/>
        </w:rPr>
        <w:t>4- достатній, 19-середній, 2 -початковий з окремих предметів</w:t>
      </w:r>
      <w:bookmarkEnd w:id="1"/>
    </w:p>
    <w:p w14:paraId="4C4AD44D" w14:textId="2DC21C12" w:rsidR="00CA3025" w:rsidRDefault="00F66C26" w:rsidP="00CA3025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5в</w:t>
      </w:r>
      <w:r w:rsidR="00CA3025">
        <w:rPr>
          <w:rFonts w:ascii="Times New Roman" w:hAnsi="Times New Roman" w:cs="Times New Roman"/>
          <w:sz w:val="24"/>
          <w:szCs w:val="24"/>
          <w:lang w:val="uk-UA"/>
        </w:rPr>
        <w:t xml:space="preserve"> (18,52%)-  5- достатній, 22-середній, 0-початковий </w:t>
      </w:r>
    </w:p>
    <w:p w14:paraId="7800A887" w14:textId="295A0C86" w:rsidR="00CA3025" w:rsidRDefault="00F66C26" w:rsidP="00CA3025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7в</w:t>
      </w:r>
      <w:r w:rsidR="00CA30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(18,52%)</w:t>
      </w:r>
      <w:r w:rsidR="00CA3025">
        <w:rPr>
          <w:rFonts w:ascii="Times New Roman" w:hAnsi="Times New Roman" w:cs="Times New Roman"/>
          <w:sz w:val="24"/>
          <w:szCs w:val="24"/>
          <w:lang w:val="uk-UA"/>
        </w:rPr>
        <w:t>- 1-високий,4- достатній, 22-середній, 0 -початковий</w:t>
      </w:r>
    </w:p>
    <w:p w14:paraId="6F62D1A2" w14:textId="0AF038F1" w:rsidR="00CA3025" w:rsidRDefault="00F66C26" w:rsidP="00CA3025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7а</w:t>
      </w:r>
      <w:r w:rsidR="00CA30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(14,29%)</w:t>
      </w:r>
      <w:r w:rsidR="00CA3025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bookmarkStart w:id="2" w:name="_Hlk186746085"/>
      <w:r w:rsidR="00CA3025">
        <w:rPr>
          <w:rFonts w:ascii="Times New Roman" w:hAnsi="Times New Roman" w:cs="Times New Roman"/>
          <w:sz w:val="24"/>
          <w:szCs w:val="24"/>
          <w:lang w:val="uk-UA"/>
        </w:rPr>
        <w:t>0-високий,4- достатній, 23-середній, 1 -початковий</w:t>
      </w:r>
      <w:bookmarkEnd w:id="2"/>
    </w:p>
    <w:p w14:paraId="3F5D6E60" w14:textId="0AAB8147" w:rsidR="00F66C26" w:rsidRDefault="00F66C26" w:rsidP="00CA3025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8б( 22,22%)</w:t>
      </w:r>
      <w:r w:rsidR="009521FF" w:rsidRPr="00064D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41E06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CA3025">
        <w:rPr>
          <w:rFonts w:ascii="Times New Roman" w:hAnsi="Times New Roman" w:cs="Times New Roman"/>
          <w:sz w:val="24"/>
          <w:szCs w:val="24"/>
          <w:lang w:val="uk-UA"/>
        </w:rPr>
        <w:t xml:space="preserve"> 1-високий,5- достатній, 21-середній, 0-початковий</w:t>
      </w:r>
    </w:p>
    <w:p w14:paraId="63D2A2A4" w14:textId="7E43A0F2" w:rsidR="00D56697" w:rsidRPr="00064DB9" w:rsidRDefault="009521FF" w:rsidP="00F66C26">
      <w:pPr>
        <w:pStyle w:val="a4"/>
        <w:ind w:left="-284"/>
        <w:rPr>
          <w:rFonts w:ascii="Times New Roman" w:hAnsi="Times New Roman" w:cs="Times New Roman"/>
          <w:sz w:val="24"/>
          <w:szCs w:val="24"/>
          <w:lang w:val="uk-UA"/>
        </w:rPr>
      </w:pPr>
      <w:r w:rsidRPr="00064D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A3025">
        <w:rPr>
          <w:rFonts w:ascii="Times New Roman" w:hAnsi="Times New Roman" w:cs="Times New Roman"/>
          <w:sz w:val="24"/>
          <w:szCs w:val="24"/>
          <w:lang w:val="uk-UA"/>
        </w:rPr>
        <w:t>Низький рівень знань і у 9-х та  8а класах</w:t>
      </w:r>
      <w:r w:rsidR="00C41E0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2B64A91" w14:textId="4F5CD7C8" w:rsidR="00D56697" w:rsidRPr="00064DB9" w:rsidRDefault="00D56697" w:rsidP="00064DB9">
      <w:pPr>
        <w:pStyle w:val="a4"/>
        <w:ind w:left="-284"/>
        <w:rPr>
          <w:rFonts w:ascii="Times New Roman" w:hAnsi="Times New Roman" w:cs="Times New Roman"/>
          <w:sz w:val="24"/>
          <w:szCs w:val="24"/>
          <w:lang w:val="uk-UA"/>
        </w:rPr>
      </w:pPr>
      <w:r w:rsidRPr="00064D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64DB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64DB9">
        <w:rPr>
          <w:rFonts w:ascii="Times New Roman" w:hAnsi="Times New Roman" w:cs="Times New Roman"/>
          <w:sz w:val="24"/>
          <w:szCs w:val="24"/>
          <w:lang w:val="uk-UA"/>
        </w:rPr>
        <w:t>Педагогічному колективу слід в</w:t>
      </w:r>
      <w:r w:rsidR="00D70431" w:rsidRPr="00064DB9">
        <w:rPr>
          <w:rFonts w:ascii="Times New Roman" w:hAnsi="Times New Roman" w:cs="Times New Roman"/>
          <w:sz w:val="24"/>
          <w:szCs w:val="24"/>
          <w:lang w:val="uk-UA"/>
        </w:rPr>
        <w:t>ияснити</w:t>
      </w:r>
      <w:r w:rsidRPr="00064DB9">
        <w:rPr>
          <w:rFonts w:ascii="Times New Roman" w:hAnsi="Times New Roman" w:cs="Times New Roman"/>
          <w:sz w:val="24"/>
          <w:szCs w:val="24"/>
          <w:lang w:val="uk-UA"/>
        </w:rPr>
        <w:t xml:space="preserve"> причини такої низької якості знань серед учнів даних класів та намітити шляхи корекційної роботи з учнями, які мають </w:t>
      </w:r>
      <w:r w:rsidR="00D70431" w:rsidRPr="00064DB9">
        <w:rPr>
          <w:rFonts w:ascii="Times New Roman" w:hAnsi="Times New Roman" w:cs="Times New Roman"/>
          <w:sz w:val="24"/>
          <w:szCs w:val="24"/>
          <w:lang w:val="uk-UA"/>
        </w:rPr>
        <w:t xml:space="preserve">початковий та </w:t>
      </w:r>
      <w:r w:rsidRPr="00064DB9">
        <w:rPr>
          <w:rFonts w:ascii="Times New Roman" w:hAnsi="Times New Roman" w:cs="Times New Roman"/>
          <w:sz w:val="24"/>
          <w:szCs w:val="24"/>
          <w:lang w:val="uk-UA"/>
        </w:rPr>
        <w:t>середній рівень навчальних досягнень.</w:t>
      </w:r>
    </w:p>
    <w:p w14:paraId="7C03526C" w14:textId="03826F36" w:rsidR="00583A5C" w:rsidRPr="00583A5C" w:rsidRDefault="00583A5C" w:rsidP="00583A5C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>Моніторинговому дослідженню підлягав середній бал навчальних досягнень учнів.. Загальношкільний середній бал становить – 8,3</w:t>
      </w:r>
    </w:p>
    <w:p w14:paraId="1B13DFD8" w14:textId="77777777" w:rsidR="00D56697" w:rsidRPr="00D56697" w:rsidRDefault="00D56697" w:rsidP="00D56697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D56697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Середній бал по класах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1"/>
        <w:gridCol w:w="2410"/>
        <w:gridCol w:w="1695"/>
        <w:gridCol w:w="3969"/>
      </w:tblGrid>
      <w:tr w:rsidR="00D56697" w:rsidRPr="00D56697" w14:paraId="1E782D74" w14:textId="77777777" w:rsidTr="00014CFD">
        <w:tc>
          <w:tcPr>
            <w:tcW w:w="1271" w:type="dxa"/>
          </w:tcPr>
          <w:p w14:paraId="647F3370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2410" w:type="dxa"/>
          </w:tcPr>
          <w:p w14:paraId="7EE544F2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Середній бал</w:t>
            </w:r>
          </w:p>
        </w:tc>
        <w:tc>
          <w:tcPr>
            <w:tcW w:w="1695" w:type="dxa"/>
          </w:tcPr>
          <w:p w14:paraId="3C930262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рейтинг</w:t>
            </w:r>
          </w:p>
        </w:tc>
        <w:tc>
          <w:tcPr>
            <w:tcW w:w="3969" w:type="dxa"/>
          </w:tcPr>
          <w:p w14:paraId="6ECF36DA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Класний керівник</w:t>
            </w:r>
          </w:p>
        </w:tc>
      </w:tr>
      <w:tr w:rsidR="00D56697" w:rsidRPr="00D56697" w14:paraId="42350312" w14:textId="77777777" w:rsidTr="00014CFD">
        <w:tc>
          <w:tcPr>
            <w:tcW w:w="1271" w:type="dxa"/>
          </w:tcPr>
          <w:p w14:paraId="0374701E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5а</w:t>
            </w:r>
          </w:p>
        </w:tc>
        <w:tc>
          <w:tcPr>
            <w:tcW w:w="2410" w:type="dxa"/>
          </w:tcPr>
          <w:p w14:paraId="24FDF27C" w14:textId="69A54C8B" w:rsidR="00D56697" w:rsidRPr="00D56697" w:rsidRDefault="00C41E06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9,45</w:t>
            </w:r>
          </w:p>
        </w:tc>
        <w:tc>
          <w:tcPr>
            <w:tcW w:w="1695" w:type="dxa"/>
          </w:tcPr>
          <w:p w14:paraId="3D4C52BE" w14:textId="69FFFB69" w:rsidR="00D56697" w:rsidRPr="00D56697" w:rsidRDefault="00CA1DC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969" w:type="dxa"/>
          </w:tcPr>
          <w:p w14:paraId="340F18BE" w14:textId="2F1E72B1" w:rsidR="00D56697" w:rsidRPr="00D56697" w:rsidRDefault="00E8117A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Радевич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Т.В.</w:t>
            </w:r>
          </w:p>
        </w:tc>
      </w:tr>
      <w:tr w:rsidR="00D56697" w:rsidRPr="00D56697" w14:paraId="321C2155" w14:textId="77777777" w:rsidTr="00014CFD">
        <w:tc>
          <w:tcPr>
            <w:tcW w:w="1271" w:type="dxa"/>
          </w:tcPr>
          <w:p w14:paraId="06C39F69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5б</w:t>
            </w:r>
          </w:p>
        </w:tc>
        <w:tc>
          <w:tcPr>
            <w:tcW w:w="2410" w:type="dxa"/>
          </w:tcPr>
          <w:p w14:paraId="19C738C4" w14:textId="51E64970" w:rsidR="00D56697" w:rsidRPr="00D56697" w:rsidRDefault="00C41E06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8,71</w:t>
            </w:r>
          </w:p>
        </w:tc>
        <w:tc>
          <w:tcPr>
            <w:tcW w:w="1695" w:type="dxa"/>
          </w:tcPr>
          <w:p w14:paraId="0AD984D5" w14:textId="32C37242" w:rsidR="00D56697" w:rsidRPr="00D56697" w:rsidRDefault="00CA1DC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969" w:type="dxa"/>
          </w:tcPr>
          <w:p w14:paraId="55C999BF" w14:textId="3D7C2D27" w:rsidR="00D56697" w:rsidRPr="00D56697" w:rsidRDefault="00E8117A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Затолочна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І.Є.</w:t>
            </w:r>
          </w:p>
        </w:tc>
      </w:tr>
      <w:tr w:rsidR="00D56697" w:rsidRPr="00D56697" w14:paraId="5F133DC9" w14:textId="77777777" w:rsidTr="00014CFD">
        <w:tc>
          <w:tcPr>
            <w:tcW w:w="1271" w:type="dxa"/>
          </w:tcPr>
          <w:p w14:paraId="7C3797C3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5в</w:t>
            </w:r>
          </w:p>
        </w:tc>
        <w:tc>
          <w:tcPr>
            <w:tcW w:w="2410" w:type="dxa"/>
          </w:tcPr>
          <w:p w14:paraId="7BC60487" w14:textId="6F311DE9" w:rsidR="00D56697" w:rsidRPr="00D56697" w:rsidRDefault="00E8117A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8,23</w:t>
            </w:r>
          </w:p>
        </w:tc>
        <w:tc>
          <w:tcPr>
            <w:tcW w:w="1695" w:type="dxa"/>
          </w:tcPr>
          <w:p w14:paraId="76A8B66F" w14:textId="63039D91" w:rsidR="00D56697" w:rsidRPr="00D56697" w:rsidRDefault="00CA1DC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969" w:type="dxa"/>
          </w:tcPr>
          <w:p w14:paraId="416BC938" w14:textId="6F537254" w:rsidR="00D56697" w:rsidRPr="00D56697" w:rsidRDefault="00E8117A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Туряк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М.Г.</w:t>
            </w:r>
          </w:p>
        </w:tc>
      </w:tr>
      <w:tr w:rsidR="00D56697" w:rsidRPr="00D56697" w14:paraId="45DEC16C" w14:textId="77777777" w:rsidTr="00014CFD">
        <w:tc>
          <w:tcPr>
            <w:tcW w:w="1271" w:type="dxa"/>
          </w:tcPr>
          <w:p w14:paraId="00363D10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6а</w:t>
            </w:r>
          </w:p>
        </w:tc>
        <w:tc>
          <w:tcPr>
            <w:tcW w:w="2410" w:type="dxa"/>
          </w:tcPr>
          <w:p w14:paraId="3BD137A6" w14:textId="0B1B78BB" w:rsidR="00D56697" w:rsidRPr="00D56697" w:rsidRDefault="00E8117A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9,69</w:t>
            </w:r>
          </w:p>
        </w:tc>
        <w:tc>
          <w:tcPr>
            <w:tcW w:w="1695" w:type="dxa"/>
          </w:tcPr>
          <w:p w14:paraId="6450B4EB" w14:textId="0CE40AA3" w:rsidR="00D56697" w:rsidRPr="00D56697" w:rsidRDefault="00CA1DC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969" w:type="dxa"/>
          </w:tcPr>
          <w:p w14:paraId="07398CE4" w14:textId="6A42E3A7" w:rsidR="00D56697" w:rsidRPr="00D56697" w:rsidRDefault="00E8117A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Гливка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С.В.</w:t>
            </w:r>
          </w:p>
        </w:tc>
      </w:tr>
      <w:tr w:rsidR="00D56697" w:rsidRPr="00D56697" w14:paraId="6A568B53" w14:textId="77777777" w:rsidTr="00014CFD">
        <w:tc>
          <w:tcPr>
            <w:tcW w:w="1271" w:type="dxa"/>
          </w:tcPr>
          <w:p w14:paraId="0DAF27BA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6б</w:t>
            </w:r>
          </w:p>
        </w:tc>
        <w:tc>
          <w:tcPr>
            <w:tcW w:w="2410" w:type="dxa"/>
          </w:tcPr>
          <w:p w14:paraId="1393B5BB" w14:textId="6A5B57FA" w:rsidR="00D56697" w:rsidRPr="00D56697" w:rsidRDefault="00E8117A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8,83</w:t>
            </w:r>
          </w:p>
        </w:tc>
        <w:tc>
          <w:tcPr>
            <w:tcW w:w="1695" w:type="dxa"/>
          </w:tcPr>
          <w:p w14:paraId="24AF9263" w14:textId="1C5CE4D5" w:rsidR="00D56697" w:rsidRPr="00D56697" w:rsidRDefault="00CA1DC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969" w:type="dxa"/>
          </w:tcPr>
          <w:p w14:paraId="7E8FB66E" w14:textId="75406B5D" w:rsidR="00D56697" w:rsidRPr="00D56697" w:rsidRDefault="00E8117A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Довга Л.В.</w:t>
            </w:r>
          </w:p>
        </w:tc>
      </w:tr>
      <w:tr w:rsidR="00D56697" w:rsidRPr="00D56697" w14:paraId="62D49DEE" w14:textId="77777777" w:rsidTr="00014CFD">
        <w:tc>
          <w:tcPr>
            <w:tcW w:w="1271" w:type="dxa"/>
          </w:tcPr>
          <w:p w14:paraId="152BE89D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6в</w:t>
            </w:r>
          </w:p>
        </w:tc>
        <w:tc>
          <w:tcPr>
            <w:tcW w:w="2410" w:type="dxa"/>
          </w:tcPr>
          <w:p w14:paraId="5087935E" w14:textId="47FE9856" w:rsidR="00D56697" w:rsidRPr="00D56697" w:rsidRDefault="00E8117A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8,25</w:t>
            </w:r>
          </w:p>
        </w:tc>
        <w:tc>
          <w:tcPr>
            <w:tcW w:w="1695" w:type="dxa"/>
          </w:tcPr>
          <w:p w14:paraId="7C2D7029" w14:textId="32462856" w:rsidR="00D56697" w:rsidRPr="00D56697" w:rsidRDefault="00CA1DC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969" w:type="dxa"/>
          </w:tcPr>
          <w:p w14:paraId="7634CE20" w14:textId="2FCECBE4" w:rsidR="00D56697" w:rsidRPr="00D56697" w:rsidRDefault="00E8117A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Кочубей О.В.</w:t>
            </w:r>
          </w:p>
        </w:tc>
      </w:tr>
      <w:tr w:rsidR="00D56697" w:rsidRPr="00D56697" w14:paraId="2700B682" w14:textId="77777777" w:rsidTr="00014CFD">
        <w:tc>
          <w:tcPr>
            <w:tcW w:w="1271" w:type="dxa"/>
          </w:tcPr>
          <w:p w14:paraId="11BB9A7E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7а</w:t>
            </w:r>
          </w:p>
        </w:tc>
        <w:tc>
          <w:tcPr>
            <w:tcW w:w="2410" w:type="dxa"/>
          </w:tcPr>
          <w:p w14:paraId="65227DE2" w14:textId="7A9DECF8" w:rsidR="00D56697" w:rsidRPr="00D56697" w:rsidRDefault="00E8117A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7,46</w:t>
            </w:r>
          </w:p>
        </w:tc>
        <w:tc>
          <w:tcPr>
            <w:tcW w:w="1695" w:type="dxa"/>
          </w:tcPr>
          <w:p w14:paraId="77442416" w14:textId="0967A7A2" w:rsidR="00D56697" w:rsidRPr="00035ED2" w:rsidRDefault="00035ED2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3969" w:type="dxa"/>
          </w:tcPr>
          <w:p w14:paraId="0C2949CB" w14:textId="0A95FF93" w:rsidR="00D56697" w:rsidRPr="00D56697" w:rsidRDefault="00E8117A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Войтович М.І.</w:t>
            </w:r>
          </w:p>
        </w:tc>
      </w:tr>
      <w:tr w:rsidR="00D56697" w:rsidRPr="00D56697" w14:paraId="0AC39EF3" w14:textId="77777777" w:rsidTr="00014CFD">
        <w:tc>
          <w:tcPr>
            <w:tcW w:w="1271" w:type="dxa"/>
          </w:tcPr>
          <w:p w14:paraId="616650D2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7б</w:t>
            </w:r>
          </w:p>
        </w:tc>
        <w:tc>
          <w:tcPr>
            <w:tcW w:w="2410" w:type="dxa"/>
          </w:tcPr>
          <w:p w14:paraId="2D377FF3" w14:textId="75DD732A" w:rsidR="00D56697" w:rsidRPr="00D56697" w:rsidRDefault="00E8117A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8,69</w:t>
            </w:r>
          </w:p>
        </w:tc>
        <w:tc>
          <w:tcPr>
            <w:tcW w:w="1695" w:type="dxa"/>
          </w:tcPr>
          <w:p w14:paraId="45346A30" w14:textId="48CEA6B2" w:rsidR="00D56697" w:rsidRPr="00CA1DCC" w:rsidRDefault="00CA1DC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969" w:type="dxa"/>
          </w:tcPr>
          <w:p w14:paraId="06DA9646" w14:textId="678DD749" w:rsidR="00D56697" w:rsidRPr="00D56697" w:rsidRDefault="00E8117A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Дрогомерецька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Л.В.</w:t>
            </w:r>
          </w:p>
        </w:tc>
      </w:tr>
      <w:tr w:rsidR="00DD2D9C" w:rsidRPr="00583A5C" w14:paraId="7E9C3142" w14:textId="77777777" w:rsidTr="00014CFD">
        <w:tc>
          <w:tcPr>
            <w:tcW w:w="1271" w:type="dxa"/>
          </w:tcPr>
          <w:p w14:paraId="6A4A723F" w14:textId="1EE110E9" w:rsidR="00DD2D9C" w:rsidRPr="00583A5C" w:rsidRDefault="00DD2D9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7в</w:t>
            </w:r>
          </w:p>
        </w:tc>
        <w:tc>
          <w:tcPr>
            <w:tcW w:w="2410" w:type="dxa"/>
          </w:tcPr>
          <w:p w14:paraId="450DC5BC" w14:textId="28776232" w:rsidR="00DD2D9C" w:rsidRPr="00583A5C" w:rsidRDefault="00E8117A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7,88</w:t>
            </w:r>
          </w:p>
        </w:tc>
        <w:tc>
          <w:tcPr>
            <w:tcW w:w="1695" w:type="dxa"/>
          </w:tcPr>
          <w:p w14:paraId="3C6797E3" w14:textId="4C6C2AB3" w:rsidR="00DD2D9C" w:rsidRPr="00583A5C" w:rsidRDefault="00035ED2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3969" w:type="dxa"/>
          </w:tcPr>
          <w:p w14:paraId="6D3AAA17" w14:textId="528B3546" w:rsidR="00DD2D9C" w:rsidRPr="00583A5C" w:rsidRDefault="00E8117A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Городенська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М.В.</w:t>
            </w:r>
          </w:p>
        </w:tc>
      </w:tr>
      <w:tr w:rsidR="00D56697" w:rsidRPr="00D56697" w14:paraId="159196B8" w14:textId="77777777" w:rsidTr="00014CFD">
        <w:tc>
          <w:tcPr>
            <w:tcW w:w="1271" w:type="dxa"/>
          </w:tcPr>
          <w:p w14:paraId="0DB58781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8а</w:t>
            </w:r>
          </w:p>
        </w:tc>
        <w:tc>
          <w:tcPr>
            <w:tcW w:w="2410" w:type="dxa"/>
          </w:tcPr>
          <w:p w14:paraId="081C0E53" w14:textId="1E119603" w:rsidR="00D56697" w:rsidRPr="00D56697" w:rsidRDefault="00E8117A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7,91</w:t>
            </w:r>
          </w:p>
        </w:tc>
        <w:tc>
          <w:tcPr>
            <w:tcW w:w="1695" w:type="dxa"/>
          </w:tcPr>
          <w:p w14:paraId="375E2AF1" w14:textId="108CAF9D" w:rsidR="00D56697" w:rsidRPr="00D56697" w:rsidRDefault="00035ED2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3969" w:type="dxa"/>
          </w:tcPr>
          <w:p w14:paraId="32A24082" w14:textId="3556A2C3" w:rsidR="00D56697" w:rsidRPr="00D56697" w:rsidRDefault="00E8117A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Барабаш О.Я.</w:t>
            </w:r>
          </w:p>
        </w:tc>
      </w:tr>
      <w:tr w:rsidR="00D56697" w:rsidRPr="00D56697" w14:paraId="19F331C3" w14:textId="77777777" w:rsidTr="00014CFD">
        <w:tc>
          <w:tcPr>
            <w:tcW w:w="1271" w:type="dxa"/>
          </w:tcPr>
          <w:p w14:paraId="0D4FBC02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8б</w:t>
            </w:r>
          </w:p>
        </w:tc>
        <w:tc>
          <w:tcPr>
            <w:tcW w:w="2410" w:type="dxa"/>
          </w:tcPr>
          <w:p w14:paraId="46EC3DD1" w14:textId="2E734360" w:rsidR="00D56697" w:rsidRPr="00D56697" w:rsidRDefault="00E8117A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7,97</w:t>
            </w:r>
          </w:p>
        </w:tc>
        <w:tc>
          <w:tcPr>
            <w:tcW w:w="1695" w:type="dxa"/>
          </w:tcPr>
          <w:p w14:paraId="700C5164" w14:textId="60B4241D" w:rsidR="00D56697" w:rsidRPr="00D56697" w:rsidRDefault="00035ED2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969" w:type="dxa"/>
          </w:tcPr>
          <w:p w14:paraId="239B5AB2" w14:textId="7071D715" w:rsidR="00D56697" w:rsidRPr="00D56697" w:rsidRDefault="00E8117A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Курілова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І.В.</w:t>
            </w:r>
          </w:p>
        </w:tc>
      </w:tr>
      <w:tr w:rsidR="00C41E06" w:rsidRPr="00D56697" w14:paraId="69186BAF" w14:textId="77777777" w:rsidTr="00014CFD">
        <w:tc>
          <w:tcPr>
            <w:tcW w:w="1271" w:type="dxa"/>
          </w:tcPr>
          <w:p w14:paraId="10BED523" w14:textId="295F0F3C" w:rsidR="00C41E06" w:rsidRPr="00D56697" w:rsidRDefault="00C41E06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8в</w:t>
            </w:r>
          </w:p>
        </w:tc>
        <w:tc>
          <w:tcPr>
            <w:tcW w:w="2410" w:type="dxa"/>
          </w:tcPr>
          <w:p w14:paraId="04035C1C" w14:textId="1C7A3D68" w:rsidR="00C41E06" w:rsidRPr="00583A5C" w:rsidRDefault="00E8117A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8,3</w:t>
            </w:r>
          </w:p>
        </w:tc>
        <w:tc>
          <w:tcPr>
            <w:tcW w:w="1695" w:type="dxa"/>
          </w:tcPr>
          <w:p w14:paraId="0FF16116" w14:textId="689EC805" w:rsidR="00C41E06" w:rsidRPr="00CA1DCC" w:rsidRDefault="00CA1DC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969" w:type="dxa"/>
          </w:tcPr>
          <w:p w14:paraId="3A264456" w14:textId="26300DD2" w:rsidR="00C41E06" w:rsidRPr="00583A5C" w:rsidRDefault="00E8117A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Александрюк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Т.В.</w:t>
            </w:r>
          </w:p>
        </w:tc>
      </w:tr>
      <w:tr w:rsidR="00D56697" w:rsidRPr="00D56697" w14:paraId="35C07ADA" w14:textId="77777777" w:rsidTr="00014CFD">
        <w:tc>
          <w:tcPr>
            <w:tcW w:w="1271" w:type="dxa"/>
          </w:tcPr>
          <w:p w14:paraId="21C8CA2D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9а</w:t>
            </w:r>
          </w:p>
        </w:tc>
        <w:tc>
          <w:tcPr>
            <w:tcW w:w="2410" w:type="dxa"/>
          </w:tcPr>
          <w:p w14:paraId="2F00ED00" w14:textId="2CB43111" w:rsidR="00D56697" w:rsidRPr="00D56697" w:rsidRDefault="00E8117A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7,69</w:t>
            </w:r>
          </w:p>
        </w:tc>
        <w:tc>
          <w:tcPr>
            <w:tcW w:w="1695" w:type="dxa"/>
          </w:tcPr>
          <w:p w14:paraId="5190EBDF" w14:textId="455CE2F3" w:rsidR="00D56697" w:rsidRPr="00D56697" w:rsidRDefault="00035ED2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3969" w:type="dxa"/>
          </w:tcPr>
          <w:p w14:paraId="3FB59FCE" w14:textId="072D3F0D" w:rsidR="00D56697" w:rsidRPr="00D56697" w:rsidRDefault="00E8117A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Якубович О.П.</w:t>
            </w:r>
          </w:p>
        </w:tc>
      </w:tr>
      <w:tr w:rsidR="00D56697" w:rsidRPr="00D56697" w14:paraId="5B92A031" w14:textId="77777777" w:rsidTr="00014CFD">
        <w:tc>
          <w:tcPr>
            <w:tcW w:w="1271" w:type="dxa"/>
          </w:tcPr>
          <w:p w14:paraId="3435CEF1" w14:textId="77777777" w:rsidR="00D56697" w:rsidRPr="00D56697" w:rsidRDefault="00D56697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566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9б</w:t>
            </w:r>
          </w:p>
        </w:tc>
        <w:tc>
          <w:tcPr>
            <w:tcW w:w="2410" w:type="dxa"/>
          </w:tcPr>
          <w:p w14:paraId="0F50D3E9" w14:textId="3EF26AD3" w:rsidR="00D56697" w:rsidRPr="00D56697" w:rsidRDefault="00E8117A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7,66</w:t>
            </w:r>
          </w:p>
        </w:tc>
        <w:tc>
          <w:tcPr>
            <w:tcW w:w="1695" w:type="dxa"/>
          </w:tcPr>
          <w:p w14:paraId="2ADE5BC0" w14:textId="744C3424" w:rsidR="00D56697" w:rsidRPr="00D56697" w:rsidRDefault="00035ED2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3969" w:type="dxa"/>
          </w:tcPr>
          <w:p w14:paraId="2F72A0E1" w14:textId="6D68DFAA" w:rsidR="00D56697" w:rsidRPr="00D56697" w:rsidRDefault="00E8117A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Молдован В.І.</w:t>
            </w:r>
          </w:p>
        </w:tc>
      </w:tr>
      <w:tr w:rsidR="00583A5C" w:rsidRPr="00583A5C" w14:paraId="202FD154" w14:textId="77777777" w:rsidTr="00014CFD">
        <w:tc>
          <w:tcPr>
            <w:tcW w:w="1271" w:type="dxa"/>
          </w:tcPr>
          <w:p w14:paraId="72905849" w14:textId="3293C595" w:rsidR="00583A5C" w:rsidRPr="00583A5C" w:rsidRDefault="00583A5C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83A5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="00C41E0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2410" w:type="dxa"/>
          </w:tcPr>
          <w:p w14:paraId="2697CE33" w14:textId="75EBEE9F" w:rsidR="00583A5C" w:rsidRPr="00583A5C" w:rsidRDefault="00E8117A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8,34</w:t>
            </w:r>
          </w:p>
        </w:tc>
        <w:tc>
          <w:tcPr>
            <w:tcW w:w="5664" w:type="dxa"/>
            <w:gridSpan w:val="2"/>
          </w:tcPr>
          <w:p w14:paraId="0B964DB5" w14:textId="6CCF0633" w:rsidR="00583A5C" w:rsidRPr="00583A5C" w:rsidRDefault="00C41E06" w:rsidP="00D5669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Загальний по гімназії</w:t>
            </w:r>
          </w:p>
        </w:tc>
      </w:tr>
    </w:tbl>
    <w:p w14:paraId="66192B2E" w14:textId="5CFF5181" w:rsidR="004500AF" w:rsidRPr="00583A5C" w:rsidRDefault="004500AF" w:rsidP="0019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14:paraId="4E12C734" w14:textId="77777777" w:rsidR="00313761" w:rsidRPr="00583A5C" w:rsidRDefault="00313761" w:rsidP="0031376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1710130" w14:textId="088089E9" w:rsidR="00313761" w:rsidRPr="00583A5C" w:rsidRDefault="00313761" w:rsidP="00313761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      Аналізуючи  рівень навчальних досягнень учнів за І семестр 202</w:t>
      </w:r>
      <w:r w:rsidR="008C3E4F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>-202</w:t>
      </w:r>
      <w:r w:rsidR="008C3E4F">
        <w:rPr>
          <w:rFonts w:ascii="Times New Roman" w:hAnsi="Times New Roman" w:cs="Times New Roman"/>
          <w:sz w:val="24"/>
          <w:szCs w:val="24"/>
          <w:lang w:val="uk-UA"/>
        </w:rPr>
        <w:t xml:space="preserve">5 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навчального року, можна зробити висновок, що оцінювання навчальних досягнень </w:t>
      </w:r>
      <w:proofErr w:type="spellStart"/>
      <w:r w:rsidRPr="00583A5C">
        <w:rPr>
          <w:rFonts w:ascii="Times New Roman" w:hAnsi="Times New Roman" w:cs="Times New Roman"/>
          <w:sz w:val="24"/>
          <w:szCs w:val="24"/>
          <w:lang w:val="uk-UA"/>
        </w:rPr>
        <w:t>грунтується</w:t>
      </w:r>
      <w:proofErr w:type="spellEnd"/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 на позитивному принципі, що передбачає врахування рівня досягнень учнів, а не ступеня його невдач.</w:t>
      </w:r>
    </w:p>
    <w:p w14:paraId="27476C79" w14:textId="77777777" w:rsidR="00313761" w:rsidRPr="00583A5C" w:rsidRDefault="00313761" w:rsidP="00313761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ab/>
        <w:t xml:space="preserve"> Усі вчителі керуються основними функціями оцінювання навчальних досягнень учнів: контролюючою, навчальною, діагностико-коригуючою, стимулюючою, мотиваційною та виховною. Але слід звернути увагу педагогам  на якість навчальних досягнень учнів.</w:t>
      </w:r>
    </w:p>
    <w:p w14:paraId="6E9A6351" w14:textId="23C17AB5" w:rsidR="004500AF" w:rsidRPr="00583A5C" w:rsidRDefault="004500AF" w:rsidP="0019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14:paraId="33E111F0" w14:textId="77777777" w:rsidR="00BC04CF" w:rsidRPr="00583A5C" w:rsidRDefault="00245B6C" w:rsidP="004E2C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222222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  </w:t>
      </w:r>
      <w:r w:rsidR="00A34E69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BC04CF" w:rsidRPr="00583A5C">
        <w:rPr>
          <w:rFonts w:ascii="Times New Roman" w:hAnsi="Times New Roman" w:cs="Times New Roman"/>
          <w:b/>
          <w:color w:val="222222"/>
          <w:sz w:val="24"/>
          <w:szCs w:val="24"/>
          <w:lang w:val="uk-UA"/>
        </w:rPr>
        <w:t>Висновки за результат</w:t>
      </w:r>
      <w:r w:rsidR="00A34E69" w:rsidRPr="00583A5C">
        <w:rPr>
          <w:rFonts w:ascii="Times New Roman" w:hAnsi="Times New Roman" w:cs="Times New Roman"/>
          <w:b/>
          <w:color w:val="222222"/>
          <w:sz w:val="24"/>
          <w:szCs w:val="24"/>
          <w:lang w:val="uk-UA"/>
        </w:rPr>
        <w:t>ами моніторингового дослідження:</w:t>
      </w:r>
    </w:p>
    <w:p w14:paraId="5C79F33C" w14:textId="3508E0B8" w:rsidR="00742065" w:rsidRPr="00583A5C" w:rsidRDefault="00BC04CF" w:rsidP="00BC0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>1)</w:t>
      </w:r>
      <w:r w:rsidR="00A34E69"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 </w:t>
      </w:r>
      <w:r w:rsidR="008C3E4F">
        <w:rPr>
          <w:rFonts w:ascii="Times New Roman" w:hAnsi="Times New Roman" w:cs="Times New Roman"/>
          <w:color w:val="222222"/>
          <w:sz w:val="24"/>
          <w:szCs w:val="24"/>
          <w:lang w:val="uk-UA"/>
        </w:rPr>
        <w:t>Мала кількість учнів</w:t>
      </w:r>
      <w:r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, які мають початковий рівень навчальних досягнень. </w:t>
      </w:r>
    </w:p>
    <w:p w14:paraId="4D7536D6" w14:textId="77777777" w:rsidR="00BC04CF" w:rsidRPr="00583A5C" w:rsidRDefault="00BC04CF" w:rsidP="00BC0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>2) Збільшилася кількість учнів, що мають середній рівень навчальних досягнень</w:t>
      </w:r>
      <w:r w:rsidR="00B5281E"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>, проте кількість учнів з достатнім та високим рівнем зменшилася.</w:t>
      </w:r>
    </w:p>
    <w:p w14:paraId="24C59B1E" w14:textId="15D584DD" w:rsidR="00B5281E" w:rsidRPr="00583A5C" w:rsidRDefault="00B5281E" w:rsidP="00BC0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3) Найнижчий середній бал </w:t>
      </w:r>
      <w:r w:rsidR="00213275"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>та</w:t>
      </w:r>
      <w:r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 якісний показник мають учні </w:t>
      </w:r>
      <w:r w:rsidR="008C3E4F">
        <w:rPr>
          <w:rFonts w:ascii="Times New Roman" w:hAnsi="Times New Roman" w:cs="Times New Roman"/>
          <w:color w:val="222222"/>
          <w:sz w:val="24"/>
          <w:szCs w:val="24"/>
          <w:lang w:val="uk-UA"/>
        </w:rPr>
        <w:t>5в, 6в,7ав, 8б класів</w:t>
      </w:r>
    </w:p>
    <w:p w14:paraId="67085E46" w14:textId="7AA41A66" w:rsidR="00B5281E" w:rsidRPr="00583A5C" w:rsidRDefault="00B5281E" w:rsidP="00BC0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>5)</w:t>
      </w:r>
      <w:r w:rsidR="008C3E4F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 </w:t>
      </w:r>
      <w:r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Викликає занепокоєння навчання випускників </w:t>
      </w:r>
      <w:r w:rsidR="006979A8">
        <w:rPr>
          <w:rFonts w:ascii="Times New Roman" w:hAnsi="Times New Roman" w:cs="Times New Roman"/>
          <w:color w:val="222222"/>
          <w:sz w:val="24"/>
          <w:szCs w:val="24"/>
          <w:lang w:val="uk-UA"/>
        </w:rPr>
        <w:t>гімназії</w:t>
      </w:r>
      <w:r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: </w:t>
      </w:r>
      <w:r w:rsidR="008C3E4F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44,8 </w:t>
      </w:r>
      <w:r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>% дев’ятикласників мають середній рівень знань</w:t>
      </w:r>
      <w:r w:rsidR="008C3E4F">
        <w:rPr>
          <w:rFonts w:ascii="Times New Roman" w:hAnsi="Times New Roman" w:cs="Times New Roman"/>
          <w:color w:val="222222"/>
          <w:sz w:val="24"/>
          <w:szCs w:val="24"/>
          <w:lang w:val="uk-UA"/>
        </w:rPr>
        <w:t>, 10,3 %- початковий з окремих предметів і лише 3 учні(5,2%)- високий рівень.</w:t>
      </w:r>
    </w:p>
    <w:p w14:paraId="4715A2F5" w14:textId="7DFBB334" w:rsidR="00B5281E" w:rsidRPr="00583A5C" w:rsidRDefault="00B5281E" w:rsidP="00BC0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6) Середній бал по </w:t>
      </w:r>
      <w:r w:rsidR="006979A8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гімназії </w:t>
      </w:r>
      <w:r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становить </w:t>
      </w:r>
      <w:r w:rsidR="006979A8">
        <w:rPr>
          <w:rFonts w:ascii="Times New Roman" w:hAnsi="Times New Roman" w:cs="Times New Roman"/>
          <w:color w:val="222222"/>
          <w:sz w:val="24"/>
          <w:szCs w:val="24"/>
          <w:lang w:val="uk-UA"/>
        </w:rPr>
        <w:t>8,3</w:t>
      </w:r>
      <w:r w:rsidR="008C3E4F">
        <w:rPr>
          <w:rFonts w:ascii="Times New Roman" w:hAnsi="Times New Roman" w:cs="Times New Roman"/>
          <w:color w:val="222222"/>
          <w:sz w:val="24"/>
          <w:szCs w:val="24"/>
          <w:lang w:val="uk-UA"/>
        </w:rPr>
        <w:t>4</w:t>
      </w:r>
      <w:r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 бал</w:t>
      </w:r>
      <w:r w:rsidR="006979A8">
        <w:rPr>
          <w:rFonts w:ascii="Times New Roman" w:hAnsi="Times New Roman" w:cs="Times New Roman"/>
          <w:color w:val="222222"/>
          <w:sz w:val="24"/>
          <w:szCs w:val="24"/>
          <w:lang w:val="uk-UA"/>
        </w:rPr>
        <w:t>и</w:t>
      </w:r>
      <w:r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>.</w:t>
      </w:r>
    </w:p>
    <w:p w14:paraId="241970B0" w14:textId="1A21676C" w:rsidR="00081095" w:rsidRPr="00583A5C" w:rsidRDefault="00B5281E" w:rsidP="00BC0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>7)</w:t>
      </w:r>
      <w:r w:rsidR="00742065"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 </w:t>
      </w:r>
      <w:r w:rsidR="00CA1DCC">
        <w:rPr>
          <w:rFonts w:ascii="Times New Roman" w:hAnsi="Times New Roman" w:cs="Times New Roman"/>
          <w:color w:val="222222"/>
          <w:sz w:val="24"/>
          <w:szCs w:val="24"/>
          <w:lang w:val="uk-UA"/>
        </w:rPr>
        <w:t>2</w:t>
      </w:r>
      <w:r w:rsidR="006979A8">
        <w:rPr>
          <w:rFonts w:ascii="Times New Roman" w:hAnsi="Times New Roman" w:cs="Times New Roman"/>
          <w:color w:val="222222"/>
          <w:sz w:val="24"/>
          <w:szCs w:val="24"/>
          <w:lang w:val="uk-UA"/>
        </w:rPr>
        <w:t>1</w:t>
      </w:r>
      <w:r w:rsidR="00742065"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 здобувач освіти основної  школи показа</w:t>
      </w:r>
      <w:r w:rsidR="006979A8">
        <w:rPr>
          <w:rFonts w:ascii="Times New Roman" w:hAnsi="Times New Roman" w:cs="Times New Roman"/>
          <w:color w:val="222222"/>
          <w:sz w:val="24"/>
          <w:szCs w:val="24"/>
          <w:lang w:val="uk-UA"/>
        </w:rPr>
        <w:t>в</w:t>
      </w:r>
      <w:r w:rsidR="00742065"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 на кінець семестру високий рівень навчальних досягнень, що становить </w:t>
      </w:r>
      <w:r w:rsidR="00CA1DCC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5,5 </w:t>
      </w:r>
      <w:r w:rsidR="00742065" w:rsidRPr="00583A5C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%. </w:t>
      </w:r>
    </w:p>
    <w:p w14:paraId="7F04E80D" w14:textId="77777777" w:rsidR="00B5281E" w:rsidRPr="00583A5C" w:rsidRDefault="005063CD" w:rsidP="00BC04C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222222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b/>
          <w:color w:val="222222"/>
          <w:sz w:val="24"/>
          <w:szCs w:val="24"/>
          <w:lang w:val="uk-UA"/>
        </w:rPr>
        <w:t xml:space="preserve">      </w:t>
      </w:r>
      <w:r w:rsidR="00742065" w:rsidRPr="00583A5C">
        <w:rPr>
          <w:rFonts w:ascii="Times New Roman" w:hAnsi="Times New Roman" w:cs="Times New Roman"/>
          <w:b/>
          <w:color w:val="222222"/>
          <w:sz w:val="24"/>
          <w:szCs w:val="24"/>
          <w:lang w:val="uk-UA"/>
        </w:rPr>
        <w:t>Рекомендації:</w:t>
      </w:r>
    </w:p>
    <w:p w14:paraId="7A472BF0" w14:textId="1480AADE" w:rsidR="00071E02" w:rsidRPr="00583A5C" w:rsidRDefault="00071E02" w:rsidP="00E36B95">
      <w:pPr>
        <w:pStyle w:val="a4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Обговорити матеріали довідки за підсумками моніторингового дослідження результатів </w:t>
      </w:r>
      <w:r w:rsidRPr="00583A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семестру 202</w:t>
      </w:r>
      <w:r w:rsidR="00CA1DCC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>-202</w:t>
      </w:r>
      <w:r w:rsidR="00CA1DCC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83A5C">
        <w:rPr>
          <w:rFonts w:ascii="Times New Roman" w:hAnsi="Times New Roman" w:cs="Times New Roman"/>
          <w:sz w:val="24"/>
          <w:szCs w:val="24"/>
          <w:lang w:val="uk-UA"/>
        </w:rPr>
        <w:t>н.р</w:t>
      </w:r>
      <w:proofErr w:type="spellEnd"/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. на нараді при директору, засіданнях методичних </w:t>
      </w:r>
      <w:r w:rsidR="00CA1DCC">
        <w:rPr>
          <w:rFonts w:ascii="Times New Roman" w:hAnsi="Times New Roman" w:cs="Times New Roman"/>
          <w:sz w:val="24"/>
          <w:szCs w:val="24"/>
          <w:lang w:val="uk-UA"/>
        </w:rPr>
        <w:t>спільнот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>, батьківських зборах.</w:t>
      </w:r>
    </w:p>
    <w:p w14:paraId="176D81B6" w14:textId="3C1338AA" w:rsidR="00071E02" w:rsidRPr="00583A5C" w:rsidRDefault="00071E02" w:rsidP="00071E02">
      <w:pPr>
        <w:pStyle w:val="a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</w:t>
      </w:r>
      <w:r w:rsidR="00081095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Січень 202</w:t>
      </w:r>
      <w:r w:rsidR="00CA1DCC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року</w:t>
      </w:r>
    </w:p>
    <w:p w14:paraId="5F15EFC4" w14:textId="77777777" w:rsidR="00071E02" w:rsidRPr="00583A5C" w:rsidRDefault="00071E02" w:rsidP="00E36B95">
      <w:pPr>
        <w:pStyle w:val="a4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>Розробити заходи щодо поліпшення якості навчання та викладання з урахуванням наведеної в аналітичній довідці інформації та циклограму відстеження дієвості даних заходів.</w:t>
      </w:r>
    </w:p>
    <w:p w14:paraId="679C2B6F" w14:textId="4CE7B1B5" w:rsidR="00071E02" w:rsidRPr="00583A5C" w:rsidRDefault="00071E02" w:rsidP="00071E02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Січень-лютий    202</w:t>
      </w:r>
      <w:r w:rsidR="00CA1DCC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року                                                 </w:t>
      </w:r>
    </w:p>
    <w:p w14:paraId="6D3B3D7A" w14:textId="77777777" w:rsidR="00071E02" w:rsidRPr="00583A5C" w:rsidRDefault="00071E02" w:rsidP="00E36B95">
      <w:pPr>
        <w:pStyle w:val="a4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>Створити умови для дотримання процедури проведення різних видів контрольного оцінювання знань, умінь і навичок учнів, забезпечити об’єктивний підхід до оцінювання результатів навчальної діяльності та зведення до мінімуму певних суб’єктивних чинників.</w:t>
      </w:r>
    </w:p>
    <w:p w14:paraId="14B270B4" w14:textId="77777777" w:rsidR="00071E02" w:rsidRPr="00583A5C" w:rsidRDefault="00071E02" w:rsidP="00071E02">
      <w:pPr>
        <w:pStyle w:val="a4"/>
        <w:ind w:left="6480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Протягом </w:t>
      </w:r>
      <w:r w:rsidRPr="00583A5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83A5C">
        <w:rPr>
          <w:rFonts w:ascii="Times New Roman" w:hAnsi="Times New Roman" w:cs="Times New Roman"/>
          <w:sz w:val="24"/>
          <w:szCs w:val="24"/>
        </w:rPr>
        <w:t xml:space="preserve"> семестру</w:t>
      </w:r>
    </w:p>
    <w:p w14:paraId="1C9A54C7" w14:textId="77777777" w:rsidR="00071E02" w:rsidRPr="00583A5C" w:rsidRDefault="00071E02" w:rsidP="00E36B95">
      <w:pPr>
        <w:pStyle w:val="a4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Розробити плани корекційної роботи для учнів, які мають початковий рівень навчальних досягнень. </w:t>
      </w:r>
    </w:p>
    <w:p w14:paraId="67B31049" w14:textId="697A8141" w:rsidR="00071E02" w:rsidRPr="00583A5C" w:rsidRDefault="00071E02" w:rsidP="00071E02">
      <w:pPr>
        <w:pStyle w:val="a4"/>
        <w:ind w:left="648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lastRenderedPageBreak/>
        <w:t>Січень 202</w:t>
      </w:r>
      <w:r w:rsidR="00CA1DCC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року</w:t>
      </w:r>
    </w:p>
    <w:p w14:paraId="5B84B0FC" w14:textId="77777777" w:rsidR="00071E02" w:rsidRPr="00583A5C" w:rsidRDefault="00071E02" w:rsidP="00E36B95">
      <w:pPr>
        <w:pStyle w:val="a4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>Забезпечити здійснення постійного аналізу стану якості освіти на рівні класу, ступенів навчання, ліцею.</w:t>
      </w:r>
    </w:p>
    <w:p w14:paraId="0C86A60A" w14:textId="77777777" w:rsidR="00071E02" w:rsidRPr="00583A5C" w:rsidRDefault="00071E02" w:rsidP="00071E02">
      <w:pPr>
        <w:pStyle w:val="a4"/>
        <w:ind w:left="6480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>Постійно</w:t>
      </w:r>
    </w:p>
    <w:p w14:paraId="249C9617" w14:textId="77777777" w:rsidR="004500AF" w:rsidRPr="00583A5C" w:rsidRDefault="00071E02" w:rsidP="004500AF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>Дані моніторингового дослідження врахувати при визначенні рейтингу класів, вчителів.</w:t>
      </w:r>
      <w:r w:rsidR="004500AF"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</w:t>
      </w:r>
    </w:p>
    <w:p w14:paraId="2636BCA2" w14:textId="145CE220" w:rsidR="004500AF" w:rsidRDefault="004500AF" w:rsidP="004500AF">
      <w:pPr>
        <w:pStyle w:val="a4"/>
        <w:ind w:left="720"/>
        <w:rPr>
          <w:rFonts w:ascii="Times New Roman" w:hAnsi="Times New Roman" w:cs="Times New Roman"/>
          <w:sz w:val="24"/>
          <w:szCs w:val="24"/>
          <w:lang w:val="uk-UA"/>
        </w:rPr>
      </w:pPr>
      <w:r w:rsidRPr="00583A5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На кінець навчального року</w:t>
      </w:r>
    </w:p>
    <w:p w14:paraId="4A5B9A39" w14:textId="37386A2E" w:rsidR="00885856" w:rsidRDefault="00885856" w:rsidP="004500AF">
      <w:pPr>
        <w:pStyle w:val="a4"/>
        <w:ind w:left="720"/>
        <w:rPr>
          <w:rFonts w:ascii="Times New Roman" w:hAnsi="Times New Roman" w:cs="Times New Roman"/>
          <w:sz w:val="24"/>
          <w:szCs w:val="24"/>
          <w:lang w:val="uk-UA"/>
        </w:rPr>
      </w:pPr>
    </w:p>
    <w:p w14:paraId="0A4E28A7" w14:textId="737A3C26" w:rsidR="00885856" w:rsidRDefault="00885856" w:rsidP="004500AF">
      <w:pPr>
        <w:pStyle w:val="a4"/>
        <w:ind w:left="720"/>
        <w:rPr>
          <w:rFonts w:ascii="Times New Roman" w:hAnsi="Times New Roman" w:cs="Times New Roman"/>
          <w:sz w:val="24"/>
          <w:szCs w:val="24"/>
          <w:lang w:val="uk-UA"/>
        </w:rPr>
      </w:pPr>
    </w:p>
    <w:p w14:paraId="33626176" w14:textId="20EB3ED6" w:rsidR="00885856" w:rsidRPr="00583A5C" w:rsidRDefault="00885856" w:rsidP="004500AF">
      <w:pPr>
        <w:pStyle w:val="a4"/>
        <w:ind w:left="72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Заступник з НВР</w:t>
      </w:r>
    </w:p>
    <w:p w14:paraId="1CEF693F" w14:textId="77777777" w:rsidR="004500AF" w:rsidRPr="00583A5C" w:rsidRDefault="004500AF" w:rsidP="004500AF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</w:p>
    <w:p w14:paraId="27A559EC" w14:textId="77777777" w:rsidR="00071E02" w:rsidRPr="00583A5C" w:rsidRDefault="00071E02" w:rsidP="004500AF">
      <w:pPr>
        <w:pStyle w:val="a4"/>
        <w:spacing w:line="276" w:lineRule="auto"/>
        <w:ind w:left="720"/>
        <w:rPr>
          <w:rFonts w:ascii="Times New Roman" w:hAnsi="Times New Roman" w:cs="Times New Roman"/>
          <w:sz w:val="24"/>
          <w:szCs w:val="24"/>
          <w:lang w:val="uk-UA"/>
        </w:rPr>
      </w:pPr>
    </w:p>
    <w:p w14:paraId="0D7789E1" w14:textId="77777777" w:rsidR="00071E02" w:rsidRPr="00583A5C" w:rsidRDefault="00071E02" w:rsidP="00071E02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</w:p>
    <w:p w14:paraId="3DF139BB" w14:textId="77777777" w:rsidR="00071E02" w:rsidRPr="00583A5C" w:rsidRDefault="00071E02" w:rsidP="00071E02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</w:p>
    <w:p w14:paraId="6A408F3A" w14:textId="3A95B3CF" w:rsidR="002E6B31" w:rsidRPr="00583A5C" w:rsidRDefault="002E6B31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C1FD1A9" w14:textId="0BBB027C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05B0A78" w14:textId="5FAD52A4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7484E7F" w14:textId="4BF82DB6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AFE7537" w14:textId="5EE36724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54F8B7B4" w14:textId="64AC563F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2759145" w14:textId="3352CA80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42BAC9E" w14:textId="1A89EC89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8441405" w14:textId="26C0CBE6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D5B065A" w14:textId="380F95B2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8EE8FD3" w14:textId="03107A68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A3498B6" w14:textId="3ED3490C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AA6346A" w14:textId="6535A54A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5612FF78" w14:textId="31DF748A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48692B8" w14:textId="19B78CB7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19E033A" w14:textId="15EE8B22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B5C60A1" w14:textId="21F3F30E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6C02F96" w14:textId="35EE5C9E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463EC0C" w14:textId="5863493F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3FDDB43" w14:textId="6CD19053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E9AAB13" w14:textId="4EA1D989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2232A3F" w14:textId="0A1885B0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9CD5966" w14:textId="05EB7B32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5E1D82D" w14:textId="342EF3DD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84E4400" w14:textId="3D9357E4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589F9FE4" w14:textId="7EC5D467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67266D0" w14:textId="6DDEE28C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AA5FC6A" w14:textId="77777777" w:rsidR="007A776F" w:rsidRPr="00583A5C" w:rsidRDefault="007A776F" w:rsidP="002E6B3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7A776F" w:rsidRPr="00583A5C" w:rsidSect="00064DB9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5FCB494"/>
    <w:lvl w:ilvl="0">
      <w:numFmt w:val="bullet"/>
      <w:lvlText w:val="*"/>
      <w:lvlJc w:val="left"/>
    </w:lvl>
  </w:abstractNum>
  <w:abstractNum w:abstractNumId="1" w15:restartNumberingAfterBreak="0">
    <w:nsid w:val="00CA74B9"/>
    <w:multiLevelType w:val="hybridMultilevel"/>
    <w:tmpl w:val="8956116C"/>
    <w:lvl w:ilvl="0" w:tplc="268EA342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D7563"/>
    <w:multiLevelType w:val="hybridMultilevel"/>
    <w:tmpl w:val="30D47E62"/>
    <w:lvl w:ilvl="0" w:tplc="0422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198B2A3B"/>
    <w:multiLevelType w:val="hybridMultilevel"/>
    <w:tmpl w:val="BB787D24"/>
    <w:lvl w:ilvl="0" w:tplc="042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DFD0F9F"/>
    <w:multiLevelType w:val="hybridMultilevel"/>
    <w:tmpl w:val="FB2A110E"/>
    <w:lvl w:ilvl="0" w:tplc="4B28CD50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7877777"/>
    <w:multiLevelType w:val="hybridMultilevel"/>
    <w:tmpl w:val="AE60308E"/>
    <w:lvl w:ilvl="0" w:tplc="1E2621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153B3"/>
    <w:multiLevelType w:val="multilevel"/>
    <w:tmpl w:val="FECC643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7" w15:restartNumberingAfterBreak="0">
    <w:nsid w:val="3D5931D3"/>
    <w:multiLevelType w:val="hybridMultilevel"/>
    <w:tmpl w:val="0674E9A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ED61C20"/>
    <w:multiLevelType w:val="hybridMultilevel"/>
    <w:tmpl w:val="598A8C8E"/>
    <w:lvl w:ilvl="0" w:tplc="BEFA19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45CB0"/>
    <w:multiLevelType w:val="hybridMultilevel"/>
    <w:tmpl w:val="92C8ACC2"/>
    <w:lvl w:ilvl="0" w:tplc="FE50CA46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108D2"/>
    <w:multiLevelType w:val="hybridMultilevel"/>
    <w:tmpl w:val="118A2984"/>
    <w:lvl w:ilvl="0" w:tplc="D5720DAE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322238"/>
    <w:multiLevelType w:val="hybridMultilevel"/>
    <w:tmpl w:val="CC72E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7F5E16"/>
    <w:multiLevelType w:val="hybridMultilevel"/>
    <w:tmpl w:val="63DE979A"/>
    <w:lvl w:ilvl="0" w:tplc="21008994">
      <w:numFmt w:val="bullet"/>
      <w:lvlText w:val="-"/>
      <w:lvlJc w:val="left"/>
      <w:pPr>
        <w:ind w:left="-491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13" w15:restartNumberingAfterBreak="0">
    <w:nsid w:val="72284B9D"/>
    <w:multiLevelType w:val="hybridMultilevel"/>
    <w:tmpl w:val="268E85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165E1"/>
    <w:multiLevelType w:val="hybridMultilevel"/>
    <w:tmpl w:val="D408CDBA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261A8E"/>
    <w:multiLevelType w:val="hybridMultilevel"/>
    <w:tmpl w:val="257C4C68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9"/>
  </w:num>
  <w:num w:numId="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6">
    <w:abstractNumId w:val="7"/>
  </w:num>
  <w:num w:numId="7">
    <w:abstractNumId w:val="14"/>
  </w:num>
  <w:num w:numId="8">
    <w:abstractNumId w:val="15"/>
  </w:num>
  <w:num w:numId="9">
    <w:abstractNumId w:val="4"/>
  </w:num>
  <w:num w:numId="10">
    <w:abstractNumId w:val="5"/>
  </w:num>
  <w:num w:numId="11">
    <w:abstractNumId w:val="11"/>
  </w:num>
  <w:num w:numId="12">
    <w:abstractNumId w:val="6"/>
  </w:num>
  <w:num w:numId="13">
    <w:abstractNumId w:val="13"/>
  </w:num>
  <w:num w:numId="14">
    <w:abstractNumId w:val="2"/>
  </w:num>
  <w:num w:numId="15">
    <w:abstractNumId w:val="1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745B2"/>
    <w:rsid w:val="00004039"/>
    <w:rsid w:val="00014CFD"/>
    <w:rsid w:val="0003169F"/>
    <w:rsid w:val="00035ED2"/>
    <w:rsid w:val="00064DB9"/>
    <w:rsid w:val="00071E02"/>
    <w:rsid w:val="00081095"/>
    <w:rsid w:val="000846A8"/>
    <w:rsid w:val="00084B3E"/>
    <w:rsid w:val="00085D18"/>
    <w:rsid w:val="00092A42"/>
    <w:rsid w:val="000972CD"/>
    <w:rsid w:val="000A6059"/>
    <w:rsid w:val="000B4888"/>
    <w:rsid w:val="000C3810"/>
    <w:rsid w:val="000D20C3"/>
    <w:rsid w:val="0010054C"/>
    <w:rsid w:val="00117C93"/>
    <w:rsid w:val="00122FFA"/>
    <w:rsid w:val="0015678F"/>
    <w:rsid w:val="001637DA"/>
    <w:rsid w:val="00164FEC"/>
    <w:rsid w:val="00176FF0"/>
    <w:rsid w:val="00177DE5"/>
    <w:rsid w:val="00183A28"/>
    <w:rsid w:val="0019469C"/>
    <w:rsid w:val="00195394"/>
    <w:rsid w:val="001B1F00"/>
    <w:rsid w:val="001F0988"/>
    <w:rsid w:val="00203580"/>
    <w:rsid w:val="00213275"/>
    <w:rsid w:val="00235C2D"/>
    <w:rsid w:val="0023698B"/>
    <w:rsid w:val="00245B6C"/>
    <w:rsid w:val="002706CC"/>
    <w:rsid w:val="00284C12"/>
    <w:rsid w:val="00291484"/>
    <w:rsid w:val="002970F0"/>
    <w:rsid w:val="002E0F90"/>
    <w:rsid w:val="002E6B31"/>
    <w:rsid w:val="002F1C7A"/>
    <w:rsid w:val="002F53AD"/>
    <w:rsid w:val="00313761"/>
    <w:rsid w:val="003169A7"/>
    <w:rsid w:val="0033255E"/>
    <w:rsid w:val="00346853"/>
    <w:rsid w:val="00357B2A"/>
    <w:rsid w:val="00363EE5"/>
    <w:rsid w:val="00366857"/>
    <w:rsid w:val="0037148B"/>
    <w:rsid w:val="003745B2"/>
    <w:rsid w:val="00386D72"/>
    <w:rsid w:val="00393977"/>
    <w:rsid w:val="003B2C0D"/>
    <w:rsid w:val="003F3426"/>
    <w:rsid w:val="003F713C"/>
    <w:rsid w:val="004058CD"/>
    <w:rsid w:val="00425C58"/>
    <w:rsid w:val="00431E73"/>
    <w:rsid w:val="00440EDE"/>
    <w:rsid w:val="004500AF"/>
    <w:rsid w:val="00463FFC"/>
    <w:rsid w:val="00480B12"/>
    <w:rsid w:val="00482E09"/>
    <w:rsid w:val="0048705B"/>
    <w:rsid w:val="00491BC0"/>
    <w:rsid w:val="004A4280"/>
    <w:rsid w:val="004B3AE5"/>
    <w:rsid w:val="004B7441"/>
    <w:rsid w:val="004C71F6"/>
    <w:rsid w:val="004D0972"/>
    <w:rsid w:val="004E2C1F"/>
    <w:rsid w:val="004F1488"/>
    <w:rsid w:val="0050112D"/>
    <w:rsid w:val="005063CD"/>
    <w:rsid w:val="005234CD"/>
    <w:rsid w:val="00567DDB"/>
    <w:rsid w:val="00572CA1"/>
    <w:rsid w:val="00583A5C"/>
    <w:rsid w:val="00591D51"/>
    <w:rsid w:val="005B1232"/>
    <w:rsid w:val="005B464E"/>
    <w:rsid w:val="005D6463"/>
    <w:rsid w:val="005F200F"/>
    <w:rsid w:val="00634997"/>
    <w:rsid w:val="0065535B"/>
    <w:rsid w:val="00682D64"/>
    <w:rsid w:val="00691737"/>
    <w:rsid w:val="00693A45"/>
    <w:rsid w:val="006979A8"/>
    <w:rsid w:val="006A2AB2"/>
    <w:rsid w:val="006C0139"/>
    <w:rsid w:val="006E21C8"/>
    <w:rsid w:val="006F7B04"/>
    <w:rsid w:val="0071023D"/>
    <w:rsid w:val="00742065"/>
    <w:rsid w:val="00764897"/>
    <w:rsid w:val="007819D9"/>
    <w:rsid w:val="00796E15"/>
    <w:rsid w:val="007A0971"/>
    <w:rsid w:val="007A4DBF"/>
    <w:rsid w:val="007A776F"/>
    <w:rsid w:val="007D2DBA"/>
    <w:rsid w:val="007E1460"/>
    <w:rsid w:val="007E36A0"/>
    <w:rsid w:val="007F0051"/>
    <w:rsid w:val="008102CD"/>
    <w:rsid w:val="00857DC5"/>
    <w:rsid w:val="00864624"/>
    <w:rsid w:val="00883601"/>
    <w:rsid w:val="00885856"/>
    <w:rsid w:val="008B7ACF"/>
    <w:rsid w:val="008C3E4F"/>
    <w:rsid w:val="008F0C27"/>
    <w:rsid w:val="008F1A7F"/>
    <w:rsid w:val="00900D12"/>
    <w:rsid w:val="00903835"/>
    <w:rsid w:val="00905027"/>
    <w:rsid w:val="00935B0A"/>
    <w:rsid w:val="009521FF"/>
    <w:rsid w:val="00992754"/>
    <w:rsid w:val="009A73F1"/>
    <w:rsid w:val="009B11CB"/>
    <w:rsid w:val="009D26B5"/>
    <w:rsid w:val="009F4D94"/>
    <w:rsid w:val="009F676E"/>
    <w:rsid w:val="00A01695"/>
    <w:rsid w:val="00A14004"/>
    <w:rsid w:val="00A200F8"/>
    <w:rsid w:val="00A34E69"/>
    <w:rsid w:val="00A84D12"/>
    <w:rsid w:val="00A97640"/>
    <w:rsid w:val="00AB0BF7"/>
    <w:rsid w:val="00AC692A"/>
    <w:rsid w:val="00AD310C"/>
    <w:rsid w:val="00AF0D39"/>
    <w:rsid w:val="00AF5892"/>
    <w:rsid w:val="00AF5D20"/>
    <w:rsid w:val="00B063E8"/>
    <w:rsid w:val="00B455B2"/>
    <w:rsid w:val="00B5281E"/>
    <w:rsid w:val="00B71FBC"/>
    <w:rsid w:val="00B75E14"/>
    <w:rsid w:val="00B81C00"/>
    <w:rsid w:val="00B85FA8"/>
    <w:rsid w:val="00B93B7F"/>
    <w:rsid w:val="00B9771C"/>
    <w:rsid w:val="00BA055A"/>
    <w:rsid w:val="00BC04CF"/>
    <w:rsid w:val="00BD6305"/>
    <w:rsid w:val="00BE0465"/>
    <w:rsid w:val="00BE56AD"/>
    <w:rsid w:val="00C0034C"/>
    <w:rsid w:val="00C110A0"/>
    <w:rsid w:val="00C23495"/>
    <w:rsid w:val="00C25CB5"/>
    <w:rsid w:val="00C41E06"/>
    <w:rsid w:val="00C511FE"/>
    <w:rsid w:val="00C53393"/>
    <w:rsid w:val="00C5535C"/>
    <w:rsid w:val="00C65D06"/>
    <w:rsid w:val="00C71337"/>
    <w:rsid w:val="00C80B87"/>
    <w:rsid w:val="00C91A97"/>
    <w:rsid w:val="00CA1DCC"/>
    <w:rsid w:val="00CA3025"/>
    <w:rsid w:val="00CA6156"/>
    <w:rsid w:val="00CC0849"/>
    <w:rsid w:val="00CD6F1D"/>
    <w:rsid w:val="00D02697"/>
    <w:rsid w:val="00D03D13"/>
    <w:rsid w:val="00D110C8"/>
    <w:rsid w:val="00D134D7"/>
    <w:rsid w:val="00D3545B"/>
    <w:rsid w:val="00D56697"/>
    <w:rsid w:val="00D60951"/>
    <w:rsid w:val="00D70431"/>
    <w:rsid w:val="00D820E7"/>
    <w:rsid w:val="00D97977"/>
    <w:rsid w:val="00DB582B"/>
    <w:rsid w:val="00DD2D9C"/>
    <w:rsid w:val="00DF603C"/>
    <w:rsid w:val="00E12598"/>
    <w:rsid w:val="00E20DC3"/>
    <w:rsid w:val="00E3417F"/>
    <w:rsid w:val="00E36B95"/>
    <w:rsid w:val="00E8117A"/>
    <w:rsid w:val="00E876C9"/>
    <w:rsid w:val="00EA3DD1"/>
    <w:rsid w:val="00EB454C"/>
    <w:rsid w:val="00ED68E8"/>
    <w:rsid w:val="00EF2CEF"/>
    <w:rsid w:val="00EF75B1"/>
    <w:rsid w:val="00F069EB"/>
    <w:rsid w:val="00F100B5"/>
    <w:rsid w:val="00F2171E"/>
    <w:rsid w:val="00F243BA"/>
    <w:rsid w:val="00F275C4"/>
    <w:rsid w:val="00F41CF7"/>
    <w:rsid w:val="00F60D72"/>
    <w:rsid w:val="00F66C26"/>
    <w:rsid w:val="00F74D4A"/>
    <w:rsid w:val="00FB0646"/>
    <w:rsid w:val="00FB5573"/>
    <w:rsid w:val="00FC1348"/>
    <w:rsid w:val="00FC21C0"/>
    <w:rsid w:val="00FE4425"/>
    <w:rsid w:val="00FF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E9683"/>
  <w15:docId w15:val="{5FD5AD68-1083-4B11-9B3C-EEE9ABE6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4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102CD"/>
    <w:pPr>
      <w:spacing w:after="0" w:line="240" w:lineRule="auto"/>
    </w:pPr>
  </w:style>
  <w:style w:type="table" w:styleId="a5">
    <w:name w:val="Table Grid"/>
    <w:basedOn w:val="a1"/>
    <w:uiPriority w:val="39"/>
    <w:rsid w:val="00CA6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9397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13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32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2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7B4AD1-85F0-4281-928F-32567760D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1482</TotalTime>
  <Pages>1</Pages>
  <Words>4582</Words>
  <Characters>2613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133</cp:revision>
  <dcterms:created xsi:type="dcterms:W3CDTF">2023-01-07T19:55:00Z</dcterms:created>
  <dcterms:modified xsi:type="dcterms:W3CDTF">2025-01-20T11:46:00Z</dcterms:modified>
</cp:coreProperties>
</file>