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6A483" w14:textId="77777777" w:rsidR="009A1A47" w:rsidRDefault="009A1A47" w:rsidP="009A1A47">
      <w:pPr>
        <w:pStyle w:val="a4"/>
        <w:jc w:val="center"/>
        <w:rPr>
          <w:rFonts w:eastAsia="Calibri"/>
          <w:sz w:val="20"/>
          <w:szCs w:val="20"/>
        </w:rPr>
      </w:pPr>
      <w:r>
        <w:rPr>
          <w:rFonts w:eastAsia="Calibri"/>
          <w:b/>
          <w:sz w:val="20"/>
          <w:szCs w:val="20"/>
          <w:u w:val="single"/>
        </w:rPr>
        <w:t>Аналіз профорієнтаційної роботи</w:t>
      </w:r>
    </w:p>
    <w:p w14:paraId="4A02132D" w14:textId="77777777" w:rsidR="009A1A47" w:rsidRDefault="009A1A47" w:rsidP="009A1A47">
      <w:pPr>
        <w:widowControl/>
        <w:tabs>
          <w:tab w:val="center" w:pos="7287"/>
        </w:tabs>
        <w:autoSpaceDE/>
        <w:ind w:left="284"/>
        <w:jc w:val="center"/>
        <w:rPr>
          <w:rFonts w:eastAsia="Calibri"/>
          <w:b/>
          <w:bCs/>
          <w:sz w:val="20"/>
          <w:szCs w:val="20"/>
        </w:rPr>
      </w:pPr>
    </w:p>
    <w:tbl>
      <w:tblPr>
        <w:tblW w:w="10920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850"/>
        <w:gridCol w:w="783"/>
        <w:gridCol w:w="1419"/>
        <w:gridCol w:w="2127"/>
        <w:gridCol w:w="3613"/>
      </w:tblGrid>
      <w:tr w:rsidR="009A1A47" w14:paraId="7058917B" w14:textId="77777777" w:rsidTr="00433AEA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67A2B" w14:textId="77777777" w:rsidR="009A1A47" w:rsidRDefault="009A1A47" w:rsidP="00DF3154">
            <w:pPr>
              <w:widowControl/>
              <w:tabs>
                <w:tab w:val="center" w:pos="7287"/>
              </w:tabs>
              <w:autoSpaceDE/>
              <w:spacing w:line="254" w:lineRule="auto"/>
              <w:ind w:left="-108" w:right="-108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Назва </w:t>
            </w:r>
            <w:proofErr w:type="spellStart"/>
            <w:r>
              <w:rPr>
                <w:rFonts w:eastAsia="Calibri"/>
                <w:sz w:val="20"/>
                <w:szCs w:val="20"/>
              </w:rPr>
              <w:t>профорієн-таційного</w:t>
            </w:r>
            <w:proofErr w:type="spellEnd"/>
          </w:p>
          <w:p w14:paraId="29A98EC7" w14:textId="77777777" w:rsidR="009A1A47" w:rsidRDefault="009A1A47" w:rsidP="00DF3154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заходу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22E2" w14:textId="77777777" w:rsidR="009A1A47" w:rsidRDefault="009A1A47" w:rsidP="00DF3154">
            <w:pPr>
              <w:widowControl/>
              <w:tabs>
                <w:tab w:val="left" w:pos="1512"/>
                <w:tab w:val="center" w:pos="7287"/>
              </w:tabs>
              <w:autoSpaceDE/>
              <w:spacing w:line="254" w:lineRule="auto"/>
              <w:ind w:left="-41" w:right="-108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Терміни проведення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39F4" w14:textId="77777777" w:rsidR="009A1A47" w:rsidRDefault="009A1A47" w:rsidP="00DF3154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ЗЗСО/</w:t>
            </w:r>
          </w:p>
          <w:p w14:paraId="73561729" w14:textId="77777777" w:rsidR="009A1A47" w:rsidRDefault="009A1A47" w:rsidP="00DF3154">
            <w:pPr>
              <w:widowControl/>
              <w:tabs>
                <w:tab w:val="center" w:pos="7287"/>
              </w:tabs>
              <w:autoSpaceDE/>
              <w:spacing w:line="254" w:lineRule="auto"/>
              <w:ind w:left="-108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класи </w:t>
            </w:r>
          </w:p>
          <w:p w14:paraId="48C371B6" w14:textId="77777777" w:rsidR="009A1A47" w:rsidRDefault="009A1A47" w:rsidP="00DF3154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(9, </w:t>
            </w:r>
          </w:p>
          <w:p w14:paraId="0CEE29AA" w14:textId="77777777" w:rsidR="009A1A47" w:rsidRDefault="009A1A47" w:rsidP="00DF3154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10, 11)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0A5E" w14:textId="77777777" w:rsidR="009A1A47" w:rsidRDefault="009A1A47" w:rsidP="00DF3154">
            <w:pPr>
              <w:widowControl/>
              <w:tabs>
                <w:tab w:val="center" w:pos="7287"/>
              </w:tabs>
              <w:autoSpaceDE/>
              <w:spacing w:line="254" w:lineRule="auto"/>
              <w:ind w:left="-108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Кількість учнів, охоплено професійною орієнтацією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870D" w14:textId="77777777" w:rsidR="009A1A47" w:rsidRDefault="009A1A47" w:rsidP="00DF3154">
            <w:pPr>
              <w:widowControl/>
              <w:tabs>
                <w:tab w:val="center" w:pos="7287"/>
              </w:tabs>
              <w:autoSpaceDE/>
              <w:spacing w:line="254" w:lineRule="auto"/>
              <w:ind w:left="-108" w:right="-145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Задіяні служби, заклади, установи, підприємства тощо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BB77" w14:textId="77777777" w:rsidR="009A1A47" w:rsidRDefault="009A1A47" w:rsidP="00DF3154">
            <w:pPr>
              <w:widowControl/>
              <w:tabs>
                <w:tab w:val="center" w:pos="7287"/>
              </w:tabs>
              <w:autoSpaceDE/>
              <w:spacing w:line="254" w:lineRule="auto"/>
              <w:ind w:left="-108" w:right="-145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Посилання на інформацію про проведені заходи, які розміщені у ЗМІ і </w:t>
            </w:r>
            <w:proofErr w:type="spellStart"/>
            <w:r>
              <w:rPr>
                <w:rFonts w:eastAsia="Calibri"/>
                <w:sz w:val="20"/>
                <w:szCs w:val="20"/>
              </w:rPr>
              <w:t>соц</w:t>
            </w:r>
            <w:proofErr w:type="spellEnd"/>
            <w:r>
              <w:rPr>
                <w:rFonts w:eastAsia="Calibri"/>
                <w:sz w:val="20"/>
                <w:szCs w:val="20"/>
              </w:rPr>
              <w:t>. мережах</w:t>
            </w:r>
          </w:p>
        </w:tc>
      </w:tr>
      <w:tr w:rsidR="009A1A47" w14:paraId="237FBDB1" w14:textId="77777777" w:rsidTr="00394297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FFF1" w14:textId="72CE1F93" w:rsidR="009A1A47" w:rsidRDefault="00394297" w:rsidP="00DF3154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7586" w14:textId="7FA30716" w:rsidR="009A1A47" w:rsidRDefault="00394297" w:rsidP="00DF3154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7FA1" w14:textId="2C53C9EF" w:rsidR="009A1A47" w:rsidRDefault="00394297" w:rsidP="00DF3154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172E" w14:textId="2576A1E1" w:rsidR="009A1A47" w:rsidRDefault="00394297" w:rsidP="00DF3154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3BCA" w14:textId="532CF63A" w:rsidR="009A1A47" w:rsidRDefault="00394297" w:rsidP="00DF3154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ACCA" w14:textId="7EEEDF77" w:rsidR="009A1A47" w:rsidRDefault="00394297" w:rsidP="00DF3154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</w:tr>
      <w:tr w:rsidR="00B65689" w14:paraId="67CC0245" w14:textId="77777777" w:rsidTr="00433AEA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607E" w14:textId="77777777" w:rsidR="00B65689" w:rsidRPr="005A5985" w:rsidRDefault="00B65689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Профорієнтаційна Онлайн Презентація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AF05" w14:textId="48489B17" w:rsidR="00B65689" w:rsidRDefault="007A01C4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Січень 202</w:t>
            </w:r>
            <w:r w:rsidR="000A2BCB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2637" w14:textId="6E12BF79" w:rsidR="00B65689" w:rsidRDefault="00B65689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C5D4" w14:textId="77777777" w:rsidR="00B65689" w:rsidRDefault="00B65689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122E" w14:textId="77777777" w:rsidR="00B65689" w:rsidRDefault="00B65689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 w:rsidRPr="00B65689">
              <w:rPr>
                <w:rFonts w:eastAsia="Calibri"/>
                <w:sz w:val="20"/>
                <w:szCs w:val="20"/>
              </w:rPr>
              <w:t>Чернівецький професійний ліцей автомобільного сервісу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6972" w14:textId="77777777" w:rsidR="00B65689" w:rsidRDefault="007A63CB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hyperlink r:id="rId5" w:history="1">
              <w:r w:rsidR="00B65689" w:rsidRPr="00B65689">
                <w:rPr>
                  <w:rStyle w:val="a3"/>
                  <w:rFonts w:eastAsia="Calibri"/>
                  <w:sz w:val="20"/>
                  <w:szCs w:val="20"/>
                </w:rPr>
                <w:t>http://cplas.cv.ua/</w:t>
              </w:r>
            </w:hyperlink>
          </w:p>
        </w:tc>
      </w:tr>
      <w:tr w:rsidR="00B65689" w14:paraId="66BF9EBE" w14:textId="77777777" w:rsidTr="00433AEA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3A06" w14:textId="77777777" w:rsidR="00B65689" w:rsidRDefault="00B72FD1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Профорієнтаційна Онлайн Презентація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F5AE" w14:textId="3D7E311A" w:rsidR="00B65689" w:rsidRDefault="00B72FD1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Лютий 202</w:t>
            </w:r>
            <w:r w:rsidR="004F7021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E01" w14:textId="5DFF7E91" w:rsidR="00B65689" w:rsidRDefault="00B72FD1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E7B3" w14:textId="77777777" w:rsidR="00B65689" w:rsidRDefault="00B72FD1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A7F9" w14:textId="77777777" w:rsidR="00B65689" w:rsidRDefault="00B72FD1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Фаховий коледж ЧНУ імені Юрія Федьковича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F585" w14:textId="591BD65B" w:rsidR="00B65689" w:rsidRDefault="007A63CB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hyperlink r:id="rId6" w:history="1">
              <w:r w:rsidR="00DA035B" w:rsidRPr="00DA035B">
                <w:rPr>
                  <w:rStyle w:val="a3"/>
                  <w:rFonts w:eastAsia="Calibri"/>
                  <w:sz w:val="20"/>
                  <w:szCs w:val="20"/>
                </w:rPr>
                <w:t>http://college-chnu.cv.ua/pages/files/4055200ad63c/Inf-2024.pdf</w:t>
              </w:r>
            </w:hyperlink>
          </w:p>
        </w:tc>
      </w:tr>
      <w:tr w:rsidR="001411F5" w14:paraId="7E16B335" w14:textId="77777777" w:rsidTr="00433AEA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DE66" w14:textId="77777777" w:rsidR="001411F5" w:rsidRPr="005A5985" w:rsidRDefault="001411F5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Профорієнтаційна Онлайн Презентація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E72B" w14:textId="6CCBA992" w:rsidR="001411F5" w:rsidRDefault="001411F5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Березень 202</w:t>
            </w:r>
            <w:r w:rsidR="004F7021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169E" w14:textId="77777777" w:rsidR="001411F5" w:rsidRDefault="001411F5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7580" w14:textId="77777777" w:rsidR="001411F5" w:rsidRDefault="001411F5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A1FE" w14:textId="77777777" w:rsidR="001411F5" w:rsidRPr="00374B3E" w:rsidRDefault="001411F5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Чернівецький професійний ліцей залізничного транспорту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55BB" w14:textId="50A1C4CE" w:rsidR="001411F5" w:rsidRDefault="007A63CB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hyperlink r:id="rId7" w:history="1">
              <w:r w:rsidR="00877F10" w:rsidRPr="00877F10">
                <w:rPr>
                  <w:rStyle w:val="a3"/>
                  <w:rFonts w:eastAsia="Calibri"/>
                  <w:sz w:val="20"/>
                  <w:szCs w:val="20"/>
                </w:rPr>
                <w:t>ЗАПРОШЕННЯ НА НАВЧАННЯ</w:t>
              </w:r>
            </w:hyperlink>
          </w:p>
        </w:tc>
      </w:tr>
      <w:tr w:rsidR="004F7021" w14:paraId="1A2A9CEE" w14:textId="77777777" w:rsidTr="00433AEA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44ED" w14:textId="6B8C1593" w:rsidR="004F7021" w:rsidRDefault="004F7021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День відкритих дверей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F2EC" w14:textId="131E00CE" w:rsidR="004F7021" w:rsidRDefault="004F7021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Квітень 2024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EB66" w14:textId="78248A2E" w:rsidR="004F7021" w:rsidRDefault="004F7021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9394" w14:textId="69891D57" w:rsidR="004F7021" w:rsidRDefault="004F7021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6158" w14:textId="4C579324" w:rsidR="004F7021" w:rsidRDefault="00B83F0A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Вижницький фаховий коледж мистецтв та дизайну імені Василя Шкрібляка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38DF" w14:textId="1064D372" w:rsidR="004F7021" w:rsidRDefault="007A63CB" w:rsidP="00B65689">
            <w:pPr>
              <w:widowControl/>
              <w:tabs>
                <w:tab w:val="center" w:pos="7287"/>
              </w:tabs>
              <w:autoSpaceDE/>
              <w:spacing w:line="254" w:lineRule="auto"/>
              <w:jc w:val="center"/>
              <w:rPr>
                <w:rFonts w:eastAsia="Calibri"/>
                <w:sz w:val="20"/>
                <w:szCs w:val="20"/>
              </w:rPr>
            </w:pPr>
            <w:hyperlink r:id="rId8" w:history="1">
              <w:r w:rsidR="00A24FC4" w:rsidRPr="00A24FC4">
                <w:rPr>
                  <w:rStyle w:val="a3"/>
                  <w:rFonts w:eastAsia="Calibri"/>
                  <w:sz w:val="20"/>
                  <w:szCs w:val="20"/>
                </w:rPr>
                <w:t>https://vkpm.org.ua/dni-vidkrytyh-dverej/</w:t>
              </w:r>
            </w:hyperlink>
          </w:p>
        </w:tc>
      </w:tr>
      <w:tr w:rsidR="00A57A18" w14:paraId="20592339" w14:textId="77777777" w:rsidTr="00433AEA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0E2B4" w14:textId="77777777" w:rsidR="00A57A18" w:rsidRDefault="00A57A18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Профорієнтаційна Онлайн Презентація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85E18A" w14:textId="3B12A62E" w:rsidR="00A57A18" w:rsidRDefault="00A57A18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Травень 202</w:t>
            </w:r>
            <w:r w:rsidR="001C6FDF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2A5647" w14:textId="3ADAF3D3" w:rsidR="00A57A18" w:rsidRDefault="00A57A18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CD841" w14:textId="2131841F" w:rsidR="00A57A18" w:rsidRDefault="008C28A3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11620" w14:textId="77777777" w:rsidR="00A57A18" w:rsidRDefault="00A57A18" w:rsidP="00A57A18">
            <w:pPr>
              <w:pStyle w:val="a4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Чернівецький кооперативний фаховий коледж економіки і права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A7B4E" w14:textId="77777777" w:rsidR="00A57A18" w:rsidRDefault="007A63CB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color w:val="0070C0"/>
                <w:sz w:val="20"/>
                <w:szCs w:val="20"/>
                <w:lang w:eastAsia="ru-RU"/>
              </w:rPr>
            </w:pPr>
            <w:hyperlink r:id="rId9" w:history="1">
              <w:r w:rsidR="00A57A18" w:rsidRPr="00A57A18">
                <w:rPr>
                  <w:rStyle w:val="a3"/>
                  <w:sz w:val="20"/>
                  <w:szCs w:val="20"/>
                  <w:lang w:eastAsia="ru-RU"/>
                </w:rPr>
                <w:t>https://college.cv.ua/entrants/admission</w:t>
              </w:r>
            </w:hyperlink>
          </w:p>
        </w:tc>
      </w:tr>
      <w:tr w:rsidR="00CB7965" w14:paraId="7995FF48" w14:textId="77777777" w:rsidTr="00433AEA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2E690" w14:textId="5941E504" w:rsidR="00CB7965" w:rsidRDefault="007A63CB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День відкритих дверей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420A4" w14:textId="089672C6" w:rsidR="00CB7965" w:rsidRDefault="00462054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Вересень 2024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51702" w14:textId="23C85752" w:rsidR="00CB7965" w:rsidRDefault="008C28A3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082FE" w14:textId="4DD10BF9" w:rsidR="00CB7965" w:rsidRDefault="008C28A3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E06E4" w14:textId="0866618D" w:rsidR="00CB7965" w:rsidRDefault="007A63CB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Чернівецький Професійний машинобудівний ліцей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4B30A4" w14:textId="75E223CB" w:rsidR="00CB7965" w:rsidRDefault="007A63CB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</w:pPr>
            <w:hyperlink r:id="rId10" w:history="1">
              <w:r w:rsidRPr="007A63CB">
                <w:rPr>
                  <w:rStyle w:val="a3"/>
                </w:rPr>
                <w:t>ЧПМЛ</w:t>
              </w:r>
            </w:hyperlink>
          </w:p>
        </w:tc>
      </w:tr>
      <w:tr w:rsidR="00462054" w14:paraId="73A21D31" w14:textId="77777777" w:rsidTr="00433AEA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625D0" w14:textId="311BFFE7" w:rsidR="00462054" w:rsidRDefault="007A63CB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Зустріч з представниками закладу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4559B5" w14:textId="6AA2A640" w:rsidR="00462054" w:rsidRDefault="00462054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Жовтень 2024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8F30A0" w14:textId="57CAB39D" w:rsidR="00462054" w:rsidRDefault="008C28A3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922A0" w14:textId="7F71485A" w:rsidR="00462054" w:rsidRDefault="008C28A3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205F5" w14:textId="57E6AD5D" w:rsidR="00462054" w:rsidRDefault="007A63CB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 w:rsidRPr="009B6DA2">
              <w:rPr>
                <w:rFonts w:eastAsia="Calibri"/>
                <w:sz w:val="20"/>
                <w:szCs w:val="20"/>
              </w:rPr>
              <w:t>Чернівецьк</w:t>
            </w:r>
            <w:r>
              <w:rPr>
                <w:rFonts w:eastAsia="Calibri"/>
                <w:sz w:val="20"/>
                <w:szCs w:val="20"/>
              </w:rPr>
              <w:t>ий</w:t>
            </w:r>
            <w:r w:rsidRPr="009B6DA2">
              <w:rPr>
                <w:rFonts w:eastAsia="Calibri"/>
                <w:sz w:val="20"/>
                <w:szCs w:val="20"/>
              </w:rPr>
              <w:t xml:space="preserve"> фахов</w:t>
            </w:r>
            <w:r>
              <w:rPr>
                <w:rFonts w:eastAsia="Calibri"/>
                <w:sz w:val="20"/>
                <w:szCs w:val="20"/>
              </w:rPr>
              <w:t>ий</w:t>
            </w:r>
            <w:r w:rsidRPr="009B6DA2">
              <w:rPr>
                <w:rFonts w:eastAsia="Calibri"/>
                <w:sz w:val="20"/>
                <w:szCs w:val="20"/>
              </w:rPr>
              <w:t xml:space="preserve"> коледж технологій та дизайну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B3376" w14:textId="3EED064C" w:rsidR="00462054" w:rsidRDefault="007A63CB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</w:pPr>
            <w:hyperlink r:id="rId11" w:history="1">
              <w:r>
                <w:rPr>
                  <w:rStyle w:val="a3"/>
                </w:rPr>
                <w:t>ПРОФОРІЄНТАЦІЯ</w:t>
              </w:r>
            </w:hyperlink>
          </w:p>
        </w:tc>
      </w:tr>
      <w:tr w:rsidR="00462054" w14:paraId="24A5C447" w14:textId="77777777" w:rsidTr="00433AEA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D581E" w14:textId="030F2A10" w:rsidR="00462054" w:rsidRDefault="000B0543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Зустріч з представниками закладу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A7E72" w14:textId="13B95596" w:rsidR="00462054" w:rsidRDefault="00462054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Листопад 2024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1A585" w14:textId="6994018E" w:rsidR="00462054" w:rsidRDefault="000B0543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7AB71" w14:textId="04921FCF" w:rsidR="00462054" w:rsidRDefault="000B0543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  <w:r w:rsidR="0093091C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8FCDE" w14:textId="595AA96A" w:rsidR="00462054" w:rsidRDefault="00727E52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Чернівецький професійний ліцей залізничного транспорту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59C34B" w14:textId="17F9EA08" w:rsidR="00462054" w:rsidRDefault="007A63CB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</w:pPr>
            <w:hyperlink r:id="rId12" w:history="1">
              <w:r w:rsidR="000B0543" w:rsidRPr="000B0543">
                <w:rPr>
                  <w:rStyle w:val="a3"/>
                </w:rPr>
                <w:t>ЗУСТРІЧ</w:t>
              </w:r>
            </w:hyperlink>
          </w:p>
        </w:tc>
      </w:tr>
      <w:tr w:rsidR="00462054" w14:paraId="2E091395" w14:textId="77777777" w:rsidTr="00433AEA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0EFD5" w14:textId="15D59F06" w:rsidR="00462054" w:rsidRDefault="009B6DA2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Зустріч з представниками закладу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D9945" w14:textId="24E36589" w:rsidR="00462054" w:rsidRDefault="00462054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Грудень 2024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DAC34" w14:textId="04AF241F" w:rsidR="00462054" w:rsidRDefault="007B2FC0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43350" w14:textId="586CD98D" w:rsidR="00462054" w:rsidRDefault="007B2FC0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1579B" w14:textId="0E8010C6" w:rsidR="00462054" w:rsidRDefault="009B6DA2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  <w:rPr>
                <w:rFonts w:eastAsia="Calibri"/>
                <w:sz w:val="20"/>
                <w:szCs w:val="20"/>
              </w:rPr>
            </w:pPr>
            <w:r w:rsidRPr="009B6DA2">
              <w:rPr>
                <w:rFonts w:eastAsia="Calibri"/>
                <w:sz w:val="20"/>
                <w:szCs w:val="20"/>
              </w:rPr>
              <w:t>Чернівецьк</w:t>
            </w:r>
            <w:r>
              <w:rPr>
                <w:rFonts w:eastAsia="Calibri"/>
                <w:sz w:val="20"/>
                <w:szCs w:val="20"/>
              </w:rPr>
              <w:t>ий</w:t>
            </w:r>
            <w:r w:rsidRPr="009B6DA2">
              <w:rPr>
                <w:rFonts w:eastAsia="Calibri"/>
                <w:sz w:val="20"/>
                <w:szCs w:val="20"/>
              </w:rPr>
              <w:t xml:space="preserve"> фахов</w:t>
            </w:r>
            <w:r>
              <w:rPr>
                <w:rFonts w:eastAsia="Calibri"/>
                <w:sz w:val="20"/>
                <w:szCs w:val="20"/>
              </w:rPr>
              <w:t>ий</w:t>
            </w:r>
            <w:r w:rsidRPr="009B6DA2">
              <w:rPr>
                <w:rFonts w:eastAsia="Calibri"/>
                <w:sz w:val="20"/>
                <w:szCs w:val="20"/>
              </w:rPr>
              <w:t xml:space="preserve"> коледж технологій та дизайну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AC374" w14:textId="17A994B7" w:rsidR="00462054" w:rsidRDefault="007A63CB" w:rsidP="00A57A18">
            <w:pPr>
              <w:widowControl/>
              <w:tabs>
                <w:tab w:val="center" w:pos="7287"/>
              </w:tabs>
              <w:autoSpaceDE/>
              <w:spacing w:after="120" w:line="254" w:lineRule="auto"/>
              <w:jc w:val="center"/>
            </w:pPr>
            <w:hyperlink r:id="rId13" w:history="1">
              <w:r w:rsidR="007B2FC0" w:rsidRPr="007B2FC0">
                <w:rPr>
                  <w:rStyle w:val="a3"/>
                </w:rPr>
                <w:t>ЗУСТРІЧ</w:t>
              </w:r>
            </w:hyperlink>
          </w:p>
        </w:tc>
      </w:tr>
    </w:tbl>
    <w:p w14:paraId="06588656" w14:textId="77777777" w:rsidR="009A1A47" w:rsidRDefault="009A1A47" w:rsidP="009A1A47">
      <w:pPr>
        <w:widowControl/>
        <w:tabs>
          <w:tab w:val="center" w:pos="7287"/>
        </w:tabs>
        <w:autoSpaceDE/>
        <w:spacing w:after="120"/>
        <w:rPr>
          <w:rFonts w:eastAsia="Calibri"/>
          <w:b/>
          <w:i/>
        </w:rPr>
      </w:pPr>
    </w:p>
    <w:p w14:paraId="0D263357" w14:textId="77777777" w:rsidR="009A1A47" w:rsidRDefault="009A1A47" w:rsidP="009A1A47">
      <w:pPr>
        <w:widowControl/>
        <w:tabs>
          <w:tab w:val="center" w:pos="7287"/>
        </w:tabs>
        <w:autoSpaceDE/>
        <w:spacing w:after="120"/>
        <w:rPr>
          <w:rFonts w:eastAsia="Calibri"/>
          <w:b/>
          <w:i/>
        </w:rPr>
      </w:pPr>
    </w:p>
    <w:p w14:paraId="0D8C3686" w14:textId="77777777" w:rsidR="00BA134C" w:rsidRDefault="00BA134C"/>
    <w:sectPr w:rsidR="00BA1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A47"/>
    <w:rsid w:val="000A2BCB"/>
    <w:rsid w:val="000B0543"/>
    <w:rsid w:val="0013441B"/>
    <w:rsid w:val="001411F5"/>
    <w:rsid w:val="001A7506"/>
    <w:rsid w:val="001C6FDF"/>
    <w:rsid w:val="00233F98"/>
    <w:rsid w:val="002B3E7B"/>
    <w:rsid w:val="002C009B"/>
    <w:rsid w:val="002E67B0"/>
    <w:rsid w:val="00374B3E"/>
    <w:rsid w:val="00394297"/>
    <w:rsid w:val="00433AEA"/>
    <w:rsid w:val="00462054"/>
    <w:rsid w:val="004F7021"/>
    <w:rsid w:val="005A5985"/>
    <w:rsid w:val="005E7028"/>
    <w:rsid w:val="00727E52"/>
    <w:rsid w:val="007A01C4"/>
    <w:rsid w:val="007A63CB"/>
    <w:rsid w:val="007B2FC0"/>
    <w:rsid w:val="00877F10"/>
    <w:rsid w:val="008C28A3"/>
    <w:rsid w:val="0093091C"/>
    <w:rsid w:val="009A1A47"/>
    <w:rsid w:val="009A368C"/>
    <w:rsid w:val="009B6DA2"/>
    <w:rsid w:val="00A24FC4"/>
    <w:rsid w:val="00A57A18"/>
    <w:rsid w:val="00AE76B2"/>
    <w:rsid w:val="00B65689"/>
    <w:rsid w:val="00B72FD1"/>
    <w:rsid w:val="00B83F0A"/>
    <w:rsid w:val="00BA134C"/>
    <w:rsid w:val="00CA4B92"/>
    <w:rsid w:val="00CB7965"/>
    <w:rsid w:val="00DA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D4C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A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1A47"/>
    <w:rPr>
      <w:color w:val="0000FF"/>
      <w:u w:val="single"/>
    </w:rPr>
  </w:style>
  <w:style w:type="paragraph" w:styleId="a4">
    <w:name w:val="No Spacing"/>
    <w:uiPriority w:val="1"/>
    <w:qFormat/>
    <w:rsid w:val="009A1A4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character" w:styleId="a5">
    <w:name w:val="FollowedHyperlink"/>
    <w:basedOn w:val="a0"/>
    <w:uiPriority w:val="99"/>
    <w:semiHidden/>
    <w:unhideWhenUsed/>
    <w:rsid w:val="00B72FD1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A035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A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1A47"/>
    <w:rPr>
      <w:color w:val="0000FF"/>
      <w:u w:val="single"/>
    </w:rPr>
  </w:style>
  <w:style w:type="paragraph" w:styleId="a4">
    <w:name w:val="No Spacing"/>
    <w:uiPriority w:val="1"/>
    <w:qFormat/>
    <w:rsid w:val="009A1A4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character" w:styleId="a5">
    <w:name w:val="FollowedHyperlink"/>
    <w:basedOn w:val="a0"/>
    <w:uiPriority w:val="99"/>
    <w:semiHidden/>
    <w:unhideWhenUsed/>
    <w:rsid w:val="00B72FD1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A0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pm.org.ua/dni-vidkrytyh-dverej/" TargetMode="External"/><Relationship Id="rId13" Type="http://schemas.openxmlformats.org/officeDocument/2006/relationships/hyperlink" Target="https://www.gymnasium13.cv.ua/%d0%bf%d1%80%d0%be%d1%84%d0%be%d1%80%d1%96%d1%94%d0%bd%d1%82%d0%b0%d1%86%d1%96%d0%b9%d0%bd%d0%b0-%d0%b1%d0%b5%d1%81%d1%96%d0%b4%d0%b0-%d0%b7-%d0%b5%d0%bb%d0%b5%d0%bc%d0%b5%d0%bd%d1%82%d0%b0%d0%bc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plzt.com.ua/%d0%bf%d1%80%d0%be%d1%84%d0%be%d1%80%d1%96%d1%94%d0%bd%d1%82%d0%b0%d1%86%d1%96%d0%b9%d0%bd%d0%b0-%d1%80%d0%be%d0%b1%d0%be%d1%82%d0%b0/" TargetMode="External"/><Relationship Id="rId12" Type="http://schemas.openxmlformats.org/officeDocument/2006/relationships/hyperlink" Target="https://www.gymnasium13.cv.ua/%d0%b7%d1%83%d1%81%d1%82%d1%80%d1%96%d1%87-%d0%b7-%d0%bf%d1%80%d0%b5%d0%b4%d1%81%d1%82%d0%b0%d0%b2%d0%bd%d0%b8%d0%ba%d0%b0%d0%bc%d0%b8-%d1%87%d0%b5%d1%80%d0%bd%d1%96%d0%b2%d0%b5%d1%86%d1%8c%d0%b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ollege-chnu.cv.ua/pages/files/4055200ad63c/Inf-2024.pdf" TargetMode="External"/><Relationship Id="rId11" Type="http://schemas.openxmlformats.org/officeDocument/2006/relationships/hyperlink" Target="https://www.instagram.com/p/DBO4a3MMLha/?igsh=MWU2bXlnd2s0NXpjbg==" TargetMode="External"/><Relationship Id="rId5" Type="http://schemas.openxmlformats.org/officeDocument/2006/relationships/hyperlink" Target="http://cplas.cv.ua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p/DA8A7MwMoxR/?igsh=MWx2anFnMDY5OTdiZA=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llege.cv.ua/entrants/admissi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1614</Words>
  <Characters>921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27</cp:revision>
  <dcterms:created xsi:type="dcterms:W3CDTF">2022-05-09T13:10:00Z</dcterms:created>
  <dcterms:modified xsi:type="dcterms:W3CDTF">2025-01-14T09:06:00Z</dcterms:modified>
</cp:coreProperties>
</file>