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1227" w14:textId="4F2EA4A4" w:rsidR="00A43191" w:rsidRDefault="00CC20C4">
      <w:r>
        <w:rPr>
          <w:noProof/>
          <w:lang w:val="en-US"/>
        </w:rPr>
        <w:drawing>
          <wp:inline distT="0" distB="0" distL="0" distR="0" wp14:anchorId="2E7CA20A" wp14:editId="24298D8D">
            <wp:extent cx="5753100" cy="2190750"/>
            <wp:effectExtent l="0" t="0" r="0" b="0"/>
            <wp:docPr id="1" name="Рисунок 1" descr="Фото без опи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без опис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51" cy="220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F0982" w14:textId="78AC45EA" w:rsidR="004870F9" w:rsidRDefault="004870F9"/>
    <w:p w14:paraId="16443FC7" w14:textId="6499D8BA" w:rsidR="004870F9" w:rsidRDefault="004870F9">
      <w:r>
        <w:rPr>
          <w:noProof/>
          <w:lang w:val="en-US"/>
        </w:rPr>
        <w:drawing>
          <wp:inline distT="0" distB="0" distL="0" distR="0" wp14:anchorId="19E6E19B" wp14:editId="124C7C16">
            <wp:extent cx="4686300" cy="3067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7C95" w14:textId="3B087574" w:rsidR="004870F9" w:rsidRDefault="004870F9">
      <w:r>
        <w:rPr>
          <w:noProof/>
          <w:lang w:val="en-US"/>
        </w:rPr>
        <w:drawing>
          <wp:inline distT="0" distB="0" distL="0" distR="0" wp14:anchorId="4E8EC72B" wp14:editId="60176B23">
            <wp:extent cx="4686300" cy="2714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C4E48" w14:textId="77777777" w:rsidR="00CC20C4" w:rsidRPr="004870F9" w:rsidRDefault="00CC20C4" w:rsidP="004870F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Робота з визначення адаптації п’ятикласників до нових умов навчання в школі ІІ ступеня дуже важлива , бо діти вступають в новий період життя, протягом якого іде становлення особистості.</w:t>
      </w:r>
    </w:p>
    <w:p w14:paraId="2F33EEAF" w14:textId="289E57E9" w:rsidR="00CC20C4" w:rsidRPr="004870F9" w:rsidRDefault="00100C17" w:rsidP="00AE4F28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FF0000"/>
          <w:sz w:val="28"/>
          <w:szCs w:val="28"/>
        </w:rPr>
      </w:pPr>
      <w:r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26.11.2024</w:t>
      </w:r>
      <w:r w:rsidR="00CC20C4"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листопада </w:t>
      </w:r>
      <w:r w:rsidR="00CC20C4"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 у </w:t>
      </w:r>
      <w:r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Чернівецькій гімназії</w:t>
      </w:r>
      <w:r w:rsidR="00CC20C4"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відбулося засідання</w:t>
      </w:r>
      <w:r w:rsid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C20C4" w:rsidRPr="004870F9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педагогічного консиліуму</w:t>
      </w:r>
    </w:p>
    <w:p w14:paraId="765870D5" w14:textId="63BD018B" w:rsidR="00CC20C4" w:rsidRPr="004870F9" w:rsidRDefault="00CC20C4" w:rsidP="00CC20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870F9">
        <w:rPr>
          <w:rStyle w:val="a5"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 </w:t>
      </w:r>
      <w:r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>"АДАПТАЦІЯ УЧНІВ 5-</w:t>
      </w:r>
      <w:r w:rsidR="00100C17"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>х</w:t>
      </w:r>
      <w:r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100C17"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ДО УМОВ НАВЧАННЯ </w:t>
      </w:r>
      <w:r w:rsid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У  ШКОЛІ </w:t>
      </w:r>
      <w:r w:rsid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4870F9">
        <w:rPr>
          <w:rStyle w:val="a5"/>
          <w:color w:val="FF0000"/>
          <w:sz w:val="28"/>
          <w:szCs w:val="28"/>
          <w:bdr w:val="none" w:sz="0" w:space="0" w:color="auto" w:frame="1"/>
          <w:shd w:val="clear" w:color="auto" w:fill="FFFFFF"/>
        </w:rPr>
        <w:t>ІІ СТУПЕНЯ»</w:t>
      </w:r>
    </w:p>
    <w:p w14:paraId="39EDA399" w14:textId="556D9509" w:rsidR="00CC20C4" w:rsidRPr="004870F9" w:rsidRDefault="00CC20C4" w:rsidP="00CC20C4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rStyle w:val="a5"/>
          <w:color w:val="333333"/>
          <w:sz w:val="28"/>
          <w:szCs w:val="28"/>
          <w:bdr w:val="none" w:sz="0" w:space="0" w:color="auto" w:frame="1"/>
          <w:shd w:val="clear" w:color="auto" w:fill="FFFFFF"/>
        </w:rPr>
        <w:t>      Мета зустрічі: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E4F2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забезпечення координації дій всіх учасників навчальної діяльності  для успішного проходження процесу адаптації п’ятикласників в нових умовах навчання.</w:t>
      </w:r>
    </w:p>
    <w:p w14:paraId="6CAA071C" w14:textId="77777777" w:rsidR="00CC20C4" w:rsidRPr="004870F9" w:rsidRDefault="00CC20C4" w:rsidP="00CC20C4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     Для вивчення стану адаптації п’ятикласників було проведено такі заходи:</w:t>
      </w:r>
    </w:p>
    <w:p w14:paraId="51DFB7E7" w14:textId="56DC6B27" w:rsidR="00CC20C4" w:rsidRPr="004870F9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1.Діагностика адаптації учнів ( 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Кочубей О.В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., соціальний педагог)</w:t>
      </w:r>
    </w:p>
    <w:p w14:paraId="0E9F0724" w14:textId="3556ED18" w:rsidR="00CC20C4" w:rsidRPr="004870F9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2.Відвідування уроків, виховних заходів 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( адміністрація)</w:t>
      </w:r>
    </w:p>
    <w:p w14:paraId="05E1AAFA" w14:textId="60370856" w:rsidR="00CC20C4" w:rsidRPr="004870F9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3.Класні години як для п’ятикласників, так і для батьків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(класн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і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керівник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-х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14:paraId="3D68E374" w14:textId="68639C7D" w:rsidR="00CC20C4" w:rsidRPr="003E475E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   Відвідавши </w:t>
      </w:r>
      <w:r w:rsid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уроки</w:t>
      </w:r>
      <w:proofErr w:type="spellEnd"/>
      <w:r w:rsidR="003E475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у  п’ят</w:t>
      </w:r>
      <w:r w:rsid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их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ах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адміністрацією  було встановлено, що діти на </w:t>
      </w:r>
      <w:proofErr w:type="spellStart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уроках</w:t>
      </w:r>
      <w:proofErr w:type="spellEnd"/>
      <w:r w:rsidR="003E475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активні, старанно працюють, колектив</w:t>
      </w:r>
      <w:r w:rsid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діяльн</w:t>
      </w:r>
      <w:r w:rsidR="003E475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і,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жив</w:t>
      </w:r>
      <w:r w:rsidR="003E475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і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, енергійн</w:t>
      </w:r>
      <w:r w:rsidR="003E475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і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 Спілкування в клас</w:t>
      </w:r>
      <w:r w:rsidR="00E25F4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ах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позитивне, відкрите.  Діти виховані, привітні,  добрі. Педагоги вживають необхідних заходів для успішної адаптації учнів в середній ланці освіти. На </w:t>
      </w:r>
      <w:proofErr w:type="spellStart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уроках</w:t>
      </w:r>
      <w:proofErr w:type="spellEnd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панує атмосфера доброзичливості, яка гармонійно поєднується з вимогами вчителя. </w:t>
      </w:r>
      <w:r w:rsidR="00D449F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Вчителі-</w:t>
      </w:r>
      <w:proofErr w:type="spellStart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предметники</w:t>
      </w:r>
      <w:proofErr w:type="spellEnd"/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4F2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в основному використовують інтерактивні методи навчання, які дають можливість п’ятикласникам мати власну думку, бути активними учасниками навчальної діяльності.</w:t>
      </w:r>
    </w:p>
    <w:p w14:paraId="7BEAC08A" w14:textId="289B9C89" w:rsidR="00CC20C4" w:rsidRPr="004870F9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 Класн</w:t>
      </w:r>
      <w:r w:rsidR="00F87CE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керівник</w:t>
      </w:r>
      <w:r w:rsidR="00F87CE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</w:t>
      </w:r>
      <w:r w:rsidR="00F87CE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-х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проаналізувал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стан успішності своїх учнів, розповіл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особливості в роботі з класним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колектив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Жодна дитина не залишилася поза увагою педагог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До участі в консиліумі були залучені вчителі-</w:t>
      </w:r>
      <w:proofErr w:type="spellStart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предметники</w:t>
      </w:r>
      <w:proofErr w:type="spellEnd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які викладають у 5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-х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клас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ах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Між  вчителями-</w:t>
      </w:r>
      <w:proofErr w:type="spellStart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предметниками</w:t>
      </w:r>
      <w:proofErr w:type="spellEnd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відбувся обмін враженнями</w:t>
      </w:r>
      <w:r w:rsidRPr="004870F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 про 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клас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цілому, ставлення до навчання, вчителів, про взаємини між учнями, в чому полягають  основні труднощі в роботі з цим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14:paraId="77E96172" w14:textId="27D09A0B" w:rsidR="00CC20C4" w:rsidRPr="004870F9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З результатами діагностування п’ятикласників  ознайомила  соціальний педагог, звернувши увагу колег на те, що нового значення у п'ятикласників набувають міжособистісні та </w:t>
      </w:r>
      <w:proofErr w:type="spellStart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міжгрупові</w:t>
      </w:r>
      <w:proofErr w:type="spellEnd"/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відносини у класн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их 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колектив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ах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Діти хочуть почувати себе частиною цілого колективу, жити з ним спільним життям, бути визнані друзями. Також було проаналізовано рівень соціальної зрілості учнів 5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-х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 w:rsidR="00AE4F2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і мотиви, позиції в начальному процесі .</w:t>
      </w:r>
    </w:p>
    <w:p w14:paraId="4F4C413B" w14:textId="77777777" w:rsidR="00CC20C4" w:rsidRPr="004870F9" w:rsidRDefault="00CC20C4" w:rsidP="00AE4F2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</w:rPr>
      </w:pPr>
      <w:r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Вироблені спільні рекомендації, які дозволять п`ятикласникам пройти процес адаптації, пов`язаний з новими умовами праці, вимогами вчителів, навчальним навантаженням.</w:t>
      </w:r>
    </w:p>
    <w:p w14:paraId="3B6F6726" w14:textId="5E69A86E" w:rsidR="00CC20C4" w:rsidRPr="004870F9" w:rsidRDefault="00AE4F28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 в.о. директора</w:t>
      </w:r>
      <w:r w:rsidR="00CC20C4"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підсумувала всі виступи та зазначила, що успішній адаптації учнів 5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-х</w:t>
      </w:r>
      <w:r w:rsidR="00CC20C4"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клас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ів</w:t>
      </w:r>
      <w:r w:rsidR="00CC20C4" w:rsidRPr="004870F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навчання у   школі  ІІ ступеня сприятиме скоординована робота всіх учасників освітнього процесу , їхній професіоналізм і досвідченість.</w:t>
      </w:r>
    </w:p>
    <w:p w14:paraId="3BD4FA2A" w14:textId="77777777" w:rsidR="00CC20C4" w:rsidRDefault="00CC20C4" w:rsidP="00CC20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 </w:t>
      </w:r>
    </w:p>
    <w:p w14:paraId="0E68C7A6" w14:textId="166F78C7" w:rsidR="00BC3C8D" w:rsidRDefault="00BC3C8D" w:rsidP="00BC3C8D">
      <w:pPr>
        <w:spacing w:line="254" w:lineRule="auto"/>
        <w:rPr>
          <w:rFonts w:ascii="Calibri" w:eastAsia="Calibri" w:hAnsi="Calibri" w:cs="Times New Roman"/>
        </w:rPr>
      </w:pPr>
    </w:p>
    <w:p w14:paraId="4D792496" w14:textId="3B7D7478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56EA0199" w14:textId="6A4C3AE6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097C6E1D" w14:textId="0598F8E0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58904E8A" w14:textId="3321E192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35D764EC" w14:textId="23478522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09CB2333" w14:textId="511217B2" w:rsidR="00AE4F28" w:rsidRDefault="00AE4F28" w:rsidP="00BC3C8D">
      <w:pPr>
        <w:spacing w:line="254" w:lineRule="auto"/>
        <w:rPr>
          <w:rFonts w:ascii="Calibri" w:eastAsia="Calibri" w:hAnsi="Calibri" w:cs="Times New Roman"/>
        </w:rPr>
      </w:pPr>
    </w:p>
    <w:p w14:paraId="064CC34B" w14:textId="5AC59F8C" w:rsidR="00CC20C4" w:rsidRDefault="00CC20C4">
      <w:bookmarkStart w:id="0" w:name="_GoBack"/>
      <w:bookmarkEnd w:id="0"/>
    </w:p>
    <w:sectPr w:rsidR="00CC20C4" w:rsidSect="004870F9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1"/>
    <w:rsid w:val="00100C17"/>
    <w:rsid w:val="0011050A"/>
    <w:rsid w:val="001C3186"/>
    <w:rsid w:val="003E475E"/>
    <w:rsid w:val="00400248"/>
    <w:rsid w:val="004870F9"/>
    <w:rsid w:val="00524F3D"/>
    <w:rsid w:val="005558CD"/>
    <w:rsid w:val="00A43191"/>
    <w:rsid w:val="00AE4F28"/>
    <w:rsid w:val="00BC3C8D"/>
    <w:rsid w:val="00CC20C4"/>
    <w:rsid w:val="00D449FE"/>
    <w:rsid w:val="00D63772"/>
    <w:rsid w:val="00E25F41"/>
    <w:rsid w:val="00F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1EE2"/>
  <w15:chartTrackingRefBased/>
  <w15:docId w15:val="{A5512F53-4669-414F-8E6F-7FA1AF3C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basedOn w:val="a"/>
    <w:uiPriority w:val="1"/>
    <w:qFormat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C20C4"/>
    <w:rPr>
      <w:b/>
      <w:bCs/>
    </w:rPr>
  </w:style>
  <w:style w:type="paragraph" w:customStyle="1" w:styleId="1">
    <w:name w:val="1"/>
    <w:basedOn w:val="a"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Emphasis"/>
    <w:basedOn w:val="a0"/>
    <w:uiPriority w:val="20"/>
    <w:qFormat/>
    <w:rsid w:val="00400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15</cp:revision>
  <dcterms:created xsi:type="dcterms:W3CDTF">2024-11-17T16:00:00Z</dcterms:created>
  <dcterms:modified xsi:type="dcterms:W3CDTF">2024-11-18T08:15:00Z</dcterms:modified>
</cp:coreProperties>
</file>