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A2715" w14:textId="77777777" w:rsidR="00877B66" w:rsidRPr="00877B66" w:rsidRDefault="00877B66" w:rsidP="00877B66">
      <w:pPr>
        <w:jc w:val="center"/>
        <w:rPr>
          <w:b/>
          <w:bCs/>
          <w:lang w:eastAsia="uk-UA"/>
        </w:rPr>
      </w:pPr>
      <w:r w:rsidRPr="00877B66">
        <w:rPr>
          <w:noProof/>
          <w:lang w:val="en-US" w:eastAsia="en-US"/>
        </w:rPr>
        <w:drawing>
          <wp:inline distT="0" distB="0" distL="0" distR="0" wp14:anchorId="1B4C0379" wp14:editId="4E2DFC51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A4EF5" w14:textId="77777777" w:rsidR="00877B66" w:rsidRPr="00877B66" w:rsidRDefault="00877B66" w:rsidP="00877B66">
      <w:pPr>
        <w:jc w:val="center"/>
        <w:rPr>
          <w:b/>
          <w:bCs/>
          <w:lang w:eastAsia="uk-UA"/>
        </w:rPr>
      </w:pPr>
      <w:r w:rsidRPr="00877B66">
        <w:rPr>
          <w:b/>
          <w:bCs/>
          <w:lang w:eastAsia="uk-UA"/>
        </w:rPr>
        <w:t>У К Р А Ї Н А</w:t>
      </w:r>
    </w:p>
    <w:p w14:paraId="7E83F06E" w14:textId="77777777" w:rsidR="00877B66" w:rsidRPr="00877B66" w:rsidRDefault="00877B66" w:rsidP="00877B66">
      <w:pPr>
        <w:jc w:val="center"/>
        <w:rPr>
          <w:b/>
          <w:bCs/>
          <w:lang w:eastAsia="uk-UA"/>
        </w:rPr>
      </w:pPr>
      <w:r w:rsidRPr="00877B66">
        <w:rPr>
          <w:b/>
          <w:bCs/>
          <w:lang w:eastAsia="uk-UA"/>
        </w:rPr>
        <w:t>УПРАВЛІННЯ ОСВІТИ</w:t>
      </w:r>
    </w:p>
    <w:p w14:paraId="26ABAD97" w14:textId="77777777" w:rsidR="00877B66" w:rsidRPr="00877B66" w:rsidRDefault="00877B66" w:rsidP="00877B66">
      <w:pPr>
        <w:jc w:val="center"/>
        <w:rPr>
          <w:b/>
          <w:bCs/>
          <w:lang w:eastAsia="uk-UA"/>
        </w:rPr>
      </w:pPr>
      <w:r w:rsidRPr="00877B66">
        <w:rPr>
          <w:b/>
          <w:bCs/>
          <w:lang w:eastAsia="uk-UA"/>
        </w:rPr>
        <w:t>ЧЕРНІВЕЦЬКОЇ МІСЬКОЇ РАДИ</w:t>
      </w:r>
    </w:p>
    <w:p w14:paraId="232F36A0" w14:textId="77777777" w:rsidR="00877B66" w:rsidRPr="00877B66" w:rsidRDefault="00877B66" w:rsidP="00877B66">
      <w:pPr>
        <w:jc w:val="center"/>
        <w:rPr>
          <w:b/>
          <w:bCs/>
          <w:u w:val="single"/>
          <w:lang w:eastAsia="uk-UA"/>
        </w:rPr>
      </w:pPr>
      <w:r w:rsidRPr="00877B66">
        <w:rPr>
          <w:b/>
          <w:bCs/>
          <w:lang w:eastAsia="uk-UA"/>
        </w:rPr>
        <w:t>ЧЕРНІВЕЦЬКА ГІМНАЗІЯ  № 13 ЧЕРНІВЕЦЬКОЇ МІСЬКОЇ РАДИ</w:t>
      </w:r>
    </w:p>
    <w:p w14:paraId="654F5783" w14:textId="77777777" w:rsidR="00877B66" w:rsidRPr="00877B66" w:rsidRDefault="00877B66" w:rsidP="00877B66">
      <w:pPr>
        <w:jc w:val="center"/>
        <w:rPr>
          <w:lang w:eastAsia="uk-UA"/>
        </w:rPr>
      </w:pPr>
    </w:p>
    <w:p w14:paraId="2FDD300E" w14:textId="5E9DE246" w:rsidR="00877B66" w:rsidRPr="00877B66" w:rsidRDefault="002B6F85" w:rsidP="00877B66">
      <w:pPr>
        <w:jc w:val="center"/>
        <w:rPr>
          <w:b/>
          <w:lang w:eastAsia="uk-UA"/>
        </w:rPr>
      </w:pPr>
      <w:r>
        <w:rPr>
          <w:b/>
          <w:lang w:eastAsia="uk-UA"/>
        </w:rPr>
        <w:t>НАКАЗ</w:t>
      </w:r>
      <w:bookmarkStart w:id="0" w:name="_GoBack"/>
      <w:bookmarkEnd w:id="0"/>
    </w:p>
    <w:p w14:paraId="53895F67" w14:textId="77777777" w:rsidR="00877B66" w:rsidRPr="00682198" w:rsidRDefault="00877B66" w:rsidP="00877B66">
      <w:pPr>
        <w:jc w:val="center"/>
        <w:rPr>
          <w:b/>
          <w:sz w:val="28"/>
          <w:szCs w:val="28"/>
          <w:lang w:eastAsia="uk-UA"/>
        </w:rPr>
      </w:pPr>
    </w:p>
    <w:p w14:paraId="581DD5D9" w14:textId="7C91DA65" w:rsidR="00877B66" w:rsidRPr="00682198" w:rsidRDefault="00877B66" w:rsidP="00877B66">
      <w:pPr>
        <w:jc w:val="both"/>
        <w:rPr>
          <w:b/>
          <w:sz w:val="28"/>
          <w:szCs w:val="28"/>
          <w:lang w:eastAsia="uk-UA"/>
        </w:rPr>
      </w:pPr>
      <w:r w:rsidRPr="00682198">
        <w:rPr>
          <w:sz w:val="28"/>
          <w:szCs w:val="28"/>
          <w:lang w:eastAsia="uk-UA"/>
        </w:rPr>
        <w:t xml:space="preserve">29.11.2024     </w:t>
      </w:r>
      <w:r w:rsidRPr="00682198">
        <w:rPr>
          <w:sz w:val="28"/>
          <w:szCs w:val="28"/>
          <w:lang w:eastAsia="uk-UA"/>
        </w:rPr>
        <w:tab/>
      </w:r>
      <w:r w:rsidRPr="00682198">
        <w:rPr>
          <w:sz w:val="28"/>
          <w:szCs w:val="28"/>
          <w:lang w:eastAsia="uk-UA"/>
        </w:rPr>
        <w:tab/>
      </w:r>
      <w:r w:rsidRPr="00682198">
        <w:rPr>
          <w:sz w:val="28"/>
          <w:szCs w:val="28"/>
          <w:lang w:eastAsia="uk-UA"/>
        </w:rPr>
        <w:tab/>
      </w:r>
      <w:r w:rsidRPr="00682198">
        <w:rPr>
          <w:sz w:val="28"/>
          <w:szCs w:val="28"/>
          <w:lang w:eastAsia="uk-UA"/>
        </w:rPr>
        <w:tab/>
        <w:t xml:space="preserve">                                                           </w:t>
      </w:r>
      <w:r w:rsidRPr="00682198">
        <w:rPr>
          <w:b/>
          <w:sz w:val="28"/>
          <w:szCs w:val="28"/>
          <w:lang w:eastAsia="uk-UA"/>
        </w:rPr>
        <w:t xml:space="preserve">№ </w:t>
      </w:r>
      <w:r w:rsidR="002B6F85">
        <w:rPr>
          <w:b/>
          <w:sz w:val="28"/>
          <w:szCs w:val="28"/>
          <w:lang w:eastAsia="uk-UA"/>
        </w:rPr>
        <w:t>___</w:t>
      </w:r>
      <w:r w:rsidRPr="00682198">
        <w:rPr>
          <w:b/>
          <w:sz w:val="28"/>
          <w:szCs w:val="28"/>
          <w:lang w:eastAsia="uk-UA"/>
        </w:rPr>
        <w:t xml:space="preserve">         </w:t>
      </w:r>
    </w:p>
    <w:p w14:paraId="0BA1C119" w14:textId="77777777" w:rsidR="00877B66" w:rsidRPr="00682198" w:rsidRDefault="00877B66" w:rsidP="00877B66">
      <w:pPr>
        <w:jc w:val="both"/>
        <w:rPr>
          <w:b/>
          <w:sz w:val="28"/>
          <w:szCs w:val="28"/>
          <w:lang w:eastAsia="uk-UA"/>
        </w:rPr>
      </w:pPr>
    </w:p>
    <w:p w14:paraId="55436FD4" w14:textId="6E7D24A4" w:rsidR="00877B66" w:rsidRPr="002B6F85" w:rsidRDefault="00877B66" w:rsidP="00877B6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B6F8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2B6F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моніторинг </w:t>
      </w:r>
      <w:r w:rsidRPr="002B6F85">
        <w:rPr>
          <w:rFonts w:ascii="Times New Roman" w:hAnsi="Times New Roman" w:cs="Times New Roman"/>
          <w:b/>
          <w:sz w:val="28"/>
          <w:szCs w:val="28"/>
        </w:rPr>
        <w:t xml:space="preserve">стану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викладання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260736" w14:textId="77777777" w:rsidR="00877B66" w:rsidRPr="002B6F85" w:rsidRDefault="00877B66" w:rsidP="00877B66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B6F85">
        <w:rPr>
          <w:rFonts w:ascii="Times New Roman" w:hAnsi="Times New Roman" w:cs="Times New Roman"/>
          <w:b/>
          <w:sz w:val="28"/>
          <w:szCs w:val="28"/>
        </w:rPr>
        <w:t xml:space="preserve">та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рівня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навчальних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досягнень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28EF6B60" w14:textId="7E7A4697" w:rsidR="00877B66" w:rsidRPr="002B6F85" w:rsidRDefault="00877B66" w:rsidP="00877B66">
      <w:pPr>
        <w:pStyle w:val="aa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учнів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6-</w:t>
      </w:r>
      <w:r w:rsidRPr="002B6F85">
        <w:rPr>
          <w:rFonts w:ascii="Times New Roman" w:hAnsi="Times New Roman" w:cs="Times New Roman"/>
          <w:b/>
          <w:sz w:val="28"/>
          <w:szCs w:val="28"/>
          <w:lang w:val="uk-UA"/>
        </w:rPr>
        <w:t>9-х</w:t>
      </w:r>
      <w:r w:rsidRPr="002B6F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класів</w:t>
      </w:r>
      <w:proofErr w:type="spellEnd"/>
      <w:r w:rsidRPr="002B6F85">
        <w:rPr>
          <w:rFonts w:ascii="Times New Roman" w:hAnsi="Times New Roman" w:cs="Times New Roman"/>
          <w:b/>
          <w:sz w:val="28"/>
          <w:szCs w:val="28"/>
        </w:rPr>
        <w:t xml:space="preserve"> з </w:t>
      </w:r>
      <w:proofErr w:type="spellStart"/>
      <w:r w:rsidRPr="002B6F85">
        <w:rPr>
          <w:rFonts w:ascii="Times New Roman" w:hAnsi="Times New Roman" w:cs="Times New Roman"/>
          <w:b/>
          <w:sz w:val="28"/>
          <w:szCs w:val="28"/>
        </w:rPr>
        <w:t>географії</w:t>
      </w:r>
      <w:proofErr w:type="spellEnd"/>
    </w:p>
    <w:p w14:paraId="37824DD0" w14:textId="77777777" w:rsidR="00877B66" w:rsidRPr="00682198" w:rsidRDefault="00877B66" w:rsidP="00877B66">
      <w:pPr>
        <w:ind w:firstLine="708"/>
        <w:rPr>
          <w:w w:val="102"/>
          <w:sz w:val="28"/>
          <w:szCs w:val="28"/>
          <w:lang w:eastAsia="en-US"/>
        </w:rPr>
      </w:pPr>
    </w:p>
    <w:p w14:paraId="6F872CDD" w14:textId="170AC4B0" w:rsidR="00877B66" w:rsidRPr="002B6F85" w:rsidRDefault="00877B66" w:rsidP="002B6F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1" w:name="_Hlk182989800"/>
      <w:r w:rsidRPr="00682198">
        <w:rPr>
          <w:w w:val="102"/>
          <w:sz w:val="28"/>
          <w:szCs w:val="28"/>
          <w:lang w:eastAsia="en-US"/>
        </w:rPr>
        <w:t xml:space="preserve">Відповідно до річного плану роботи закладу на  2024-2025 навчальний рік та на виконання </w:t>
      </w:r>
      <w:r w:rsidRPr="002B6F85">
        <w:rPr>
          <w:bCs/>
          <w:w w:val="102"/>
          <w:sz w:val="28"/>
          <w:szCs w:val="28"/>
          <w:lang w:eastAsia="en-US"/>
        </w:rPr>
        <w:t>наказу по гімназії від</w:t>
      </w:r>
      <w:r w:rsidRPr="002B6F85">
        <w:rPr>
          <w:b/>
          <w:bCs/>
          <w:w w:val="102"/>
          <w:sz w:val="28"/>
          <w:szCs w:val="28"/>
          <w:lang w:eastAsia="en-US"/>
        </w:rPr>
        <w:t xml:space="preserve"> </w:t>
      </w:r>
      <w:r w:rsidR="002B6F85">
        <w:rPr>
          <w:rFonts w:eastAsia="Calibri"/>
          <w:sz w:val="28"/>
          <w:szCs w:val="28"/>
          <w:lang w:eastAsia="en-US"/>
        </w:rPr>
        <w:t>06</w:t>
      </w:r>
      <w:r w:rsidRPr="00682198">
        <w:rPr>
          <w:rFonts w:eastAsia="Calibri"/>
          <w:sz w:val="28"/>
          <w:szCs w:val="28"/>
          <w:lang w:eastAsia="en-US"/>
        </w:rPr>
        <w:t>.09.202</w:t>
      </w:r>
      <w:r w:rsidR="002B6F85">
        <w:rPr>
          <w:rFonts w:eastAsia="Calibri"/>
          <w:sz w:val="28"/>
          <w:szCs w:val="28"/>
          <w:lang w:eastAsia="en-US"/>
        </w:rPr>
        <w:t>4</w:t>
      </w:r>
      <w:r w:rsidRPr="00682198">
        <w:rPr>
          <w:rFonts w:eastAsia="Calibri"/>
          <w:sz w:val="28"/>
          <w:szCs w:val="28"/>
          <w:lang w:eastAsia="en-US"/>
        </w:rPr>
        <w:t xml:space="preserve"> №</w:t>
      </w:r>
      <w:r w:rsidR="002B6F85">
        <w:rPr>
          <w:rFonts w:eastAsia="Calibri"/>
          <w:sz w:val="28"/>
          <w:szCs w:val="28"/>
          <w:lang w:eastAsia="en-US"/>
        </w:rPr>
        <w:t xml:space="preserve"> 159 </w:t>
      </w:r>
      <w:r w:rsidRPr="00682198">
        <w:rPr>
          <w:rFonts w:eastAsia="Calibri"/>
          <w:b/>
          <w:sz w:val="28"/>
          <w:szCs w:val="28"/>
          <w:lang w:eastAsia="en-US"/>
        </w:rPr>
        <w:t xml:space="preserve">«Про порядок вивчення стану викладання навчальних предметів у 1-9-х класах </w:t>
      </w:r>
      <w:r w:rsidR="002B6F85">
        <w:rPr>
          <w:rFonts w:eastAsia="Calibri"/>
          <w:b/>
          <w:sz w:val="28"/>
          <w:szCs w:val="28"/>
          <w:lang w:eastAsia="en-US"/>
        </w:rPr>
        <w:t>у 2024/2025</w:t>
      </w:r>
      <w:r w:rsidRPr="00682198">
        <w:rPr>
          <w:rFonts w:eastAsia="Calibri"/>
          <w:b/>
          <w:sz w:val="28"/>
          <w:szCs w:val="28"/>
          <w:lang w:eastAsia="en-US"/>
        </w:rPr>
        <w:t xml:space="preserve"> навчальному році» </w:t>
      </w:r>
      <w:r w:rsidRPr="00682198">
        <w:rPr>
          <w:rFonts w:eastAsia="Calibri"/>
          <w:bCs/>
          <w:sz w:val="28"/>
          <w:szCs w:val="28"/>
          <w:lang w:eastAsia="en-US"/>
        </w:rPr>
        <w:t>в</w:t>
      </w:r>
      <w:r w:rsidRPr="00682198">
        <w:rPr>
          <w:w w:val="102"/>
          <w:sz w:val="28"/>
          <w:szCs w:val="28"/>
          <w:lang w:eastAsia="en-US"/>
        </w:rPr>
        <w:t xml:space="preserve"> листопаді  2024 року</w:t>
      </w:r>
      <w:r w:rsidRPr="00682198">
        <w:rPr>
          <w:rFonts w:eastAsia="Calibri"/>
          <w:b/>
          <w:sz w:val="28"/>
          <w:szCs w:val="28"/>
          <w:lang w:eastAsia="en-US"/>
        </w:rPr>
        <w:t xml:space="preserve"> </w:t>
      </w:r>
      <w:r w:rsidRPr="00682198">
        <w:rPr>
          <w:w w:val="102"/>
          <w:sz w:val="28"/>
          <w:szCs w:val="28"/>
        </w:rPr>
        <w:t xml:space="preserve"> здійснено перевірку стану викладання, дотримання Державного стандарту до змісту й обсягу навчальних програм та рівня сформованості навчальних досягнень учнів з </w:t>
      </w:r>
      <w:r w:rsidR="009F1DEB" w:rsidRPr="00682198">
        <w:rPr>
          <w:w w:val="102"/>
          <w:sz w:val="28"/>
          <w:szCs w:val="28"/>
        </w:rPr>
        <w:t>географії</w:t>
      </w:r>
      <w:r w:rsidRPr="00682198">
        <w:rPr>
          <w:w w:val="102"/>
          <w:sz w:val="28"/>
          <w:szCs w:val="28"/>
        </w:rPr>
        <w:t>.</w:t>
      </w:r>
    </w:p>
    <w:p w14:paraId="2FD12042" w14:textId="77777777" w:rsidR="00877B66" w:rsidRPr="00682198" w:rsidRDefault="00877B66" w:rsidP="002B6F85">
      <w:pPr>
        <w:shd w:val="clear" w:color="auto" w:fill="FFFFFF"/>
        <w:ind w:firstLine="709"/>
        <w:jc w:val="both"/>
        <w:rPr>
          <w:sz w:val="28"/>
          <w:szCs w:val="28"/>
        </w:rPr>
      </w:pPr>
      <w:r w:rsidRPr="00682198">
        <w:rPr>
          <w:sz w:val="28"/>
          <w:szCs w:val="28"/>
        </w:rPr>
        <w:t>Контроль здійснювався за такими напрямами: дотримання вимог державних програм щодо цілей, завдань, змісту навчання інформатики  в закладі освіти, критеріїв оцінювання навчальних досягнень; наявність та якість поурочних і календарно-тематичних планів, відповідність змісту уроків вимогам навчальних програм; методика та науково-теоретичний рівень викладання предмету; використання відповідних форм і методів обліку навчальних досягнень учнів; упровадження активних форм і методів навчання; рівень навчальних досягнень учнів.</w:t>
      </w:r>
    </w:p>
    <w:p w14:paraId="1E294AD3" w14:textId="77777777" w:rsidR="009F1DEB" w:rsidRPr="00682198" w:rsidRDefault="009F1DEB" w:rsidP="002B6F85">
      <w:pPr>
        <w:tabs>
          <w:tab w:val="left" w:pos="284"/>
        </w:tabs>
        <w:autoSpaceDE w:val="0"/>
        <w:autoSpaceDN w:val="0"/>
        <w:adjustRightInd w:val="0"/>
        <w:spacing w:before="5"/>
        <w:jc w:val="both"/>
        <w:rPr>
          <w:sz w:val="28"/>
          <w:szCs w:val="28"/>
        </w:rPr>
      </w:pPr>
      <w:r w:rsidRPr="00682198">
        <w:rPr>
          <w:bCs/>
          <w:sz w:val="28"/>
          <w:szCs w:val="28"/>
          <w:lang w:eastAsia="en-US"/>
        </w:rPr>
        <w:tab/>
        <w:t xml:space="preserve">Вивчення географії в умовах нової української школи (НУШ) потребує нового розуміння концепції географічної освіти в сучасній школі. Шкільна географія є предметом, який розвиває в учня комплексний аналіз, моделювання й прогнозування як природних, так і соціально-політичних явищ на трьох рівнях узагальнення: локальному, регіональному і глобальному. Актуальним з огляду на вищезазначене є структурування змісту навчання на </w:t>
      </w:r>
      <w:proofErr w:type="spellStart"/>
      <w:r w:rsidRPr="00682198">
        <w:rPr>
          <w:bCs/>
          <w:sz w:val="28"/>
          <w:szCs w:val="28"/>
          <w:lang w:eastAsia="en-US"/>
        </w:rPr>
        <w:t>уроках</w:t>
      </w:r>
      <w:proofErr w:type="spellEnd"/>
      <w:r w:rsidRPr="00682198">
        <w:rPr>
          <w:bCs/>
          <w:sz w:val="28"/>
          <w:szCs w:val="28"/>
          <w:lang w:eastAsia="en-US"/>
        </w:rPr>
        <w:t xml:space="preserve"> географії та пошук ефективних методів навчання відповідно до вікових особливостей розвитку сучасного учня на основі концептуальних вимог до нової української школи.</w:t>
      </w:r>
      <w:r w:rsidR="00877B66" w:rsidRPr="00682198">
        <w:rPr>
          <w:sz w:val="28"/>
          <w:szCs w:val="28"/>
        </w:rPr>
        <w:tab/>
      </w:r>
      <w:r w:rsidR="00877B66" w:rsidRPr="00682198">
        <w:rPr>
          <w:sz w:val="28"/>
          <w:szCs w:val="28"/>
        </w:rPr>
        <w:tab/>
      </w:r>
    </w:p>
    <w:p w14:paraId="21017B9A" w14:textId="3444CD36" w:rsidR="00877B66" w:rsidRPr="00682198" w:rsidRDefault="009F1DEB" w:rsidP="002B6F85">
      <w:pPr>
        <w:tabs>
          <w:tab w:val="left" w:pos="284"/>
        </w:tabs>
        <w:autoSpaceDE w:val="0"/>
        <w:autoSpaceDN w:val="0"/>
        <w:adjustRightInd w:val="0"/>
        <w:spacing w:before="5"/>
        <w:jc w:val="both"/>
        <w:rPr>
          <w:bCs/>
          <w:iCs/>
          <w:sz w:val="28"/>
          <w:szCs w:val="28"/>
          <w:lang w:eastAsia="uk-UA"/>
        </w:rPr>
      </w:pPr>
      <w:r w:rsidRPr="00682198">
        <w:rPr>
          <w:sz w:val="28"/>
          <w:szCs w:val="28"/>
        </w:rPr>
        <w:tab/>
      </w:r>
      <w:r w:rsidR="00877B66" w:rsidRPr="00682198">
        <w:rPr>
          <w:sz w:val="28"/>
          <w:szCs w:val="28"/>
        </w:rPr>
        <w:t xml:space="preserve">Адміністрацією закладу освіти були відвідані </w:t>
      </w:r>
      <w:proofErr w:type="spellStart"/>
      <w:r w:rsidR="00877B66" w:rsidRPr="00682198">
        <w:rPr>
          <w:sz w:val="28"/>
          <w:szCs w:val="28"/>
        </w:rPr>
        <w:t>уроки</w:t>
      </w:r>
      <w:proofErr w:type="spellEnd"/>
      <w:r w:rsidR="00877B66" w:rsidRPr="00682198">
        <w:rPr>
          <w:sz w:val="28"/>
          <w:szCs w:val="28"/>
        </w:rPr>
        <w:t>, вивчена документація: календарно-тематичні плани вчителів, класні журнали</w:t>
      </w:r>
      <w:r w:rsidR="00F63B0A">
        <w:rPr>
          <w:sz w:val="28"/>
          <w:szCs w:val="28"/>
        </w:rPr>
        <w:t xml:space="preserve">, проведено моніторинг навчальної діяльності учнів, проведено анкетування учнів. </w:t>
      </w:r>
      <w:r w:rsidR="00877B66" w:rsidRPr="00682198">
        <w:rPr>
          <w:sz w:val="28"/>
          <w:szCs w:val="28"/>
        </w:rPr>
        <w:t xml:space="preserve">Завдяки цьому отримано необхідну інформацію про систему роботи вчителів та організацію ними освітнього процесу та </w:t>
      </w:r>
      <w:r w:rsidR="00877B66" w:rsidRPr="00682198">
        <w:rPr>
          <w:color w:val="000000"/>
          <w:sz w:val="28"/>
          <w:szCs w:val="28"/>
          <w:shd w:val="clear" w:color="auto" w:fill="FFFFFF"/>
          <w:lang w:eastAsia="uk-UA"/>
        </w:rPr>
        <w:t>надано рекомендації.</w:t>
      </w:r>
      <w:r w:rsidR="00877B66" w:rsidRPr="00682198">
        <w:rPr>
          <w:bCs/>
          <w:iCs/>
          <w:sz w:val="28"/>
          <w:szCs w:val="28"/>
          <w:lang w:eastAsia="uk-UA"/>
        </w:rPr>
        <w:tab/>
      </w:r>
    </w:p>
    <w:bookmarkEnd w:id="1"/>
    <w:p w14:paraId="1034012A" w14:textId="496DE551" w:rsidR="00877B66" w:rsidRPr="00682198" w:rsidRDefault="00877B66" w:rsidP="002B6F85">
      <w:pPr>
        <w:tabs>
          <w:tab w:val="left" w:pos="284"/>
        </w:tabs>
        <w:autoSpaceDE w:val="0"/>
        <w:autoSpaceDN w:val="0"/>
        <w:adjustRightInd w:val="0"/>
        <w:spacing w:before="5"/>
        <w:jc w:val="both"/>
        <w:rPr>
          <w:bCs/>
          <w:iCs/>
          <w:sz w:val="28"/>
          <w:szCs w:val="28"/>
          <w:lang w:eastAsia="uk-UA"/>
        </w:rPr>
      </w:pPr>
      <w:r w:rsidRPr="00682198">
        <w:rPr>
          <w:bCs/>
          <w:iCs/>
          <w:sz w:val="28"/>
          <w:szCs w:val="28"/>
          <w:lang w:eastAsia="uk-UA"/>
        </w:rPr>
        <w:t xml:space="preserve">           На підставі складеної довідки (додаток 1)</w:t>
      </w:r>
      <w:r w:rsidR="002B6F85">
        <w:rPr>
          <w:bCs/>
          <w:iCs/>
          <w:sz w:val="28"/>
          <w:szCs w:val="28"/>
          <w:lang w:eastAsia="uk-UA"/>
        </w:rPr>
        <w:t xml:space="preserve">, </w:t>
      </w:r>
      <w:r w:rsidRPr="002B6F85">
        <w:rPr>
          <w:b/>
          <w:bCs/>
          <w:iCs/>
          <w:sz w:val="28"/>
          <w:szCs w:val="28"/>
          <w:lang w:eastAsia="uk-UA"/>
        </w:rPr>
        <w:t>НАКАЗУЮ:</w:t>
      </w:r>
    </w:p>
    <w:p w14:paraId="361D6686" w14:textId="77777777" w:rsidR="00877B66" w:rsidRPr="00682198" w:rsidRDefault="00877B66" w:rsidP="002B6F85">
      <w:pPr>
        <w:tabs>
          <w:tab w:val="left" w:pos="284"/>
        </w:tabs>
        <w:autoSpaceDE w:val="0"/>
        <w:autoSpaceDN w:val="0"/>
        <w:adjustRightInd w:val="0"/>
        <w:spacing w:before="5"/>
        <w:jc w:val="both"/>
        <w:rPr>
          <w:bCs/>
          <w:iCs/>
          <w:sz w:val="28"/>
          <w:szCs w:val="28"/>
          <w:lang w:eastAsia="uk-UA"/>
        </w:rPr>
      </w:pPr>
    </w:p>
    <w:p w14:paraId="301031BB" w14:textId="0788D39E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198"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="00683AF4" w:rsidRPr="006821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Стан викладання, дотримання державних вимог щодо змісту, обсягу навчальних програм та рівня знань, умінь та навичок учнів гімназії з географії вважати задовільним.</w:t>
      </w:r>
    </w:p>
    <w:p w14:paraId="785098EA" w14:textId="18032593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2.Вчителю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="002B6F8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68219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7073BDF" w14:textId="0DA6BAF9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Продовжувати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роботу над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забезпеченням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методичного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застосовуючи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r w:rsidR="002B6F85">
        <w:rPr>
          <w:rFonts w:ascii="Times New Roman" w:hAnsi="Times New Roman" w:cs="Times New Roman"/>
          <w:sz w:val="28"/>
          <w:szCs w:val="28"/>
          <w:lang w:val="uk-UA"/>
        </w:rPr>
        <w:t>учнів</w:t>
      </w:r>
      <w:r w:rsidRPr="00682198">
        <w:rPr>
          <w:rFonts w:ascii="Times New Roman" w:hAnsi="Times New Roman" w:cs="Times New Roman"/>
          <w:sz w:val="28"/>
          <w:szCs w:val="28"/>
        </w:rPr>
        <w:t>.</w:t>
      </w:r>
    </w:p>
    <w:p w14:paraId="7B90C561" w14:textId="691FF516" w:rsidR="00326306" w:rsidRPr="00682198" w:rsidRDefault="002B6F85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удо</w:t>
      </w:r>
      <w:r>
        <w:rPr>
          <w:rFonts w:ascii="Times New Roman" w:hAnsi="Times New Roman" w:cs="Times New Roman"/>
          <w:sz w:val="28"/>
          <w:szCs w:val="28"/>
        </w:rPr>
        <w:t>сконалювати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26306" w:rsidRPr="00682198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proofErr w:type="gramEnd"/>
      <w:r w:rsidR="00326306" w:rsidRPr="00682198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раціональне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групових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колективних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диференційований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Впроваджувати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інформаційно-</w:t>
      </w:r>
      <w:proofErr w:type="gramStart"/>
      <w:r w:rsidR="00326306" w:rsidRPr="00682198">
        <w:rPr>
          <w:rFonts w:ascii="Times New Roman" w:hAnsi="Times New Roman" w:cs="Times New Roman"/>
          <w:sz w:val="28"/>
          <w:szCs w:val="28"/>
        </w:rPr>
        <w:t>комп’ютерні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proofErr w:type="gram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навчально-виховний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306" w:rsidRPr="0068219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="00326306" w:rsidRPr="00682198">
        <w:rPr>
          <w:rFonts w:ascii="Times New Roman" w:hAnsi="Times New Roman" w:cs="Times New Roman"/>
          <w:sz w:val="28"/>
          <w:szCs w:val="28"/>
        </w:rPr>
        <w:t>.</w:t>
      </w:r>
    </w:p>
    <w:p w14:paraId="7BF1259A" w14:textId="77777777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   2.3.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особистісно-орієнтовного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загальнонавчальних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інтелектуальних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>.</w:t>
      </w:r>
    </w:p>
    <w:p w14:paraId="6D3C7F73" w14:textId="77777777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   2.4. </w:t>
      </w: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Продовжувати </w:t>
      </w:r>
      <w:proofErr w:type="gramStart"/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практикувати </w:t>
      </w:r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практичне</w:t>
      </w:r>
      <w:proofErr w:type="spellEnd"/>
      <w:proofErr w:type="gramEnd"/>
      <w:r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спрямування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викладанні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умінь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державною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F25E61" w14:textId="34B00933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8219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82198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Працювати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над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умінням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формулювати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висловлювати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свою думку,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робити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висновки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порівнювати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висловлювати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свої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враження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color w:val="000000"/>
          <w:sz w:val="28"/>
          <w:szCs w:val="28"/>
        </w:rPr>
        <w:t>ставлення</w:t>
      </w:r>
      <w:proofErr w:type="spellEnd"/>
      <w:r w:rsidRPr="0068219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05DB3C8" w14:textId="4BEE81D6" w:rsidR="00BC6B35" w:rsidRPr="00682198" w:rsidRDefault="00BC6B35" w:rsidP="002B6F85">
      <w:pPr>
        <w:pStyle w:val="aa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21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2.6.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Оцінювання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навчальних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досягнень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учнів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здійснювати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згідно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критеріїв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оцінювання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навчальних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досягнень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учнів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17F7C3DD" w14:textId="5C25BD43" w:rsidR="00BC6B35" w:rsidRPr="00682198" w:rsidRDefault="00BC6B35" w:rsidP="002B6F85">
      <w:pPr>
        <w:pStyle w:val="aa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6821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2.7.</w:t>
      </w:r>
      <w:r w:rsidRPr="00682198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Здійснювати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індивідуально-корекційну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роботу.</w:t>
      </w:r>
    </w:p>
    <w:p w14:paraId="2EDA8FF4" w14:textId="6805BA01" w:rsidR="00BC6B35" w:rsidRPr="00682198" w:rsidRDefault="00BC6B35" w:rsidP="002B6F85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1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2.8.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Більше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уваги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приділяти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учням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які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мають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низький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рівень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навчальних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досягнень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використовуючи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уроках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диференційовані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індивідуальні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завдання</w:t>
      </w:r>
      <w:proofErr w:type="spellEnd"/>
      <w:r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211B95F8" w14:textId="01F27D09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   2.</w:t>
      </w:r>
      <w:r w:rsidR="00682198" w:rsidRPr="00682198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821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Щорічно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поповнювати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базу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даних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талановитих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та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обдарованих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дітей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виявляти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їх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здібності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нахили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пізнавальну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діяльність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14:paraId="3A54FFB2" w14:textId="6E2BA577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   2.</w:t>
      </w:r>
      <w:r w:rsidR="00682198" w:rsidRPr="00682198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68219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67C"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МС </w:t>
      </w:r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proofErr w:type="gram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природничого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циклу. </w:t>
      </w:r>
    </w:p>
    <w:p w14:paraId="69E216C5" w14:textId="4F4BBD35" w:rsidR="00326306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198">
        <w:rPr>
          <w:rFonts w:ascii="Times New Roman" w:hAnsi="Times New Roman" w:cs="Times New Roman"/>
          <w:sz w:val="28"/>
          <w:szCs w:val="28"/>
        </w:rPr>
        <w:t xml:space="preserve">     2. </w:t>
      </w:r>
      <w:proofErr w:type="gramStart"/>
      <w:r w:rsidR="00682198" w:rsidRPr="00682198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682198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Урахувати</w:t>
      </w:r>
      <w:proofErr w:type="spellEnd"/>
      <w:proofErr w:type="gram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черговій</w:t>
      </w:r>
      <w:proofErr w:type="spellEnd"/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198">
        <w:rPr>
          <w:rFonts w:ascii="Times New Roman" w:hAnsi="Times New Roman" w:cs="Times New Roman"/>
          <w:sz w:val="28"/>
          <w:szCs w:val="28"/>
        </w:rPr>
        <w:t>атестації</w:t>
      </w:r>
      <w:proofErr w:type="spellEnd"/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 вчителя.</w:t>
      </w:r>
      <w:r w:rsidRPr="006821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5DFA3" w14:textId="5A07D4A1" w:rsidR="0032167C" w:rsidRPr="00682198" w:rsidRDefault="00326306" w:rsidP="002B6F85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Питання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«Про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підсумки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вивчення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якості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викладання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географії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 6-</w:t>
      </w:r>
      <w:r w:rsidR="0032167C" w:rsidRPr="006821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9-х</w:t>
      </w:r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класах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буде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заслухано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на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засіданні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педагогічної</w:t>
      </w:r>
      <w:proofErr w:type="spellEnd"/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ради у </w:t>
      </w:r>
      <w:r w:rsidR="0032167C" w:rsidRPr="006821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грудні/січні</w:t>
      </w:r>
      <w:r w:rsidR="002B6F85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2024/</w:t>
      </w:r>
      <w:r w:rsidR="0032167C" w:rsidRPr="0068219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2025</w:t>
      </w:r>
      <w:r w:rsidR="0032167C" w:rsidRPr="0032167C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року.</w:t>
      </w:r>
    </w:p>
    <w:p w14:paraId="21906BDE" w14:textId="0D2294DA" w:rsidR="00326306" w:rsidRDefault="0032167C" w:rsidP="002B6F85">
      <w:pPr>
        <w:pStyle w:val="aa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4.   </w:t>
      </w:r>
      <w:r w:rsidR="00326306" w:rsidRPr="0068219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наказу покласти на заступника з НВР.</w:t>
      </w:r>
    </w:p>
    <w:p w14:paraId="02B53003" w14:textId="77777777" w:rsidR="00682198" w:rsidRPr="00682198" w:rsidRDefault="00682198" w:rsidP="00326306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</w:p>
    <w:p w14:paraId="0C872512" w14:textId="06DAE19B" w:rsidR="00BC6B35" w:rsidRPr="00682198" w:rsidRDefault="00BC6B35" w:rsidP="00326306">
      <w:pPr>
        <w:pStyle w:val="aa"/>
        <w:rPr>
          <w:rFonts w:ascii="Times New Roman" w:hAnsi="Times New Roman" w:cs="Times New Roman"/>
          <w:sz w:val="28"/>
          <w:szCs w:val="28"/>
        </w:rPr>
      </w:pP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682198">
        <w:rPr>
          <w:rFonts w:ascii="Times New Roman" w:hAnsi="Times New Roman" w:cs="Times New Roman"/>
          <w:sz w:val="28"/>
          <w:szCs w:val="28"/>
          <w:lang w:val="uk-UA"/>
        </w:rPr>
        <w:t>Т.в.о</w:t>
      </w:r>
      <w:proofErr w:type="spellEnd"/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</w:t>
      </w:r>
      <w:r w:rsidR="002B6F8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821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Лариса МЕСЕНЧУК</w:t>
      </w:r>
    </w:p>
    <w:p w14:paraId="247AEFBE" w14:textId="17EF6277" w:rsidR="00877B66" w:rsidRPr="00682198" w:rsidRDefault="00877B66" w:rsidP="00877B66">
      <w:pPr>
        <w:tabs>
          <w:tab w:val="left" w:pos="0"/>
        </w:tabs>
        <w:suppressAutoHyphens/>
        <w:contextualSpacing/>
        <w:jc w:val="both"/>
        <w:rPr>
          <w:rFonts w:eastAsia="Calibri"/>
          <w:sz w:val="28"/>
          <w:szCs w:val="28"/>
          <w:lang w:eastAsia="zh-CN"/>
        </w:rPr>
      </w:pPr>
    </w:p>
    <w:p w14:paraId="66A82BA8" w14:textId="5C9FBC6C" w:rsidR="0032167C" w:rsidRPr="00682198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sz w:val="28"/>
          <w:szCs w:val="28"/>
          <w:lang w:eastAsia="zh-CN"/>
        </w:rPr>
      </w:pPr>
    </w:p>
    <w:p w14:paraId="770C66C1" w14:textId="31CEED0E" w:rsidR="0032167C" w:rsidRPr="00682198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sz w:val="28"/>
          <w:szCs w:val="28"/>
          <w:lang w:eastAsia="zh-CN"/>
        </w:rPr>
      </w:pPr>
    </w:p>
    <w:p w14:paraId="3453C713" w14:textId="0D08F9EC" w:rsidR="0032167C" w:rsidRPr="00682198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sz w:val="28"/>
          <w:szCs w:val="28"/>
          <w:lang w:eastAsia="zh-CN"/>
        </w:rPr>
      </w:pPr>
    </w:p>
    <w:p w14:paraId="764C5120" w14:textId="68D11D7A" w:rsidR="0032167C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3964BE0B" w14:textId="68DB74F9" w:rsidR="0032167C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46237183" w14:textId="58C68E7F" w:rsidR="0032167C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54558B28" w14:textId="0461D332" w:rsidR="0032167C" w:rsidRDefault="0032167C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37EFC8E8" w14:textId="04FB386A" w:rsidR="006F2023" w:rsidRDefault="006F2023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34AFDC9A" w14:textId="59AECC39" w:rsidR="006F2023" w:rsidRDefault="006F2023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21DD7D1A" w14:textId="4915127B" w:rsidR="006F2023" w:rsidRDefault="006F2023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4872CFD3" w14:textId="77777777" w:rsidR="006F2023" w:rsidRPr="00877B66" w:rsidRDefault="006F2023" w:rsidP="00877B66">
      <w:pPr>
        <w:tabs>
          <w:tab w:val="left" w:pos="0"/>
        </w:tabs>
        <w:suppressAutoHyphens/>
        <w:contextualSpacing/>
        <w:jc w:val="both"/>
        <w:rPr>
          <w:rFonts w:eastAsia="Calibri"/>
          <w:lang w:eastAsia="zh-CN"/>
        </w:rPr>
      </w:pPr>
    </w:p>
    <w:p w14:paraId="0DAE7D9E" w14:textId="77777777" w:rsidR="00877B66" w:rsidRDefault="00877B66" w:rsidP="00017E31">
      <w:pPr>
        <w:pStyle w:val="aa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754DA7AD" w14:textId="387809DF" w:rsidR="0032167C" w:rsidRPr="002B6F85" w:rsidRDefault="00437BF3" w:rsidP="00682198">
      <w:pPr>
        <w:pStyle w:val="aa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Додаток 1 </w:t>
      </w:r>
    </w:p>
    <w:p w14:paraId="61F69FD2" w14:textId="1EEB493F" w:rsidR="00437BF3" w:rsidRPr="002B6F85" w:rsidRDefault="00437BF3" w:rsidP="00437BF3">
      <w:pPr>
        <w:pStyle w:val="aa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до наказу по гімназії </w:t>
      </w:r>
    </w:p>
    <w:p w14:paraId="32CE7273" w14:textId="49AE2BDC" w:rsidR="00877B66" w:rsidRPr="002B6F85" w:rsidRDefault="00437BF3" w:rsidP="00437BF3">
      <w:pPr>
        <w:pStyle w:val="aa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>від 29.11.2024 р. №</w:t>
      </w:r>
      <w:r w:rsidR="002B6F85" w:rsidRPr="002B6F85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4171560C" w14:textId="7A15D662" w:rsidR="005B5660" w:rsidRPr="002B6F85" w:rsidRDefault="005B5660" w:rsidP="00017E31">
      <w:pPr>
        <w:pStyle w:val="aa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Аналітична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довідка</w:t>
      </w:r>
      <w:proofErr w:type="spellEnd"/>
    </w:p>
    <w:p w14:paraId="33FEE6E6" w14:textId="39D583DE" w:rsidR="005B5660" w:rsidRPr="002B6F85" w:rsidRDefault="005B5660" w:rsidP="00017E31">
      <w:pPr>
        <w:pStyle w:val="aa"/>
        <w:rPr>
          <w:rFonts w:ascii="Times New Roman" w:hAnsi="Times New Roman" w:cs="Times New Roman"/>
          <w:sz w:val="20"/>
          <w:szCs w:val="20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Від</w:t>
      </w:r>
      <w:proofErr w:type="spellEnd"/>
      <w:r w:rsidR="00315B44" w:rsidRPr="002B6F85">
        <w:rPr>
          <w:rFonts w:ascii="Times New Roman" w:hAnsi="Times New Roman" w:cs="Times New Roman"/>
          <w:sz w:val="20"/>
          <w:szCs w:val="20"/>
        </w:rPr>
        <w:t xml:space="preserve">  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25</w:t>
      </w:r>
      <w:r w:rsidR="00E1313D" w:rsidRPr="002B6F85">
        <w:rPr>
          <w:rFonts w:ascii="Times New Roman" w:hAnsi="Times New Roman" w:cs="Times New Roman"/>
          <w:sz w:val="20"/>
          <w:szCs w:val="20"/>
        </w:rPr>
        <w:t>.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E1313D" w:rsidRPr="002B6F85">
        <w:rPr>
          <w:rFonts w:ascii="Times New Roman" w:hAnsi="Times New Roman" w:cs="Times New Roman"/>
          <w:sz w:val="20"/>
          <w:szCs w:val="20"/>
        </w:rPr>
        <w:t>1.20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24</w:t>
      </w:r>
      <w:r w:rsidR="00E1313D" w:rsidRPr="002B6F85">
        <w:rPr>
          <w:rFonts w:ascii="Times New Roman" w:hAnsi="Times New Roman" w:cs="Times New Roman"/>
          <w:sz w:val="20"/>
          <w:szCs w:val="20"/>
        </w:rPr>
        <w:t>.</w:t>
      </w:r>
      <w:r w:rsidRPr="002B6F85">
        <w:rPr>
          <w:rFonts w:ascii="Times New Roman" w:hAnsi="Times New Roman" w:cs="Times New Roman"/>
          <w:sz w:val="20"/>
          <w:szCs w:val="20"/>
        </w:rPr>
        <w:t>р.</w:t>
      </w:r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</w:t>
      </w:r>
    </w:p>
    <w:p w14:paraId="54ECC58B" w14:textId="77777777" w:rsidR="005B5660" w:rsidRPr="002B6F85" w:rsidRDefault="005B5660" w:rsidP="00017E31">
      <w:pPr>
        <w:pStyle w:val="aa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</w:p>
    <w:p w14:paraId="1A6343FC" w14:textId="6084DE12" w:rsidR="005B5660" w:rsidRPr="002B6F85" w:rsidRDefault="005B5660" w:rsidP="00017E31">
      <w:pPr>
        <w:pStyle w:val="aa"/>
        <w:rPr>
          <w:rFonts w:ascii="Times New Roman" w:hAnsi="Times New Roman" w:cs="Times New Roman"/>
          <w:sz w:val="20"/>
          <w:szCs w:val="20"/>
        </w:rPr>
      </w:pPr>
      <w:bookmarkStart w:id="2" w:name="_Hlk182988847"/>
      <w:r w:rsidRPr="002B6F85">
        <w:rPr>
          <w:rFonts w:ascii="Times New Roman" w:hAnsi="Times New Roman" w:cs="Times New Roman"/>
          <w:sz w:val="20"/>
          <w:szCs w:val="20"/>
        </w:rPr>
        <w:t xml:space="preserve">Про 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моніторинг</w:t>
      </w:r>
      <w:r w:rsidRPr="002B6F85">
        <w:rPr>
          <w:rFonts w:ascii="Times New Roman" w:hAnsi="Times New Roman" w:cs="Times New Roman"/>
          <w:sz w:val="20"/>
          <w:szCs w:val="20"/>
        </w:rPr>
        <w:t xml:space="preserve"> стану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33CFE5" w14:textId="77777777" w:rsidR="005B5660" w:rsidRPr="002B6F85" w:rsidRDefault="005B5660" w:rsidP="00017E31">
      <w:pPr>
        <w:pStyle w:val="aa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досягнень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14:paraId="77BB6A9E" w14:textId="7BA7E8C9" w:rsidR="00AB228A" w:rsidRPr="002B6F85" w:rsidRDefault="005B5660" w:rsidP="00017E31">
      <w:pPr>
        <w:pStyle w:val="aa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6-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9-х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класів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</w:p>
    <w:bookmarkEnd w:id="2"/>
    <w:p w14:paraId="6BF614ED" w14:textId="77777777" w:rsidR="00017E31" w:rsidRPr="002B6F85" w:rsidRDefault="00017E31" w:rsidP="00017E31">
      <w:pPr>
        <w:pStyle w:val="aa"/>
        <w:rPr>
          <w:rFonts w:ascii="Times New Roman" w:hAnsi="Times New Roman" w:cs="Times New Roman"/>
          <w:sz w:val="20"/>
          <w:szCs w:val="20"/>
          <w:lang w:val="uk-UA"/>
        </w:rPr>
      </w:pPr>
    </w:p>
    <w:p w14:paraId="0BDF0BFB" w14:textId="3291A92C" w:rsidR="00682198" w:rsidRPr="002B6F85" w:rsidRDefault="00682198" w:rsidP="002B6F85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2B6F85">
        <w:rPr>
          <w:w w:val="102"/>
          <w:sz w:val="20"/>
          <w:szCs w:val="20"/>
          <w:lang w:eastAsia="en-US"/>
        </w:rPr>
        <w:t xml:space="preserve">Відповідно до річного плану роботи закладу на  2024-2025 навчальний рік та на виконання </w:t>
      </w:r>
      <w:r w:rsidRPr="002B6F85">
        <w:rPr>
          <w:bCs/>
          <w:w w:val="102"/>
          <w:sz w:val="20"/>
          <w:szCs w:val="20"/>
          <w:lang w:eastAsia="en-US"/>
        </w:rPr>
        <w:t xml:space="preserve">наказу по гімназії від </w:t>
      </w:r>
      <w:r w:rsidR="002B6F85">
        <w:rPr>
          <w:rFonts w:eastAsia="Calibri"/>
          <w:sz w:val="20"/>
          <w:szCs w:val="20"/>
          <w:lang w:eastAsia="en-US"/>
        </w:rPr>
        <w:t>06.09.2024</w:t>
      </w:r>
      <w:r w:rsidRPr="002B6F85">
        <w:rPr>
          <w:rFonts w:eastAsia="Calibri"/>
          <w:sz w:val="20"/>
          <w:szCs w:val="20"/>
          <w:lang w:eastAsia="en-US"/>
        </w:rPr>
        <w:t xml:space="preserve"> №</w:t>
      </w:r>
      <w:r w:rsidR="002B6F85">
        <w:rPr>
          <w:rFonts w:eastAsia="Calibri"/>
          <w:sz w:val="20"/>
          <w:szCs w:val="20"/>
          <w:lang w:eastAsia="en-US"/>
        </w:rPr>
        <w:t xml:space="preserve"> 159 </w:t>
      </w:r>
      <w:r w:rsidRPr="002B6F85">
        <w:rPr>
          <w:rFonts w:eastAsia="Calibri"/>
          <w:b/>
          <w:sz w:val="20"/>
          <w:szCs w:val="20"/>
          <w:lang w:eastAsia="en-US"/>
        </w:rPr>
        <w:t>«Про порядок вивчення стану викладання навчальних предметів у 1-9-х класах у 202</w:t>
      </w:r>
      <w:r w:rsidR="002B6F85">
        <w:rPr>
          <w:rFonts w:eastAsia="Calibri"/>
          <w:b/>
          <w:sz w:val="20"/>
          <w:szCs w:val="20"/>
          <w:lang w:eastAsia="en-US"/>
        </w:rPr>
        <w:t>4</w:t>
      </w:r>
      <w:r w:rsidRPr="002B6F85">
        <w:rPr>
          <w:rFonts w:eastAsia="Calibri"/>
          <w:b/>
          <w:sz w:val="20"/>
          <w:szCs w:val="20"/>
          <w:lang w:eastAsia="en-US"/>
        </w:rPr>
        <w:t>/202</w:t>
      </w:r>
      <w:r w:rsidR="002B6F85">
        <w:rPr>
          <w:rFonts w:eastAsia="Calibri"/>
          <w:b/>
          <w:sz w:val="20"/>
          <w:szCs w:val="20"/>
          <w:lang w:eastAsia="en-US"/>
        </w:rPr>
        <w:t>5</w:t>
      </w:r>
      <w:r w:rsidRPr="002B6F85">
        <w:rPr>
          <w:rFonts w:eastAsia="Calibri"/>
          <w:b/>
          <w:sz w:val="20"/>
          <w:szCs w:val="20"/>
          <w:lang w:eastAsia="en-US"/>
        </w:rPr>
        <w:t xml:space="preserve"> навчальному році» </w:t>
      </w:r>
      <w:r w:rsidRPr="002B6F85">
        <w:rPr>
          <w:rFonts w:eastAsia="Calibri"/>
          <w:bCs/>
          <w:sz w:val="20"/>
          <w:szCs w:val="20"/>
          <w:lang w:eastAsia="en-US"/>
        </w:rPr>
        <w:t>в</w:t>
      </w:r>
      <w:r w:rsidRPr="002B6F85">
        <w:rPr>
          <w:w w:val="102"/>
          <w:sz w:val="20"/>
          <w:szCs w:val="20"/>
          <w:lang w:eastAsia="en-US"/>
        </w:rPr>
        <w:t xml:space="preserve"> листопаді  2024 року</w:t>
      </w:r>
      <w:r w:rsidRPr="002B6F85">
        <w:rPr>
          <w:rFonts w:eastAsia="Calibri"/>
          <w:b/>
          <w:sz w:val="20"/>
          <w:szCs w:val="20"/>
          <w:lang w:eastAsia="en-US"/>
        </w:rPr>
        <w:t xml:space="preserve"> </w:t>
      </w:r>
      <w:r w:rsidRPr="002B6F85">
        <w:rPr>
          <w:w w:val="102"/>
          <w:sz w:val="20"/>
          <w:szCs w:val="20"/>
        </w:rPr>
        <w:t xml:space="preserve"> здійснено перевірку стану викладання, дотримання Державного стандарту до змісту й обсягу навчальних програм та рівня сформованості навчальних досягнень учнів з географії.</w:t>
      </w:r>
    </w:p>
    <w:p w14:paraId="06DB5475" w14:textId="77777777" w:rsidR="00682198" w:rsidRPr="002B6F85" w:rsidRDefault="00682198" w:rsidP="002B6F85">
      <w:pPr>
        <w:shd w:val="clear" w:color="auto" w:fill="FFFFFF"/>
        <w:ind w:firstLine="709"/>
        <w:jc w:val="both"/>
        <w:rPr>
          <w:sz w:val="20"/>
          <w:szCs w:val="20"/>
        </w:rPr>
      </w:pPr>
      <w:r w:rsidRPr="002B6F85">
        <w:rPr>
          <w:sz w:val="20"/>
          <w:szCs w:val="20"/>
        </w:rPr>
        <w:t>Контроль здійснювався за такими напрямами: дотримання вимог державних програм щодо цілей, завдань, змісту навчання інформатики  в закладі освіти, критеріїв оцінювання навчальних досягнень; наявність та якість поурочних і календарно-тематичних планів, відповідність змісту уроків вимогам навчальних програм; методика та науково-теоретичний рівень викладання предмету; використання відповідних форм і методів обліку навчальних досягнень учнів; упровадження активних форм і методів навчання; рівень навчальних досягнень учнів.</w:t>
      </w:r>
    </w:p>
    <w:p w14:paraId="2743CFCB" w14:textId="55A6ACF5" w:rsidR="00682198" w:rsidRPr="002B6F85" w:rsidRDefault="00682198" w:rsidP="002B6F85">
      <w:pPr>
        <w:tabs>
          <w:tab w:val="left" w:pos="284"/>
        </w:tabs>
        <w:autoSpaceDE w:val="0"/>
        <w:autoSpaceDN w:val="0"/>
        <w:adjustRightInd w:val="0"/>
        <w:spacing w:before="5"/>
        <w:jc w:val="both"/>
        <w:rPr>
          <w:sz w:val="20"/>
          <w:szCs w:val="20"/>
        </w:rPr>
      </w:pPr>
      <w:r w:rsidRPr="002B6F85">
        <w:rPr>
          <w:bCs/>
          <w:sz w:val="20"/>
          <w:szCs w:val="20"/>
          <w:lang w:eastAsia="en-US"/>
        </w:rPr>
        <w:tab/>
        <w:t xml:space="preserve">Вивчення географії в умовах нової української школи (НУШ) потребує нового розуміння концепції географічної освіти в сучасній школі. Шкільна географія є предметом, який розвиває в учня комплексний аналіз, моделювання й прогнозування як природних, так і соціально-політичних явищ на трьох рівнях узагальнення: локальному, регіональному і глобальному. Актуальним з огляду на вищезазначене є структурування змісту навчання на </w:t>
      </w:r>
      <w:proofErr w:type="spellStart"/>
      <w:r w:rsidRPr="002B6F85">
        <w:rPr>
          <w:bCs/>
          <w:sz w:val="20"/>
          <w:szCs w:val="20"/>
          <w:lang w:eastAsia="en-US"/>
        </w:rPr>
        <w:t>уроках</w:t>
      </w:r>
      <w:proofErr w:type="spellEnd"/>
      <w:r w:rsidRPr="002B6F85">
        <w:rPr>
          <w:bCs/>
          <w:sz w:val="20"/>
          <w:szCs w:val="20"/>
          <w:lang w:eastAsia="en-US"/>
        </w:rPr>
        <w:t xml:space="preserve"> географії та пошук ефективних методів навчання відповідно до вікових особливостей розвитку сучасного учня на основі концептуальних вимог до нової української школи.</w:t>
      </w:r>
    </w:p>
    <w:p w14:paraId="5D767ECB" w14:textId="23173B81" w:rsidR="00326306" w:rsidRPr="002B6F85" w:rsidRDefault="00740C43" w:rsidP="002B6F85">
      <w:pPr>
        <w:pStyle w:val="aa"/>
        <w:jc w:val="both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2B6F8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ab/>
        <w:t xml:space="preserve">З метою реалізації плану перевірки адміністрацією закладу було проведено співбесіду з педагогом,  відвідано </w:t>
      </w:r>
      <w:proofErr w:type="spellStart"/>
      <w:r w:rsidRPr="002B6F8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уроки</w:t>
      </w:r>
      <w:proofErr w:type="spellEnd"/>
      <w:r w:rsidRPr="002B6F85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>, вивчено документацію, здійснено огляд роздаткового матеріалу та наочності, здійснено перевірку поурочного планування, проаналізовано рівень навчальних досягнень учнів.</w:t>
      </w:r>
      <w:r w:rsidR="00DE3F6D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 w:rsidR="00E968B9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6749C9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</w:p>
    <w:p w14:paraId="238A6133" w14:textId="0245B678" w:rsidR="0065349F" w:rsidRPr="002B6F85" w:rsidRDefault="006749C9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ab/>
      </w:r>
      <w:r w:rsidR="0072360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Перевірка показала, що одним із вирішальних факторів стану шкільної освіти є рівень фахової та методичної підготовки вчителя, його кваліфікація та відношення 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до навчально-виховного процесу. </w:t>
      </w:r>
      <w:r w:rsidR="0072360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Формування вчителя, як творчої особистості </w:t>
      </w:r>
      <w:r w:rsidR="0097764F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72360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одне </w:t>
      </w:r>
      <w:r w:rsidR="0097764F">
        <w:rPr>
          <w:rFonts w:ascii="Times New Roman" w:hAnsi="Times New Roman" w:cs="Times New Roman"/>
          <w:sz w:val="20"/>
          <w:szCs w:val="20"/>
          <w:lang w:val="uk-UA"/>
        </w:rPr>
        <w:t xml:space="preserve">із 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>найважливіших</w:t>
      </w:r>
      <w:r w:rsidR="0097764F">
        <w:rPr>
          <w:rFonts w:ascii="Times New Roman" w:hAnsi="Times New Roman" w:cs="Times New Roman"/>
          <w:sz w:val="20"/>
          <w:szCs w:val="20"/>
          <w:lang w:val="uk-UA"/>
        </w:rPr>
        <w:t xml:space="preserve"> завдань методичної </w:t>
      </w:r>
      <w:r w:rsidR="0072360A" w:rsidRPr="002B6F85">
        <w:rPr>
          <w:rFonts w:ascii="Times New Roman" w:hAnsi="Times New Roman" w:cs="Times New Roman"/>
          <w:sz w:val="20"/>
          <w:szCs w:val="20"/>
          <w:lang w:val="uk-UA"/>
        </w:rPr>
        <w:t>служби.</w:t>
      </w:r>
      <w:r w:rsidR="0072360A" w:rsidRPr="002B6F85">
        <w:rPr>
          <w:rFonts w:ascii="Times New Roman" w:hAnsi="Times New Roman" w:cs="Times New Roman"/>
          <w:sz w:val="20"/>
          <w:szCs w:val="20"/>
          <w:lang w:val="uk-UA"/>
        </w:rPr>
        <w:br/>
      </w:r>
      <w:r w:rsidR="00017E31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      </w:t>
      </w:r>
      <w:r w:rsidR="00FB73C9" w:rsidRPr="002B6F85">
        <w:rPr>
          <w:rFonts w:ascii="Times New Roman" w:hAnsi="Times New Roman" w:cs="Times New Roman"/>
          <w:sz w:val="20"/>
          <w:szCs w:val="20"/>
        </w:rPr>
        <w:t xml:space="preserve">За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навчальним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планом на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вивчення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131F"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55131F" w:rsidRPr="002B6F85">
        <w:rPr>
          <w:rFonts w:ascii="Times New Roman" w:hAnsi="Times New Roman" w:cs="Times New Roman"/>
          <w:sz w:val="20"/>
          <w:szCs w:val="20"/>
        </w:rPr>
        <w:t xml:space="preserve"> в 6-</w:t>
      </w:r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9</w:t>
      </w:r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класах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відведено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по </w:t>
      </w:r>
      <w:r w:rsidR="0055131F" w:rsidRPr="002B6F85">
        <w:rPr>
          <w:rFonts w:ascii="Times New Roman" w:hAnsi="Times New Roman" w:cs="Times New Roman"/>
          <w:sz w:val="20"/>
          <w:szCs w:val="20"/>
        </w:rPr>
        <w:t>2</w:t>
      </w:r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години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proofErr w:type="gramStart"/>
      <w:r w:rsidR="00FB73C9" w:rsidRPr="002B6F85">
        <w:rPr>
          <w:rFonts w:ascii="Times New Roman" w:hAnsi="Times New Roman" w:cs="Times New Roman"/>
          <w:sz w:val="20"/>
          <w:szCs w:val="20"/>
        </w:rPr>
        <w:t>тиждень</w:t>
      </w:r>
      <w:proofErr w:type="spellEnd"/>
      <w:r w:rsidR="00682198" w:rsidRPr="002B6F85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З</w:t>
      </w:r>
      <w:proofErr w:type="gramEnd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</w:t>
      </w:r>
      <w:proofErr w:type="spellStart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урахуванням</w:t>
      </w:r>
      <w:proofErr w:type="spellEnd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</w:t>
      </w:r>
      <w:proofErr w:type="spellStart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інтересів</w:t>
      </w:r>
      <w:proofErr w:type="spellEnd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та потреб  </w:t>
      </w:r>
      <w:proofErr w:type="spellStart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учнів</w:t>
      </w:r>
      <w:proofErr w:type="spellEnd"/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додано</w:t>
      </w:r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по</w:t>
      </w:r>
      <w:r w:rsidR="00682198" w:rsidRPr="002B6F85">
        <w:rPr>
          <w:rFonts w:ascii="Times New Roman" w:hAnsi="Times New Roman" w:cs="Times New Roman"/>
          <w:iCs/>
          <w:spacing w:val="-3"/>
          <w:sz w:val="20"/>
          <w:szCs w:val="20"/>
          <w:lang w:val="uk-UA"/>
        </w:rPr>
        <w:t xml:space="preserve"> </w:t>
      </w:r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0</w:t>
      </w:r>
      <w:r w:rsidR="00682198" w:rsidRPr="002B6F85">
        <w:rPr>
          <w:rFonts w:ascii="Times New Roman" w:hAnsi="Times New Roman" w:cs="Times New Roman"/>
          <w:iCs/>
          <w:spacing w:val="-3"/>
          <w:sz w:val="20"/>
          <w:szCs w:val="20"/>
          <w:lang w:val="uk-UA"/>
        </w:rPr>
        <w:t>,</w:t>
      </w:r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5 годин</w:t>
      </w:r>
      <w:r w:rsidR="0065349F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на </w:t>
      </w:r>
      <w:proofErr w:type="spellStart"/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підсилення</w:t>
      </w:r>
      <w:proofErr w:type="spellEnd"/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 у 9-</w:t>
      </w:r>
      <w:r w:rsidR="00682198" w:rsidRPr="002B6F85">
        <w:rPr>
          <w:rFonts w:ascii="Times New Roman" w:hAnsi="Times New Roman" w:cs="Times New Roman"/>
          <w:iCs/>
          <w:spacing w:val="-3"/>
          <w:sz w:val="20"/>
          <w:szCs w:val="20"/>
          <w:lang w:val="uk-UA"/>
        </w:rPr>
        <w:t>х</w:t>
      </w:r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</w:t>
      </w:r>
      <w:proofErr w:type="spellStart"/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>класах</w:t>
      </w:r>
      <w:proofErr w:type="spellEnd"/>
      <w:r w:rsidR="005B0051" w:rsidRPr="002B6F85">
        <w:rPr>
          <w:rFonts w:ascii="Times New Roman" w:hAnsi="Times New Roman" w:cs="Times New Roman"/>
          <w:iCs/>
          <w:spacing w:val="-3"/>
          <w:sz w:val="20"/>
          <w:szCs w:val="20"/>
        </w:rPr>
        <w:t xml:space="preserve"> та</w:t>
      </w:r>
      <w:r w:rsidR="00256CCB" w:rsidRPr="002B6F85">
        <w:rPr>
          <w:rFonts w:ascii="Times New Roman" w:hAnsi="Times New Roman" w:cs="Times New Roman"/>
          <w:iCs/>
          <w:spacing w:val="-3"/>
          <w:sz w:val="20"/>
          <w:szCs w:val="20"/>
          <w:lang w:val="uk-UA"/>
        </w:rPr>
        <w:t xml:space="preserve"> одну годину </w:t>
      </w:r>
      <w:r w:rsidR="005B0051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</w:rPr>
        <w:t xml:space="preserve">в </w:t>
      </w:r>
      <w:r w:rsidR="00682198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  <w:lang w:val="uk-UA"/>
        </w:rPr>
        <w:t>6-х</w:t>
      </w:r>
      <w:r w:rsidR="0065349F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</w:rPr>
        <w:t xml:space="preserve"> </w:t>
      </w:r>
      <w:proofErr w:type="spellStart"/>
      <w:r w:rsidR="0065349F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</w:rPr>
        <w:t>клас</w:t>
      </w:r>
      <w:proofErr w:type="spellEnd"/>
      <w:r w:rsidR="00682198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  <w:lang w:val="uk-UA"/>
        </w:rPr>
        <w:t>ах.</w:t>
      </w:r>
      <w:r w:rsidR="005B0051" w:rsidRPr="002B6F85">
        <w:rPr>
          <w:rFonts w:ascii="Times New Roman" w:hAnsi="Times New Roman" w:cs="Times New Roman"/>
          <w:iCs/>
          <w:spacing w:val="-1"/>
          <w:w w:val="104"/>
          <w:sz w:val="20"/>
          <w:szCs w:val="20"/>
        </w:rPr>
        <w:t>.</w:t>
      </w:r>
    </w:p>
    <w:p w14:paraId="0EBFA63D" w14:textId="0502C19A" w:rsidR="002D520F" w:rsidRPr="002B6F85" w:rsidRDefault="00FB73C9" w:rsidP="002B6F85">
      <w:pPr>
        <w:pStyle w:val="aa"/>
        <w:ind w:firstLine="708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bookmarkStart w:id="3" w:name="_Hlk182990019"/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Календарні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4435" w:rsidRPr="002B6F85">
        <w:rPr>
          <w:rFonts w:ascii="Times New Roman" w:hAnsi="Times New Roman" w:cs="Times New Roman"/>
          <w:sz w:val="20"/>
          <w:szCs w:val="20"/>
        </w:rPr>
        <w:t>плани</w:t>
      </w:r>
      <w:proofErr w:type="spellEnd"/>
      <w:r w:rsidR="00FF4435" w:rsidRPr="002B6F85">
        <w:rPr>
          <w:rFonts w:ascii="Times New Roman" w:hAnsi="Times New Roman" w:cs="Times New Roman"/>
          <w:sz w:val="20"/>
          <w:szCs w:val="20"/>
        </w:rPr>
        <w:t xml:space="preserve"> в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9E47B4" w:rsidRPr="002B6F85">
        <w:rPr>
          <w:rFonts w:ascii="Times New Roman" w:hAnsi="Times New Roman" w:cs="Times New Roman"/>
          <w:sz w:val="20"/>
          <w:szCs w:val="20"/>
          <w:lang w:val="uk-UA"/>
        </w:rPr>
        <w:t>8</w:t>
      </w:r>
      <w:r w:rsidRPr="002B6F85">
        <w:rPr>
          <w:rFonts w:ascii="Times New Roman" w:hAnsi="Times New Roman" w:cs="Times New Roman"/>
          <w:sz w:val="20"/>
          <w:szCs w:val="20"/>
        </w:rPr>
        <w:t xml:space="preserve">-9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класах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складено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за </w:t>
      </w:r>
      <w:proofErr w:type="spellStart"/>
      <w:r w:rsidR="00FF4435" w:rsidRPr="002B6F85">
        <w:rPr>
          <w:rFonts w:ascii="Times New Roman" w:hAnsi="Times New Roman" w:cs="Times New Roman"/>
          <w:iCs/>
          <w:sz w:val="20"/>
          <w:szCs w:val="20"/>
        </w:rPr>
        <w:t>навчальною</w:t>
      </w:r>
      <w:proofErr w:type="spellEnd"/>
      <w:r w:rsidR="00FF4435" w:rsidRPr="002B6F85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FF4435" w:rsidRPr="002B6F85">
        <w:rPr>
          <w:rFonts w:ascii="Times New Roman" w:hAnsi="Times New Roman" w:cs="Times New Roman"/>
          <w:iCs/>
          <w:sz w:val="20"/>
          <w:szCs w:val="20"/>
        </w:rPr>
        <w:t>програмою</w:t>
      </w:r>
      <w:proofErr w:type="spellEnd"/>
      <w:r w:rsidR="002D520F" w:rsidRPr="002B6F85">
        <w:rPr>
          <w:rFonts w:ascii="Times New Roman" w:hAnsi="Times New Roman" w:cs="Times New Roman"/>
          <w:iCs/>
          <w:sz w:val="20"/>
          <w:szCs w:val="20"/>
        </w:rPr>
        <w:t xml:space="preserve"> «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Навчальна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програма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з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географії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для 6-9-х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класів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для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загальноосвітніх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навчальних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FF4435" w:rsidRPr="002B6F85">
        <w:rPr>
          <w:rFonts w:ascii="Times New Roman" w:eastAsia="Times New Roman" w:hAnsi="Times New Roman" w:cs="Times New Roman"/>
          <w:iCs/>
          <w:sz w:val="20"/>
          <w:szCs w:val="20"/>
        </w:rPr>
        <w:t>закладів</w:t>
      </w:r>
      <w:proofErr w:type="spellEnd"/>
      <w:r w:rsidR="00FF4435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» </w:t>
      </w:r>
      <w:bookmarkStart w:id="4" w:name="_Hlk182990087"/>
      <w:r w:rsidR="00FF4435" w:rsidRPr="002B6F85">
        <w:rPr>
          <w:rFonts w:ascii="Times New Roman" w:eastAsia="Times New Roman" w:hAnsi="Times New Roman" w:cs="Times New Roman"/>
          <w:iCs/>
          <w:sz w:val="20"/>
          <w:szCs w:val="20"/>
        </w:rPr>
        <w:t>(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затверджена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наказом МОН </w:t>
      </w:r>
      <w:proofErr w:type="spellStart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>від</w:t>
      </w:r>
      <w:proofErr w:type="spellEnd"/>
      <w:r w:rsidR="002D520F"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07.06.2017 № 804).</w:t>
      </w:r>
    </w:p>
    <w:bookmarkEnd w:id="3"/>
    <w:bookmarkEnd w:id="4"/>
    <w:p w14:paraId="55C9F521" w14:textId="47D80921" w:rsidR="000F634E" w:rsidRPr="002B6F85" w:rsidRDefault="000F634E" w:rsidP="002B6F85">
      <w:pPr>
        <w:pStyle w:val="aa"/>
        <w:ind w:firstLine="708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Календарні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плани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в 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>6</w:t>
      </w:r>
      <w:r w:rsidRPr="002B6F85">
        <w:rPr>
          <w:rFonts w:ascii="Times New Roman" w:hAnsi="Times New Roman" w:cs="Times New Roman"/>
          <w:sz w:val="20"/>
          <w:szCs w:val="20"/>
        </w:rPr>
        <w:t>-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>7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класах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складено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за </w:t>
      </w:r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Модельна навчальна </w:t>
      </w:r>
      <w:proofErr w:type="gramStart"/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>програма</w:t>
      </w:r>
      <w:r w:rsidRPr="002B6F8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"</w:t>
      </w:r>
      <w:proofErr w:type="gramEnd"/>
      <w:r w:rsidRPr="002B6F8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Географія 6-9 класи " д</w:t>
      </w:r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>ля закладів загальної середньої освіти  (</w:t>
      </w:r>
      <w:proofErr w:type="spellStart"/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>Кобернік</w:t>
      </w:r>
      <w:proofErr w:type="spellEnd"/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С. Г., Коваленко Р. Р., </w:t>
      </w:r>
      <w:proofErr w:type="spellStart"/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>Гільберг</w:t>
      </w:r>
      <w:proofErr w:type="spellEnd"/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Т. Г., Даценко Л. М)</w:t>
      </w:r>
      <w:r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(</w:t>
      </w:r>
      <w:proofErr w:type="spellStart"/>
      <w:r w:rsidRPr="002B6F85">
        <w:rPr>
          <w:rFonts w:ascii="Times New Roman" w:eastAsia="Times New Roman" w:hAnsi="Times New Roman" w:cs="Times New Roman"/>
          <w:iCs/>
          <w:sz w:val="20"/>
          <w:szCs w:val="20"/>
        </w:rPr>
        <w:t>затверджена</w:t>
      </w:r>
      <w:proofErr w:type="spellEnd"/>
      <w:r w:rsidRPr="002B6F85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2B6F85">
        <w:rPr>
          <w:rFonts w:ascii="Times New Roman" w:eastAsia="Times New Roman" w:hAnsi="Times New Roman" w:cs="Times New Roman"/>
          <w:sz w:val="20"/>
          <w:szCs w:val="20"/>
          <w:lang w:val="uk-UA"/>
        </w:rPr>
        <w:t>Наказ МОНУ від 12.07.2021 № 795 у редакції наказу МОНУ від 11.04.2022 № 324)</w:t>
      </w:r>
      <w:r w:rsidRPr="002B6F85">
        <w:rPr>
          <w:rFonts w:ascii="Times New Roman" w:eastAsia="Times New Roman" w:hAnsi="Times New Roman" w:cs="Times New Roman"/>
          <w:iCs/>
          <w:sz w:val="20"/>
          <w:szCs w:val="20"/>
        </w:rPr>
        <w:t>).</w:t>
      </w:r>
    </w:p>
    <w:p w14:paraId="5A0CC8EF" w14:textId="6E1DED16" w:rsidR="00682198" w:rsidRPr="002B6F85" w:rsidRDefault="00D14712" w:rsidP="002B6F85">
      <w:pPr>
        <w:pStyle w:val="aa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1E2B4A" w:rsidRPr="002B6F85">
        <w:rPr>
          <w:rFonts w:ascii="Times New Roman" w:hAnsi="Times New Roman" w:cs="Times New Roman"/>
          <w:sz w:val="20"/>
          <w:szCs w:val="20"/>
        </w:rPr>
        <w:t>школі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в 6-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9-х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класах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географію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Якубович І.І.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освіта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бакалавр</w:t>
      </w:r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у</w:t>
      </w:r>
      <w:proofErr w:type="gramEnd"/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даному році закінчує магістратуру в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2B4A" w:rsidRPr="002B6F85">
        <w:rPr>
          <w:rFonts w:ascii="Times New Roman" w:hAnsi="Times New Roman" w:cs="Times New Roman"/>
          <w:sz w:val="20"/>
          <w:szCs w:val="20"/>
        </w:rPr>
        <w:t>Чернівецьк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ому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національн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ому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університет</w:t>
      </w:r>
      <w:proofErr w:type="spellEnd"/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і 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1E2B4A" w:rsidRPr="002B6F85">
        <w:rPr>
          <w:rFonts w:ascii="Times New Roman" w:hAnsi="Times New Roman" w:cs="Times New Roman"/>
          <w:sz w:val="20"/>
          <w:szCs w:val="20"/>
        </w:rPr>
        <w:t>Ю.Федьковича</w:t>
      </w:r>
      <w:proofErr w:type="spellEnd"/>
      <w:r w:rsidR="001E2B4A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1E2B4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за спеціальністю вчитель географії та працює за </w:t>
      </w:r>
      <w:proofErr w:type="gramStart"/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даним </w:t>
      </w:r>
      <w:r w:rsidR="001E2B4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фахом</w:t>
      </w:r>
      <w:proofErr w:type="gramEnd"/>
      <w:r w:rsidR="001E2B4A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r w:rsidR="000375F0" w:rsidRPr="002B6F85">
        <w:rPr>
          <w:rFonts w:ascii="Times New Roman" w:hAnsi="Times New Roman" w:cs="Times New Roman"/>
          <w:sz w:val="20"/>
          <w:szCs w:val="20"/>
          <w:lang w:val="uk-UA"/>
        </w:rPr>
        <w:t>гімназії з 2023 року.</w:t>
      </w:r>
    </w:p>
    <w:p w14:paraId="606EEECC" w14:textId="77777777" w:rsidR="00682198" w:rsidRPr="002B6F85" w:rsidRDefault="00682198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Іван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Іванович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володіє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теоретичним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матеріалом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ефективними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 формами  та  методами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організації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освітнього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процесу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Педагогічна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майстерність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</w:rPr>
        <w:t>вчителя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виявляється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у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вмінні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створити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позитивну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мотивацію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навчання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спільно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з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учнями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визначити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очікувані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результати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>  та</w:t>
      </w:r>
      <w:proofErr w:type="gram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спрямувати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освітню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діяльність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їх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досягнення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застосовуючи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при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цьому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різні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форми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навчання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хмарні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сервіси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- генератор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ребусів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пазлів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розвивають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просторове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картографічне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уявлення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використовує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тести, 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відеоматеріали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української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школи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Он-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лайн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Іван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Іванович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B6F85">
        <w:rPr>
          <w:rFonts w:ascii="Times New Roman" w:hAnsi="Times New Roman" w:cs="Times New Roman"/>
          <w:sz w:val="20"/>
          <w:szCs w:val="20"/>
        </w:rPr>
        <w:t xml:space="preserve">систематично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працює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над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розвитком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творчих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здібностей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Використання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вчителем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 проблемно-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пошукових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продуктивних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методів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забезпечують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високу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результативність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уроку. </w:t>
      </w:r>
    </w:p>
    <w:p w14:paraId="1ACC0398" w14:textId="77777777" w:rsidR="00682198" w:rsidRPr="002B6F85" w:rsidRDefault="00682198" w:rsidP="002B6F85">
      <w:pPr>
        <w:pStyle w:val="aa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Вчитель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працює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над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формуванням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наукових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поглядів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 природу і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взаємодію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суспільства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і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природи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забезпечуює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розвиток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просторового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мислення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учнів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працює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над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формуванням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умінь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зіставляти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наукові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факти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та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візуальні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спостереження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що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веде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до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розвитку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абстрактно-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логічного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мислення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. 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Формуює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в</w:t>
      </w:r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учнів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уміння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користуватися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джерелами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політичної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економічної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інформації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. Широко 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використовуює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практичні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і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краєзнавчі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аспекти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викладання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які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реалізуються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практичних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роботах.</w:t>
      </w:r>
    </w:p>
    <w:p w14:paraId="1FB29EE2" w14:textId="77777777" w:rsidR="00682198" w:rsidRPr="002B6F85" w:rsidRDefault="00682198" w:rsidP="002B6F85">
      <w:pPr>
        <w:pStyle w:val="aa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Відвідані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уроки</w:t>
      </w:r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показали,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що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вчитель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систематично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працює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над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формуванням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основних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груп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компетентностей,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які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продемонстрували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учні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22861494" w14:textId="490DF2B5" w:rsidR="00682198" w:rsidRPr="002B6F85" w:rsidRDefault="00682198" w:rsidP="002B6F85">
      <w:pPr>
        <w:pStyle w:val="aa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-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знання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ключових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слів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і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суттєвих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ознак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основних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понять,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характерних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ознак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компонентів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природи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природних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комплексів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їх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просторове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розміщення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принципи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просторової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організації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населення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господарської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та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соціальної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сфери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14:paraId="0CD02864" w14:textId="3798EAF1" w:rsidR="00682198" w:rsidRPr="002B6F85" w:rsidRDefault="00682198" w:rsidP="002B6F85">
      <w:pPr>
        <w:pStyle w:val="aa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комплексне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просторове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соціально-</w:t>
      </w:r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орієнтоване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уявлення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про  Землю,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географічну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картину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світу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;</w:t>
      </w:r>
    </w:p>
    <w:p w14:paraId="28AA47C4" w14:textId="2BBD6AFD" w:rsidR="00682198" w:rsidRPr="002B6F85" w:rsidRDefault="00682198" w:rsidP="002B6F85">
      <w:pPr>
        <w:pStyle w:val="aa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володіння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елементами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культури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методами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досліджень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довкілля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;</w:t>
      </w:r>
    </w:p>
    <w:p w14:paraId="278FEFF7" w14:textId="46212274" w:rsidR="00682198" w:rsidRPr="002B6F85" w:rsidRDefault="00682198" w:rsidP="002B6F85">
      <w:pPr>
        <w:pStyle w:val="aa"/>
        <w:numPr>
          <w:ilvl w:val="0"/>
          <w:numId w:val="17"/>
        </w:num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визначення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порівняння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та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класифікація</w:t>
      </w:r>
      <w:proofErr w:type="spellEnd"/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об’єктів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та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явищ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за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їх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описом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ознаками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аналіз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географічної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інформації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в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різних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формах (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табличній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картографічній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графічній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),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установлення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причинно-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наслідкових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зв’язків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та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закономірностей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в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географічній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оболонці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14:paraId="46C25A83" w14:textId="77777777" w:rsidR="002B6F85" w:rsidRDefault="00682198" w:rsidP="002B6F85">
      <w:pPr>
        <w:pStyle w:val="aa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оцінювання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proofErr w:type="gram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взаємодії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і</w:t>
      </w:r>
      <w:proofErr w:type="gram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взаємовпливу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людини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і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природи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в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просторі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й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часі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виявлення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здатності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використовування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знань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для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вирішення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нових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</w:t>
      </w:r>
      <w:proofErr w:type="spellStart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>географічних</w:t>
      </w:r>
      <w:proofErr w:type="spellEnd"/>
      <w:r w:rsidRPr="002B6F8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задач.</w:t>
      </w:r>
      <w:r w:rsidR="002B6F85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483811CD" w14:textId="72519509" w:rsidR="00D14712" w:rsidRPr="002B6F85" w:rsidRDefault="0002000D" w:rsidP="002B6F85">
      <w:pPr>
        <w:pStyle w:val="aa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lastRenderedPageBreak/>
        <w:t>Аналіз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стану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вивчення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досягнень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школярів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показав,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вчитель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систематично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працює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над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підвищенням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свого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методичного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фахового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3012FE" w:rsidRPr="002B6F85">
        <w:rPr>
          <w:rFonts w:ascii="Times New Roman" w:hAnsi="Times New Roman" w:cs="Times New Roman"/>
          <w:sz w:val="20"/>
          <w:szCs w:val="20"/>
        </w:rPr>
        <w:t>Працює</w:t>
      </w:r>
      <w:proofErr w:type="spellEnd"/>
      <w:r w:rsidR="003012FE" w:rsidRPr="002B6F85">
        <w:rPr>
          <w:rFonts w:ascii="Times New Roman" w:hAnsi="Times New Roman" w:cs="Times New Roman"/>
          <w:sz w:val="20"/>
          <w:szCs w:val="20"/>
        </w:rPr>
        <w:t xml:space="preserve"> над проблемною темою «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Впровадження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інтерактивних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форм та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методів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на уроках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». </w:t>
      </w:r>
    </w:p>
    <w:p w14:paraId="2A0FC78E" w14:textId="77777777" w:rsidR="00D14712" w:rsidRPr="002B6F85" w:rsidRDefault="00315B44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Завдяки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43E17" w:rsidRPr="002B6F85">
        <w:rPr>
          <w:rFonts w:ascii="Times New Roman" w:hAnsi="Times New Roman" w:cs="Times New Roman"/>
          <w:sz w:val="20"/>
          <w:szCs w:val="20"/>
        </w:rPr>
        <w:t xml:space="preserve">таким </w:t>
      </w:r>
      <w:proofErr w:type="spellStart"/>
      <w:r w:rsidR="00043E17" w:rsidRPr="002B6F85">
        <w:rPr>
          <w:rFonts w:ascii="Times New Roman" w:hAnsi="Times New Roman" w:cs="Times New Roman"/>
          <w:sz w:val="20"/>
          <w:szCs w:val="20"/>
        </w:rPr>
        <w:t>прийомам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і форм</w:t>
      </w:r>
      <w:r w:rsidR="00043E17" w:rsidRPr="002B6F85">
        <w:rPr>
          <w:rFonts w:ascii="Times New Roman" w:hAnsi="Times New Roman" w:cs="Times New Roman"/>
          <w:sz w:val="20"/>
          <w:szCs w:val="20"/>
        </w:rPr>
        <w:t>ам</w:t>
      </w:r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інтерактивного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навчання</w:t>
      </w:r>
      <w:proofErr w:type="spellEnd"/>
      <w:r w:rsidR="00043E17" w:rsidRPr="002B6F85">
        <w:rPr>
          <w:rFonts w:ascii="Times New Roman" w:hAnsi="Times New Roman" w:cs="Times New Roman"/>
          <w:sz w:val="20"/>
          <w:szCs w:val="20"/>
        </w:rPr>
        <w:t xml:space="preserve"> як «</w:t>
      </w:r>
      <w:proofErr w:type="spellStart"/>
      <w:r w:rsidR="00043E17" w:rsidRPr="002B6F85">
        <w:rPr>
          <w:rFonts w:ascii="Times New Roman" w:hAnsi="Times New Roman" w:cs="Times New Roman"/>
          <w:sz w:val="20"/>
          <w:szCs w:val="20"/>
        </w:rPr>
        <w:t>Криголам</w:t>
      </w:r>
      <w:proofErr w:type="spellEnd"/>
      <w:r w:rsidR="00043E17" w:rsidRPr="002B6F85">
        <w:rPr>
          <w:rFonts w:ascii="Times New Roman" w:hAnsi="Times New Roman" w:cs="Times New Roman"/>
          <w:sz w:val="20"/>
          <w:szCs w:val="20"/>
        </w:rPr>
        <w:t>», «</w:t>
      </w:r>
      <w:proofErr w:type="spellStart"/>
      <w:r w:rsidR="00043E17" w:rsidRPr="002B6F85">
        <w:rPr>
          <w:rFonts w:ascii="Times New Roman" w:hAnsi="Times New Roman" w:cs="Times New Roman"/>
          <w:sz w:val="20"/>
          <w:szCs w:val="20"/>
        </w:rPr>
        <w:t>Географічний</w:t>
      </w:r>
      <w:proofErr w:type="spellEnd"/>
      <w:r w:rsidR="00043E17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E17" w:rsidRPr="002B6F85">
        <w:rPr>
          <w:rFonts w:ascii="Times New Roman" w:hAnsi="Times New Roman" w:cs="Times New Roman"/>
          <w:sz w:val="20"/>
          <w:szCs w:val="20"/>
        </w:rPr>
        <w:t>аукціон</w:t>
      </w:r>
      <w:proofErr w:type="spellEnd"/>
      <w:r w:rsidR="00043E17" w:rsidRPr="002B6F85">
        <w:rPr>
          <w:rFonts w:ascii="Times New Roman" w:hAnsi="Times New Roman" w:cs="Times New Roman"/>
          <w:sz w:val="20"/>
          <w:szCs w:val="20"/>
        </w:rPr>
        <w:t>»</w:t>
      </w:r>
      <w:r w:rsidR="00D14712" w:rsidRPr="002B6F85">
        <w:rPr>
          <w:rFonts w:ascii="Times New Roman" w:hAnsi="Times New Roman" w:cs="Times New Roman"/>
          <w:sz w:val="20"/>
          <w:szCs w:val="20"/>
        </w:rPr>
        <w:t>,</w:t>
      </w:r>
      <w:r w:rsidR="005034F0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B92819" w:rsidRPr="002B6F85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B92819" w:rsidRPr="002B6F85">
        <w:rPr>
          <w:rFonts w:ascii="Times New Roman" w:hAnsi="Times New Roman" w:cs="Times New Roman"/>
          <w:sz w:val="20"/>
          <w:szCs w:val="20"/>
        </w:rPr>
        <w:t>Географічний</w:t>
      </w:r>
      <w:proofErr w:type="spellEnd"/>
      <w:r w:rsidR="00B9281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92819" w:rsidRPr="002B6F85">
        <w:rPr>
          <w:rFonts w:ascii="Times New Roman" w:hAnsi="Times New Roman" w:cs="Times New Roman"/>
          <w:sz w:val="20"/>
          <w:szCs w:val="20"/>
        </w:rPr>
        <w:t>крос</w:t>
      </w:r>
      <w:proofErr w:type="spellEnd"/>
      <w:r w:rsidR="00B92819" w:rsidRPr="002B6F85">
        <w:rPr>
          <w:rFonts w:ascii="Times New Roman" w:hAnsi="Times New Roman" w:cs="Times New Roman"/>
          <w:sz w:val="20"/>
          <w:szCs w:val="20"/>
        </w:rPr>
        <w:t xml:space="preserve">», </w:t>
      </w:r>
      <w:r w:rsidR="00AA6D05" w:rsidRPr="002B6F85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AA6D05" w:rsidRPr="002B6F85">
        <w:rPr>
          <w:rFonts w:ascii="Times New Roman" w:hAnsi="Times New Roman" w:cs="Times New Roman"/>
          <w:sz w:val="20"/>
          <w:szCs w:val="20"/>
        </w:rPr>
        <w:t>Пригадай</w:t>
      </w:r>
      <w:proofErr w:type="spellEnd"/>
      <w:r w:rsidR="00AA6D05" w:rsidRPr="002B6F85">
        <w:rPr>
          <w:rFonts w:ascii="Times New Roman" w:hAnsi="Times New Roman" w:cs="Times New Roman"/>
          <w:sz w:val="20"/>
          <w:szCs w:val="20"/>
        </w:rPr>
        <w:t>»</w:t>
      </w:r>
      <w:r w:rsidR="00B92819" w:rsidRPr="002B6F85">
        <w:rPr>
          <w:rFonts w:ascii="Times New Roman" w:hAnsi="Times New Roman" w:cs="Times New Roman"/>
          <w:sz w:val="20"/>
          <w:szCs w:val="20"/>
        </w:rPr>
        <w:t>, «</w:t>
      </w:r>
      <w:proofErr w:type="spellStart"/>
      <w:r w:rsidR="00B92819" w:rsidRPr="002B6F85">
        <w:rPr>
          <w:rFonts w:ascii="Times New Roman" w:hAnsi="Times New Roman" w:cs="Times New Roman"/>
          <w:sz w:val="20"/>
          <w:szCs w:val="20"/>
        </w:rPr>
        <w:t>Цікавий</w:t>
      </w:r>
      <w:proofErr w:type="spellEnd"/>
      <w:r w:rsidR="00B92819" w:rsidRPr="002B6F85">
        <w:rPr>
          <w:rFonts w:ascii="Times New Roman" w:hAnsi="Times New Roman" w:cs="Times New Roman"/>
          <w:sz w:val="20"/>
          <w:szCs w:val="20"/>
        </w:rPr>
        <w:t xml:space="preserve"> факт»</w:t>
      </w:r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воно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стає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цікавішим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ефективнішим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активізує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. </w:t>
      </w:r>
      <w:r w:rsidR="00017E31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  </w:t>
      </w:r>
      <w:r w:rsidR="00D14712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Активізувати опорні знання учнів або закріпити вивчений на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  <w:lang w:val="uk-UA"/>
        </w:rPr>
        <w:t>уроці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матеріал в доступній формі дають змогу вправи: «Вибери відповідність», «Покажи географічний об’єкт» та інші.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Велике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значення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приділяє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проведенню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практичних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робіт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програми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кожний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учень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має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зошит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виконання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практичних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14712" w:rsidRPr="002B6F85">
        <w:rPr>
          <w:rFonts w:ascii="Times New Roman" w:hAnsi="Times New Roman" w:cs="Times New Roman"/>
          <w:sz w:val="20"/>
          <w:szCs w:val="20"/>
        </w:rPr>
        <w:t>робіт</w:t>
      </w:r>
      <w:proofErr w:type="spellEnd"/>
      <w:r w:rsidR="00D14712" w:rsidRPr="002B6F85">
        <w:rPr>
          <w:rFonts w:ascii="Times New Roman" w:hAnsi="Times New Roman" w:cs="Times New Roman"/>
          <w:sz w:val="20"/>
          <w:szCs w:val="20"/>
        </w:rPr>
        <w:t>.</w:t>
      </w:r>
    </w:p>
    <w:p w14:paraId="3A676382" w14:textId="77777777" w:rsidR="005A30EE" w:rsidRPr="002B6F85" w:rsidRDefault="005A30EE" w:rsidP="002B6F85">
      <w:pPr>
        <w:pStyle w:val="aa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Відмічена  на  </w:t>
      </w:r>
      <w:proofErr w:type="spellStart"/>
      <w:r w:rsidRPr="002B6F85">
        <w:rPr>
          <w:rFonts w:ascii="Times New Roman" w:hAnsi="Times New Roman" w:cs="Times New Roman"/>
          <w:sz w:val="20"/>
          <w:szCs w:val="20"/>
          <w:lang w:val="uk-UA"/>
        </w:rPr>
        <w:t>уроках</w:t>
      </w:r>
      <w:proofErr w:type="spellEnd"/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ефективна  активізація  пізнавальної  діяльності  учнів, різноманітні  форми  перевірки  знань, впровадження  індивідуалізації,  диференційований  підхід  до  перевірки  вивченого та  домашніх  завдань, інтерактивні  методи  навчання  на  </w:t>
      </w:r>
      <w:proofErr w:type="spellStart"/>
      <w:r w:rsidRPr="002B6F85">
        <w:rPr>
          <w:rFonts w:ascii="Times New Roman" w:hAnsi="Times New Roman" w:cs="Times New Roman"/>
          <w:sz w:val="20"/>
          <w:szCs w:val="20"/>
          <w:lang w:val="uk-UA"/>
        </w:rPr>
        <w:t>уроках</w:t>
      </w:r>
      <w:proofErr w:type="spellEnd"/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,   навчає  учнів  нетрадиційним  пошукам  розв'язання  елементарних  завдань. </w:t>
      </w:r>
      <w:proofErr w:type="gramStart"/>
      <w:r w:rsidRPr="002B6F85">
        <w:rPr>
          <w:rFonts w:ascii="Times New Roman" w:hAnsi="Times New Roman" w:cs="Times New Roman"/>
          <w:sz w:val="20"/>
          <w:szCs w:val="20"/>
        </w:rPr>
        <w:t xml:space="preserve">Велика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увага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приділяється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умінь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і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навичок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застосування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зворотного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зв'язку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з  практичною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діяльністю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В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ході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перевірки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виявлено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вчитель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приділяє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значну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увагу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організацію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самостійної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справляються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із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завданнями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щодо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відтворення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інформації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працюють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 конструктивному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творчому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працюють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із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картами, схемами,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таблицями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але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слабше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проявляють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себе в тих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завданнях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де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вимагається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більш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глибоких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знань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логічного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мислення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аналізу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вивченого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матеріалу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розуміння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взаємозв’язків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.</w:t>
      </w:r>
    </w:p>
    <w:p w14:paraId="7E481B08" w14:textId="15E2AF39" w:rsidR="005A30EE" w:rsidRPr="002B6F85" w:rsidRDefault="00D14712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Щоб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учень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займав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активну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позицію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процесі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навчальної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він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повинен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потужні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джерела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мотивації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навчання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,  на</w:t>
      </w:r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вчитель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звертає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особливу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увагу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Мотиви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базуються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 активному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інтересі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до того,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вивчається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Також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C9237B" w:rsidRPr="002B6F85">
        <w:rPr>
          <w:rFonts w:ascii="Times New Roman" w:hAnsi="Times New Roman" w:cs="Times New Roman"/>
          <w:sz w:val="20"/>
          <w:szCs w:val="20"/>
          <w:lang w:val="uk-UA"/>
        </w:rPr>
        <w:t>іван Іванович</w:t>
      </w:r>
      <w:r w:rsidR="001E2B4A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2000D" w:rsidRPr="002B6F85">
        <w:rPr>
          <w:rFonts w:ascii="Times New Roman" w:hAnsi="Times New Roman" w:cs="Times New Roman"/>
          <w:sz w:val="20"/>
          <w:szCs w:val="20"/>
        </w:rPr>
        <w:t xml:space="preserve">систематично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використовує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презентації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які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підвищують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інтерес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Дбає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про те,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щоб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засвоїли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обов’язковий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мінімум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знань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умінь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практичних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навичок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які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передбачені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державним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стандартом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навчальними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програмами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Матеріал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який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вивчається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зрозумілий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доступний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учням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Мікроклімат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 уроках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сприяє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творчій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діяльності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стосунки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між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учителем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учнями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доброзичливі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. </w:t>
      </w:r>
    </w:p>
    <w:p w14:paraId="2F41F153" w14:textId="77777777" w:rsidR="005A30EE" w:rsidRPr="002B6F85" w:rsidRDefault="005A30EE" w:rsidP="002B6F85">
      <w:pPr>
        <w:pStyle w:val="aa"/>
        <w:jc w:val="both"/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ab/>
        <w:t xml:space="preserve">Аналіз відвіданих уроків показує, що на </w:t>
      </w:r>
      <w:proofErr w:type="spellStart"/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>уроках</w:t>
      </w:r>
      <w:proofErr w:type="spellEnd"/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 xml:space="preserve"> </w:t>
      </w:r>
      <w:r w:rsidRPr="002B6F85">
        <w:rPr>
          <w:rFonts w:ascii="Times New Roman" w:hAnsi="Times New Roman" w:cs="Times New Roman"/>
          <w:color w:val="000000"/>
          <w:spacing w:val="4"/>
          <w:sz w:val="20"/>
          <w:szCs w:val="20"/>
          <w:lang w:val="uk-UA"/>
        </w:rPr>
        <w:t>географії учні демонструють хороший рівень воло</w:t>
      </w:r>
      <w:r w:rsidRPr="002B6F85">
        <w:rPr>
          <w:rFonts w:ascii="Times New Roman" w:hAnsi="Times New Roman" w:cs="Times New Roman"/>
          <w:color w:val="000000"/>
          <w:spacing w:val="4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t>діння навчальним матеріалом. Це забезпечується на</w:t>
      </w:r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softHyphen/>
        <w:t xml:space="preserve">полегливою роботою вчителя над удосконаленням </w:t>
      </w:r>
      <w:r w:rsidRPr="002B6F85">
        <w:rPr>
          <w:rFonts w:ascii="Times New Roman" w:hAnsi="Times New Roman" w:cs="Times New Roman"/>
          <w:color w:val="000000"/>
          <w:spacing w:val="7"/>
          <w:sz w:val="20"/>
          <w:szCs w:val="20"/>
          <w:lang w:val="uk-UA"/>
        </w:rPr>
        <w:t xml:space="preserve">як власних педагогічних навичок, так і навичок та </w:t>
      </w: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 xml:space="preserve">вмінь учнів, які оволодівають на </w:t>
      </w:r>
      <w:proofErr w:type="spellStart"/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>уроці</w:t>
      </w:r>
      <w:proofErr w:type="spellEnd"/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 xml:space="preserve"> навчальним матеріалом під її керівництвом. </w:t>
      </w:r>
    </w:p>
    <w:p w14:paraId="0FD3DAE4" w14:textId="77777777" w:rsidR="005A30EE" w:rsidRPr="002B6F85" w:rsidRDefault="005A30EE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 xml:space="preserve">Великого значення </w:t>
      </w:r>
      <w:r w:rsidRPr="002B6F85">
        <w:rPr>
          <w:rFonts w:ascii="Times New Roman" w:hAnsi="Times New Roman" w:cs="Times New Roman"/>
          <w:color w:val="000000"/>
          <w:spacing w:val="3"/>
          <w:sz w:val="20"/>
          <w:szCs w:val="20"/>
          <w:lang w:val="uk-UA"/>
        </w:rPr>
        <w:t xml:space="preserve">на </w:t>
      </w:r>
      <w:proofErr w:type="spellStart"/>
      <w:r w:rsidRPr="002B6F85">
        <w:rPr>
          <w:rFonts w:ascii="Times New Roman" w:hAnsi="Times New Roman" w:cs="Times New Roman"/>
          <w:color w:val="000000"/>
          <w:spacing w:val="3"/>
          <w:sz w:val="20"/>
          <w:szCs w:val="20"/>
          <w:lang w:val="uk-UA"/>
        </w:rPr>
        <w:t>уроці</w:t>
      </w:r>
      <w:proofErr w:type="spellEnd"/>
      <w:r w:rsidRPr="002B6F85">
        <w:rPr>
          <w:rFonts w:ascii="Times New Roman" w:hAnsi="Times New Roman" w:cs="Times New Roman"/>
          <w:color w:val="000000"/>
          <w:spacing w:val="3"/>
          <w:sz w:val="20"/>
          <w:szCs w:val="20"/>
          <w:lang w:val="uk-UA"/>
        </w:rPr>
        <w:t xml:space="preserve"> вчитель надає формуванню в учнів само</w:t>
      </w:r>
      <w:r w:rsidRPr="002B6F85">
        <w:rPr>
          <w:rFonts w:ascii="Times New Roman" w:hAnsi="Times New Roman" w:cs="Times New Roman"/>
          <w:color w:val="000000"/>
          <w:spacing w:val="3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1"/>
          <w:sz w:val="20"/>
          <w:szCs w:val="20"/>
          <w:lang w:val="uk-UA"/>
        </w:rPr>
        <w:t xml:space="preserve">стійних навичок роботи при вивченні та застосуванні </w:t>
      </w: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>нового матеріалу з метою відпрацювання ними не</w:t>
      </w: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t xml:space="preserve">обхідних </w:t>
      </w:r>
      <w:proofErr w:type="spellStart"/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t>загальнонавчальних</w:t>
      </w:r>
      <w:proofErr w:type="spellEnd"/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t xml:space="preserve"> і спеціальних умінь та </w:t>
      </w:r>
      <w:r w:rsidRPr="002B6F85">
        <w:rPr>
          <w:rFonts w:ascii="Times New Roman" w:hAnsi="Times New Roman" w:cs="Times New Roman"/>
          <w:color w:val="000000"/>
          <w:spacing w:val="5"/>
          <w:sz w:val="20"/>
          <w:szCs w:val="20"/>
          <w:lang w:val="uk-UA"/>
        </w:rPr>
        <w:t>навичок.</w:t>
      </w:r>
    </w:p>
    <w:p w14:paraId="4D811938" w14:textId="77777777" w:rsidR="00D14712" w:rsidRPr="002B6F85" w:rsidRDefault="005A30EE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tab/>
        <w:t xml:space="preserve">Виконанню значного обсягу роботи на </w:t>
      </w:r>
      <w:proofErr w:type="spellStart"/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t>уроці</w:t>
      </w:r>
      <w:proofErr w:type="spellEnd"/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t xml:space="preserve"> спри</w:t>
      </w:r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softHyphen/>
        <w:t>яють ретельна підготовка до уроку та старанність учи</w:t>
      </w:r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-2"/>
          <w:sz w:val="20"/>
          <w:szCs w:val="20"/>
          <w:lang w:val="uk-UA"/>
        </w:rPr>
        <w:t xml:space="preserve">теля. Вона чітко планує всі етапи уроку, раціонально </w:t>
      </w:r>
      <w:r w:rsidRPr="002B6F85">
        <w:rPr>
          <w:rFonts w:ascii="Times New Roman" w:hAnsi="Times New Roman" w:cs="Times New Roman"/>
          <w:color w:val="000000"/>
          <w:spacing w:val="-3"/>
          <w:sz w:val="20"/>
          <w:szCs w:val="20"/>
          <w:lang w:val="uk-UA"/>
        </w:rPr>
        <w:t xml:space="preserve">розподіляє час. У процесі уроку враховує індивідуальні </w:t>
      </w:r>
      <w:r w:rsidRPr="002B6F85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нахили, здібності та інтереси учнів, розвиває логічне мис</w:t>
      </w:r>
      <w:r w:rsidRPr="002B6F85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>лення, активізує роботу учнів шляхом упровадження ін</w:t>
      </w:r>
      <w:r w:rsidRPr="002B6F85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t>терактивних форм та методів, мотивує навчальну ді</w:t>
      </w:r>
      <w:r w:rsidRPr="002B6F85">
        <w:rPr>
          <w:rFonts w:ascii="Times New Roman" w:hAnsi="Times New Roman" w:cs="Times New Roman"/>
          <w:color w:val="000000"/>
          <w:spacing w:val="2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-2"/>
          <w:sz w:val="20"/>
          <w:szCs w:val="20"/>
          <w:lang w:val="uk-UA"/>
        </w:rPr>
        <w:t xml:space="preserve">яльність учнів на </w:t>
      </w:r>
      <w:proofErr w:type="spellStart"/>
      <w:r w:rsidRPr="002B6F85">
        <w:rPr>
          <w:rFonts w:ascii="Times New Roman" w:hAnsi="Times New Roman" w:cs="Times New Roman"/>
          <w:color w:val="000000"/>
          <w:spacing w:val="-2"/>
          <w:sz w:val="20"/>
          <w:szCs w:val="20"/>
          <w:lang w:val="uk-UA"/>
        </w:rPr>
        <w:t>уроці</w:t>
      </w:r>
      <w:proofErr w:type="spellEnd"/>
      <w:r w:rsidRPr="002B6F85">
        <w:rPr>
          <w:rFonts w:ascii="Times New Roman" w:hAnsi="Times New Roman" w:cs="Times New Roman"/>
          <w:color w:val="000000"/>
          <w:spacing w:val="-2"/>
          <w:sz w:val="20"/>
          <w:szCs w:val="20"/>
          <w:lang w:val="uk-UA"/>
        </w:rPr>
        <w:t>. Успішно впроваджує такі фор</w:t>
      </w:r>
      <w:r w:rsidRPr="002B6F85">
        <w:rPr>
          <w:rFonts w:ascii="Times New Roman" w:hAnsi="Times New Roman" w:cs="Times New Roman"/>
          <w:color w:val="000000"/>
          <w:spacing w:val="-2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ми роботи: метод проектів, «мікрофон», «ланцюжок», </w:t>
      </w:r>
      <w:r w:rsidRPr="002B6F85">
        <w:rPr>
          <w:rFonts w:ascii="Times New Roman" w:hAnsi="Times New Roman" w:cs="Times New Roman"/>
          <w:color w:val="000000"/>
          <w:spacing w:val="-8"/>
          <w:sz w:val="20"/>
          <w:szCs w:val="20"/>
          <w:lang w:val="uk-UA"/>
        </w:rPr>
        <w:t>«ажурна пилка», «дерево запитань», роботу в групах. Учи</w:t>
      </w:r>
      <w:r w:rsidRPr="002B6F85">
        <w:rPr>
          <w:rFonts w:ascii="Times New Roman" w:hAnsi="Times New Roman" w:cs="Times New Roman"/>
          <w:color w:val="000000"/>
          <w:spacing w:val="-8"/>
          <w:sz w:val="20"/>
          <w:szCs w:val="20"/>
          <w:lang w:val="uk-UA"/>
        </w:rPr>
        <w:softHyphen/>
      </w:r>
      <w:r w:rsidRPr="002B6F85">
        <w:rPr>
          <w:rFonts w:ascii="Times New Roman" w:hAnsi="Times New Roman" w:cs="Times New Roman"/>
          <w:color w:val="000000"/>
          <w:spacing w:val="-1"/>
          <w:sz w:val="20"/>
          <w:szCs w:val="20"/>
          <w:lang w:val="uk-UA"/>
        </w:rPr>
        <w:t xml:space="preserve">тель попереджає розумове перенавантаження учнів, </w:t>
      </w:r>
      <w:r w:rsidRPr="002B6F85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доцільно супроводжуючи подачу теоретичного матеріалу </w:t>
      </w:r>
      <w:r w:rsidRPr="002B6F85">
        <w:rPr>
          <w:rFonts w:ascii="Times New Roman" w:hAnsi="Times New Roman" w:cs="Times New Roman"/>
          <w:color w:val="000000"/>
          <w:spacing w:val="-3"/>
          <w:sz w:val="20"/>
          <w:szCs w:val="20"/>
          <w:lang w:val="uk-UA"/>
        </w:rPr>
        <w:t>практичними завданнями ігрового характеру.</w:t>
      </w:r>
    </w:p>
    <w:p w14:paraId="6CB1629E" w14:textId="77777777" w:rsidR="00FB73C9" w:rsidRPr="002B6F85" w:rsidRDefault="0002000D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Календарні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плани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1A2E" w:rsidRPr="002B6F85">
        <w:rPr>
          <w:rFonts w:ascii="Times New Roman" w:hAnsi="Times New Roman" w:cs="Times New Roman"/>
          <w:sz w:val="20"/>
          <w:szCs w:val="20"/>
        </w:rPr>
        <w:t>вчителя</w:t>
      </w:r>
      <w:proofErr w:type="spellEnd"/>
      <w:r w:rsidR="006B1A2E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складено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урахуванням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методичних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рекомендацій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Поурочні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плани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відображають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роботу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вчителя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виконання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державних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програм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індивідуальну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диференційовану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роботу з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учнями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Практичні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виконуються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згідно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вимог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програм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21291A" w14:textId="19BEE36C" w:rsidR="0002000D" w:rsidRPr="002B6F85" w:rsidRDefault="00017E31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</w:t>
      </w:r>
      <w:r w:rsidR="0002000D" w:rsidRPr="002B6F85">
        <w:rPr>
          <w:rFonts w:ascii="Times New Roman" w:hAnsi="Times New Roman" w:cs="Times New Roman"/>
          <w:sz w:val="20"/>
          <w:szCs w:val="20"/>
        </w:rPr>
        <w:t xml:space="preserve">   Уроки </w:t>
      </w:r>
      <w:proofErr w:type="spellStart"/>
      <w:proofErr w:type="gramStart"/>
      <w:r w:rsidR="0002000D"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проводяться</w:t>
      </w:r>
      <w:proofErr w:type="spellEnd"/>
      <w:proofErr w:type="gram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у добре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оснащеному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кабінеті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>,</w:t>
      </w:r>
      <w:r w:rsidR="006B1A2E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1A2E" w:rsidRPr="002B6F85">
        <w:rPr>
          <w:rFonts w:ascii="Times New Roman" w:hAnsi="Times New Roman" w:cs="Times New Roman"/>
          <w:sz w:val="20"/>
          <w:szCs w:val="20"/>
        </w:rPr>
        <w:t>яким</w:t>
      </w:r>
      <w:proofErr w:type="spellEnd"/>
      <w:r w:rsidR="006B1A2E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1A2E" w:rsidRPr="002B6F85">
        <w:rPr>
          <w:rFonts w:ascii="Times New Roman" w:hAnsi="Times New Roman" w:cs="Times New Roman"/>
          <w:sz w:val="20"/>
          <w:szCs w:val="20"/>
        </w:rPr>
        <w:t>завідує</w:t>
      </w:r>
      <w:proofErr w:type="spellEnd"/>
      <w:r w:rsidR="006B1A2E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C9237B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Іван Іванович. </w:t>
      </w:r>
      <w:r w:rsidR="001E2B4A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2000D" w:rsidRPr="002B6F85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ньому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зібрано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багато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навчальної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методичної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довідкової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літератури</w:t>
      </w:r>
      <w:proofErr w:type="spellEnd"/>
      <w:r w:rsidR="0002000D" w:rsidRPr="002B6F85">
        <w:rPr>
          <w:rFonts w:ascii="Times New Roman" w:hAnsi="Times New Roman" w:cs="Times New Roman"/>
          <w:sz w:val="20"/>
          <w:szCs w:val="20"/>
        </w:rPr>
        <w:t xml:space="preserve">, яка </w:t>
      </w:r>
      <w:proofErr w:type="spellStart"/>
      <w:r w:rsidR="0002000D" w:rsidRPr="002B6F85">
        <w:rPr>
          <w:rFonts w:ascii="Times New Roman" w:hAnsi="Times New Roman" w:cs="Times New Roman"/>
          <w:sz w:val="20"/>
          <w:szCs w:val="20"/>
        </w:rPr>
        <w:t>систематизована</w:t>
      </w:r>
      <w:proofErr w:type="spellEnd"/>
    </w:p>
    <w:p w14:paraId="3FAF4D18" w14:textId="77777777" w:rsidR="002B6F85" w:rsidRDefault="0002000D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  В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кабінеті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дотримано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належних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санітарно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гігієнічних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вимог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 </w:t>
      </w:r>
      <w:r w:rsidR="00017E31" w:rsidRPr="002B6F85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017E31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21701" w:rsidRPr="002B6F85">
        <w:rPr>
          <w:rFonts w:ascii="Times New Roman" w:hAnsi="Times New Roman" w:cs="Times New Roman"/>
          <w:sz w:val="20"/>
          <w:szCs w:val="20"/>
        </w:rPr>
        <w:t>наявності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стенди</w:t>
      </w:r>
      <w:proofErr w:type="spellEnd"/>
      <w:r w:rsid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Учні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17E31" w:rsidRPr="002B6F85">
        <w:rPr>
          <w:rFonts w:ascii="Times New Roman" w:hAnsi="Times New Roman" w:cs="Times New Roman"/>
          <w:sz w:val="20"/>
          <w:szCs w:val="20"/>
        </w:rPr>
        <w:t>6-</w:t>
      </w:r>
      <w:r w:rsidR="00C9237B" w:rsidRPr="002B6F85">
        <w:rPr>
          <w:rFonts w:ascii="Times New Roman" w:hAnsi="Times New Roman" w:cs="Times New Roman"/>
          <w:sz w:val="20"/>
          <w:szCs w:val="20"/>
          <w:lang w:val="uk-UA"/>
        </w:rPr>
        <w:t>9-х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класів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забезпечені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підручниками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017E31" w:rsidRPr="002B6F85">
        <w:rPr>
          <w:rFonts w:ascii="Times New Roman" w:hAnsi="Times New Roman" w:cs="Times New Roman"/>
          <w:sz w:val="20"/>
          <w:szCs w:val="20"/>
        </w:rPr>
        <w:t xml:space="preserve">  на</w:t>
      </w:r>
      <w:proofErr w:type="gramEnd"/>
      <w:r w:rsidR="00017E31" w:rsidRPr="002B6F85">
        <w:rPr>
          <w:rFonts w:ascii="Times New Roman" w:hAnsi="Times New Roman" w:cs="Times New Roman"/>
          <w:sz w:val="20"/>
          <w:szCs w:val="20"/>
        </w:rPr>
        <w:t xml:space="preserve"> 100 % з</w:t>
      </w:r>
      <w:r w:rsidR="00017E31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B73C9" w:rsidRPr="002B6F85">
        <w:rPr>
          <w:rFonts w:ascii="Times New Roman" w:hAnsi="Times New Roman" w:cs="Times New Roman"/>
          <w:sz w:val="20"/>
          <w:szCs w:val="20"/>
        </w:rPr>
        <w:t>бібліотечного</w:t>
      </w:r>
      <w:proofErr w:type="spellEnd"/>
      <w:r w:rsidR="00FB73C9" w:rsidRPr="002B6F85">
        <w:rPr>
          <w:rFonts w:ascii="Times New Roman" w:hAnsi="Times New Roman" w:cs="Times New Roman"/>
          <w:sz w:val="20"/>
          <w:szCs w:val="20"/>
        </w:rPr>
        <w:t xml:space="preserve"> фонду </w:t>
      </w:r>
      <w:r w:rsidR="00C9237B" w:rsidRPr="002B6F85">
        <w:rPr>
          <w:rFonts w:ascii="Times New Roman" w:hAnsi="Times New Roman" w:cs="Times New Roman"/>
          <w:sz w:val="20"/>
          <w:szCs w:val="20"/>
          <w:lang w:val="uk-UA"/>
        </w:rPr>
        <w:t>гімназії</w:t>
      </w:r>
      <w:r w:rsidR="00017E31" w:rsidRPr="002B6F85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32E4A47A" w14:textId="68989728" w:rsidR="001F6956" w:rsidRPr="002B6F85" w:rsidRDefault="001F6956" w:rsidP="002B6F85">
      <w:pPr>
        <w:pStyle w:val="aa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Рівень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навчальних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досягнень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учнів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із географії вивчався шляхом проведення письмових робіт. Під час моніторингу проведено самостійні та контрольні роботи в 6-9-х класах.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44"/>
        <w:gridCol w:w="1144"/>
        <w:gridCol w:w="1144"/>
        <w:gridCol w:w="1144"/>
        <w:gridCol w:w="1144"/>
        <w:gridCol w:w="1144"/>
        <w:gridCol w:w="1144"/>
      </w:tblGrid>
      <w:tr w:rsidR="001F6956" w:rsidRPr="002B6F85" w14:paraId="357DE124" w14:textId="77777777" w:rsidTr="00C75272">
        <w:trPr>
          <w:trHeight w:val="246"/>
        </w:trPr>
        <w:tc>
          <w:tcPr>
            <w:tcW w:w="1144" w:type="dxa"/>
          </w:tcPr>
          <w:p w14:paraId="0886A528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Клас </w:t>
            </w:r>
          </w:p>
        </w:tc>
        <w:tc>
          <w:tcPr>
            <w:tcW w:w="1144" w:type="dxa"/>
          </w:tcPr>
          <w:p w14:paraId="693CF2E2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Писали </w:t>
            </w:r>
          </w:p>
        </w:tc>
        <w:tc>
          <w:tcPr>
            <w:tcW w:w="1144" w:type="dxa"/>
          </w:tcPr>
          <w:p w14:paraId="623EB45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Почат</w:t>
            </w:r>
            <w:proofErr w:type="spellEnd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. </w:t>
            </w:r>
          </w:p>
          <w:p w14:paraId="1A9A8C6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1-3 </w:t>
            </w:r>
          </w:p>
        </w:tc>
        <w:tc>
          <w:tcPr>
            <w:tcW w:w="1144" w:type="dxa"/>
          </w:tcPr>
          <w:p w14:paraId="36096133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Середн</w:t>
            </w:r>
            <w:proofErr w:type="spellEnd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. </w:t>
            </w:r>
          </w:p>
          <w:p w14:paraId="20E2BF3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4-6 </w:t>
            </w:r>
          </w:p>
        </w:tc>
        <w:tc>
          <w:tcPr>
            <w:tcW w:w="1144" w:type="dxa"/>
          </w:tcPr>
          <w:p w14:paraId="35CD703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>Достат</w:t>
            </w:r>
            <w:proofErr w:type="spellEnd"/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. </w:t>
            </w:r>
          </w:p>
          <w:p w14:paraId="2557281B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7-9 </w:t>
            </w:r>
          </w:p>
        </w:tc>
        <w:tc>
          <w:tcPr>
            <w:tcW w:w="1144" w:type="dxa"/>
          </w:tcPr>
          <w:p w14:paraId="1BAA4EC8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Висок. </w:t>
            </w:r>
          </w:p>
          <w:p w14:paraId="6F9D0042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10-12 </w:t>
            </w:r>
          </w:p>
        </w:tc>
        <w:tc>
          <w:tcPr>
            <w:tcW w:w="1144" w:type="dxa"/>
          </w:tcPr>
          <w:p w14:paraId="751FC74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Якість </w:t>
            </w:r>
          </w:p>
          <w:p w14:paraId="5F2BFC60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знань </w:t>
            </w:r>
          </w:p>
        </w:tc>
      </w:tr>
      <w:tr w:rsidR="001F6956" w:rsidRPr="002B6F85" w14:paraId="251E873C" w14:textId="77777777" w:rsidTr="00C75272">
        <w:trPr>
          <w:trHeight w:val="126"/>
        </w:trPr>
        <w:tc>
          <w:tcPr>
            <w:tcW w:w="1144" w:type="dxa"/>
          </w:tcPr>
          <w:p w14:paraId="3932FBFE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6-А </w:t>
            </w:r>
          </w:p>
        </w:tc>
        <w:tc>
          <w:tcPr>
            <w:tcW w:w="1144" w:type="dxa"/>
          </w:tcPr>
          <w:p w14:paraId="5C74414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21 </w:t>
            </w:r>
          </w:p>
        </w:tc>
        <w:tc>
          <w:tcPr>
            <w:tcW w:w="1144" w:type="dxa"/>
          </w:tcPr>
          <w:p w14:paraId="72F90F8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144" w:type="dxa"/>
          </w:tcPr>
          <w:p w14:paraId="57D61DA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 </w:t>
            </w:r>
          </w:p>
        </w:tc>
        <w:tc>
          <w:tcPr>
            <w:tcW w:w="1144" w:type="dxa"/>
          </w:tcPr>
          <w:p w14:paraId="4C3CD867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10 </w:t>
            </w:r>
          </w:p>
        </w:tc>
        <w:tc>
          <w:tcPr>
            <w:tcW w:w="1144" w:type="dxa"/>
          </w:tcPr>
          <w:p w14:paraId="5546B27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144" w:type="dxa"/>
          </w:tcPr>
          <w:p w14:paraId="143A8C2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57% </w:t>
            </w:r>
          </w:p>
        </w:tc>
      </w:tr>
      <w:tr w:rsidR="001F6956" w:rsidRPr="002B6F85" w14:paraId="5C5BB463" w14:textId="77777777" w:rsidTr="00C75272">
        <w:trPr>
          <w:trHeight w:val="126"/>
        </w:trPr>
        <w:tc>
          <w:tcPr>
            <w:tcW w:w="1144" w:type="dxa"/>
          </w:tcPr>
          <w:p w14:paraId="1F36D9F2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6-Б </w:t>
            </w:r>
          </w:p>
        </w:tc>
        <w:tc>
          <w:tcPr>
            <w:tcW w:w="1144" w:type="dxa"/>
          </w:tcPr>
          <w:p w14:paraId="2BF3DA8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18 </w:t>
            </w:r>
          </w:p>
        </w:tc>
        <w:tc>
          <w:tcPr>
            <w:tcW w:w="1144" w:type="dxa"/>
          </w:tcPr>
          <w:p w14:paraId="4513A943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1E5153F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144" w:type="dxa"/>
          </w:tcPr>
          <w:p w14:paraId="310F28C3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11 </w:t>
            </w:r>
          </w:p>
        </w:tc>
        <w:tc>
          <w:tcPr>
            <w:tcW w:w="1144" w:type="dxa"/>
          </w:tcPr>
          <w:p w14:paraId="2D9B883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 </w:t>
            </w:r>
          </w:p>
        </w:tc>
        <w:tc>
          <w:tcPr>
            <w:tcW w:w="1144" w:type="dxa"/>
          </w:tcPr>
          <w:p w14:paraId="42C6B6B2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89% </w:t>
            </w:r>
          </w:p>
        </w:tc>
      </w:tr>
      <w:tr w:rsidR="001F6956" w:rsidRPr="002B6F85" w14:paraId="0DDA9474" w14:textId="77777777" w:rsidTr="00C75272">
        <w:trPr>
          <w:trHeight w:val="126"/>
        </w:trPr>
        <w:tc>
          <w:tcPr>
            <w:tcW w:w="1144" w:type="dxa"/>
          </w:tcPr>
          <w:p w14:paraId="45241F1E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6-В </w:t>
            </w:r>
          </w:p>
        </w:tc>
        <w:tc>
          <w:tcPr>
            <w:tcW w:w="1144" w:type="dxa"/>
          </w:tcPr>
          <w:p w14:paraId="1A01A51C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26 </w:t>
            </w:r>
          </w:p>
        </w:tc>
        <w:tc>
          <w:tcPr>
            <w:tcW w:w="1144" w:type="dxa"/>
          </w:tcPr>
          <w:p w14:paraId="4C27DD3E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 </w:t>
            </w:r>
          </w:p>
        </w:tc>
        <w:tc>
          <w:tcPr>
            <w:tcW w:w="1144" w:type="dxa"/>
          </w:tcPr>
          <w:p w14:paraId="305F649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 </w:t>
            </w:r>
          </w:p>
        </w:tc>
        <w:tc>
          <w:tcPr>
            <w:tcW w:w="1144" w:type="dxa"/>
          </w:tcPr>
          <w:p w14:paraId="56A3099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 </w:t>
            </w:r>
          </w:p>
        </w:tc>
        <w:tc>
          <w:tcPr>
            <w:tcW w:w="1144" w:type="dxa"/>
          </w:tcPr>
          <w:p w14:paraId="47B3AEB0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144" w:type="dxa"/>
          </w:tcPr>
          <w:p w14:paraId="53415EB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38% </w:t>
            </w:r>
          </w:p>
        </w:tc>
      </w:tr>
      <w:tr w:rsidR="001F6956" w:rsidRPr="002B6F85" w14:paraId="5500C30E" w14:textId="77777777" w:rsidTr="00C75272">
        <w:trPr>
          <w:trHeight w:val="126"/>
        </w:trPr>
        <w:tc>
          <w:tcPr>
            <w:tcW w:w="1144" w:type="dxa"/>
          </w:tcPr>
          <w:p w14:paraId="157DEC0D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7-А </w:t>
            </w:r>
          </w:p>
        </w:tc>
        <w:tc>
          <w:tcPr>
            <w:tcW w:w="1144" w:type="dxa"/>
          </w:tcPr>
          <w:p w14:paraId="09D9D10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23 </w:t>
            </w:r>
          </w:p>
        </w:tc>
        <w:tc>
          <w:tcPr>
            <w:tcW w:w="1144" w:type="dxa"/>
          </w:tcPr>
          <w:p w14:paraId="0434FD92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7FF07F7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1144" w:type="dxa"/>
          </w:tcPr>
          <w:p w14:paraId="4856BF43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 </w:t>
            </w:r>
          </w:p>
        </w:tc>
        <w:tc>
          <w:tcPr>
            <w:tcW w:w="1144" w:type="dxa"/>
          </w:tcPr>
          <w:p w14:paraId="42F44EAC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 </w:t>
            </w:r>
          </w:p>
        </w:tc>
        <w:tc>
          <w:tcPr>
            <w:tcW w:w="1144" w:type="dxa"/>
          </w:tcPr>
          <w:p w14:paraId="317AF474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74% </w:t>
            </w:r>
          </w:p>
        </w:tc>
      </w:tr>
      <w:tr w:rsidR="001F6956" w:rsidRPr="002B6F85" w14:paraId="34ABBCC1" w14:textId="77777777" w:rsidTr="00C75272">
        <w:trPr>
          <w:trHeight w:val="126"/>
        </w:trPr>
        <w:tc>
          <w:tcPr>
            <w:tcW w:w="1144" w:type="dxa"/>
          </w:tcPr>
          <w:p w14:paraId="1947E3C7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7-Б </w:t>
            </w:r>
          </w:p>
        </w:tc>
        <w:tc>
          <w:tcPr>
            <w:tcW w:w="1144" w:type="dxa"/>
          </w:tcPr>
          <w:p w14:paraId="14FDC53D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26 </w:t>
            </w:r>
          </w:p>
        </w:tc>
        <w:tc>
          <w:tcPr>
            <w:tcW w:w="1144" w:type="dxa"/>
          </w:tcPr>
          <w:p w14:paraId="66846B55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0116823C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 </w:t>
            </w:r>
          </w:p>
        </w:tc>
        <w:tc>
          <w:tcPr>
            <w:tcW w:w="1144" w:type="dxa"/>
          </w:tcPr>
          <w:p w14:paraId="578EEFEB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14 </w:t>
            </w:r>
          </w:p>
        </w:tc>
        <w:tc>
          <w:tcPr>
            <w:tcW w:w="1144" w:type="dxa"/>
          </w:tcPr>
          <w:p w14:paraId="2196E61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 </w:t>
            </w:r>
          </w:p>
        </w:tc>
        <w:tc>
          <w:tcPr>
            <w:tcW w:w="1144" w:type="dxa"/>
          </w:tcPr>
          <w:p w14:paraId="3505A585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73% </w:t>
            </w:r>
          </w:p>
        </w:tc>
      </w:tr>
      <w:tr w:rsidR="001F6956" w:rsidRPr="002B6F85" w14:paraId="5674342C" w14:textId="77777777" w:rsidTr="00C75272">
        <w:trPr>
          <w:trHeight w:val="126"/>
        </w:trPr>
        <w:tc>
          <w:tcPr>
            <w:tcW w:w="1144" w:type="dxa"/>
          </w:tcPr>
          <w:p w14:paraId="3B74FEF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8-А </w:t>
            </w:r>
          </w:p>
        </w:tc>
        <w:tc>
          <w:tcPr>
            <w:tcW w:w="1144" w:type="dxa"/>
          </w:tcPr>
          <w:p w14:paraId="2076231E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23 </w:t>
            </w:r>
          </w:p>
        </w:tc>
        <w:tc>
          <w:tcPr>
            <w:tcW w:w="1144" w:type="dxa"/>
          </w:tcPr>
          <w:p w14:paraId="6F2DF210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50AC4A8B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 </w:t>
            </w:r>
          </w:p>
        </w:tc>
        <w:tc>
          <w:tcPr>
            <w:tcW w:w="1144" w:type="dxa"/>
          </w:tcPr>
          <w:p w14:paraId="7CB4A4B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13 </w:t>
            </w:r>
          </w:p>
        </w:tc>
        <w:tc>
          <w:tcPr>
            <w:tcW w:w="1144" w:type="dxa"/>
          </w:tcPr>
          <w:p w14:paraId="391FE1BD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 </w:t>
            </w:r>
          </w:p>
        </w:tc>
        <w:tc>
          <w:tcPr>
            <w:tcW w:w="1144" w:type="dxa"/>
          </w:tcPr>
          <w:p w14:paraId="1723E0C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96% </w:t>
            </w:r>
          </w:p>
        </w:tc>
      </w:tr>
      <w:tr w:rsidR="001F6956" w:rsidRPr="002B6F85" w14:paraId="51BE3BC6" w14:textId="77777777" w:rsidTr="00C75272">
        <w:trPr>
          <w:trHeight w:val="126"/>
        </w:trPr>
        <w:tc>
          <w:tcPr>
            <w:tcW w:w="1144" w:type="dxa"/>
          </w:tcPr>
          <w:p w14:paraId="4302670F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8-Б </w:t>
            </w:r>
          </w:p>
        </w:tc>
        <w:tc>
          <w:tcPr>
            <w:tcW w:w="1144" w:type="dxa"/>
          </w:tcPr>
          <w:p w14:paraId="66B6D964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23 </w:t>
            </w:r>
          </w:p>
        </w:tc>
        <w:tc>
          <w:tcPr>
            <w:tcW w:w="1144" w:type="dxa"/>
          </w:tcPr>
          <w:p w14:paraId="0FBECF5C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 </w:t>
            </w:r>
          </w:p>
        </w:tc>
        <w:tc>
          <w:tcPr>
            <w:tcW w:w="1144" w:type="dxa"/>
          </w:tcPr>
          <w:p w14:paraId="2625C3D5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 </w:t>
            </w:r>
          </w:p>
        </w:tc>
        <w:tc>
          <w:tcPr>
            <w:tcW w:w="1144" w:type="dxa"/>
          </w:tcPr>
          <w:p w14:paraId="11D679D4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12 </w:t>
            </w:r>
          </w:p>
        </w:tc>
        <w:tc>
          <w:tcPr>
            <w:tcW w:w="1144" w:type="dxa"/>
          </w:tcPr>
          <w:p w14:paraId="6C0C7D60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 </w:t>
            </w:r>
          </w:p>
        </w:tc>
        <w:tc>
          <w:tcPr>
            <w:tcW w:w="1144" w:type="dxa"/>
          </w:tcPr>
          <w:p w14:paraId="3632B107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75% </w:t>
            </w:r>
          </w:p>
        </w:tc>
      </w:tr>
      <w:tr w:rsidR="001F6956" w:rsidRPr="002B6F85" w14:paraId="475F10D9" w14:textId="77777777" w:rsidTr="00C75272">
        <w:trPr>
          <w:trHeight w:val="126"/>
        </w:trPr>
        <w:tc>
          <w:tcPr>
            <w:tcW w:w="1144" w:type="dxa"/>
          </w:tcPr>
          <w:p w14:paraId="0A07F9CB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8-В </w:t>
            </w:r>
          </w:p>
        </w:tc>
        <w:tc>
          <w:tcPr>
            <w:tcW w:w="1144" w:type="dxa"/>
          </w:tcPr>
          <w:p w14:paraId="6A31E33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24 </w:t>
            </w:r>
          </w:p>
        </w:tc>
        <w:tc>
          <w:tcPr>
            <w:tcW w:w="1144" w:type="dxa"/>
          </w:tcPr>
          <w:p w14:paraId="16E6E90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1144" w:type="dxa"/>
          </w:tcPr>
          <w:p w14:paraId="3386C44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1144" w:type="dxa"/>
          </w:tcPr>
          <w:p w14:paraId="5423BE1D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 </w:t>
            </w:r>
          </w:p>
        </w:tc>
        <w:tc>
          <w:tcPr>
            <w:tcW w:w="1144" w:type="dxa"/>
          </w:tcPr>
          <w:p w14:paraId="7A4149D4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4 </w:t>
            </w:r>
          </w:p>
        </w:tc>
        <w:tc>
          <w:tcPr>
            <w:tcW w:w="1144" w:type="dxa"/>
          </w:tcPr>
          <w:p w14:paraId="35BA4E6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50% </w:t>
            </w:r>
          </w:p>
        </w:tc>
      </w:tr>
      <w:tr w:rsidR="001F6956" w:rsidRPr="002B6F85" w14:paraId="116EC909" w14:textId="77777777" w:rsidTr="00C75272">
        <w:trPr>
          <w:trHeight w:val="126"/>
        </w:trPr>
        <w:tc>
          <w:tcPr>
            <w:tcW w:w="1144" w:type="dxa"/>
          </w:tcPr>
          <w:p w14:paraId="25163498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9-А </w:t>
            </w:r>
          </w:p>
        </w:tc>
        <w:tc>
          <w:tcPr>
            <w:tcW w:w="1144" w:type="dxa"/>
          </w:tcPr>
          <w:p w14:paraId="0AC2DB4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20 </w:t>
            </w:r>
          </w:p>
        </w:tc>
        <w:tc>
          <w:tcPr>
            <w:tcW w:w="1144" w:type="dxa"/>
          </w:tcPr>
          <w:p w14:paraId="706344FA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2B5A1346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4 </w:t>
            </w:r>
          </w:p>
        </w:tc>
        <w:tc>
          <w:tcPr>
            <w:tcW w:w="1144" w:type="dxa"/>
          </w:tcPr>
          <w:p w14:paraId="39A22000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12 </w:t>
            </w:r>
          </w:p>
        </w:tc>
        <w:tc>
          <w:tcPr>
            <w:tcW w:w="1144" w:type="dxa"/>
          </w:tcPr>
          <w:p w14:paraId="1BB262FD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4 </w:t>
            </w:r>
          </w:p>
        </w:tc>
        <w:tc>
          <w:tcPr>
            <w:tcW w:w="1144" w:type="dxa"/>
          </w:tcPr>
          <w:p w14:paraId="258C4639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80% </w:t>
            </w:r>
          </w:p>
        </w:tc>
      </w:tr>
      <w:tr w:rsidR="001F6956" w:rsidRPr="002B6F85" w14:paraId="1D9E15A4" w14:textId="77777777" w:rsidTr="00C75272">
        <w:trPr>
          <w:trHeight w:val="126"/>
        </w:trPr>
        <w:tc>
          <w:tcPr>
            <w:tcW w:w="1144" w:type="dxa"/>
          </w:tcPr>
          <w:p w14:paraId="622306F4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9-Б </w:t>
            </w:r>
          </w:p>
        </w:tc>
        <w:tc>
          <w:tcPr>
            <w:tcW w:w="1144" w:type="dxa"/>
          </w:tcPr>
          <w:p w14:paraId="385CEE95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12 </w:t>
            </w:r>
          </w:p>
        </w:tc>
        <w:tc>
          <w:tcPr>
            <w:tcW w:w="1144" w:type="dxa"/>
          </w:tcPr>
          <w:p w14:paraId="6039AF35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- </w:t>
            </w:r>
          </w:p>
        </w:tc>
        <w:tc>
          <w:tcPr>
            <w:tcW w:w="1144" w:type="dxa"/>
          </w:tcPr>
          <w:p w14:paraId="20035F5E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 </w:t>
            </w:r>
          </w:p>
        </w:tc>
        <w:tc>
          <w:tcPr>
            <w:tcW w:w="1144" w:type="dxa"/>
          </w:tcPr>
          <w:p w14:paraId="3C6E6E31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 </w:t>
            </w:r>
          </w:p>
        </w:tc>
        <w:tc>
          <w:tcPr>
            <w:tcW w:w="1144" w:type="dxa"/>
          </w:tcPr>
          <w:p w14:paraId="73862DDB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2 </w:t>
            </w:r>
          </w:p>
        </w:tc>
        <w:tc>
          <w:tcPr>
            <w:tcW w:w="1144" w:type="dxa"/>
          </w:tcPr>
          <w:p w14:paraId="7D9A2583" w14:textId="77777777" w:rsidR="001F6956" w:rsidRPr="002B6F85" w:rsidRDefault="001F6956" w:rsidP="002B6F8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B6F85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58% </w:t>
            </w:r>
          </w:p>
        </w:tc>
      </w:tr>
    </w:tbl>
    <w:p w14:paraId="44F98F46" w14:textId="77777777" w:rsidR="002B6F85" w:rsidRDefault="00F63B0A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>Також учням 6-9-х класів було запропоновано анкету:</w:t>
      </w:r>
    </w:p>
    <w:p w14:paraId="3F2EA40C" w14:textId="01A3E35F" w:rsidR="00F63B0A" w:rsidRPr="002B6F85" w:rsidRDefault="00F63B0A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color w:val="333333"/>
          <w:sz w:val="20"/>
          <w:szCs w:val="20"/>
          <w:lang w:eastAsia="uk-UA"/>
        </w:rPr>
        <w:t>АНКЕТА</w:t>
      </w:r>
    </w:p>
    <w:p w14:paraId="7B5829F0" w14:textId="77777777" w:rsidR="00F63B0A" w:rsidRPr="002B6F85" w:rsidRDefault="00F63B0A" w:rsidP="002B6F85">
      <w:pPr>
        <w:shd w:val="clear" w:color="auto" w:fill="FFFFFF"/>
        <w:jc w:val="both"/>
        <w:rPr>
          <w:color w:val="333333"/>
          <w:sz w:val="20"/>
          <w:szCs w:val="20"/>
          <w:lang w:eastAsia="uk-UA"/>
        </w:rPr>
      </w:pPr>
      <w:r w:rsidRPr="002B6F85">
        <w:rPr>
          <w:b/>
          <w:bCs/>
          <w:color w:val="333333"/>
          <w:sz w:val="20"/>
          <w:szCs w:val="20"/>
          <w:lang w:eastAsia="uk-UA"/>
        </w:rPr>
        <w:t>Мета:</w:t>
      </w:r>
      <w:r w:rsidRPr="002B6F85">
        <w:rPr>
          <w:color w:val="333333"/>
          <w:sz w:val="20"/>
          <w:szCs w:val="20"/>
          <w:lang w:eastAsia="uk-UA"/>
        </w:rPr>
        <w:t> виявити мотиви навчальної діяльності школяра методом анкетування.</w:t>
      </w:r>
    </w:p>
    <w:p w14:paraId="0FA7779E" w14:textId="77777777" w:rsidR="002B6F85" w:rsidRDefault="00F63B0A" w:rsidP="002B6F85">
      <w:pPr>
        <w:shd w:val="clear" w:color="auto" w:fill="FFFFFF"/>
        <w:jc w:val="both"/>
        <w:rPr>
          <w:color w:val="333333"/>
          <w:sz w:val="20"/>
          <w:szCs w:val="20"/>
          <w:lang w:eastAsia="uk-UA"/>
        </w:rPr>
      </w:pPr>
      <w:r w:rsidRPr="002B6F85">
        <w:rPr>
          <w:b/>
          <w:bCs/>
          <w:color w:val="333333"/>
          <w:sz w:val="20"/>
          <w:szCs w:val="20"/>
          <w:lang w:eastAsia="uk-UA"/>
        </w:rPr>
        <w:t>Інструкція:</w:t>
      </w:r>
      <w:r w:rsidRPr="002B6F85">
        <w:rPr>
          <w:color w:val="333333"/>
          <w:sz w:val="20"/>
          <w:szCs w:val="20"/>
          <w:lang w:eastAsia="uk-UA"/>
        </w:rPr>
        <w:t> учитель ставить перед учнями завдання: « Уважно прочитайте анкету й виділіть  ті пункти, які відповідають вашим прагненням і бажанням або запишіть свій варіант». </w:t>
      </w:r>
    </w:p>
    <w:p w14:paraId="4A96408A" w14:textId="14554D77" w:rsidR="00F63B0A" w:rsidRPr="002B6F85" w:rsidRDefault="00F63B0A" w:rsidP="002B6F85">
      <w:pPr>
        <w:pStyle w:val="a3"/>
        <w:numPr>
          <w:ilvl w:val="0"/>
          <w:numId w:val="24"/>
        </w:numPr>
        <w:shd w:val="clear" w:color="auto" w:fill="FFFFFF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Моє ставлення до предмету географії</w:t>
      </w:r>
    </w:p>
    <w:p w14:paraId="0136CAE6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дуже подобається;</w:t>
      </w:r>
    </w:p>
    <w:p w14:paraId="2E128816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не подобається;</w:t>
      </w:r>
    </w:p>
    <w:p w14:paraId="17FB861E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байдуже;</w:t>
      </w:r>
    </w:p>
    <w:p w14:paraId="2754EEE0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lastRenderedPageBreak/>
        <w:t>вимагає багато підготовки і наполегливості;</w:t>
      </w:r>
    </w:p>
    <w:p w14:paraId="005CCB87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дуже важкий і складний предмет;</w:t>
      </w:r>
    </w:p>
    <w:p w14:paraId="02F8A219" w14:textId="77777777" w:rsidR="00F63B0A" w:rsidRPr="002B6F85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подобається, але не завжди розумію;</w:t>
      </w:r>
    </w:p>
    <w:p w14:paraId="176F3CB7" w14:textId="343EBF23" w:rsidR="00F63B0A" w:rsidRDefault="00F63B0A" w:rsidP="002B6F8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lang w:eastAsia="uk-UA"/>
        </w:rPr>
      </w:pPr>
      <w:r w:rsidRPr="00F63B0A">
        <w:rPr>
          <w:color w:val="333333"/>
          <w:lang w:eastAsia="uk-UA"/>
        </w:rPr>
        <w:t>……………………………………………………</w:t>
      </w:r>
    </w:p>
    <w:p w14:paraId="663761C7" w14:textId="3D47CFB3" w:rsidR="00F50969" w:rsidRPr="00F63B0A" w:rsidRDefault="00F50969" w:rsidP="002B6F85">
      <w:p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lang w:eastAsia="uk-UA"/>
        </w:rPr>
      </w:pPr>
      <w:r w:rsidRPr="00F50969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06F7C891" wp14:editId="56EEB31F">
            <wp:extent cx="3169920" cy="1744980"/>
            <wp:effectExtent l="0" t="0" r="0" b="0"/>
            <wp:docPr id="3" name="Рисунок 3" descr="Вивести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вести зображення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49"/>
                    <a:stretch/>
                  </pic:blipFill>
                  <pic:spPr bwMode="auto">
                    <a:xfrm>
                      <a:off x="0" y="0"/>
                      <a:ext cx="3176722" cy="174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78F55A" w14:textId="03393D10" w:rsidR="00F63B0A" w:rsidRPr="002B6F85" w:rsidRDefault="00F63B0A" w:rsidP="002B6F85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59" w:lineRule="auto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Вивчати географію в школі хочу тому, що</w:t>
      </w:r>
    </w:p>
    <w:p w14:paraId="38693478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 xml:space="preserve">цікаво на </w:t>
      </w:r>
      <w:proofErr w:type="spellStart"/>
      <w:r w:rsidRPr="002B6F85">
        <w:rPr>
          <w:color w:val="333333"/>
          <w:sz w:val="20"/>
          <w:szCs w:val="20"/>
          <w:lang w:eastAsia="uk-UA"/>
        </w:rPr>
        <w:t>уроках</w:t>
      </w:r>
      <w:proofErr w:type="spellEnd"/>
      <w:r w:rsidRPr="002B6F85">
        <w:rPr>
          <w:color w:val="333333"/>
          <w:sz w:val="20"/>
          <w:szCs w:val="20"/>
          <w:lang w:eastAsia="uk-UA"/>
        </w:rPr>
        <w:t>;</w:t>
      </w:r>
    </w:p>
    <w:p w14:paraId="370EB0F7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заставляють батьки;</w:t>
      </w:r>
    </w:p>
    <w:p w14:paraId="49A7D79C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змушують вчителі;</w:t>
      </w:r>
    </w:p>
    <w:p w14:paraId="47075A62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необхідний предмет у житті;</w:t>
      </w:r>
    </w:p>
    <w:p w14:paraId="00232BDC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подобається вчитель;</w:t>
      </w:r>
    </w:p>
    <w:p w14:paraId="60564A9F" w14:textId="77777777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потрібно буде здавати екзамен (ЗНО);</w:t>
      </w:r>
    </w:p>
    <w:p w14:paraId="69799C56" w14:textId="76A5754B" w:rsidR="00F63B0A" w:rsidRPr="002B6F85" w:rsidRDefault="00F63B0A" w:rsidP="002B6F8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………………………………………………………</w:t>
      </w:r>
    </w:p>
    <w:p w14:paraId="4491A845" w14:textId="04A279B9" w:rsidR="00F50969" w:rsidRPr="00F63B0A" w:rsidRDefault="00F50969" w:rsidP="002B6F85">
      <w:p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lang w:eastAsia="uk-UA"/>
        </w:rPr>
      </w:pPr>
      <w:r w:rsidRPr="00F50969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68245A90" wp14:editId="04060EA3">
            <wp:extent cx="3725608" cy="2110740"/>
            <wp:effectExtent l="0" t="0" r="0" b="0"/>
            <wp:docPr id="4" name="Рисунок 4" descr="Вивести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ивести зображення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/>
                    <a:stretch/>
                  </pic:blipFill>
                  <pic:spPr bwMode="auto">
                    <a:xfrm>
                      <a:off x="0" y="0"/>
                      <a:ext cx="3750917" cy="21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F9104" w14:textId="50D44A05" w:rsidR="00F63B0A" w:rsidRPr="002B6F85" w:rsidRDefault="00F63B0A" w:rsidP="002B6F85">
      <w:pPr>
        <w:pStyle w:val="a3"/>
        <w:numPr>
          <w:ilvl w:val="0"/>
          <w:numId w:val="24"/>
        </w:numPr>
        <w:shd w:val="clear" w:color="auto" w:fill="FFFFFF"/>
        <w:spacing w:before="100" w:beforeAutospacing="1" w:after="100" w:afterAutospacing="1" w:line="259" w:lineRule="auto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Вивчати географію  в школі не хочу тому, що</w:t>
      </w:r>
    </w:p>
    <w:p w14:paraId="481B375F" w14:textId="77777777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 xml:space="preserve">не цікаво на </w:t>
      </w:r>
      <w:proofErr w:type="spellStart"/>
      <w:r w:rsidRPr="002B6F85">
        <w:rPr>
          <w:color w:val="333333"/>
          <w:sz w:val="20"/>
          <w:szCs w:val="20"/>
          <w:lang w:eastAsia="uk-UA"/>
        </w:rPr>
        <w:t>уроках</w:t>
      </w:r>
      <w:proofErr w:type="spellEnd"/>
      <w:r w:rsidRPr="002B6F85">
        <w:rPr>
          <w:color w:val="333333"/>
          <w:sz w:val="20"/>
          <w:szCs w:val="20"/>
          <w:lang w:eastAsia="uk-UA"/>
        </w:rPr>
        <w:t>;</w:t>
      </w:r>
    </w:p>
    <w:p w14:paraId="57280729" w14:textId="77777777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нічого не розумію;</w:t>
      </w:r>
    </w:p>
    <w:p w14:paraId="35A78CF5" w14:textId="77777777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не подобається вчитель;</w:t>
      </w:r>
    </w:p>
    <w:p w14:paraId="77D75D68" w14:textId="77777777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непотрібний предмет;</w:t>
      </w:r>
    </w:p>
    <w:p w14:paraId="1C2746C9" w14:textId="77777777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лінуюся вчитися;</w:t>
      </w:r>
    </w:p>
    <w:p w14:paraId="29D344FE" w14:textId="6DF673A9" w:rsidR="00F63B0A" w:rsidRPr="002B6F85" w:rsidRDefault="00F63B0A" w:rsidP="002B6F8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sz w:val="20"/>
          <w:szCs w:val="20"/>
          <w:lang w:eastAsia="uk-UA"/>
        </w:rPr>
      </w:pPr>
      <w:r w:rsidRPr="002B6F85">
        <w:rPr>
          <w:color w:val="333333"/>
          <w:sz w:val="20"/>
          <w:szCs w:val="20"/>
          <w:lang w:eastAsia="uk-UA"/>
        </w:rPr>
        <w:t>…………………………………………………………..</w:t>
      </w:r>
    </w:p>
    <w:p w14:paraId="631031A4" w14:textId="0EA59DD3" w:rsidR="00F63B0A" w:rsidRPr="002B6F85" w:rsidRDefault="00F50969" w:rsidP="002B6F85">
      <w:pPr>
        <w:shd w:val="clear" w:color="auto" w:fill="FFFFFF"/>
        <w:spacing w:before="100" w:beforeAutospacing="1" w:after="100" w:afterAutospacing="1" w:line="259" w:lineRule="auto"/>
        <w:ind w:left="553"/>
        <w:jc w:val="both"/>
        <w:rPr>
          <w:color w:val="333333"/>
          <w:lang w:eastAsia="uk-UA"/>
        </w:rPr>
      </w:pPr>
      <w:r w:rsidRPr="00F50969">
        <w:rPr>
          <w:rFonts w:ascii="Calibri" w:eastAsia="Calibri" w:hAnsi="Calibri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39E51072" wp14:editId="2E3413C8">
            <wp:extent cx="3230880" cy="2118360"/>
            <wp:effectExtent l="0" t="0" r="0" b="0"/>
            <wp:docPr id="5" name="Рисунок 5" descr="Вивести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вести зображення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5"/>
                    <a:stretch/>
                  </pic:blipFill>
                  <pic:spPr bwMode="auto">
                    <a:xfrm>
                      <a:off x="0" y="0"/>
                      <a:ext cx="3238694" cy="212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655E0" w14:textId="2F2E45EB" w:rsidR="004A1D03" w:rsidRPr="002B6F85" w:rsidRDefault="0061470D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C3F35">
        <w:rPr>
          <w:rFonts w:ascii="Times New Roman" w:hAnsi="Times New Roman" w:cs="Times New Roman"/>
          <w:sz w:val="28"/>
          <w:szCs w:val="28"/>
        </w:rPr>
        <w:t xml:space="preserve"> </w:t>
      </w:r>
      <w:r w:rsidR="007C5909" w:rsidRPr="002C3F3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Позакласна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робота учителя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7C5909" w:rsidRPr="002B6F85">
        <w:rPr>
          <w:rFonts w:ascii="Times New Roman" w:hAnsi="Times New Roman" w:cs="Times New Roman"/>
          <w:sz w:val="20"/>
          <w:szCs w:val="20"/>
        </w:rPr>
        <w:t xml:space="preserve">з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спрямована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підвищення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інтересу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географічної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науки,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досліджень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навколишнього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середовища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всебічного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особистості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Щороку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проводяться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традиційні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Тижні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під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09" w:rsidRPr="002B6F85">
        <w:rPr>
          <w:rFonts w:ascii="Times New Roman" w:hAnsi="Times New Roman" w:cs="Times New Roman"/>
          <w:sz w:val="20"/>
          <w:szCs w:val="20"/>
        </w:rPr>
        <w:t>девізом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 xml:space="preserve"> «</w:t>
      </w:r>
      <w:r w:rsidR="0008542A" w:rsidRPr="002B6F85">
        <w:rPr>
          <w:rFonts w:ascii="Times New Roman" w:hAnsi="Times New Roman" w:cs="Times New Roman"/>
          <w:sz w:val="20"/>
          <w:szCs w:val="20"/>
        </w:rPr>
        <w:t xml:space="preserve">За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тиждень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навколо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світу</w:t>
      </w:r>
      <w:proofErr w:type="spellEnd"/>
      <w:r w:rsidR="007C5909" w:rsidRPr="002B6F85">
        <w:rPr>
          <w:rFonts w:ascii="Times New Roman" w:hAnsi="Times New Roman" w:cs="Times New Roman"/>
          <w:sz w:val="20"/>
          <w:szCs w:val="20"/>
        </w:rPr>
        <w:t>!</w:t>
      </w:r>
      <w:r w:rsidR="004A1D03" w:rsidRPr="002B6F85">
        <w:rPr>
          <w:rFonts w:ascii="Times New Roman" w:hAnsi="Times New Roman" w:cs="Times New Roman"/>
          <w:sz w:val="20"/>
          <w:szCs w:val="20"/>
        </w:rPr>
        <w:t>»</w:t>
      </w:r>
      <w:r w:rsidR="00256CCB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A1D03" w:rsidRPr="002B6F85">
        <w:rPr>
          <w:rFonts w:ascii="Times New Roman" w:hAnsi="Times New Roman" w:cs="Times New Roman"/>
          <w:sz w:val="20"/>
          <w:szCs w:val="20"/>
        </w:rPr>
        <w:t xml:space="preserve">та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тижні</w:t>
      </w:r>
      <w:proofErr w:type="spellEnd"/>
      <w:r w:rsidR="004A1D03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краєзнавчої</w:t>
      </w:r>
      <w:proofErr w:type="spellEnd"/>
      <w:r w:rsidR="004A1D03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="004A1D03" w:rsidRPr="002B6F85">
        <w:rPr>
          <w:rFonts w:ascii="Times New Roman" w:hAnsi="Times New Roman" w:cs="Times New Roman"/>
          <w:sz w:val="20"/>
          <w:szCs w:val="20"/>
        </w:rPr>
        <w:t>.</w:t>
      </w:r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Основні</w:t>
      </w:r>
      <w:proofErr w:type="spellEnd"/>
      <w:r w:rsidR="004A1D03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завдання</w:t>
      </w:r>
      <w:proofErr w:type="spellEnd"/>
      <w:r w:rsidR="004A1D03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A1D03" w:rsidRPr="002B6F85">
        <w:rPr>
          <w:rFonts w:ascii="Times New Roman" w:hAnsi="Times New Roman" w:cs="Times New Roman"/>
          <w:sz w:val="20"/>
          <w:szCs w:val="20"/>
        </w:rPr>
        <w:t>тижнів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формувати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пізнавальні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здібності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сприяти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творчому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вчити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застосовувати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свої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8542A" w:rsidRPr="002B6F85">
        <w:rPr>
          <w:rFonts w:ascii="Times New Roman" w:hAnsi="Times New Roman" w:cs="Times New Roman"/>
          <w:sz w:val="20"/>
          <w:szCs w:val="20"/>
        </w:rPr>
        <w:t>знання</w:t>
      </w:r>
      <w:proofErr w:type="spellEnd"/>
      <w:r w:rsidR="0008542A" w:rsidRPr="002B6F85">
        <w:rPr>
          <w:rFonts w:ascii="Times New Roman" w:hAnsi="Times New Roman" w:cs="Times New Roman"/>
          <w:sz w:val="20"/>
          <w:szCs w:val="20"/>
        </w:rPr>
        <w:t>.</w:t>
      </w:r>
      <w:r w:rsidR="007D431F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661F" w:rsidRPr="002B6F85">
        <w:rPr>
          <w:rFonts w:ascii="Times New Roman" w:hAnsi="Times New Roman" w:cs="Times New Roman"/>
          <w:sz w:val="20"/>
          <w:szCs w:val="20"/>
        </w:rPr>
        <w:t>Вчителем</w:t>
      </w:r>
      <w:proofErr w:type="spellEnd"/>
      <w:r w:rsidR="003D661F" w:rsidRPr="002B6F85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="003D661F" w:rsidRPr="002B6F85">
        <w:rPr>
          <w:rFonts w:ascii="Times New Roman" w:hAnsi="Times New Roman" w:cs="Times New Roman"/>
          <w:sz w:val="20"/>
          <w:szCs w:val="20"/>
        </w:rPr>
        <w:t>цікавій</w:t>
      </w:r>
      <w:proofErr w:type="spellEnd"/>
      <w:r w:rsidR="003D661F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661F" w:rsidRPr="002B6F85">
        <w:rPr>
          <w:rFonts w:ascii="Times New Roman" w:hAnsi="Times New Roman" w:cs="Times New Roman"/>
          <w:sz w:val="20"/>
          <w:szCs w:val="20"/>
        </w:rPr>
        <w:t>формі</w:t>
      </w:r>
      <w:proofErr w:type="spellEnd"/>
      <w:r w:rsidR="003D661F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661F" w:rsidRPr="002B6F85">
        <w:rPr>
          <w:rFonts w:ascii="Times New Roman" w:hAnsi="Times New Roman" w:cs="Times New Roman"/>
          <w:sz w:val="20"/>
          <w:szCs w:val="20"/>
        </w:rPr>
        <w:t>проводяться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позакласні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 заходи,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конкурси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розгадування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ребусів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кросвордів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D431F" w:rsidRPr="002B6F85">
        <w:rPr>
          <w:rFonts w:ascii="Times New Roman" w:hAnsi="Times New Roman" w:cs="Times New Roman"/>
          <w:sz w:val="20"/>
          <w:szCs w:val="20"/>
        </w:rPr>
        <w:t>географічних</w:t>
      </w:r>
      <w:proofErr w:type="spellEnd"/>
      <w:r w:rsidR="007D431F" w:rsidRPr="002B6F85">
        <w:rPr>
          <w:rFonts w:ascii="Times New Roman" w:hAnsi="Times New Roman" w:cs="Times New Roman"/>
          <w:sz w:val="20"/>
          <w:szCs w:val="20"/>
        </w:rPr>
        <w:t xml:space="preserve"> задач.</w:t>
      </w:r>
    </w:p>
    <w:p w14:paraId="6DE6A86F" w14:textId="4A1D4868" w:rsidR="00410532" w:rsidRPr="002B6F85" w:rsidRDefault="0008542A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</w:t>
      </w:r>
      <w:r w:rsidR="0072397E" w:rsidRPr="002B6F85">
        <w:rPr>
          <w:rFonts w:ascii="Times New Roman" w:hAnsi="Times New Roman" w:cs="Times New Roman"/>
          <w:sz w:val="20"/>
          <w:szCs w:val="20"/>
        </w:rPr>
        <w:t xml:space="preserve">  </w:t>
      </w:r>
      <w:r w:rsidR="000B413B" w:rsidRPr="002B6F85">
        <w:rPr>
          <w:rFonts w:ascii="Times New Roman" w:hAnsi="Times New Roman" w:cs="Times New Roman"/>
          <w:sz w:val="20"/>
          <w:szCs w:val="20"/>
        </w:rPr>
        <w:t xml:space="preserve">З метою </w:t>
      </w:r>
      <w:proofErr w:type="spellStart"/>
      <w:proofErr w:type="gramStart"/>
      <w:r w:rsidR="000B413B" w:rsidRPr="002B6F85">
        <w:rPr>
          <w:rFonts w:ascii="Times New Roman" w:hAnsi="Times New Roman" w:cs="Times New Roman"/>
          <w:sz w:val="20"/>
          <w:szCs w:val="20"/>
        </w:rPr>
        <w:t>поліпшення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стану</w:t>
      </w:r>
      <w:proofErr w:type="gram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викладання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</w:t>
      </w:r>
      <w:r w:rsidR="0072397E" w:rsidRPr="002B6F85">
        <w:rPr>
          <w:rFonts w:ascii="Times New Roman" w:hAnsi="Times New Roman" w:cs="Times New Roman"/>
          <w:sz w:val="20"/>
          <w:szCs w:val="20"/>
        </w:rPr>
        <w:t>предмету</w:t>
      </w:r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та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підвищення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навчальних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досягнень</w:t>
      </w:r>
      <w:proofErr w:type="spellEnd"/>
      <w:r w:rsidR="000B413B"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0B413B"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="00256CCB" w:rsidRPr="002B6F85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72397E" w:rsidRPr="002B6F85">
        <w:rPr>
          <w:rFonts w:ascii="Times New Roman" w:hAnsi="Times New Roman" w:cs="Times New Roman"/>
          <w:sz w:val="20"/>
          <w:szCs w:val="20"/>
        </w:rPr>
        <w:t xml:space="preserve"> </w:t>
      </w:r>
      <w:r w:rsidR="000B413B" w:rsidRPr="002B6F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D89672" w14:textId="77777777" w:rsidR="000B413B" w:rsidRPr="002B6F85" w:rsidRDefault="00256CCB" w:rsidP="002B6F85">
      <w:pPr>
        <w:pStyle w:val="aa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</w:pPr>
      <w:r w:rsidRPr="002B6F85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>Р</w:t>
      </w:r>
      <w:r w:rsidR="000B413B" w:rsidRPr="002B6F85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>екомендується:</w:t>
      </w:r>
    </w:p>
    <w:p w14:paraId="44107173" w14:textId="77777777" w:rsidR="005A30EE" w:rsidRPr="002B6F85" w:rsidRDefault="005A30EE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7720596" w14:textId="77777777" w:rsidR="00C9237B" w:rsidRPr="002B6F85" w:rsidRDefault="005A30EE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ab/>
      </w:r>
      <w:r w:rsidR="00C9237B" w:rsidRPr="002B6F85">
        <w:rPr>
          <w:rFonts w:ascii="Times New Roman" w:hAnsi="Times New Roman" w:cs="Times New Roman"/>
          <w:sz w:val="20"/>
          <w:szCs w:val="20"/>
          <w:lang w:val="uk-UA"/>
        </w:rPr>
        <w:t>1.</w:t>
      </w:r>
      <w:r w:rsidR="00C9237B" w:rsidRPr="002B6F85">
        <w:rPr>
          <w:rFonts w:ascii="Times New Roman" w:eastAsia="Calibri" w:hAnsi="Times New Roman" w:cs="Times New Roman"/>
          <w:sz w:val="20"/>
          <w:szCs w:val="20"/>
          <w:lang w:val="uk-UA" w:eastAsia="en-US"/>
        </w:rPr>
        <w:t xml:space="preserve"> Стан викладання, дотримання державних вимог щодо змісту, обсягу навчальних програм та рівня знань, умінь та навичок учнів гімназії з географії вважати задовільним.</w:t>
      </w:r>
    </w:p>
    <w:p w14:paraId="5C4D04F6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2.Вчителю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1C4376C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2.1.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Продовжувати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роботу над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забезпеченням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належного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методичного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застосовуючи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ефективні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методи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форми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розвитку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творчих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здібностей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школярів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.</w:t>
      </w:r>
    </w:p>
    <w:p w14:paraId="2F8EECD9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2.2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Постійно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удосконалювати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методику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проведення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уроків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>. 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Забезпечувати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раціональне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поєднання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індивідуальних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групових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колективних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форм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здійснювати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диференційований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підхід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організації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Впроваджувати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інноваційні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інформаційно-</w:t>
      </w:r>
      <w:proofErr w:type="gramStart"/>
      <w:r w:rsidRPr="002B6F85">
        <w:rPr>
          <w:rFonts w:ascii="Times New Roman" w:hAnsi="Times New Roman" w:cs="Times New Roman"/>
          <w:sz w:val="20"/>
          <w:szCs w:val="20"/>
        </w:rPr>
        <w:t>комп’ютерні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технології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навчально-виховний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процес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.</w:t>
      </w:r>
    </w:p>
    <w:p w14:paraId="192106AB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2.3.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Використовувати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можливості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особистісно-орієнтовного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підходу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 метою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формування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загальнонавчальних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інтелектуальних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умінь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школярів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>.</w:t>
      </w:r>
    </w:p>
    <w:p w14:paraId="23098CB0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2.4. 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Продовжувати </w:t>
      </w:r>
      <w:proofErr w:type="gramStart"/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практикувати 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практичне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спрямування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викладанні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через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удосконалення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з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формування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практичних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умінь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навичок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школярів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визначених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державною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програмою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067091D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2B6F85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Pr="002B6F85">
        <w:rPr>
          <w:rFonts w:ascii="Times New Roman" w:hAnsi="Times New Roman" w:cs="Times New Roman"/>
          <w:color w:val="000000"/>
          <w:sz w:val="20"/>
          <w:szCs w:val="20"/>
          <w:lang w:val="uk-UA"/>
        </w:rPr>
        <w:t>5</w:t>
      </w:r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. 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Працювати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над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умінням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формулювати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й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висловлювати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свою думку,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робити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висновки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порівнювати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висловлювати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свої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враження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color w:val="000000"/>
          <w:sz w:val="20"/>
          <w:szCs w:val="20"/>
        </w:rPr>
        <w:t>ставлення</w:t>
      </w:r>
      <w:proofErr w:type="spellEnd"/>
      <w:r w:rsidRPr="002B6F85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BD57AD2" w14:textId="77777777" w:rsidR="00C9237B" w:rsidRPr="002B6F85" w:rsidRDefault="00C9237B" w:rsidP="002B6F85">
      <w:pPr>
        <w:pStyle w:val="aa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B6F85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2.6.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Оцінювання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навчальних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досягнень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учнів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здійснювати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згідно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критеріїв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оцінювання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навчальних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досягнень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учнів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.</w:t>
      </w:r>
    </w:p>
    <w:p w14:paraId="57D5A999" w14:textId="77777777" w:rsidR="00C9237B" w:rsidRPr="002B6F85" w:rsidRDefault="00C9237B" w:rsidP="002B6F85">
      <w:pPr>
        <w:pStyle w:val="aa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>2.7.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Здійснювати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індивідуально-корекційну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роботу.</w:t>
      </w:r>
    </w:p>
    <w:p w14:paraId="3AD82E38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 xml:space="preserve">2.8.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Більше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уваги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приділяти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учням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які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мають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низький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рівень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навчальних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досягнень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використовуючи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на уроках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диференційовані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індивідуальні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завдання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.</w:t>
      </w:r>
    </w:p>
    <w:p w14:paraId="1271F9CE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2.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>9</w:t>
      </w:r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Щорічно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поповнювати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базу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даних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талановитих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та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обдарованих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дітей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виявляти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їх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здібності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нахили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,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пізнавальну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діяльність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.</w:t>
      </w:r>
    </w:p>
    <w:p w14:paraId="3989170C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2.</w:t>
      </w:r>
      <w:r w:rsidRPr="002B6F85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Pr="002B6F8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Проаналізувати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матеріали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стану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викладання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навчальних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досягнень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географії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засіданні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МС 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вчителів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природничого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циклу. </w:t>
      </w:r>
    </w:p>
    <w:p w14:paraId="5B45FE93" w14:textId="77777777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2. </w:t>
      </w:r>
      <w:proofErr w:type="gramStart"/>
      <w:r w:rsidRPr="002B6F85">
        <w:rPr>
          <w:rFonts w:ascii="Times New Roman" w:hAnsi="Times New Roman" w:cs="Times New Roman"/>
          <w:sz w:val="20"/>
          <w:szCs w:val="20"/>
          <w:lang w:val="uk-UA"/>
        </w:rPr>
        <w:t>11</w:t>
      </w:r>
      <w:r w:rsidRPr="002B6F85">
        <w:rPr>
          <w:rFonts w:ascii="Times New Roman" w:hAnsi="Times New Roman" w:cs="Times New Roman"/>
          <w:sz w:val="20"/>
          <w:szCs w:val="20"/>
        </w:rPr>
        <w:t xml:space="preserve"> .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Урахувати</w:t>
      </w:r>
      <w:proofErr w:type="spellEnd"/>
      <w:proofErr w:type="gram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результати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вивчення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роботи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вчителя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рівень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знань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учнів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при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черговій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атестації</w:t>
      </w:r>
      <w:proofErr w:type="spellEnd"/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вчителя.</w:t>
      </w:r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4437BA" w14:textId="6517B715" w:rsidR="00C9237B" w:rsidRPr="002B6F85" w:rsidRDefault="00C9237B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3.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Питання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«Про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підсумки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вивчення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якості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викладання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географії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у 6-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>9-х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класах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»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заслуха</w:t>
      </w:r>
      <w:proofErr w:type="spellEnd"/>
      <w:r w:rsidR="00AB4AE3"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>ти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на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засіданні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proofErr w:type="spellStart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педагогічної</w:t>
      </w:r>
      <w:proofErr w:type="spellEnd"/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ради у 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>грудні/січні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2024 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val="uk-UA" w:eastAsia="en-US"/>
        </w:rPr>
        <w:t>/2025</w:t>
      </w:r>
      <w:r w:rsidRPr="002B6F85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року.</w:t>
      </w:r>
    </w:p>
    <w:p w14:paraId="23129468" w14:textId="37A321EA" w:rsidR="003A2432" w:rsidRPr="002B6F85" w:rsidRDefault="003A2432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AD412BB" w14:textId="77777777" w:rsidR="003A2432" w:rsidRPr="002B6F85" w:rsidRDefault="003A2432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p w14:paraId="54DF4535" w14:textId="5491BAB6" w:rsidR="00563063" w:rsidRPr="002B6F85" w:rsidRDefault="00563063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Довідку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узагальнила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заступник директора з НВР   </w:t>
      </w:r>
    </w:p>
    <w:p w14:paraId="146EE1B7" w14:textId="77777777" w:rsidR="00563063" w:rsidRPr="002B6F85" w:rsidRDefault="00E968B9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7CD5ECB0" w14:textId="48603C64" w:rsidR="00563063" w:rsidRPr="002B6F85" w:rsidRDefault="00563063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З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підсумками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2B6F85">
        <w:rPr>
          <w:rFonts w:ascii="Times New Roman" w:hAnsi="Times New Roman" w:cs="Times New Roman"/>
          <w:sz w:val="20"/>
          <w:szCs w:val="20"/>
        </w:rPr>
        <w:t>пропозиціями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2B6F85">
        <w:rPr>
          <w:rFonts w:ascii="Times New Roman" w:hAnsi="Times New Roman" w:cs="Times New Roman"/>
          <w:sz w:val="20"/>
          <w:szCs w:val="20"/>
        </w:rPr>
        <w:t>ознайомлені</w:t>
      </w:r>
      <w:proofErr w:type="spellEnd"/>
      <w:r w:rsidRPr="002B6F85">
        <w:rPr>
          <w:rFonts w:ascii="Times New Roman" w:hAnsi="Times New Roman" w:cs="Times New Roman"/>
          <w:sz w:val="20"/>
          <w:szCs w:val="20"/>
        </w:rPr>
        <w:t xml:space="preserve">:  </w:t>
      </w:r>
      <w:r w:rsidR="00D823BD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gramEnd"/>
      <w:r w:rsidR="00D823BD" w:rsidRPr="002B6F85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Якубович І.І.</w:t>
      </w:r>
      <w:r w:rsidR="004A1D03" w:rsidRPr="002B6F85">
        <w:rPr>
          <w:rFonts w:ascii="Times New Roman" w:hAnsi="Times New Roman" w:cs="Times New Roman"/>
          <w:sz w:val="20"/>
          <w:szCs w:val="20"/>
        </w:rPr>
        <w:t>.</w:t>
      </w:r>
    </w:p>
    <w:p w14:paraId="35E61985" w14:textId="77777777" w:rsidR="00851628" w:rsidRPr="002B6F85" w:rsidRDefault="00851628" w:rsidP="002B6F85">
      <w:pPr>
        <w:pStyle w:val="aa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982BEF8" w14:textId="2EF9B666" w:rsidR="00563063" w:rsidRPr="002B6F85" w:rsidRDefault="00563063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  <w:r w:rsidRPr="002B6F85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7E4F136" w14:textId="77777777" w:rsidR="00426BCD" w:rsidRPr="002B6F85" w:rsidRDefault="00426BCD" w:rsidP="002B6F85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sectPr w:rsidR="00426BCD" w:rsidRPr="002B6F85" w:rsidSect="002B6F85">
      <w:pgSz w:w="11906" w:h="16838"/>
      <w:pgMar w:top="1134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712CF"/>
    <w:multiLevelType w:val="hybridMultilevel"/>
    <w:tmpl w:val="E8824CC0"/>
    <w:lvl w:ilvl="0" w:tplc="779C135A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9227FD0"/>
    <w:multiLevelType w:val="hybridMultilevel"/>
    <w:tmpl w:val="C19E3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25A7"/>
    <w:multiLevelType w:val="hybridMultilevel"/>
    <w:tmpl w:val="B6C64F16"/>
    <w:lvl w:ilvl="0" w:tplc="0419000D">
      <w:start w:val="1"/>
      <w:numFmt w:val="bullet"/>
      <w:lvlText w:val=""/>
      <w:lvlJc w:val="left"/>
      <w:pPr>
        <w:ind w:left="8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3" w15:restartNumberingAfterBreak="0">
    <w:nsid w:val="10326F3B"/>
    <w:multiLevelType w:val="hybridMultilevel"/>
    <w:tmpl w:val="31529C4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02E44"/>
    <w:multiLevelType w:val="multilevel"/>
    <w:tmpl w:val="30D2618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20A5056A"/>
    <w:multiLevelType w:val="hybridMultilevel"/>
    <w:tmpl w:val="E28488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F483F"/>
    <w:multiLevelType w:val="hybridMultilevel"/>
    <w:tmpl w:val="DD467390"/>
    <w:lvl w:ilvl="0" w:tplc="A80C481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27896540"/>
    <w:multiLevelType w:val="hybridMultilevel"/>
    <w:tmpl w:val="F7227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B6289"/>
    <w:multiLevelType w:val="hybridMultilevel"/>
    <w:tmpl w:val="CE12FD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EED"/>
    <w:multiLevelType w:val="multilevel"/>
    <w:tmpl w:val="0D22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52AFC"/>
    <w:multiLevelType w:val="multilevel"/>
    <w:tmpl w:val="88F0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994622"/>
    <w:multiLevelType w:val="hybridMultilevel"/>
    <w:tmpl w:val="A6DCBF18"/>
    <w:lvl w:ilvl="0" w:tplc="1A4AC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2488C"/>
    <w:multiLevelType w:val="multilevel"/>
    <w:tmpl w:val="BB9E1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90784D"/>
    <w:multiLevelType w:val="multilevel"/>
    <w:tmpl w:val="50E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5E71E8"/>
    <w:multiLevelType w:val="hybridMultilevel"/>
    <w:tmpl w:val="27E846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74CC"/>
    <w:multiLevelType w:val="hybridMultilevel"/>
    <w:tmpl w:val="18CE03A2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6" w15:restartNumberingAfterBreak="0">
    <w:nsid w:val="5EEC5535"/>
    <w:multiLevelType w:val="multilevel"/>
    <w:tmpl w:val="4624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981DDF"/>
    <w:multiLevelType w:val="hybridMultilevel"/>
    <w:tmpl w:val="5EFC87B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75377F30"/>
    <w:multiLevelType w:val="multilevel"/>
    <w:tmpl w:val="46F45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807053"/>
    <w:multiLevelType w:val="hybridMultilevel"/>
    <w:tmpl w:val="2468093C"/>
    <w:lvl w:ilvl="0" w:tplc="630E667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BD03010"/>
    <w:multiLevelType w:val="hybridMultilevel"/>
    <w:tmpl w:val="8E42F66E"/>
    <w:lvl w:ilvl="0" w:tplc="9200A7D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F75912"/>
    <w:multiLevelType w:val="multilevel"/>
    <w:tmpl w:val="AC0A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F8D1BD8"/>
    <w:multiLevelType w:val="hybridMultilevel"/>
    <w:tmpl w:val="B0181C9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9"/>
  </w:num>
  <w:num w:numId="4">
    <w:abstractNumId w:val="6"/>
  </w:num>
  <w:num w:numId="5">
    <w:abstractNumId w:val="0"/>
  </w:num>
  <w:num w:numId="6">
    <w:abstractNumId w:val="1"/>
  </w:num>
  <w:num w:numId="7">
    <w:abstractNumId w:val="20"/>
  </w:num>
  <w:num w:numId="8">
    <w:abstractNumId w:val="3"/>
  </w:num>
  <w:num w:numId="9">
    <w:abstractNumId w:val="2"/>
  </w:num>
  <w:num w:numId="10">
    <w:abstractNumId w:val="17"/>
  </w:num>
  <w:num w:numId="11">
    <w:abstractNumId w:val="15"/>
  </w:num>
  <w:num w:numId="12">
    <w:abstractNumId w:val="11"/>
  </w:num>
  <w:num w:numId="13">
    <w:abstractNumId w:val="8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4"/>
  </w:num>
  <w:num w:numId="17">
    <w:abstractNumId w:val="22"/>
  </w:num>
  <w:num w:numId="18">
    <w:abstractNumId w:val="4"/>
  </w:num>
  <w:num w:numId="19">
    <w:abstractNumId w:val="16"/>
  </w:num>
  <w:num w:numId="20">
    <w:abstractNumId w:val="18"/>
  </w:num>
  <w:num w:numId="21">
    <w:abstractNumId w:val="10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8A"/>
    <w:rsid w:val="00017E31"/>
    <w:rsid w:val="0002000D"/>
    <w:rsid w:val="00022E6F"/>
    <w:rsid w:val="000375F0"/>
    <w:rsid w:val="00043E17"/>
    <w:rsid w:val="0006178B"/>
    <w:rsid w:val="00067A77"/>
    <w:rsid w:val="000829E1"/>
    <w:rsid w:val="0008542A"/>
    <w:rsid w:val="000B0939"/>
    <w:rsid w:val="000B2634"/>
    <w:rsid w:val="000B413B"/>
    <w:rsid w:val="000D09B1"/>
    <w:rsid w:val="000F634E"/>
    <w:rsid w:val="00115270"/>
    <w:rsid w:val="001241D6"/>
    <w:rsid w:val="00145E40"/>
    <w:rsid w:val="00162B6A"/>
    <w:rsid w:val="0016763D"/>
    <w:rsid w:val="00177DB8"/>
    <w:rsid w:val="001A0FB1"/>
    <w:rsid w:val="001A4673"/>
    <w:rsid w:val="001A61CA"/>
    <w:rsid w:val="001B3232"/>
    <w:rsid w:val="001B51F7"/>
    <w:rsid w:val="001C4724"/>
    <w:rsid w:val="001E2B4A"/>
    <w:rsid w:val="001F6956"/>
    <w:rsid w:val="00216DB3"/>
    <w:rsid w:val="002431C1"/>
    <w:rsid w:val="0024570F"/>
    <w:rsid w:val="00256CCB"/>
    <w:rsid w:val="002577A0"/>
    <w:rsid w:val="002579DD"/>
    <w:rsid w:val="00273305"/>
    <w:rsid w:val="00275EBA"/>
    <w:rsid w:val="00284151"/>
    <w:rsid w:val="00287C17"/>
    <w:rsid w:val="002B6F85"/>
    <w:rsid w:val="002C3F35"/>
    <w:rsid w:val="002D50A8"/>
    <w:rsid w:val="002D520F"/>
    <w:rsid w:val="002D6FA7"/>
    <w:rsid w:val="002F7032"/>
    <w:rsid w:val="003012FE"/>
    <w:rsid w:val="0030508A"/>
    <w:rsid w:val="003135FF"/>
    <w:rsid w:val="00315B44"/>
    <w:rsid w:val="0032167C"/>
    <w:rsid w:val="00326306"/>
    <w:rsid w:val="003400E0"/>
    <w:rsid w:val="00370924"/>
    <w:rsid w:val="00392589"/>
    <w:rsid w:val="00392A10"/>
    <w:rsid w:val="003971C5"/>
    <w:rsid w:val="003A2432"/>
    <w:rsid w:val="003B7A24"/>
    <w:rsid w:val="003C0A96"/>
    <w:rsid w:val="003D661F"/>
    <w:rsid w:val="003D7E3F"/>
    <w:rsid w:val="00410532"/>
    <w:rsid w:val="00412330"/>
    <w:rsid w:val="004152CE"/>
    <w:rsid w:val="004176C0"/>
    <w:rsid w:val="0042207B"/>
    <w:rsid w:val="00426BCD"/>
    <w:rsid w:val="00437BF3"/>
    <w:rsid w:val="00443328"/>
    <w:rsid w:val="00454EC2"/>
    <w:rsid w:val="00460695"/>
    <w:rsid w:val="00465786"/>
    <w:rsid w:val="0048652E"/>
    <w:rsid w:val="004A1D03"/>
    <w:rsid w:val="004E0F02"/>
    <w:rsid w:val="005034F0"/>
    <w:rsid w:val="0054078C"/>
    <w:rsid w:val="00543CC0"/>
    <w:rsid w:val="0055131F"/>
    <w:rsid w:val="00563063"/>
    <w:rsid w:val="0056608A"/>
    <w:rsid w:val="005A30EE"/>
    <w:rsid w:val="005B0051"/>
    <w:rsid w:val="005B5660"/>
    <w:rsid w:val="005C7DB9"/>
    <w:rsid w:val="005E0961"/>
    <w:rsid w:val="005E2373"/>
    <w:rsid w:val="005F2318"/>
    <w:rsid w:val="0061470D"/>
    <w:rsid w:val="006248D6"/>
    <w:rsid w:val="0065206D"/>
    <w:rsid w:val="0065349F"/>
    <w:rsid w:val="00653814"/>
    <w:rsid w:val="00665DF2"/>
    <w:rsid w:val="006740F1"/>
    <w:rsid w:val="006749C9"/>
    <w:rsid w:val="00682198"/>
    <w:rsid w:val="006824A1"/>
    <w:rsid w:val="00683AF4"/>
    <w:rsid w:val="0068633D"/>
    <w:rsid w:val="006A254D"/>
    <w:rsid w:val="006B1A2E"/>
    <w:rsid w:val="006C5DD0"/>
    <w:rsid w:val="006F2023"/>
    <w:rsid w:val="007156CE"/>
    <w:rsid w:val="007162F1"/>
    <w:rsid w:val="00721311"/>
    <w:rsid w:val="0072360A"/>
    <w:rsid w:val="0072397E"/>
    <w:rsid w:val="00740C43"/>
    <w:rsid w:val="00745E5C"/>
    <w:rsid w:val="00786934"/>
    <w:rsid w:val="00793FDC"/>
    <w:rsid w:val="007C3C1C"/>
    <w:rsid w:val="007C5909"/>
    <w:rsid w:val="007D431F"/>
    <w:rsid w:val="007E488E"/>
    <w:rsid w:val="007F353F"/>
    <w:rsid w:val="007F6C62"/>
    <w:rsid w:val="0080284D"/>
    <w:rsid w:val="00824AC5"/>
    <w:rsid w:val="00835737"/>
    <w:rsid w:val="00851628"/>
    <w:rsid w:val="00855831"/>
    <w:rsid w:val="008754A7"/>
    <w:rsid w:val="00877B66"/>
    <w:rsid w:val="0088277B"/>
    <w:rsid w:val="00896A4A"/>
    <w:rsid w:val="008A2CE8"/>
    <w:rsid w:val="008B0516"/>
    <w:rsid w:val="008B49A9"/>
    <w:rsid w:val="008C6DFA"/>
    <w:rsid w:val="008D499F"/>
    <w:rsid w:val="008F51AF"/>
    <w:rsid w:val="00920091"/>
    <w:rsid w:val="00926317"/>
    <w:rsid w:val="0094302E"/>
    <w:rsid w:val="00947C2D"/>
    <w:rsid w:val="009551FF"/>
    <w:rsid w:val="00956D7F"/>
    <w:rsid w:val="00961F88"/>
    <w:rsid w:val="00964EC9"/>
    <w:rsid w:val="00970D4F"/>
    <w:rsid w:val="00977056"/>
    <w:rsid w:val="0097764F"/>
    <w:rsid w:val="00986F4C"/>
    <w:rsid w:val="009944AE"/>
    <w:rsid w:val="009A2502"/>
    <w:rsid w:val="009D0C9C"/>
    <w:rsid w:val="009D17CD"/>
    <w:rsid w:val="009E257E"/>
    <w:rsid w:val="009E47B4"/>
    <w:rsid w:val="009F1DEB"/>
    <w:rsid w:val="00A2206E"/>
    <w:rsid w:val="00A44309"/>
    <w:rsid w:val="00A75644"/>
    <w:rsid w:val="00A83874"/>
    <w:rsid w:val="00A858F4"/>
    <w:rsid w:val="00A9750F"/>
    <w:rsid w:val="00AA6AE9"/>
    <w:rsid w:val="00AA6D05"/>
    <w:rsid w:val="00AB228A"/>
    <w:rsid w:val="00AB4AE3"/>
    <w:rsid w:val="00AB7AEE"/>
    <w:rsid w:val="00AF609A"/>
    <w:rsid w:val="00B025AF"/>
    <w:rsid w:val="00B04EC9"/>
    <w:rsid w:val="00B25D46"/>
    <w:rsid w:val="00B3464E"/>
    <w:rsid w:val="00B50330"/>
    <w:rsid w:val="00B66E99"/>
    <w:rsid w:val="00B83DA5"/>
    <w:rsid w:val="00B92819"/>
    <w:rsid w:val="00BC6B35"/>
    <w:rsid w:val="00BD20E0"/>
    <w:rsid w:val="00C27904"/>
    <w:rsid w:val="00C30A36"/>
    <w:rsid w:val="00C541BF"/>
    <w:rsid w:val="00C55664"/>
    <w:rsid w:val="00C57C6F"/>
    <w:rsid w:val="00C60343"/>
    <w:rsid w:val="00C9237B"/>
    <w:rsid w:val="00CA175C"/>
    <w:rsid w:val="00CA4846"/>
    <w:rsid w:val="00CB3FC0"/>
    <w:rsid w:val="00CD12D0"/>
    <w:rsid w:val="00CE501C"/>
    <w:rsid w:val="00D118E9"/>
    <w:rsid w:val="00D14712"/>
    <w:rsid w:val="00D377D2"/>
    <w:rsid w:val="00D75403"/>
    <w:rsid w:val="00D77CC5"/>
    <w:rsid w:val="00D823BD"/>
    <w:rsid w:val="00DC12A8"/>
    <w:rsid w:val="00DC5A65"/>
    <w:rsid w:val="00DD2953"/>
    <w:rsid w:val="00DD2AB2"/>
    <w:rsid w:val="00DE3F6D"/>
    <w:rsid w:val="00DE5EEA"/>
    <w:rsid w:val="00DF385F"/>
    <w:rsid w:val="00E06486"/>
    <w:rsid w:val="00E1313D"/>
    <w:rsid w:val="00E22D84"/>
    <w:rsid w:val="00E230A4"/>
    <w:rsid w:val="00E24D37"/>
    <w:rsid w:val="00E968B9"/>
    <w:rsid w:val="00EC0ADD"/>
    <w:rsid w:val="00EC6D2A"/>
    <w:rsid w:val="00EF3257"/>
    <w:rsid w:val="00F15615"/>
    <w:rsid w:val="00F21701"/>
    <w:rsid w:val="00F50969"/>
    <w:rsid w:val="00F632C7"/>
    <w:rsid w:val="00F63B0A"/>
    <w:rsid w:val="00FA76C4"/>
    <w:rsid w:val="00FB6CE6"/>
    <w:rsid w:val="00FB73C9"/>
    <w:rsid w:val="00FC3CEB"/>
    <w:rsid w:val="00FE09D8"/>
    <w:rsid w:val="00FF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4C9C"/>
  <w15:docId w15:val="{814D5BF4-C4F1-4411-A9A2-EA5E23CF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177D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D52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CE6"/>
    <w:pPr>
      <w:ind w:left="720"/>
      <w:contextualSpacing/>
    </w:pPr>
  </w:style>
  <w:style w:type="table" w:styleId="a4">
    <w:name w:val="Table Grid"/>
    <w:basedOn w:val="a1"/>
    <w:uiPriority w:val="59"/>
    <w:rsid w:val="00DF385F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D52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177DB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 w:eastAsia="ru-RU"/>
    </w:rPr>
  </w:style>
  <w:style w:type="paragraph" w:styleId="a5">
    <w:name w:val="Normal (Web)"/>
    <w:basedOn w:val="a"/>
    <w:uiPriority w:val="99"/>
    <w:semiHidden/>
    <w:unhideWhenUsed/>
    <w:rsid w:val="00177DB8"/>
    <w:pPr>
      <w:spacing w:before="100" w:beforeAutospacing="1" w:after="100" w:afterAutospacing="1"/>
    </w:pPr>
    <w:rPr>
      <w:lang w:val="ru-RU"/>
    </w:rPr>
  </w:style>
  <w:style w:type="character" w:styleId="a6">
    <w:name w:val="Strong"/>
    <w:basedOn w:val="a0"/>
    <w:uiPriority w:val="22"/>
    <w:qFormat/>
    <w:rsid w:val="00177DB8"/>
    <w:rPr>
      <w:b/>
      <w:bCs/>
    </w:rPr>
  </w:style>
  <w:style w:type="character" w:styleId="a7">
    <w:name w:val="Emphasis"/>
    <w:basedOn w:val="a0"/>
    <w:uiPriority w:val="20"/>
    <w:qFormat/>
    <w:rsid w:val="00177DB8"/>
    <w:rPr>
      <w:i/>
      <w:iCs/>
    </w:rPr>
  </w:style>
  <w:style w:type="paragraph" w:styleId="a8">
    <w:name w:val="Body Text"/>
    <w:basedOn w:val="a"/>
    <w:link w:val="a9"/>
    <w:uiPriority w:val="99"/>
    <w:unhideWhenUsed/>
    <w:rsid w:val="00665DF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665DF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1E2B4A"/>
    <w:pPr>
      <w:spacing w:after="0" w:line="240" w:lineRule="auto"/>
    </w:pPr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F202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202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2796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Sekritar</cp:lastModifiedBy>
  <cp:revision>2</cp:revision>
  <cp:lastPrinted>2024-11-25T10:35:00Z</cp:lastPrinted>
  <dcterms:created xsi:type="dcterms:W3CDTF">2024-11-25T11:34:00Z</dcterms:created>
  <dcterms:modified xsi:type="dcterms:W3CDTF">2024-11-25T11:34:00Z</dcterms:modified>
</cp:coreProperties>
</file>