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DA876" w14:textId="77777777" w:rsidR="003129D7" w:rsidRDefault="003129D7" w:rsidP="003129D7">
      <w:pPr>
        <w:tabs>
          <w:tab w:val="left" w:pos="9639"/>
        </w:tabs>
        <w:ind w:left="2977"/>
        <w:jc w:val="both"/>
        <w:rPr>
          <w:rFonts w:eastAsia="Times New Roman" w:cs="Times New Roman"/>
          <w:b/>
          <w:lang w:eastAsia="en-US"/>
        </w:rPr>
      </w:pPr>
    </w:p>
    <w:p w14:paraId="7CD7130E" w14:textId="2D165E04" w:rsidR="00F305C9" w:rsidRDefault="00F305C9" w:rsidP="00F305C9">
      <w:pPr>
        <w:ind w:right="-483" w:hanging="567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 wp14:anchorId="06516D34" wp14:editId="5201E0B5">
            <wp:extent cx="381000" cy="47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2FA41" w14:textId="77777777" w:rsidR="00F305C9" w:rsidRDefault="00F305C9" w:rsidP="00F305C9">
      <w:pPr>
        <w:keepNext/>
        <w:keepLines/>
        <w:spacing w:before="200"/>
        <w:jc w:val="center"/>
        <w:outlineLvl w:val="4"/>
        <w:rPr>
          <w:rFonts w:eastAsia="Times New Roman"/>
          <w:b/>
          <w:color w:val="243F60"/>
          <w:sz w:val="24"/>
          <w:szCs w:val="24"/>
        </w:rPr>
      </w:pPr>
      <w:r>
        <w:rPr>
          <w:rFonts w:eastAsia="Times New Roman"/>
          <w:b/>
          <w:color w:val="243F60"/>
          <w:sz w:val="24"/>
          <w:szCs w:val="24"/>
        </w:rPr>
        <w:t>У К Р А Ї Н А</w:t>
      </w:r>
    </w:p>
    <w:p w14:paraId="27478314" w14:textId="77777777" w:rsidR="00F305C9" w:rsidRDefault="00F305C9" w:rsidP="00F305C9">
      <w:pPr>
        <w:keepNext/>
        <w:jc w:val="center"/>
        <w:outlineLvl w:val="5"/>
        <w:rPr>
          <w:rFonts w:eastAsia="Times New Roman"/>
          <w:sz w:val="24"/>
          <w:szCs w:val="24"/>
          <w:lang w:eastAsia="uk-UA"/>
        </w:rPr>
      </w:pPr>
      <w:r>
        <w:rPr>
          <w:rFonts w:eastAsia="Times New Roman"/>
          <w:sz w:val="24"/>
          <w:szCs w:val="24"/>
          <w:lang w:eastAsia="uk-UA"/>
        </w:rPr>
        <w:t xml:space="preserve">УПРАВЛІННЯ ОСВІТИ </w:t>
      </w:r>
    </w:p>
    <w:p w14:paraId="7D7C6C94" w14:textId="77777777" w:rsidR="00F305C9" w:rsidRDefault="00F305C9" w:rsidP="00F305C9">
      <w:pPr>
        <w:keepNext/>
        <w:jc w:val="center"/>
        <w:outlineLvl w:val="6"/>
        <w:rPr>
          <w:rFonts w:eastAsia="Times New Roman"/>
          <w:b/>
          <w:snapToGrid w:val="0"/>
          <w:color w:val="000000"/>
          <w:sz w:val="24"/>
          <w:szCs w:val="24"/>
        </w:rPr>
      </w:pPr>
      <w:r>
        <w:rPr>
          <w:rFonts w:eastAsia="Times New Roman"/>
          <w:b/>
          <w:snapToGrid w:val="0"/>
          <w:color w:val="000000"/>
          <w:sz w:val="24"/>
          <w:szCs w:val="24"/>
        </w:rPr>
        <w:t xml:space="preserve">ЧЕРНІВЕЦЬКОЇ МІСЬКОЇ РАДИ </w:t>
      </w:r>
    </w:p>
    <w:p w14:paraId="295E738F" w14:textId="77777777" w:rsidR="00F305C9" w:rsidRDefault="00F305C9" w:rsidP="00F305C9">
      <w:pPr>
        <w:keepNext/>
        <w:pBdr>
          <w:bottom w:val="single" w:sz="6" w:space="1" w:color="auto"/>
        </w:pBdr>
        <w:ind w:left="567"/>
        <w:jc w:val="center"/>
        <w:outlineLvl w:val="3"/>
        <w:rPr>
          <w:rFonts w:eastAsia="Times New Roman"/>
          <w:b/>
          <w:sz w:val="24"/>
          <w:szCs w:val="24"/>
          <w:lang w:eastAsia="uk-UA"/>
        </w:rPr>
      </w:pPr>
      <w:r>
        <w:rPr>
          <w:rFonts w:eastAsia="Times New Roman"/>
          <w:b/>
          <w:sz w:val="24"/>
          <w:szCs w:val="24"/>
          <w:lang w:eastAsia="uk-UA"/>
        </w:rPr>
        <w:t>ЧЕРНІВЕЦЬКА ГІМНАЗІЯ № 13</w:t>
      </w:r>
    </w:p>
    <w:p w14:paraId="2784104A" w14:textId="77777777" w:rsidR="00F305C9" w:rsidRDefault="00F305C9" w:rsidP="00F305C9">
      <w:pPr>
        <w:jc w:val="center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sz w:val="24"/>
          <w:szCs w:val="24"/>
        </w:rPr>
        <w:t xml:space="preserve">58025,  м. Чернівці,  вул. </w:t>
      </w:r>
      <w:proofErr w:type="spellStart"/>
      <w:r>
        <w:rPr>
          <w:rFonts w:eastAsia="Times New Roman"/>
          <w:sz w:val="24"/>
          <w:szCs w:val="24"/>
        </w:rPr>
        <w:t>Дібровецька</w:t>
      </w:r>
      <w:proofErr w:type="spellEnd"/>
      <w:r>
        <w:rPr>
          <w:rFonts w:eastAsia="Times New Roman"/>
          <w:sz w:val="24"/>
          <w:szCs w:val="24"/>
        </w:rPr>
        <w:t xml:space="preserve">, 5 А </w:t>
      </w:r>
      <w:proofErr w:type="spellStart"/>
      <w:r>
        <w:rPr>
          <w:rFonts w:eastAsia="Times New Roman"/>
          <w:sz w:val="24"/>
          <w:szCs w:val="24"/>
        </w:rPr>
        <w:t>тел</w:t>
      </w:r>
      <w:proofErr w:type="spellEnd"/>
      <w:r>
        <w:rPr>
          <w:rFonts w:eastAsia="Times New Roman"/>
          <w:sz w:val="24"/>
          <w:szCs w:val="24"/>
        </w:rPr>
        <w:t xml:space="preserve">. 54-19-31; cvznz-31@meta.ua </w:t>
      </w:r>
    </w:p>
    <w:p w14:paraId="1071AA79" w14:textId="77777777" w:rsidR="00F305C9" w:rsidRDefault="00F305C9" w:rsidP="00F305C9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Код ЄДРПОУ: 21431307 </w:t>
      </w:r>
    </w:p>
    <w:p w14:paraId="73A59149" w14:textId="77777777" w:rsidR="00F305C9" w:rsidRDefault="00F305C9" w:rsidP="00F305C9">
      <w:pPr>
        <w:ind w:right="-483"/>
        <w:rPr>
          <w:rFonts w:eastAsia="Times New Roman"/>
          <w:sz w:val="24"/>
          <w:szCs w:val="24"/>
        </w:rPr>
      </w:pPr>
    </w:p>
    <w:p w14:paraId="31C3999A" w14:textId="77777777" w:rsidR="00F305C9" w:rsidRDefault="00F305C9" w:rsidP="00F305C9">
      <w:pPr>
        <w:ind w:right="-483"/>
        <w:rPr>
          <w:rFonts w:eastAsia="Times New Roman"/>
          <w:sz w:val="24"/>
          <w:szCs w:val="24"/>
        </w:rPr>
      </w:pPr>
    </w:p>
    <w:p w14:paraId="37E87AFE" w14:textId="700395B2" w:rsidR="00F305C9" w:rsidRDefault="00F305C9" w:rsidP="00F305C9">
      <w:pPr>
        <w:ind w:right="-48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Від  </w:t>
      </w:r>
      <w:r>
        <w:rPr>
          <w:rFonts w:eastAsia="Times New Roman"/>
          <w:sz w:val="24"/>
          <w:szCs w:val="24"/>
        </w:rPr>
        <w:t>21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11</w:t>
      </w:r>
      <w:r>
        <w:rPr>
          <w:rFonts w:eastAsia="Times New Roman"/>
          <w:sz w:val="24"/>
          <w:szCs w:val="24"/>
        </w:rPr>
        <w:t>.2024</w:t>
      </w:r>
      <w:r>
        <w:rPr>
          <w:rFonts w:eastAsia="Times New Roman"/>
          <w:sz w:val="24"/>
          <w:szCs w:val="24"/>
          <w:lang w:val="ru-RU"/>
        </w:rPr>
        <w:t xml:space="preserve"> </w:t>
      </w:r>
      <w:r>
        <w:rPr>
          <w:rFonts w:eastAsia="Times New Roman"/>
          <w:sz w:val="24"/>
          <w:szCs w:val="24"/>
        </w:rPr>
        <w:t>р. №</w:t>
      </w:r>
      <w:r>
        <w:rPr>
          <w:rFonts w:eastAsia="Times New Roman"/>
          <w:sz w:val="24"/>
          <w:szCs w:val="24"/>
        </w:rPr>
        <w:t>436</w:t>
      </w:r>
    </w:p>
    <w:p w14:paraId="6CC33824" w14:textId="77777777" w:rsidR="00F305C9" w:rsidRDefault="00F305C9" w:rsidP="00F305C9">
      <w:pPr>
        <w:ind w:right="-483"/>
        <w:jc w:val="center"/>
        <w:rPr>
          <w:rFonts w:eastAsia="Times New Roman"/>
          <w:sz w:val="24"/>
          <w:szCs w:val="24"/>
        </w:rPr>
      </w:pPr>
    </w:p>
    <w:p w14:paraId="6F3EF5EA" w14:textId="77777777" w:rsidR="003129D7" w:rsidRPr="003129D7" w:rsidRDefault="003129D7" w:rsidP="003129D7">
      <w:pPr>
        <w:jc w:val="center"/>
        <w:rPr>
          <w:rFonts w:eastAsia="Times New Roman" w:cs="Times New Roman"/>
          <w:b/>
          <w:lang w:eastAsia="uk-UA"/>
        </w:rPr>
      </w:pPr>
      <w:r w:rsidRPr="003129D7">
        <w:rPr>
          <w:rFonts w:eastAsia="Times New Roman" w:cs="Times New Roman"/>
          <w:b/>
          <w:lang w:eastAsia="uk-UA"/>
        </w:rPr>
        <w:t>Звіт</w:t>
      </w:r>
    </w:p>
    <w:p w14:paraId="5D6D15E1" w14:textId="77777777" w:rsidR="003129D7" w:rsidRPr="003129D7" w:rsidRDefault="003129D7" w:rsidP="003129D7">
      <w:pPr>
        <w:jc w:val="center"/>
        <w:rPr>
          <w:rFonts w:eastAsia="Times New Roman" w:cs="Times New Roman"/>
          <w:b/>
          <w:lang w:eastAsia="uk-UA"/>
        </w:rPr>
      </w:pPr>
      <w:r w:rsidRPr="003129D7">
        <w:rPr>
          <w:rFonts w:eastAsia="Times New Roman" w:cs="Times New Roman"/>
          <w:b/>
          <w:lang w:eastAsia="uk-UA"/>
        </w:rPr>
        <w:t>про проведення «Тижня безпеки дорожнього руху»</w:t>
      </w:r>
    </w:p>
    <w:p w14:paraId="3CED4CF4" w14:textId="77777777" w:rsidR="003129D7" w:rsidRPr="003129D7" w:rsidRDefault="003129D7" w:rsidP="003129D7">
      <w:pPr>
        <w:jc w:val="center"/>
        <w:rPr>
          <w:rFonts w:eastAsia="Times New Roman" w:cs="Times New Roman"/>
          <w:b/>
          <w:lang w:eastAsia="uk-UA"/>
        </w:rPr>
      </w:pPr>
    </w:p>
    <w:p w14:paraId="0BA62098" w14:textId="7E0C55E4" w:rsidR="003129D7" w:rsidRPr="00F305C9" w:rsidRDefault="003129D7" w:rsidP="00F305C9">
      <w:pPr>
        <w:ind w:right="-2"/>
        <w:jc w:val="center"/>
        <w:rPr>
          <w:rFonts w:eastAsia="Times New Roman" w:cs="Times New Roman"/>
          <w:b/>
          <w:lang w:eastAsia="uk-UA"/>
        </w:rPr>
      </w:pPr>
      <w:r w:rsidRPr="00F305C9">
        <w:rPr>
          <w:rFonts w:eastAsia="Times New Roman" w:cs="Times New Roman"/>
          <w:b/>
          <w:lang w:eastAsia="uk-UA"/>
        </w:rPr>
        <w:t xml:space="preserve">у  </w:t>
      </w:r>
      <w:r w:rsidR="00F305C9" w:rsidRPr="00F305C9">
        <w:rPr>
          <w:rFonts w:eastAsia="Times New Roman" w:cs="Times New Roman"/>
          <w:b/>
          <w:lang w:eastAsia="uk-UA"/>
        </w:rPr>
        <w:t>Чернівецькій гімназії № 13</w:t>
      </w:r>
    </w:p>
    <w:p w14:paraId="7F3D1FF0" w14:textId="77777777" w:rsidR="003129D7" w:rsidRPr="003129D7" w:rsidRDefault="003129D7" w:rsidP="003129D7">
      <w:pPr>
        <w:ind w:right="-2"/>
        <w:jc w:val="center"/>
        <w:rPr>
          <w:rFonts w:eastAsia="Times New Roman" w:cs="Times New Roman"/>
          <w:lang w:eastAsia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9"/>
        <w:gridCol w:w="3020"/>
        <w:gridCol w:w="3026"/>
        <w:gridCol w:w="1469"/>
        <w:gridCol w:w="1310"/>
      </w:tblGrid>
      <w:tr w:rsidR="003129D7" w:rsidRPr="003129D7" w14:paraId="01479439" w14:textId="77777777" w:rsidTr="00041861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F2748" w14:textId="77777777" w:rsidR="003129D7" w:rsidRPr="003129D7" w:rsidRDefault="003129D7" w:rsidP="003129D7">
            <w:pPr>
              <w:ind w:right="-2"/>
              <w:jc w:val="center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 w:rsidRPr="003129D7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№ з/п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2E0FA" w14:textId="77777777" w:rsidR="003129D7" w:rsidRPr="003129D7" w:rsidRDefault="003129D7" w:rsidP="003129D7">
            <w:pPr>
              <w:ind w:right="-2"/>
              <w:jc w:val="center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 w:rsidRPr="003129D7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Найменування заходу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BF45" w14:textId="77777777" w:rsidR="003129D7" w:rsidRPr="003129D7" w:rsidRDefault="003129D7" w:rsidP="003129D7">
            <w:pPr>
              <w:ind w:right="-2"/>
              <w:jc w:val="center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 w:rsidRPr="003129D7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Теми екскурсій, бесід, вистав, виставок, практичних занять тощо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F9BD9" w14:textId="77777777" w:rsidR="003129D7" w:rsidRPr="003129D7" w:rsidRDefault="003129D7" w:rsidP="003129D7">
            <w:pPr>
              <w:ind w:right="-2"/>
              <w:jc w:val="center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 w:rsidRPr="003129D7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Кількість проведених заходів</w:t>
            </w:r>
          </w:p>
          <w:p w14:paraId="2B7AAF3F" w14:textId="77777777" w:rsidR="003129D7" w:rsidRPr="003129D7" w:rsidRDefault="003129D7" w:rsidP="003129D7">
            <w:pPr>
              <w:ind w:right="-2"/>
              <w:jc w:val="center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 w:rsidRPr="003129D7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(шт.)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1CE71" w14:textId="77777777" w:rsidR="003129D7" w:rsidRPr="003129D7" w:rsidRDefault="003129D7" w:rsidP="003129D7">
            <w:pPr>
              <w:ind w:right="-2"/>
              <w:jc w:val="center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 w:rsidRPr="003129D7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Кількість учасників заходів</w:t>
            </w:r>
          </w:p>
          <w:p w14:paraId="067994A1" w14:textId="77777777" w:rsidR="003129D7" w:rsidRPr="003129D7" w:rsidRDefault="003129D7" w:rsidP="003129D7">
            <w:pPr>
              <w:ind w:right="-2"/>
              <w:jc w:val="center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 w:rsidRPr="003129D7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(осіб)</w:t>
            </w:r>
          </w:p>
        </w:tc>
      </w:tr>
      <w:tr w:rsidR="003129D7" w:rsidRPr="003129D7" w14:paraId="37ADE9D3" w14:textId="77777777" w:rsidTr="00041861">
        <w:trPr>
          <w:trHeight w:val="352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DF6DF" w14:textId="77777777" w:rsidR="003129D7" w:rsidRPr="00F305C9" w:rsidRDefault="003129D7" w:rsidP="003129D7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48A46" w14:textId="77777777" w:rsidR="003129D7" w:rsidRPr="00F305C9" w:rsidRDefault="003129D7" w:rsidP="003129D7">
            <w:pPr>
              <w:ind w:right="-2"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Екскурсії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8CC9" w14:textId="77777777" w:rsidR="003129D7" w:rsidRPr="00F305C9" w:rsidRDefault="00730EE8" w:rsidP="00730EE8">
            <w:pPr>
              <w:ind w:right="-2"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Екскурсія в машинобудівний ліцей учнів 9-х класів в Клас безпеки дорожнього руху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EC03" w14:textId="77777777" w:rsidR="003129D7" w:rsidRPr="00F305C9" w:rsidRDefault="00730EE8" w:rsidP="003129D7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05A2" w14:textId="77777777" w:rsidR="003129D7" w:rsidRPr="00F305C9" w:rsidRDefault="00730EE8" w:rsidP="003129D7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60</w:t>
            </w:r>
          </w:p>
        </w:tc>
      </w:tr>
      <w:tr w:rsidR="003129D7" w:rsidRPr="003129D7" w14:paraId="5D69952A" w14:textId="77777777" w:rsidTr="00041861">
        <w:trPr>
          <w:trHeight w:val="554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128E" w14:textId="77777777" w:rsidR="003129D7" w:rsidRPr="00F305C9" w:rsidRDefault="003129D7" w:rsidP="003129D7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8F55" w14:textId="77777777" w:rsidR="003129D7" w:rsidRPr="00F305C9" w:rsidRDefault="003129D7" w:rsidP="003129D7">
            <w:pPr>
              <w:ind w:right="-2"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Надання методичної допомоги викладачам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56C3" w14:textId="77777777" w:rsidR="0048089E" w:rsidRPr="00F305C9" w:rsidRDefault="0048089E" w:rsidP="0048089E">
            <w:pPr>
              <w:ind w:right="-2"/>
              <w:rPr>
                <w:rFonts w:eastAsia="Times New Roman" w:cs="Times New Roman"/>
                <w:color w:val="111111"/>
                <w:sz w:val="24"/>
                <w:szCs w:val="24"/>
                <w:lang w:eastAsia="uk-UA"/>
              </w:rPr>
            </w:pPr>
            <w:r w:rsidRPr="00F305C9">
              <w:rPr>
                <w:rFonts w:eastAsia="Times New Roman" w:cs="Times New Roman"/>
                <w:color w:val="111111"/>
                <w:sz w:val="24"/>
                <w:szCs w:val="24"/>
                <w:lang w:eastAsia="uk-UA"/>
              </w:rPr>
              <w:t xml:space="preserve">Методична нарада </w:t>
            </w:r>
          </w:p>
          <w:p w14:paraId="003C8176" w14:textId="77777777" w:rsidR="003129D7" w:rsidRPr="00F305C9" w:rsidRDefault="0048089E" w:rsidP="005514C3">
            <w:pPr>
              <w:ind w:right="-2"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color w:val="111111"/>
                <w:sz w:val="24"/>
                <w:szCs w:val="24"/>
                <w:lang w:eastAsia="uk-UA"/>
              </w:rPr>
              <w:t xml:space="preserve">з вчителями, класними керівниками з питання проведення Тижня безпеки </w:t>
            </w:r>
            <w:r w:rsidR="005514C3" w:rsidRPr="00F305C9">
              <w:rPr>
                <w:rFonts w:eastAsia="Times New Roman" w:cs="Times New Roman"/>
                <w:color w:val="111111"/>
                <w:sz w:val="24"/>
                <w:szCs w:val="24"/>
                <w:lang w:eastAsia="uk-UA"/>
              </w:rPr>
              <w:t>дорожнього руху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40D8" w14:textId="77777777" w:rsidR="003129D7" w:rsidRPr="00F305C9" w:rsidRDefault="005514C3" w:rsidP="003129D7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620F" w14:textId="77777777" w:rsidR="003129D7" w:rsidRPr="00F305C9" w:rsidRDefault="005514C3" w:rsidP="003129D7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50</w:t>
            </w:r>
          </w:p>
        </w:tc>
      </w:tr>
      <w:tr w:rsidR="00FF01EF" w:rsidRPr="003129D7" w14:paraId="42523901" w14:textId="77777777" w:rsidTr="00041861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C638B" w14:textId="77777777" w:rsidR="00FF01EF" w:rsidRPr="00F305C9" w:rsidRDefault="00FF01EF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3ABEE" w14:textId="77777777" w:rsidR="00FF01EF" w:rsidRPr="00F305C9" w:rsidRDefault="00FF01EF" w:rsidP="00FF01EF">
            <w:pPr>
              <w:ind w:right="-2"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Бесіди, круглі столи, дискусії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9A88" w14:textId="77777777" w:rsidR="00FF01EF" w:rsidRPr="00F305C9" w:rsidRDefault="00FF01EF" w:rsidP="00FF01EF">
            <w:pPr>
              <w:spacing w:before="225" w:after="150"/>
              <w:outlineLvl w:val="4"/>
              <w:rPr>
                <w:rFonts w:eastAsia="Times New Roman" w:cs="Times New Roman"/>
                <w:color w:val="111111"/>
                <w:sz w:val="24"/>
                <w:szCs w:val="24"/>
                <w:lang w:eastAsia="uk-UA"/>
              </w:rPr>
            </w:pPr>
            <w:r w:rsidRPr="00F305C9">
              <w:rPr>
                <w:rFonts w:eastAsia="Times New Roman" w:cs="Times New Roman"/>
                <w:color w:val="111111"/>
                <w:sz w:val="24"/>
                <w:szCs w:val="24"/>
                <w:lang w:eastAsia="uk-UA"/>
              </w:rPr>
              <w:t>Бесіда «Безпека перебування на вулицях: правила дорожнього руху, дорожньо-транспортні пригоди.»</w:t>
            </w:r>
          </w:p>
          <w:p w14:paraId="007041C8" w14:textId="77777777" w:rsidR="00FF01EF" w:rsidRPr="00F305C9" w:rsidRDefault="00FF01EF" w:rsidP="00FF01EF">
            <w:pPr>
              <w:spacing w:before="225" w:after="150"/>
              <w:outlineLvl w:val="4"/>
              <w:rPr>
                <w:rFonts w:eastAsia="Times New Roman" w:cs="Times New Roman"/>
                <w:color w:val="111111"/>
                <w:sz w:val="24"/>
                <w:szCs w:val="24"/>
                <w:lang w:eastAsia="uk-UA"/>
              </w:rPr>
            </w:pPr>
            <w:r w:rsidRPr="00F305C9">
              <w:rPr>
                <w:rFonts w:eastAsia="Times New Roman" w:cs="Times New Roman"/>
                <w:color w:val="111111"/>
                <w:sz w:val="24"/>
                <w:szCs w:val="24"/>
                <w:lang w:eastAsia="uk-UA"/>
              </w:rPr>
              <w:t>Бесіда з елементами вікторини «Правила дорожнього руху знай і завжди їх пам’ятай»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381F" w14:textId="24E8BAA5" w:rsidR="00FF01EF" w:rsidRPr="00F305C9" w:rsidRDefault="00F305C9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EC63" w14:textId="08E9F2D0" w:rsidR="00FF01EF" w:rsidRPr="00F305C9" w:rsidRDefault="00F305C9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286</w:t>
            </w:r>
          </w:p>
        </w:tc>
      </w:tr>
      <w:tr w:rsidR="00FF01EF" w:rsidRPr="003129D7" w14:paraId="4E8806A4" w14:textId="77777777" w:rsidTr="00041861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1A730" w14:textId="77777777" w:rsidR="00FF01EF" w:rsidRPr="00F305C9" w:rsidRDefault="00FF01EF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7D5C0" w14:textId="77777777" w:rsidR="00FF01EF" w:rsidRPr="00F305C9" w:rsidRDefault="00FF01EF" w:rsidP="00FF01EF">
            <w:pPr>
              <w:ind w:right="-2"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Естафети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DD26" w14:textId="77777777" w:rsidR="00FF01EF" w:rsidRPr="00F305C9" w:rsidRDefault="006B55DA" w:rsidP="00FF01EF">
            <w:pPr>
              <w:ind w:right="-2"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CFB4" w14:textId="1214C48C" w:rsidR="00FF01EF" w:rsidRPr="00F305C9" w:rsidRDefault="00F305C9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D827" w14:textId="41C4DE10" w:rsidR="00FF01EF" w:rsidRPr="00F305C9" w:rsidRDefault="00F305C9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FF01EF" w:rsidRPr="003129D7" w14:paraId="76087989" w14:textId="77777777" w:rsidTr="00041861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39D70" w14:textId="77777777" w:rsidR="00FF01EF" w:rsidRPr="00F305C9" w:rsidRDefault="00FF01EF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BC60E" w14:textId="77777777" w:rsidR="00FF01EF" w:rsidRPr="00F305C9" w:rsidRDefault="00FF01EF" w:rsidP="00FF01EF">
            <w:pPr>
              <w:ind w:right="-2"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Вистави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BDEF" w14:textId="77777777" w:rsidR="00FF01EF" w:rsidRPr="00F305C9" w:rsidRDefault="0017421F" w:rsidP="0017421F">
            <w:pPr>
              <w:ind w:right="-2"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Вистава «Пригоди Колобка на дорозі» для учнів 1-4 класів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522A" w14:textId="77777777" w:rsidR="00FF01EF" w:rsidRPr="00F305C9" w:rsidRDefault="0017421F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F505" w14:textId="77777777" w:rsidR="00FF01EF" w:rsidRPr="00F305C9" w:rsidRDefault="0017421F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98</w:t>
            </w:r>
          </w:p>
        </w:tc>
      </w:tr>
      <w:tr w:rsidR="00FF01EF" w:rsidRPr="003129D7" w14:paraId="534E252D" w14:textId="77777777" w:rsidTr="00041861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69DE" w14:textId="77777777" w:rsidR="00FF01EF" w:rsidRPr="00F305C9" w:rsidRDefault="00FF01EF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92F1C" w14:textId="77777777" w:rsidR="00FF01EF" w:rsidRPr="00F305C9" w:rsidRDefault="00FF01EF" w:rsidP="00FF01EF">
            <w:pPr>
              <w:ind w:right="-2"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Виставки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0743" w14:textId="77777777" w:rsidR="00FF01EF" w:rsidRPr="00F305C9" w:rsidRDefault="00FF01EF" w:rsidP="00FF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F305C9">
              <w:rPr>
                <w:rFonts w:cs="Times New Roman"/>
                <w:sz w:val="24"/>
                <w:szCs w:val="24"/>
              </w:rPr>
              <w:t xml:space="preserve">Виставка матеріалів та дидактичних посібників </w:t>
            </w:r>
          </w:p>
          <w:p w14:paraId="6AE050C1" w14:textId="77777777" w:rsidR="00FF01EF" w:rsidRPr="00F305C9" w:rsidRDefault="0017421F" w:rsidP="00FF01EF">
            <w:pPr>
              <w:ind w:right="-2"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Виставка малюнків на </w:t>
            </w: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lastRenderedPageBreak/>
              <w:t>тему: «Безпечна країна»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FDE4" w14:textId="3887F649" w:rsidR="00FF01EF" w:rsidRPr="00F305C9" w:rsidRDefault="00F305C9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DE61" w14:textId="1511BCE1" w:rsidR="00FF01EF" w:rsidRPr="00F305C9" w:rsidRDefault="00F305C9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329</w:t>
            </w:r>
          </w:p>
        </w:tc>
      </w:tr>
      <w:tr w:rsidR="00FF01EF" w:rsidRPr="003129D7" w14:paraId="5E7129DE" w14:textId="77777777" w:rsidTr="00041861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50570" w14:textId="77777777" w:rsidR="00FF01EF" w:rsidRPr="00F305C9" w:rsidRDefault="00FF01EF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E8E94" w14:textId="77777777" w:rsidR="00FF01EF" w:rsidRPr="00F305C9" w:rsidRDefault="00FF01EF" w:rsidP="00FF01EF">
            <w:pPr>
              <w:ind w:right="-2"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Конкурси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8508" w14:textId="77777777" w:rsidR="00FF01EF" w:rsidRPr="00F305C9" w:rsidRDefault="00FF01EF" w:rsidP="00FF01EF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  <w:lang w:eastAsia="en-US"/>
              </w:rPr>
            </w:pPr>
            <w:r w:rsidRPr="00F305C9">
              <w:rPr>
                <w:rFonts w:cs="Times New Roman"/>
                <w:sz w:val="24"/>
                <w:szCs w:val="24"/>
                <w:lang w:eastAsia="en-US"/>
              </w:rPr>
              <w:t>Конкурс малюнків «Ми- учасники</w:t>
            </w:r>
          </w:p>
          <w:p w14:paraId="4ACC3F66" w14:textId="77777777" w:rsidR="00FF01EF" w:rsidRPr="00F305C9" w:rsidRDefault="00FF01EF" w:rsidP="00FF01EF">
            <w:pPr>
              <w:ind w:right="-2"/>
              <w:jc w:val="both"/>
              <w:rPr>
                <w:rFonts w:cs="Times New Roman"/>
                <w:sz w:val="24"/>
                <w:szCs w:val="24"/>
                <w:lang w:eastAsia="en-US"/>
              </w:rPr>
            </w:pPr>
            <w:r w:rsidRPr="00F305C9">
              <w:rPr>
                <w:rFonts w:cs="Times New Roman"/>
                <w:sz w:val="24"/>
                <w:szCs w:val="24"/>
                <w:lang w:eastAsia="en-US"/>
              </w:rPr>
              <w:t>дорожнього руху»</w:t>
            </w:r>
          </w:p>
          <w:p w14:paraId="18A90E70" w14:textId="77777777" w:rsidR="00FF01EF" w:rsidRPr="00F305C9" w:rsidRDefault="00FF01EF" w:rsidP="00FF01EF">
            <w:pPr>
              <w:spacing w:before="225" w:after="150"/>
              <w:outlineLvl w:val="4"/>
              <w:rPr>
                <w:rFonts w:eastAsia="Times New Roman" w:cs="Times New Roman"/>
                <w:color w:val="111111"/>
                <w:sz w:val="24"/>
                <w:szCs w:val="24"/>
                <w:lang w:eastAsia="uk-UA"/>
              </w:rPr>
            </w:pPr>
            <w:r w:rsidRPr="00F305C9">
              <w:rPr>
                <w:rFonts w:eastAsia="Times New Roman" w:cs="Times New Roman"/>
                <w:color w:val="111111"/>
                <w:sz w:val="24"/>
                <w:szCs w:val="24"/>
                <w:lang w:eastAsia="uk-UA"/>
              </w:rPr>
              <w:t>Конкурс малюнків</w:t>
            </w:r>
          </w:p>
          <w:p w14:paraId="289BA51F" w14:textId="77777777" w:rsidR="00FF01EF" w:rsidRPr="00F305C9" w:rsidRDefault="00FF01EF" w:rsidP="00FF01EF">
            <w:pPr>
              <w:ind w:right="-2"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color w:val="111111"/>
                <w:sz w:val="24"/>
                <w:szCs w:val="24"/>
                <w:lang w:eastAsia="uk-UA"/>
              </w:rPr>
              <w:t>«Правила дорожнього руху знай — життя та здоров’я зберігай».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6635" w14:textId="6487C0F4" w:rsidR="00FF01EF" w:rsidRPr="00F305C9" w:rsidRDefault="00F305C9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F830" w14:textId="170C8209" w:rsidR="00FF01EF" w:rsidRPr="00F305C9" w:rsidRDefault="00F305C9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380</w:t>
            </w:r>
          </w:p>
        </w:tc>
      </w:tr>
      <w:tr w:rsidR="00FF01EF" w:rsidRPr="003129D7" w14:paraId="50F47AAD" w14:textId="77777777" w:rsidTr="00041861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2129" w14:textId="77777777" w:rsidR="00FF01EF" w:rsidRPr="00F305C9" w:rsidRDefault="00FF01EF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4F0DF" w14:textId="77777777" w:rsidR="00FF01EF" w:rsidRPr="00F305C9" w:rsidRDefault="00FF01EF" w:rsidP="00FF01EF">
            <w:pPr>
              <w:ind w:right="-2"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Написання творів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5FB9" w14:textId="77777777" w:rsidR="00FF01EF" w:rsidRPr="00F305C9" w:rsidRDefault="009444E8" w:rsidP="00FF01EF">
            <w:pPr>
              <w:ind w:right="-2"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0556" w14:textId="55E56192" w:rsidR="00FF01EF" w:rsidRPr="00F305C9" w:rsidRDefault="00F305C9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98DF" w14:textId="5BDCF0C2" w:rsidR="00FF01EF" w:rsidRPr="00F305C9" w:rsidRDefault="00F305C9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FF01EF" w:rsidRPr="003129D7" w14:paraId="5D0C950E" w14:textId="77777777" w:rsidTr="00041861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32C9E" w14:textId="77777777" w:rsidR="00FF01EF" w:rsidRPr="00F305C9" w:rsidRDefault="00FF01EF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38735" w14:textId="77777777" w:rsidR="00FF01EF" w:rsidRPr="00F305C9" w:rsidRDefault="00FF01EF" w:rsidP="00FF01EF">
            <w:pPr>
              <w:ind w:right="-2"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Ігри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E5FB" w14:textId="77777777" w:rsidR="00FF01EF" w:rsidRPr="00F305C9" w:rsidRDefault="00FF01EF" w:rsidP="00FF01EF">
            <w:pPr>
              <w:ind w:right="-2"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cs="Times New Roman"/>
                <w:sz w:val="24"/>
                <w:szCs w:val="24"/>
              </w:rPr>
              <w:t>Рухлива гра «Стій! Увага! Йди»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8CF9" w14:textId="460D30B2" w:rsidR="00FF01EF" w:rsidRPr="00F305C9" w:rsidRDefault="00F305C9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0E89" w14:textId="16664857" w:rsidR="00FF01EF" w:rsidRPr="00F305C9" w:rsidRDefault="00F305C9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364</w:t>
            </w:r>
          </w:p>
        </w:tc>
      </w:tr>
      <w:tr w:rsidR="00FF01EF" w:rsidRPr="003129D7" w14:paraId="4A20732E" w14:textId="77777777" w:rsidTr="00041861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F1A85" w14:textId="77777777" w:rsidR="00FF01EF" w:rsidRPr="00F305C9" w:rsidRDefault="00FF01EF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3164" w14:textId="77777777" w:rsidR="00FF01EF" w:rsidRPr="00F305C9" w:rsidRDefault="00FF01EF" w:rsidP="00FF01EF">
            <w:pPr>
              <w:ind w:right="-2"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Зустрічі з працівниками Управління національної поліції, медичними фахівцями тощо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2C96" w14:textId="77777777" w:rsidR="00FF01EF" w:rsidRDefault="00F305C9" w:rsidP="00FF01EF">
            <w:pPr>
              <w:ind w:right="-2"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Загальнонаціональний урок «Безпечна дорога додому»</w:t>
            </w:r>
          </w:p>
          <w:p w14:paraId="5A989155" w14:textId="5480F0D6" w:rsidR="00F305C9" w:rsidRPr="00F305C9" w:rsidRDefault="00F305C9" w:rsidP="00FF01EF">
            <w:pPr>
              <w:ind w:right="-2"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5913" w14:textId="424F7772" w:rsidR="00FF01EF" w:rsidRPr="00F305C9" w:rsidRDefault="00F305C9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F6A9" w14:textId="55B30460" w:rsidR="00FF01EF" w:rsidRPr="00F305C9" w:rsidRDefault="00F305C9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62</w:t>
            </w:r>
          </w:p>
        </w:tc>
      </w:tr>
      <w:tr w:rsidR="00FF01EF" w:rsidRPr="003129D7" w14:paraId="2B486F87" w14:textId="77777777" w:rsidTr="00041861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F97FB" w14:textId="77777777" w:rsidR="00FF01EF" w:rsidRPr="00F305C9" w:rsidRDefault="00FF01EF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66414" w14:textId="77777777" w:rsidR="00FF01EF" w:rsidRPr="00F305C9" w:rsidRDefault="00FF01EF" w:rsidP="00FF01EF">
            <w:pPr>
              <w:ind w:right="-2"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Оформлення куточків, стендів, стінгазет тощо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42B0" w14:textId="713FBC31" w:rsidR="00FF01EF" w:rsidRPr="00F305C9" w:rsidRDefault="009444E8" w:rsidP="00FF01EF">
            <w:pPr>
              <w:ind w:right="-2"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Фото-</w:t>
            </w:r>
            <w:proofErr w:type="spellStart"/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челендж</w:t>
            </w:r>
            <w:proofErr w:type="spellEnd"/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« Дорожні знаки для дітей</w:t>
            </w:r>
            <w:r w:rsidR="00F305C9">
              <w:rPr>
                <w:rFonts w:eastAsia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113D" w14:textId="4FBBC3D2" w:rsidR="00FF01EF" w:rsidRPr="00F305C9" w:rsidRDefault="00F305C9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0695" w14:textId="317A6194" w:rsidR="00FF01EF" w:rsidRPr="00F305C9" w:rsidRDefault="00F305C9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32</w:t>
            </w:r>
          </w:p>
        </w:tc>
      </w:tr>
      <w:tr w:rsidR="00FF01EF" w:rsidRPr="003129D7" w14:paraId="7EECD71A" w14:textId="77777777" w:rsidTr="00041861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B4904" w14:textId="77777777" w:rsidR="00FF01EF" w:rsidRPr="00F305C9" w:rsidRDefault="00FF01EF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CD00F" w14:textId="77777777" w:rsidR="00FF01EF" w:rsidRPr="00F305C9" w:rsidRDefault="00FF01EF" w:rsidP="00FF01EF">
            <w:pPr>
              <w:ind w:right="-2"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Переглянуто відеофільмів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8C5F" w14:textId="77777777" w:rsidR="00FF01EF" w:rsidRPr="00F305C9" w:rsidRDefault="00FF01EF" w:rsidP="00FF01EF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  <w:lang w:eastAsia="en-US"/>
              </w:rPr>
            </w:pPr>
            <w:r w:rsidRPr="00F305C9">
              <w:rPr>
                <w:rFonts w:cs="Times New Roman"/>
                <w:sz w:val="24"/>
                <w:szCs w:val="24"/>
                <w:lang w:eastAsia="en-US"/>
              </w:rPr>
              <w:t>Перегляд фільму “Дитинству безпечні</w:t>
            </w:r>
          </w:p>
          <w:p w14:paraId="1063BF7A" w14:textId="77777777" w:rsidR="00FF01EF" w:rsidRPr="00F305C9" w:rsidRDefault="00FF01EF" w:rsidP="00FF01EF">
            <w:pPr>
              <w:ind w:right="-2"/>
              <w:jc w:val="both"/>
              <w:rPr>
                <w:rFonts w:cs="Times New Roman"/>
                <w:sz w:val="24"/>
                <w:szCs w:val="24"/>
                <w:lang w:eastAsia="en-US"/>
              </w:rPr>
            </w:pPr>
            <w:r w:rsidRPr="00F305C9">
              <w:rPr>
                <w:rFonts w:cs="Times New Roman"/>
                <w:sz w:val="24"/>
                <w:szCs w:val="24"/>
                <w:lang w:eastAsia="en-US"/>
              </w:rPr>
              <w:t>дороги”</w:t>
            </w:r>
          </w:p>
          <w:p w14:paraId="5DB5702E" w14:textId="77777777" w:rsidR="00FF01EF" w:rsidRPr="00F305C9" w:rsidRDefault="00FF01EF" w:rsidP="00FF01EF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  <w:lang w:eastAsia="en-US"/>
              </w:rPr>
            </w:pPr>
            <w:r w:rsidRPr="00F305C9">
              <w:rPr>
                <w:rFonts w:cs="Times New Roman"/>
                <w:sz w:val="24"/>
                <w:szCs w:val="24"/>
                <w:lang w:eastAsia="en-US"/>
              </w:rPr>
              <w:t>Перегляд відеороликів з безпеки</w:t>
            </w:r>
          </w:p>
          <w:p w14:paraId="149D7748" w14:textId="77777777" w:rsidR="00FF01EF" w:rsidRPr="00F305C9" w:rsidRDefault="00FF01EF" w:rsidP="00FF01EF">
            <w:pPr>
              <w:ind w:right="-2"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cs="Times New Roman"/>
                <w:sz w:val="24"/>
                <w:szCs w:val="24"/>
                <w:lang w:eastAsia="en-US"/>
              </w:rPr>
              <w:t>дорожнього руху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C9CA" w14:textId="3EFE44AE" w:rsidR="00FF01EF" w:rsidRPr="00F305C9" w:rsidRDefault="00F305C9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32E9" w14:textId="290A4377" w:rsidR="00FF01EF" w:rsidRPr="00F305C9" w:rsidRDefault="00F305C9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76</w:t>
            </w:r>
          </w:p>
        </w:tc>
      </w:tr>
      <w:tr w:rsidR="00FF01EF" w:rsidRPr="003129D7" w14:paraId="551E90E7" w14:textId="77777777" w:rsidTr="00041861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0511" w14:textId="77777777" w:rsidR="00FF01EF" w:rsidRPr="00F305C9" w:rsidRDefault="00FF01EF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4A7F" w14:textId="77777777" w:rsidR="00FF01EF" w:rsidRPr="00F305C9" w:rsidRDefault="00FF01EF" w:rsidP="00FF01EF">
            <w:pPr>
              <w:ind w:right="-2"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Проведено практичних занять, тренувань (надання </w:t>
            </w:r>
            <w:proofErr w:type="spellStart"/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домедичної</w:t>
            </w:r>
            <w:proofErr w:type="spellEnd"/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 допомоги тощо)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C480" w14:textId="77777777" w:rsidR="00FF01EF" w:rsidRPr="00F305C9" w:rsidRDefault="009444E8" w:rsidP="00FF01EF">
            <w:pPr>
              <w:ind w:right="-2"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color w:val="111111"/>
                <w:sz w:val="24"/>
                <w:szCs w:val="24"/>
                <w:lang w:eastAsia="uk-UA"/>
              </w:rPr>
              <w:t xml:space="preserve">практичні навчання </w:t>
            </w:r>
            <w:proofErr w:type="spellStart"/>
            <w:r w:rsidRPr="00F305C9">
              <w:rPr>
                <w:rFonts w:eastAsia="Times New Roman" w:cs="Times New Roman"/>
                <w:color w:val="111111"/>
                <w:sz w:val="24"/>
                <w:szCs w:val="24"/>
                <w:lang w:eastAsia="uk-UA"/>
              </w:rPr>
              <w:t>домедичної</w:t>
            </w:r>
            <w:proofErr w:type="spellEnd"/>
            <w:r w:rsidRPr="00F305C9">
              <w:rPr>
                <w:rFonts w:eastAsia="Times New Roman" w:cs="Times New Roman"/>
                <w:color w:val="111111"/>
                <w:sz w:val="24"/>
                <w:szCs w:val="24"/>
                <w:lang w:eastAsia="uk-UA"/>
              </w:rPr>
              <w:t xml:space="preserve"> допомоги «Знаю, вмію, врятую»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3E97" w14:textId="09CAFAD5" w:rsidR="00FF01EF" w:rsidRPr="00F305C9" w:rsidRDefault="00F305C9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E366" w14:textId="2DE38F69" w:rsidR="00FF01EF" w:rsidRPr="00F305C9" w:rsidRDefault="00F305C9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56</w:t>
            </w:r>
          </w:p>
        </w:tc>
      </w:tr>
      <w:tr w:rsidR="00FF01EF" w:rsidRPr="003129D7" w14:paraId="171BED06" w14:textId="77777777" w:rsidTr="00041861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9C763" w14:textId="77777777" w:rsidR="00FF01EF" w:rsidRPr="00F305C9" w:rsidRDefault="00FF01EF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2CFCB" w14:textId="77777777" w:rsidR="00FF01EF" w:rsidRPr="00F305C9" w:rsidRDefault="00FF01EF" w:rsidP="00FF01EF">
            <w:pPr>
              <w:ind w:right="-2"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Проведено тематичних, з БДР  батьківських зборів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8CBD" w14:textId="0E016B8A" w:rsidR="00FF01EF" w:rsidRPr="00F305C9" w:rsidRDefault="0051267C" w:rsidP="00FF01EF">
            <w:pPr>
              <w:ind w:right="-2"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Онлайн збори для батьків: «Для чого потрібно знати правила дорожнього руху»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215F" w14:textId="6787500B" w:rsidR="00FF01EF" w:rsidRPr="00F305C9" w:rsidRDefault="00F305C9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3D4F" w14:textId="76C6A8D5" w:rsidR="00FF01EF" w:rsidRPr="00F305C9" w:rsidRDefault="00F305C9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70</w:t>
            </w:r>
          </w:p>
        </w:tc>
      </w:tr>
      <w:tr w:rsidR="00FF01EF" w:rsidRPr="003129D7" w14:paraId="1849282C" w14:textId="77777777" w:rsidTr="00041861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0B342" w14:textId="77777777" w:rsidR="00FF01EF" w:rsidRPr="00F305C9" w:rsidRDefault="00FF01EF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9A7AC" w14:textId="77777777" w:rsidR="00FF01EF" w:rsidRPr="00F305C9" w:rsidRDefault="00FF01EF" w:rsidP="00FF01EF">
            <w:pPr>
              <w:ind w:right="-2"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Тематичні виховні години та години спілкування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29E8" w14:textId="77777777" w:rsidR="00FF01EF" w:rsidRPr="00F305C9" w:rsidRDefault="00FF01EF" w:rsidP="00FF01EF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  <w:lang w:eastAsia="en-US"/>
              </w:rPr>
            </w:pPr>
            <w:r w:rsidRPr="00F305C9">
              <w:rPr>
                <w:rFonts w:cs="Times New Roman"/>
                <w:sz w:val="24"/>
                <w:szCs w:val="24"/>
                <w:lang w:eastAsia="en-US"/>
              </w:rPr>
              <w:t>Години спілкування :</w:t>
            </w:r>
          </w:p>
          <w:p w14:paraId="577E7A81" w14:textId="77777777" w:rsidR="00FF01EF" w:rsidRPr="00F305C9" w:rsidRDefault="00FF01EF" w:rsidP="00FF01EF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  <w:lang w:eastAsia="en-US"/>
              </w:rPr>
            </w:pPr>
            <w:r w:rsidRPr="00F305C9">
              <w:rPr>
                <w:rFonts w:cs="Times New Roman"/>
                <w:sz w:val="24"/>
                <w:szCs w:val="24"/>
                <w:lang w:eastAsia="en-US"/>
              </w:rPr>
              <w:t>«У Світлофора-</w:t>
            </w:r>
            <w:proofErr w:type="spellStart"/>
            <w:r w:rsidRPr="00F305C9">
              <w:rPr>
                <w:rFonts w:cs="Times New Roman"/>
                <w:sz w:val="24"/>
                <w:szCs w:val="24"/>
                <w:lang w:eastAsia="en-US"/>
              </w:rPr>
              <w:t>Світлофоровича</w:t>
            </w:r>
            <w:proofErr w:type="spellEnd"/>
            <w:r w:rsidRPr="00F305C9">
              <w:rPr>
                <w:rFonts w:cs="Times New Roman"/>
                <w:sz w:val="24"/>
                <w:szCs w:val="24"/>
                <w:lang w:eastAsia="en-US"/>
              </w:rPr>
              <w:t>»,</w:t>
            </w:r>
          </w:p>
          <w:p w14:paraId="2A2E7CCF" w14:textId="77777777" w:rsidR="00FF01EF" w:rsidRPr="00F305C9" w:rsidRDefault="00FF01EF" w:rsidP="00FF01EF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  <w:lang w:eastAsia="en-US"/>
              </w:rPr>
            </w:pPr>
            <w:r w:rsidRPr="00F305C9">
              <w:rPr>
                <w:rFonts w:cs="Times New Roman"/>
                <w:sz w:val="24"/>
                <w:szCs w:val="24"/>
                <w:lang w:eastAsia="en-US"/>
              </w:rPr>
              <w:t>«Увага на дорозі - життя у безпеці»,</w:t>
            </w:r>
          </w:p>
          <w:p w14:paraId="5476D1C9" w14:textId="77777777" w:rsidR="00FF01EF" w:rsidRPr="00F305C9" w:rsidRDefault="00FF01EF" w:rsidP="00FF01EF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  <w:lang w:eastAsia="en-US"/>
              </w:rPr>
            </w:pPr>
            <w:r w:rsidRPr="00F305C9">
              <w:rPr>
                <w:rFonts w:cs="Times New Roman"/>
                <w:sz w:val="24"/>
                <w:szCs w:val="24"/>
                <w:lang w:eastAsia="en-US"/>
              </w:rPr>
              <w:t xml:space="preserve">«Знай і </w:t>
            </w:r>
            <w:proofErr w:type="spellStart"/>
            <w:r w:rsidRPr="00F305C9">
              <w:rPr>
                <w:rFonts w:cs="Times New Roman"/>
                <w:sz w:val="24"/>
                <w:szCs w:val="24"/>
                <w:lang w:eastAsia="en-US"/>
              </w:rPr>
              <w:t>розпізнавай</w:t>
            </w:r>
            <w:proofErr w:type="spellEnd"/>
            <w:r w:rsidRPr="00F305C9">
              <w:rPr>
                <w:rFonts w:cs="Times New Roman"/>
                <w:sz w:val="24"/>
                <w:szCs w:val="24"/>
                <w:lang w:eastAsia="en-US"/>
              </w:rPr>
              <w:t xml:space="preserve"> дорожні знаки»,</w:t>
            </w:r>
          </w:p>
          <w:p w14:paraId="6D5AFBE3" w14:textId="77777777" w:rsidR="00FF01EF" w:rsidRPr="00F305C9" w:rsidRDefault="00FF01EF" w:rsidP="00FF01EF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  <w:lang w:eastAsia="en-US"/>
              </w:rPr>
            </w:pPr>
            <w:r w:rsidRPr="00F305C9">
              <w:rPr>
                <w:rFonts w:cs="Times New Roman"/>
                <w:sz w:val="24"/>
                <w:szCs w:val="24"/>
                <w:lang w:eastAsia="en-US"/>
              </w:rPr>
              <w:t>«Моя сім'я за безпеку дорожнього</w:t>
            </w:r>
          </w:p>
          <w:p w14:paraId="567E1492" w14:textId="77777777" w:rsidR="00FF01EF" w:rsidRPr="00F305C9" w:rsidRDefault="00FF01EF" w:rsidP="00FF01EF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  <w:lang w:eastAsia="en-US"/>
              </w:rPr>
            </w:pPr>
            <w:r w:rsidRPr="00F305C9">
              <w:rPr>
                <w:rFonts w:cs="Times New Roman"/>
                <w:sz w:val="24"/>
                <w:szCs w:val="24"/>
                <w:lang w:eastAsia="en-US"/>
              </w:rPr>
              <w:t>руху», «Знавці правил дорожнього</w:t>
            </w:r>
          </w:p>
          <w:p w14:paraId="3DE80E77" w14:textId="77777777" w:rsidR="00FF01EF" w:rsidRPr="00F305C9" w:rsidRDefault="00FF01EF" w:rsidP="00FF01EF">
            <w:pPr>
              <w:ind w:right="-2"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cs="Times New Roman"/>
                <w:sz w:val="24"/>
                <w:szCs w:val="24"/>
                <w:lang w:eastAsia="en-US"/>
              </w:rPr>
              <w:t>руху»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B484" w14:textId="3E47E86B" w:rsidR="00FF01EF" w:rsidRPr="00F305C9" w:rsidRDefault="00F305C9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D1CA" w14:textId="74D28B14" w:rsidR="00FF01EF" w:rsidRPr="00F305C9" w:rsidRDefault="00F305C9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384</w:t>
            </w:r>
          </w:p>
        </w:tc>
      </w:tr>
      <w:tr w:rsidR="00FF01EF" w:rsidRPr="003129D7" w14:paraId="0DD121DC" w14:textId="77777777" w:rsidTr="00041861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E824" w14:textId="77777777" w:rsidR="00FF01EF" w:rsidRPr="00F305C9" w:rsidRDefault="00FF01EF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483D8" w14:textId="77777777" w:rsidR="00FF01EF" w:rsidRPr="00F305C9" w:rsidRDefault="00FF01EF" w:rsidP="00FF01EF">
            <w:pPr>
              <w:ind w:right="-2"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Інше 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DC58" w14:textId="77777777" w:rsidR="00FF01EF" w:rsidRPr="00F305C9" w:rsidRDefault="00FF01EF" w:rsidP="00FF01EF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  <w:lang w:eastAsia="en-US"/>
              </w:rPr>
            </w:pPr>
            <w:r w:rsidRPr="00F305C9">
              <w:rPr>
                <w:rFonts w:cs="Times New Roman"/>
                <w:sz w:val="24"/>
                <w:szCs w:val="24"/>
                <w:lang w:eastAsia="en-US"/>
              </w:rPr>
              <w:t>Урок-презентація “Правила для</w:t>
            </w:r>
          </w:p>
          <w:p w14:paraId="7BDC04DD" w14:textId="77777777" w:rsidR="00FF01EF" w:rsidRPr="00F305C9" w:rsidRDefault="00FF01EF" w:rsidP="00FF01EF">
            <w:pPr>
              <w:ind w:right="-2"/>
              <w:jc w:val="both"/>
              <w:rPr>
                <w:rFonts w:cs="Times New Roman"/>
                <w:sz w:val="24"/>
                <w:szCs w:val="24"/>
                <w:lang w:eastAsia="en-US"/>
              </w:rPr>
            </w:pPr>
            <w:r w:rsidRPr="00F305C9">
              <w:rPr>
                <w:rFonts w:cs="Times New Roman"/>
                <w:sz w:val="24"/>
                <w:szCs w:val="24"/>
                <w:lang w:eastAsia="en-US"/>
              </w:rPr>
              <w:t>пішоходів”</w:t>
            </w:r>
          </w:p>
          <w:p w14:paraId="42B39DE0" w14:textId="77777777" w:rsidR="00FF01EF" w:rsidRPr="00F305C9" w:rsidRDefault="00FF01EF" w:rsidP="00FF01EF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  <w:lang w:eastAsia="en-US"/>
              </w:rPr>
            </w:pPr>
            <w:r w:rsidRPr="00F305C9">
              <w:rPr>
                <w:rFonts w:cs="Times New Roman"/>
                <w:sz w:val="24"/>
                <w:szCs w:val="24"/>
                <w:lang w:eastAsia="en-US"/>
              </w:rPr>
              <w:t>Єдиний урок “Будь помітний на</w:t>
            </w:r>
          </w:p>
          <w:p w14:paraId="7FBC837F" w14:textId="77777777" w:rsidR="00FF01EF" w:rsidRPr="00F305C9" w:rsidRDefault="00FF01EF" w:rsidP="00FF01EF">
            <w:pPr>
              <w:ind w:right="-2"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F305C9">
              <w:rPr>
                <w:rFonts w:cs="Times New Roman"/>
                <w:sz w:val="24"/>
                <w:szCs w:val="24"/>
                <w:lang w:eastAsia="en-US"/>
              </w:rPr>
              <w:t>дорозі”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9944" w14:textId="4C2E64C4" w:rsidR="00FF01EF" w:rsidRPr="00F305C9" w:rsidRDefault="00F305C9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C8E6" w14:textId="6CE49098" w:rsidR="00FF01EF" w:rsidRPr="00F305C9" w:rsidRDefault="00F305C9" w:rsidP="00FF01EF">
            <w:pPr>
              <w:ind w:right="-2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29</w:t>
            </w:r>
          </w:p>
        </w:tc>
      </w:tr>
    </w:tbl>
    <w:p w14:paraId="3F056BC0" w14:textId="77777777" w:rsidR="003129D7" w:rsidRPr="003129D7" w:rsidRDefault="003129D7" w:rsidP="003129D7">
      <w:pPr>
        <w:ind w:right="-2"/>
        <w:jc w:val="center"/>
        <w:rPr>
          <w:rFonts w:eastAsia="Times New Roman" w:cs="Times New Roman"/>
          <w:sz w:val="24"/>
          <w:szCs w:val="24"/>
          <w:lang w:eastAsia="uk-UA"/>
        </w:rPr>
      </w:pPr>
    </w:p>
    <w:p w14:paraId="1B30BD9A" w14:textId="679A597F" w:rsidR="001E68CF" w:rsidRDefault="00F305C9" w:rsidP="00F305C9">
      <w:pPr>
        <w:jc w:val="both"/>
      </w:pPr>
      <w:r>
        <w:rPr>
          <w:rFonts w:eastAsia="Times New Roman"/>
          <w:sz w:val="24"/>
          <w:szCs w:val="24"/>
        </w:rPr>
        <w:t xml:space="preserve">ТВО директора    </w:t>
      </w:r>
      <w:r w:rsidRPr="009145AC">
        <w:rPr>
          <w:rFonts w:eastAsia="Times New Roman"/>
          <w:sz w:val="24"/>
          <w:szCs w:val="24"/>
        </w:rPr>
        <w:t>гімназії</w:t>
      </w:r>
      <w:r>
        <w:rPr>
          <w:rFonts w:eastAsia="Times New Roman"/>
          <w:sz w:val="24"/>
          <w:szCs w:val="24"/>
        </w:rPr>
        <w:t xml:space="preserve">               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 xml:space="preserve">          Лариса  МЕСЕНЧУК            </w:t>
      </w:r>
    </w:p>
    <w:sectPr w:rsidR="001E68CF" w:rsidSect="00E11E66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7005"/>
    <w:rsid w:val="00053156"/>
    <w:rsid w:val="00054C93"/>
    <w:rsid w:val="000F3B75"/>
    <w:rsid w:val="0013053E"/>
    <w:rsid w:val="0017421F"/>
    <w:rsid w:val="001E68CF"/>
    <w:rsid w:val="002010B8"/>
    <w:rsid w:val="00236AA8"/>
    <w:rsid w:val="003129D7"/>
    <w:rsid w:val="003F3CF1"/>
    <w:rsid w:val="00471151"/>
    <w:rsid w:val="0048089E"/>
    <w:rsid w:val="004D25C3"/>
    <w:rsid w:val="0051267C"/>
    <w:rsid w:val="005514C3"/>
    <w:rsid w:val="005E7C64"/>
    <w:rsid w:val="00641D07"/>
    <w:rsid w:val="006B55DA"/>
    <w:rsid w:val="00730EE8"/>
    <w:rsid w:val="007B4921"/>
    <w:rsid w:val="009311D2"/>
    <w:rsid w:val="00941B20"/>
    <w:rsid w:val="009444E8"/>
    <w:rsid w:val="009D3B90"/>
    <w:rsid w:val="00A31847"/>
    <w:rsid w:val="00A63604"/>
    <w:rsid w:val="00B66609"/>
    <w:rsid w:val="00C1248D"/>
    <w:rsid w:val="00E05C61"/>
    <w:rsid w:val="00E24888"/>
    <w:rsid w:val="00E27005"/>
    <w:rsid w:val="00F305C9"/>
    <w:rsid w:val="00FF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A48D"/>
  <w15:docId w15:val="{957FC13B-CFD8-4E41-A7DA-C8D408FF5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ru-RU" w:eastAsia="en-US" w:bidi="ar-SA"/>
      </w:rPr>
    </w:rPrDefault>
    <w:pPrDefault>
      <w:pPr>
        <w:ind w:firstLine="567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B90"/>
    <w:pPr>
      <w:ind w:firstLine="0"/>
      <w:jc w:val="left"/>
    </w:pPr>
    <w:rPr>
      <w:szCs w:val="28"/>
      <w:lang w:val="uk-UA" w:eastAsia="ru-RU"/>
    </w:rPr>
  </w:style>
  <w:style w:type="paragraph" w:styleId="1">
    <w:name w:val="heading 1"/>
    <w:basedOn w:val="a"/>
    <w:next w:val="a"/>
    <w:link w:val="10"/>
    <w:qFormat/>
    <w:rsid w:val="009D3B90"/>
    <w:pPr>
      <w:keepNext/>
      <w:ind w:left="180"/>
      <w:jc w:val="center"/>
      <w:outlineLvl w:val="0"/>
    </w:pPr>
    <w:rPr>
      <w:rFonts w:eastAsia="Times New Roman" w:cs="Times New Roman"/>
      <w:szCs w:val="20"/>
    </w:rPr>
  </w:style>
  <w:style w:type="paragraph" w:styleId="5">
    <w:name w:val="heading 5"/>
    <w:basedOn w:val="a"/>
    <w:next w:val="a"/>
    <w:link w:val="50"/>
    <w:unhideWhenUsed/>
    <w:qFormat/>
    <w:rsid w:val="009D3B90"/>
    <w:pPr>
      <w:keepNext/>
      <w:jc w:val="center"/>
      <w:outlineLvl w:val="4"/>
    </w:pPr>
    <w:rPr>
      <w:rFonts w:ascii="NTTimes/Cyrillic" w:eastAsia="Times New Roman" w:hAnsi="NTTimes/Cyrillic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3B90"/>
    <w:rPr>
      <w:rFonts w:eastAsia="Times New Roman" w:cs="Times New Roman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3B90"/>
    <w:rPr>
      <w:rFonts w:ascii="NTTimes/Cyrillic" w:eastAsia="Times New Roman" w:hAnsi="NTTimes/Cyrillic" w:cs="Times New Roman"/>
      <w:szCs w:val="20"/>
      <w:lang w:eastAsia="ru-RU"/>
    </w:rPr>
  </w:style>
  <w:style w:type="table" w:styleId="a3">
    <w:name w:val="Table Grid"/>
    <w:basedOn w:val="a1"/>
    <w:uiPriority w:val="39"/>
    <w:rsid w:val="003129D7"/>
    <w:pPr>
      <w:jc w:val="both"/>
    </w:pPr>
    <w:rPr>
      <w:rFonts w:cs="Calibri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29D7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129D7"/>
    <w:rPr>
      <w:rFonts w:ascii="Tahoma" w:hAnsi="Tahoma" w:cs="Tahoma"/>
      <w:sz w:val="16"/>
      <w:szCs w:val="16"/>
      <w:lang w:val="uk-UA" w:eastAsia="ru-RU"/>
    </w:rPr>
  </w:style>
  <w:style w:type="paragraph" w:styleId="a6">
    <w:name w:val="Normal (Web)"/>
    <w:basedOn w:val="a"/>
    <w:uiPriority w:val="99"/>
    <w:semiHidden/>
    <w:unhideWhenUsed/>
    <w:rsid w:val="003F3CF1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/>
    </w:rPr>
  </w:style>
  <w:style w:type="character" w:styleId="a7">
    <w:name w:val="Hyperlink"/>
    <w:basedOn w:val="a0"/>
    <w:unhideWhenUsed/>
    <w:rsid w:val="00053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0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1554</Words>
  <Characters>886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Zamisnik</cp:lastModifiedBy>
  <cp:revision>38</cp:revision>
  <cp:lastPrinted>2024-10-17T09:10:00Z</cp:lastPrinted>
  <dcterms:created xsi:type="dcterms:W3CDTF">2024-10-14T12:44:00Z</dcterms:created>
  <dcterms:modified xsi:type="dcterms:W3CDTF">2024-11-22T08:52:00Z</dcterms:modified>
</cp:coreProperties>
</file>