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6EF445" w14:textId="5637BF3A" w:rsidR="005F3F9A" w:rsidRPr="006035BB" w:rsidRDefault="006035BB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                                            </w:t>
      </w:r>
      <w:r w:rsidR="005A4844" w:rsidRPr="006035BB">
        <w:rPr>
          <w:sz w:val="28"/>
          <w:szCs w:val="28"/>
          <w:lang w:val="ru-RU"/>
        </w:rPr>
        <w:t>ПРОТОКОЛ №</w:t>
      </w:r>
      <w:r w:rsidR="00960D8D">
        <w:rPr>
          <w:sz w:val="28"/>
          <w:szCs w:val="28"/>
          <w:lang w:val="ru-RU"/>
        </w:rPr>
        <w:t xml:space="preserve"> </w:t>
      </w:r>
      <w:bookmarkStart w:id="0" w:name="_GoBack"/>
      <w:bookmarkEnd w:id="0"/>
      <w:r w:rsidR="00960D8D">
        <w:rPr>
          <w:sz w:val="28"/>
          <w:szCs w:val="28"/>
          <w:lang w:val="ru-RU"/>
        </w:rPr>
        <w:t xml:space="preserve">3 </w:t>
      </w:r>
    </w:p>
    <w:p w14:paraId="5C9DC731" w14:textId="77777777" w:rsidR="005A4844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ru-RU"/>
        </w:rPr>
        <w:t xml:space="preserve">                                                   </w:t>
      </w:r>
      <w:proofErr w:type="spellStart"/>
      <w:r w:rsidR="005A4844" w:rsidRPr="00421108">
        <w:rPr>
          <w:rFonts w:ascii="Times New Roman" w:hAnsi="Times New Roman" w:cs="Times New Roman"/>
          <w:sz w:val="24"/>
          <w:szCs w:val="24"/>
          <w:lang w:val="ru-RU"/>
        </w:rPr>
        <w:t>Зас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>ідання</w:t>
      </w:r>
      <w:proofErr w:type="spellEnd"/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ради гімназії №13</w:t>
      </w:r>
    </w:p>
    <w:p w14:paraId="2BEF919F" w14:textId="178200F3" w:rsidR="005A4844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Від </w:t>
      </w:r>
      <w:r w:rsidR="00732C15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>.09.2024р</w:t>
      </w:r>
    </w:p>
    <w:p w14:paraId="20B24D0A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Форма проведення: очно о 15:00</w:t>
      </w:r>
    </w:p>
    <w:p w14:paraId="73424F06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Місце проведення: актова зала</w:t>
      </w:r>
    </w:p>
    <w:p w14:paraId="51DE8394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 xml:space="preserve">Виконуючі обов’язки голови: </w:t>
      </w:r>
      <w:proofErr w:type="spellStart"/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т.в.о</w:t>
      </w:r>
      <w:proofErr w:type="spellEnd"/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 xml:space="preserve">. директора </w:t>
      </w:r>
      <w:proofErr w:type="spellStart"/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Л.М.Месенчук</w:t>
      </w:r>
      <w:proofErr w:type="spellEnd"/>
    </w:p>
    <w:p w14:paraId="606A9BE8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 xml:space="preserve">Секретар: </w:t>
      </w:r>
      <w:proofErr w:type="spellStart"/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О.Я.Барабаш</w:t>
      </w:r>
      <w:proofErr w:type="spellEnd"/>
    </w:p>
    <w:p w14:paraId="74EBF6A2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Присутні: педагогічний колектив гімназії</w:t>
      </w:r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>-48</w:t>
      </w:r>
    </w:p>
    <w:p w14:paraId="1B619F83" w14:textId="77777777" w:rsidR="00D43558" w:rsidRPr="00C361B9" w:rsidRDefault="00D43558" w:rsidP="00D43558">
      <w:pPr>
        <w:rPr>
          <w:rFonts w:ascii="Times New Roman" w:hAnsi="Times New Roman" w:cs="Times New Roman"/>
          <w:i/>
          <w:sz w:val="24"/>
          <w:szCs w:val="24"/>
          <w:lang w:val="uk-UA"/>
        </w:rPr>
      </w:pPr>
      <w:r w:rsidRPr="00C361B9">
        <w:rPr>
          <w:rFonts w:ascii="Times New Roman" w:hAnsi="Times New Roman" w:cs="Times New Roman"/>
          <w:i/>
          <w:sz w:val="24"/>
          <w:szCs w:val="24"/>
          <w:lang w:val="uk-UA"/>
        </w:rPr>
        <w:t>Відсутні</w:t>
      </w:r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>-(відпустка за власний рахунок-</w:t>
      </w:r>
      <w:proofErr w:type="spellStart"/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>Дмитрюк</w:t>
      </w:r>
      <w:proofErr w:type="spellEnd"/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 xml:space="preserve"> Г.М.;</w:t>
      </w:r>
      <w:proofErr w:type="spellStart"/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>ліка</w:t>
      </w:r>
      <w:proofErr w:type="spellEnd"/>
      <w:r w:rsidR="00141B38">
        <w:rPr>
          <w:rFonts w:ascii="Times New Roman" w:hAnsi="Times New Roman" w:cs="Times New Roman"/>
          <w:i/>
          <w:sz w:val="24"/>
          <w:szCs w:val="24"/>
          <w:lang w:val="uk-UA"/>
        </w:rPr>
        <w:t>рняний-Арич Н.Я.)</w:t>
      </w:r>
    </w:p>
    <w:p w14:paraId="0B312568" w14:textId="77777777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7774BED3" w14:textId="77777777" w:rsidR="005A4844" w:rsidRPr="00421108" w:rsidRDefault="006035B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>Порядок денний:</w:t>
      </w:r>
    </w:p>
    <w:p w14:paraId="54C99FC2" w14:textId="6D488464" w:rsidR="005A4844" w:rsidRPr="00421108" w:rsidRDefault="005A4844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1.</w:t>
      </w:r>
      <w:r w:rsidR="00732C15">
        <w:rPr>
          <w:rFonts w:ascii="Times New Roman" w:hAnsi="Times New Roman" w:cs="Times New Roman"/>
          <w:sz w:val="24"/>
          <w:szCs w:val="24"/>
          <w:lang w:val="uk-UA"/>
        </w:rPr>
        <w:t>Схвалення Індивідуальних програм розвитку( ІПР) дітей з ООП на інклюзивному навчанні.</w:t>
      </w:r>
    </w:p>
    <w:p w14:paraId="42906B21" w14:textId="030D8318" w:rsidR="005A4844" w:rsidRPr="00421108" w:rsidRDefault="00732C1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>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Контроль за виконанням рішень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попередньої </w:t>
      </w:r>
      <w:r w:rsidR="005A4844" w:rsidRPr="00421108">
        <w:rPr>
          <w:rFonts w:ascii="Times New Roman" w:hAnsi="Times New Roman" w:cs="Times New Roman"/>
          <w:sz w:val="24"/>
          <w:szCs w:val="24"/>
          <w:lang w:val="uk-UA"/>
        </w:rPr>
        <w:t>педагогічної ради.</w:t>
      </w:r>
    </w:p>
    <w:p w14:paraId="72849075" w14:textId="4015B880" w:rsidR="00732C15" w:rsidRPr="00732C15" w:rsidRDefault="00732C15" w:rsidP="00732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І. </w:t>
      </w:r>
      <w:r w:rsidRPr="00732C1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Слухали: </w:t>
      </w: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Голову шкільної команди супроводу </w:t>
      </w:r>
      <w:proofErr w:type="spellStart"/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Мунтян</w:t>
      </w:r>
      <w:proofErr w:type="spellEnd"/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О.М. щодо схвалення індивідуальних програм розвитку (ІПР) дітей з ООП на інклюзивному навчанні</w:t>
      </w:r>
    </w:p>
    <w:p w14:paraId="62A6D256" w14:textId="77777777" w:rsidR="00732C15" w:rsidRPr="00732C15" w:rsidRDefault="00732C15" w:rsidP="00732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Шановні колеги!</w:t>
      </w:r>
    </w:p>
    <w:p w14:paraId="34E01492" w14:textId="77777777" w:rsidR="00732C15" w:rsidRPr="00732C15" w:rsidRDefault="00732C15" w:rsidP="00732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Сьогодні перед нами стоїть важливе завдання – розглянути та схвалити індивідуальні програми розвитку (ІПР) для учнів з особливими освітніми потребами (ООП), які навчаються за інклюзивною формою.</w:t>
      </w:r>
    </w:p>
    <w:p w14:paraId="1381EB06" w14:textId="77777777" w:rsidR="00732C15" w:rsidRPr="00732C15" w:rsidRDefault="00732C15" w:rsidP="00732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Індивідуальна програма розвитку – це ключовий документ, що дозволяє ефективно адаптувати освітній процес до потреб кожної дитини. Вона не тільки враховує освітні потреби учня, а й визначає шляхи їх реалізації в умовах нашого навчального закладу.</w:t>
      </w:r>
    </w:p>
    <w:p w14:paraId="7A2211AE" w14:textId="77777777" w:rsidR="00732C15" w:rsidRPr="00732C15" w:rsidRDefault="00732C15" w:rsidP="00732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Нагадую, що основними завданнями ІПР</w:t>
      </w:r>
      <w:r w:rsidRPr="00732C1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 xml:space="preserve"> є:</w:t>
      </w:r>
    </w:p>
    <w:p w14:paraId="080D2B83" w14:textId="77777777" w:rsidR="00732C15" w:rsidRPr="00732C15" w:rsidRDefault="00732C15" w:rsidP="00732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32C1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Розвиток потенціалу дитини:</w:t>
      </w: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орієнтація на сильні сторони учня, його інтереси та здібності.</w:t>
      </w:r>
    </w:p>
    <w:p w14:paraId="7C4AF842" w14:textId="77777777" w:rsidR="00732C15" w:rsidRPr="00732C15" w:rsidRDefault="00732C15" w:rsidP="00732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32C1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Адаптація навчального процесу:</w:t>
      </w: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врахування особливостей психофізичного розвитку, темпу засвоєння матеріалу та форми подачі.</w:t>
      </w:r>
    </w:p>
    <w:p w14:paraId="6322FA9B" w14:textId="77777777" w:rsidR="00732C15" w:rsidRPr="00732C15" w:rsidRDefault="00732C15" w:rsidP="00732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32C1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Створення комфортного середовища:</w:t>
      </w: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забезпечення підтримки та включення дитини в освітній колектив.</w:t>
      </w:r>
    </w:p>
    <w:p w14:paraId="4FF4E53F" w14:textId="77777777" w:rsidR="00732C15" w:rsidRPr="00732C15" w:rsidRDefault="00732C15" w:rsidP="00732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32C1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Забезпечення міждисциплінарної співпраці:</w:t>
      </w: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узгодження дій між педагогами, асистентом вчителя, психологом, логопедом та іншими спеціалістами.</w:t>
      </w:r>
    </w:p>
    <w:p w14:paraId="010B9308" w14:textId="77777777" w:rsidR="00732C15" w:rsidRPr="00732C15" w:rsidRDefault="00732C15" w:rsidP="00732C15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32C1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  <w:t>Моніторинг і оцінювання:</w:t>
      </w: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регулярне відстеження успішності виконання програми з можливістю її коригування.</w:t>
      </w:r>
    </w:p>
    <w:p w14:paraId="34145806" w14:textId="77777777" w:rsidR="00732C15" w:rsidRPr="00732C15" w:rsidRDefault="00732C15" w:rsidP="00732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732C1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Колеги, сьогоднішнє рішення про схвалення ІПР для дітей з ООП – це наше спільне зобов’язання створити сприятливі умови для їх розвитку. Прошу вас ретельно ознайомитися з програмами, врахувати всі аспекти, і, головне, підтримати цей важливий крок.</w:t>
      </w:r>
    </w:p>
    <w:p w14:paraId="0B81A7EA" w14:textId="77777777" w:rsidR="00732C15" w:rsidRPr="00732C15" w:rsidRDefault="00732C15" w:rsidP="00732C15">
      <w:pPr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32C1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Дякую за вашу небайдужість, підтримку і спільну роботу задля майбутнього кожної дитини!</w:t>
      </w:r>
    </w:p>
    <w:p w14:paraId="4B788FF2" w14:textId="77777777" w:rsidR="00732C15" w:rsidRDefault="00732C15" w:rsidP="00732C15">
      <w:pPr>
        <w:spacing w:after="0" w:line="240" w:lineRule="auto"/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  <w:r w:rsidRPr="00732C15"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  <w:t>Вирішили:</w:t>
      </w:r>
      <w:r w:rsidRPr="00732C1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</w:t>
      </w:r>
    </w:p>
    <w:p w14:paraId="081370CC" w14:textId="3BB5AD4E" w:rsidR="00732C15" w:rsidRPr="00732C15" w:rsidRDefault="00732C15" w:rsidP="00732C15">
      <w:pPr>
        <w:pStyle w:val="a4"/>
        <w:numPr>
          <w:ilvl w:val="1"/>
          <w:numId w:val="1"/>
        </w:numPr>
        <w:spacing w:after="0" w:line="240" w:lineRule="auto"/>
        <w:rPr>
          <w:rFonts w:ascii="Times New Roman" w:eastAsia="Calibri" w:hAnsi="Times New Roman" w:cs="Times New Roman"/>
          <w:b/>
          <w:bCs/>
          <w:kern w:val="2"/>
          <w:sz w:val="24"/>
          <w:szCs w:val="24"/>
          <w:lang w:val="uk-UA"/>
          <w14:ligatures w14:val="standardContextual"/>
        </w:rPr>
      </w:pPr>
      <w:r w:rsidRPr="00732C1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Схвалити ІПР учня 2 – А класу </w:t>
      </w:r>
      <w:proofErr w:type="spellStart"/>
      <w:r w:rsidRPr="00732C1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Пеліховського</w:t>
      </w:r>
      <w:proofErr w:type="spellEnd"/>
      <w:r w:rsidRPr="00732C1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Максима, ІПР учня 2 – Б класу </w:t>
      </w:r>
      <w:proofErr w:type="spellStart"/>
      <w:r w:rsidRPr="00732C1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Добридного</w:t>
      </w:r>
      <w:proofErr w:type="spellEnd"/>
      <w:r w:rsidRPr="00732C1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Даниїла, ІПР учня 4 – А класу </w:t>
      </w:r>
      <w:proofErr w:type="spellStart"/>
      <w:r w:rsidRPr="00732C1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>Вербича</w:t>
      </w:r>
      <w:proofErr w:type="spellEnd"/>
      <w:r w:rsidRPr="00732C15"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  <w:t xml:space="preserve"> Богдана, ІПР учня 5 – В класу Козьми Володимира (індивідуальні програми розвитку додаються)</w:t>
      </w:r>
    </w:p>
    <w:p w14:paraId="6CDB0774" w14:textId="77777777" w:rsidR="00732C15" w:rsidRPr="00732C15" w:rsidRDefault="00732C15" w:rsidP="00732C15">
      <w:pPr>
        <w:rPr>
          <w:rFonts w:ascii="Times New Roman" w:eastAsia="Calibri" w:hAnsi="Times New Roman" w:cs="Times New Roman"/>
          <w:kern w:val="2"/>
          <w:sz w:val="24"/>
          <w:szCs w:val="24"/>
          <w:lang w:val="uk-UA"/>
          <w14:ligatures w14:val="standardContextual"/>
        </w:rPr>
      </w:pPr>
    </w:p>
    <w:p w14:paraId="00C9DE5F" w14:textId="33864A25" w:rsidR="002578A1" w:rsidRDefault="002578A1" w:rsidP="002578A1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32C15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ІІ. </w:t>
      </w:r>
      <w:r w:rsidR="00732C15" w:rsidRPr="00732C15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Слухали</w:t>
      </w:r>
      <w:r w:rsidR="00732C15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78A8BFEA" w14:textId="61659AA5" w:rsidR="00732C15" w:rsidRPr="00421108" w:rsidRDefault="00732C15" w:rsidP="00732C15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>Секретар</w:t>
      </w:r>
      <w:r>
        <w:rPr>
          <w:rFonts w:ascii="Times New Roman" w:hAnsi="Times New Roman" w:cs="Times New Roman"/>
          <w:sz w:val="24"/>
          <w:szCs w:val="24"/>
          <w:lang w:val="uk-UA"/>
        </w:rPr>
        <w:t>я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педагогічної ради, Барабаш О.Я.,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яка повідомила, що рішення попередньої педагогічної ради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вико</w:t>
      </w:r>
      <w:r w:rsidR="003103EA">
        <w:rPr>
          <w:rFonts w:ascii="Times New Roman" w:hAnsi="Times New Roman" w:cs="Times New Roman"/>
          <w:sz w:val="24"/>
          <w:szCs w:val="24"/>
          <w:lang w:val="uk-UA"/>
        </w:rPr>
        <w:t>ноно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згідно встановлених строків.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3103EA">
        <w:rPr>
          <w:rFonts w:ascii="Times New Roman" w:hAnsi="Times New Roman" w:cs="Times New Roman"/>
          <w:sz w:val="24"/>
          <w:szCs w:val="24"/>
          <w:lang w:val="uk-UA"/>
        </w:rPr>
        <w:t>( видано наказ про переведення учениці 8в класу на сімейну форму навчання, повідомлено службу у справах дітей, відправлено повідомлення на управління освіти).</w:t>
      </w:r>
    </w:p>
    <w:p w14:paraId="71EAC4B1" w14:textId="77777777" w:rsidR="00732C15" w:rsidRPr="00732C15" w:rsidRDefault="00732C15" w:rsidP="00732C15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732C15">
        <w:rPr>
          <w:rFonts w:ascii="Times New Roman" w:hAnsi="Times New Roman" w:cs="Times New Roman"/>
          <w:b/>
          <w:bCs/>
          <w:sz w:val="24"/>
          <w:szCs w:val="24"/>
          <w:lang w:val="uk-UA"/>
        </w:rPr>
        <w:t>Вирішили:</w:t>
      </w:r>
    </w:p>
    <w:p w14:paraId="56889E67" w14:textId="1C5594ED" w:rsidR="00732C15" w:rsidRPr="00421108" w:rsidRDefault="00732C15" w:rsidP="00732C1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>.1.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>Взяти до уваги повідомлення секретаря;</w:t>
      </w:r>
    </w:p>
    <w:p w14:paraId="5231C908" w14:textId="1A3EFAD4" w:rsidR="00732C15" w:rsidRPr="00421108" w:rsidRDefault="00732C15" w:rsidP="00732C15">
      <w:pPr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>.2.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21108">
        <w:rPr>
          <w:rFonts w:ascii="Times New Roman" w:hAnsi="Times New Roman" w:cs="Times New Roman"/>
          <w:sz w:val="24"/>
          <w:szCs w:val="24"/>
          <w:lang w:val="uk-UA"/>
        </w:rPr>
        <w:t>Вести контроль за виконанням рішень педагогічної ради.</w:t>
      </w:r>
    </w:p>
    <w:p w14:paraId="5647ABCD" w14:textId="77777777" w:rsidR="0093135D" w:rsidRPr="00421108" w:rsidRDefault="0093135D" w:rsidP="00BB0C0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696B49D" w14:textId="77777777" w:rsidR="0093135D" w:rsidRPr="00421108" w:rsidRDefault="0093135D" w:rsidP="00BB0C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Голова педагогічної ради:                                             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т.в.о.директора</w:t>
      </w:r>
      <w:proofErr w:type="spellEnd"/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Л.М.Месенчук</w:t>
      </w:r>
      <w:proofErr w:type="spellEnd"/>
    </w:p>
    <w:p w14:paraId="2E9B960C" w14:textId="77777777" w:rsidR="0093135D" w:rsidRPr="00421108" w:rsidRDefault="0093135D" w:rsidP="00BB0C0B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421108">
        <w:rPr>
          <w:rFonts w:ascii="Times New Roman" w:hAnsi="Times New Roman" w:cs="Times New Roman"/>
          <w:sz w:val="24"/>
          <w:szCs w:val="24"/>
          <w:lang w:val="uk-UA"/>
        </w:rPr>
        <w:t xml:space="preserve">Секретар:                                                                              </w:t>
      </w:r>
      <w:proofErr w:type="spellStart"/>
      <w:r w:rsidRPr="00421108">
        <w:rPr>
          <w:rFonts w:ascii="Times New Roman" w:hAnsi="Times New Roman" w:cs="Times New Roman"/>
          <w:sz w:val="24"/>
          <w:szCs w:val="24"/>
          <w:lang w:val="uk-UA"/>
        </w:rPr>
        <w:t>О.Я.Барабаш</w:t>
      </w:r>
      <w:proofErr w:type="spellEnd"/>
    </w:p>
    <w:p w14:paraId="21D807E1" w14:textId="77777777" w:rsidR="00BB0C0B" w:rsidRPr="00421108" w:rsidRDefault="00BB0C0B" w:rsidP="00BB0C0B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2857453F" w14:textId="77777777" w:rsidR="00BB0C0B" w:rsidRPr="00421108" w:rsidRDefault="00BB0C0B" w:rsidP="002578A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37085C07" w14:textId="77777777" w:rsidR="002578A1" w:rsidRPr="00421108" w:rsidRDefault="002578A1" w:rsidP="002578A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56BF3FB9" w14:textId="77777777" w:rsidR="002578A1" w:rsidRPr="00421108" w:rsidRDefault="002578A1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01FC8B7B" w14:textId="77777777" w:rsidR="0077487A" w:rsidRPr="00421108" w:rsidRDefault="0077487A">
      <w:pPr>
        <w:rPr>
          <w:rFonts w:ascii="Times New Roman" w:hAnsi="Times New Roman" w:cs="Times New Roman"/>
          <w:sz w:val="24"/>
          <w:szCs w:val="24"/>
          <w:lang w:val="uk-UA"/>
        </w:rPr>
      </w:pPr>
    </w:p>
    <w:sectPr w:rsidR="0077487A" w:rsidRPr="00421108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B4784C"/>
    <w:multiLevelType w:val="multilevel"/>
    <w:tmpl w:val="A606D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4844"/>
    <w:rsid w:val="001048FA"/>
    <w:rsid w:val="00141B38"/>
    <w:rsid w:val="002578A1"/>
    <w:rsid w:val="003103EA"/>
    <w:rsid w:val="00334614"/>
    <w:rsid w:val="00421108"/>
    <w:rsid w:val="004D3E24"/>
    <w:rsid w:val="005468ED"/>
    <w:rsid w:val="005A4844"/>
    <w:rsid w:val="006035BB"/>
    <w:rsid w:val="00732C15"/>
    <w:rsid w:val="0077487A"/>
    <w:rsid w:val="0093135D"/>
    <w:rsid w:val="00960D8D"/>
    <w:rsid w:val="009630D2"/>
    <w:rsid w:val="009671C4"/>
    <w:rsid w:val="00BB0C0B"/>
    <w:rsid w:val="00C361B9"/>
    <w:rsid w:val="00D43558"/>
    <w:rsid w:val="00E66E86"/>
    <w:rsid w:val="00E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26507"/>
  <w15:chartTrackingRefBased/>
  <w15:docId w15:val="{C19FA9E5-3A58-41A5-BE5F-35B241BE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578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32C1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671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671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02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2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L_I</dc:creator>
  <cp:keywords/>
  <dc:description/>
  <cp:lastModifiedBy>Sekritar</cp:lastModifiedBy>
  <cp:revision>17</cp:revision>
  <cp:lastPrinted>2024-12-04T08:26:00Z</cp:lastPrinted>
  <dcterms:created xsi:type="dcterms:W3CDTF">2024-09-15T05:59:00Z</dcterms:created>
  <dcterms:modified xsi:type="dcterms:W3CDTF">2024-12-04T08:27:00Z</dcterms:modified>
</cp:coreProperties>
</file>