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D13506" w14:textId="77777777" w:rsidR="00000000" w:rsidRPr="00D25649" w:rsidRDefault="00630114" w:rsidP="00630114">
      <w:pPr>
        <w:spacing w:after="0"/>
        <w:ind w:left="4956" w:firstLine="708"/>
        <w:rPr>
          <w:rFonts w:ascii="Times New Roman" w:hAnsi="Times New Roman" w:cs="Times New Roman"/>
          <w:sz w:val="20"/>
          <w:szCs w:val="20"/>
        </w:rPr>
      </w:pPr>
      <w:r w:rsidRPr="00D25649">
        <w:rPr>
          <w:rFonts w:ascii="Times New Roman" w:hAnsi="Times New Roman" w:cs="Times New Roman"/>
          <w:sz w:val="20"/>
          <w:szCs w:val="20"/>
        </w:rPr>
        <w:t>Затверджено</w:t>
      </w:r>
    </w:p>
    <w:p w14:paraId="51EBE153" w14:textId="77777777" w:rsidR="00630114" w:rsidRPr="00D25649" w:rsidRDefault="00630114" w:rsidP="00630114">
      <w:pPr>
        <w:spacing w:after="0"/>
        <w:ind w:left="4956" w:firstLine="708"/>
        <w:rPr>
          <w:rFonts w:ascii="Times New Roman" w:hAnsi="Times New Roman" w:cs="Times New Roman"/>
          <w:sz w:val="20"/>
          <w:szCs w:val="20"/>
        </w:rPr>
      </w:pPr>
      <w:r w:rsidRPr="00D25649">
        <w:rPr>
          <w:rFonts w:ascii="Times New Roman" w:hAnsi="Times New Roman" w:cs="Times New Roman"/>
          <w:sz w:val="20"/>
          <w:szCs w:val="20"/>
        </w:rPr>
        <w:t>Рішенням педагогічної ради</w:t>
      </w:r>
    </w:p>
    <w:p w14:paraId="61300532" w14:textId="77777777" w:rsidR="00630114" w:rsidRPr="00D25649" w:rsidRDefault="00630114" w:rsidP="00630114">
      <w:pPr>
        <w:spacing w:after="0"/>
        <w:ind w:left="4956" w:firstLine="708"/>
        <w:rPr>
          <w:rFonts w:ascii="Times New Roman" w:hAnsi="Times New Roman" w:cs="Times New Roman"/>
          <w:sz w:val="20"/>
          <w:szCs w:val="20"/>
        </w:rPr>
      </w:pPr>
      <w:r w:rsidRPr="00D25649">
        <w:rPr>
          <w:rFonts w:ascii="Times New Roman" w:hAnsi="Times New Roman" w:cs="Times New Roman"/>
          <w:sz w:val="20"/>
          <w:szCs w:val="20"/>
        </w:rPr>
        <w:t>№1 від 30.08.2024</w:t>
      </w:r>
    </w:p>
    <w:p w14:paraId="0A442A0E" w14:textId="77777777" w:rsidR="00630114" w:rsidRPr="00D25649" w:rsidRDefault="00630114" w:rsidP="00630114">
      <w:pPr>
        <w:spacing w:after="0"/>
        <w:ind w:left="4956" w:firstLine="708"/>
        <w:rPr>
          <w:rFonts w:ascii="Times New Roman" w:hAnsi="Times New Roman" w:cs="Times New Roman"/>
          <w:sz w:val="20"/>
          <w:szCs w:val="20"/>
        </w:rPr>
      </w:pPr>
    </w:p>
    <w:p w14:paraId="740E1B39" w14:textId="77777777" w:rsidR="00630114" w:rsidRPr="00D25649" w:rsidRDefault="00630114" w:rsidP="00630114">
      <w:pPr>
        <w:spacing w:after="0"/>
        <w:ind w:left="4956" w:firstLine="708"/>
        <w:rPr>
          <w:rFonts w:ascii="Times New Roman" w:hAnsi="Times New Roman" w:cs="Times New Roman"/>
          <w:sz w:val="20"/>
          <w:szCs w:val="20"/>
        </w:rPr>
      </w:pPr>
    </w:p>
    <w:p w14:paraId="5C374620" w14:textId="77777777" w:rsidR="00630114" w:rsidRPr="00D25649" w:rsidRDefault="00630114" w:rsidP="00630114">
      <w:pPr>
        <w:spacing w:after="0"/>
        <w:ind w:left="4956" w:firstLine="708"/>
        <w:rPr>
          <w:rFonts w:ascii="Times New Roman" w:hAnsi="Times New Roman" w:cs="Times New Roman"/>
          <w:sz w:val="20"/>
          <w:szCs w:val="20"/>
        </w:rPr>
      </w:pPr>
    </w:p>
    <w:p w14:paraId="4F8A3388" w14:textId="77777777" w:rsidR="00630114" w:rsidRPr="001040E3" w:rsidRDefault="00630114" w:rsidP="00630114">
      <w:pPr>
        <w:spacing w:after="0"/>
        <w:jc w:val="center"/>
        <w:rPr>
          <w:rFonts w:ascii="Times New Roman" w:hAnsi="Times New Roman" w:cs="Times New Roman"/>
          <w:b/>
          <w:sz w:val="44"/>
          <w:szCs w:val="20"/>
        </w:rPr>
      </w:pPr>
      <w:r w:rsidRPr="001040E3">
        <w:rPr>
          <w:rFonts w:ascii="Times New Roman" w:hAnsi="Times New Roman" w:cs="Times New Roman"/>
          <w:b/>
          <w:sz w:val="44"/>
          <w:szCs w:val="20"/>
        </w:rPr>
        <w:t>Критерії оцінювання учнів 5-7 класів НУШ у Чернівецькій гімназії №13</w:t>
      </w:r>
    </w:p>
    <w:p w14:paraId="03E7D68E" w14:textId="77777777" w:rsidR="00630114" w:rsidRPr="00D25649" w:rsidRDefault="00630114" w:rsidP="00630114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701EB982" w14:textId="77777777" w:rsidR="00630114" w:rsidRPr="00D25649" w:rsidRDefault="00630114" w:rsidP="00630114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65BFABB5" w14:textId="77777777" w:rsidR="00630114" w:rsidRPr="00D25649" w:rsidRDefault="00630114" w:rsidP="0095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25649">
        <w:rPr>
          <w:rFonts w:ascii="Times New Roman" w:hAnsi="Times New Roman" w:cs="Times New Roman"/>
          <w:sz w:val="20"/>
          <w:szCs w:val="20"/>
        </w:rPr>
        <w:t xml:space="preserve">Розроблено на підставі </w:t>
      </w:r>
      <w:hyperlink r:id="rId5" w:history="1">
        <w:r w:rsidRPr="00D25649">
          <w:rPr>
            <w:rStyle w:val="a6"/>
            <w:rFonts w:ascii="Times New Roman" w:hAnsi="Times New Roman" w:cs="Times New Roman"/>
            <w:sz w:val="20"/>
            <w:szCs w:val="20"/>
          </w:rPr>
          <w:t>наказу МОН України № 1093</w:t>
        </w:r>
      </w:hyperlink>
      <w:r w:rsidRPr="00D25649">
        <w:rPr>
          <w:rFonts w:ascii="Times New Roman" w:hAnsi="Times New Roman" w:cs="Times New Roman"/>
          <w:sz w:val="20"/>
          <w:szCs w:val="20"/>
        </w:rPr>
        <w:t xml:space="preserve"> від 02.08.2024р. «Про затвердження рекомендацій щодо оцінювання результатів навчання»</w:t>
      </w:r>
    </w:p>
    <w:p w14:paraId="052B25C9" w14:textId="77777777" w:rsidR="00630114" w:rsidRPr="00D25649" w:rsidRDefault="00630114" w:rsidP="00954C0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5649">
        <w:rPr>
          <w:rFonts w:ascii="Times New Roman" w:hAnsi="Times New Roman" w:cs="Times New Roman"/>
          <w:b/>
          <w:sz w:val="20"/>
          <w:szCs w:val="20"/>
        </w:rPr>
        <w:t>Об’єктами оцінювання</w:t>
      </w:r>
      <w:r w:rsidRPr="00D25649">
        <w:rPr>
          <w:rFonts w:ascii="Times New Roman" w:hAnsi="Times New Roman" w:cs="Times New Roman"/>
          <w:sz w:val="20"/>
          <w:szCs w:val="20"/>
        </w:rPr>
        <w:t xml:space="preserve">  є результати навчання учнів.</w:t>
      </w:r>
    </w:p>
    <w:p w14:paraId="63553A21" w14:textId="77777777" w:rsidR="00630114" w:rsidRPr="00D25649" w:rsidRDefault="00630114" w:rsidP="0095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25649">
        <w:rPr>
          <w:rFonts w:ascii="Times New Roman" w:hAnsi="Times New Roman" w:cs="Times New Roman"/>
          <w:b/>
          <w:sz w:val="20"/>
          <w:szCs w:val="20"/>
        </w:rPr>
        <w:t>Результати  навчання</w:t>
      </w:r>
      <w:r w:rsidRPr="00D25649">
        <w:rPr>
          <w:rFonts w:ascii="Times New Roman" w:hAnsi="Times New Roman" w:cs="Times New Roman"/>
          <w:sz w:val="20"/>
          <w:szCs w:val="20"/>
        </w:rPr>
        <w:t xml:space="preserve"> — це знання, уміння, навички, ставлення, цінності, набуті в процесі навчання, виховання та розвитку, які </w:t>
      </w:r>
      <w:proofErr w:type="spellStart"/>
      <w:r w:rsidRPr="00D25649">
        <w:rPr>
          <w:rFonts w:ascii="Times New Roman" w:hAnsi="Times New Roman" w:cs="Times New Roman"/>
          <w:sz w:val="20"/>
          <w:szCs w:val="20"/>
        </w:rPr>
        <w:t>мoжнo</w:t>
      </w:r>
      <w:proofErr w:type="spellEnd"/>
      <w:r w:rsidRPr="00D25649">
        <w:rPr>
          <w:rFonts w:ascii="Times New Roman" w:hAnsi="Times New Roman" w:cs="Times New Roman"/>
          <w:sz w:val="20"/>
          <w:szCs w:val="20"/>
        </w:rPr>
        <w:t xml:space="preserve"> ідентифікувати, спланувати, виміряти  і оцінити  та які  особа здатна продемонструвати після  завершення освітньої   програми на кожному рівні  загальної   середньої</w:t>
      </w:r>
    </w:p>
    <w:p w14:paraId="57A3E0F9" w14:textId="77777777" w:rsidR="00630114" w:rsidRPr="00D25649" w:rsidRDefault="00630114" w:rsidP="00954C0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25649">
        <w:rPr>
          <w:rFonts w:ascii="Times New Roman" w:hAnsi="Times New Roman" w:cs="Times New Roman"/>
          <w:sz w:val="20"/>
          <w:szCs w:val="20"/>
        </w:rPr>
        <w:tab/>
        <w:t xml:space="preserve">Основними видами оцінювання результатів навчання є </w:t>
      </w:r>
      <w:r w:rsidRPr="00D25649">
        <w:rPr>
          <w:rFonts w:ascii="Times New Roman" w:hAnsi="Times New Roman" w:cs="Times New Roman"/>
          <w:b/>
          <w:sz w:val="20"/>
          <w:szCs w:val="20"/>
        </w:rPr>
        <w:t>формувальне та підсумкове.</w:t>
      </w:r>
    </w:p>
    <w:p w14:paraId="44FA9A41" w14:textId="77777777" w:rsidR="00630114" w:rsidRPr="00D25649" w:rsidRDefault="00630114" w:rsidP="0095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25649">
        <w:rPr>
          <w:rFonts w:ascii="Times New Roman" w:hAnsi="Times New Roman" w:cs="Times New Roman"/>
          <w:b/>
          <w:sz w:val="20"/>
          <w:szCs w:val="20"/>
        </w:rPr>
        <w:t>Формувальне оцінювання</w:t>
      </w:r>
      <w:r w:rsidRPr="00D25649">
        <w:rPr>
          <w:rFonts w:ascii="Times New Roman" w:hAnsi="Times New Roman" w:cs="Times New Roman"/>
          <w:sz w:val="20"/>
          <w:szCs w:val="20"/>
        </w:rPr>
        <w:t xml:space="preserve"> спрямоване на відстеження динаміки навчального поступу учнів, визначення їхніх навчальних (освітніх) потреб i скерування освітнього процесу  та  підвищення  ефективності  навчання з урахуванням встановлених результатів навчання.</w:t>
      </w:r>
    </w:p>
    <w:p w14:paraId="5CFC9BBC" w14:textId="77777777" w:rsidR="00630114" w:rsidRPr="00D25649" w:rsidRDefault="00630114" w:rsidP="0095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25649">
        <w:rPr>
          <w:rFonts w:ascii="Times New Roman" w:hAnsi="Times New Roman" w:cs="Times New Roman"/>
          <w:b/>
          <w:sz w:val="20"/>
          <w:szCs w:val="20"/>
        </w:rPr>
        <w:t>Формувальне оцінювання</w:t>
      </w:r>
      <w:r w:rsidRPr="00D25649">
        <w:rPr>
          <w:rFonts w:ascii="Times New Roman" w:hAnsi="Times New Roman" w:cs="Times New Roman"/>
          <w:sz w:val="20"/>
          <w:szCs w:val="20"/>
        </w:rPr>
        <w:t xml:space="preserve"> результатів навчання учнів виконує </w:t>
      </w:r>
      <w:proofErr w:type="spellStart"/>
      <w:r w:rsidRPr="00D25649">
        <w:rPr>
          <w:rFonts w:ascii="Times New Roman" w:hAnsi="Times New Roman" w:cs="Times New Roman"/>
          <w:sz w:val="20"/>
          <w:szCs w:val="20"/>
        </w:rPr>
        <w:t>діагностувальну</w:t>
      </w:r>
      <w:proofErr w:type="spellEnd"/>
      <w:r w:rsidRPr="00D25649">
        <w:rPr>
          <w:rFonts w:ascii="Times New Roman" w:hAnsi="Times New Roman" w:cs="Times New Roman"/>
          <w:sz w:val="20"/>
          <w:szCs w:val="20"/>
        </w:rPr>
        <w:t>, коригувальну, орієнтувальну, мотиваційно-</w:t>
      </w:r>
      <w:proofErr w:type="spellStart"/>
      <w:r w:rsidRPr="00D25649">
        <w:rPr>
          <w:rFonts w:ascii="Times New Roman" w:hAnsi="Times New Roman" w:cs="Times New Roman"/>
          <w:sz w:val="20"/>
          <w:szCs w:val="20"/>
        </w:rPr>
        <w:t>стимулятивну</w:t>
      </w:r>
      <w:proofErr w:type="spellEnd"/>
      <w:r w:rsidRPr="00D25649">
        <w:rPr>
          <w:rFonts w:ascii="Times New Roman" w:hAnsi="Times New Roman" w:cs="Times New Roman"/>
          <w:sz w:val="20"/>
          <w:szCs w:val="20"/>
        </w:rPr>
        <w:t>, розвивальну, прогностичну та виховну функції.</w:t>
      </w:r>
    </w:p>
    <w:p w14:paraId="61EF5941" w14:textId="77777777" w:rsidR="00630114" w:rsidRPr="00D25649" w:rsidRDefault="00630114" w:rsidP="0095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25649">
        <w:rPr>
          <w:rFonts w:ascii="Times New Roman" w:hAnsi="Times New Roman" w:cs="Times New Roman"/>
          <w:b/>
          <w:sz w:val="20"/>
          <w:szCs w:val="20"/>
        </w:rPr>
        <w:t>Підсумкове оцінювання</w:t>
      </w:r>
      <w:r w:rsidRPr="00D25649">
        <w:rPr>
          <w:rFonts w:ascii="Times New Roman" w:hAnsi="Times New Roman" w:cs="Times New Roman"/>
          <w:sz w:val="20"/>
          <w:szCs w:val="20"/>
        </w:rPr>
        <w:t xml:space="preserve"> показує результат навчання та розвитку.</w:t>
      </w:r>
    </w:p>
    <w:p w14:paraId="36400A46" w14:textId="77777777" w:rsidR="00630114" w:rsidRPr="00D25649" w:rsidRDefault="00630114" w:rsidP="00954C0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5649">
        <w:rPr>
          <w:rFonts w:ascii="Times New Roman" w:hAnsi="Times New Roman" w:cs="Times New Roman"/>
          <w:sz w:val="20"/>
          <w:szCs w:val="20"/>
        </w:rPr>
        <w:t xml:space="preserve">Поточне оцінювання несе лише формувальний характер, не впливає на підсумкові результати але дозволяє відслідкувати прогрес кожного учня. Поточні оцінки  показують прогрес учня, а не результат. Оцінювання може здійснюватися як у процесі навчання (поточне), так i на різних його етапах (підсумкове). </w:t>
      </w:r>
    </w:p>
    <w:p w14:paraId="51D6FC57" w14:textId="77777777" w:rsidR="00630114" w:rsidRPr="00D25649" w:rsidRDefault="00630114" w:rsidP="0095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25649">
        <w:rPr>
          <w:rFonts w:ascii="Times New Roman" w:hAnsi="Times New Roman" w:cs="Times New Roman"/>
          <w:b/>
          <w:sz w:val="20"/>
          <w:szCs w:val="20"/>
        </w:rPr>
        <w:t>Підсумкове оцінювання</w:t>
      </w:r>
      <w:r w:rsidRPr="00D25649">
        <w:rPr>
          <w:rFonts w:ascii="Times New Roman" w:hAnsi="Times New Roman" w:cs="Times New Roman"/>
          <w:sz w:val="20"/>
          <w:szCs w:val="20"/>
        </w:rPr>
        <w:t xml:space="preserve"> здійснюється періодично. Кількість підсумкових робіт визначається вчителем самостійно. </w:t>
      </w:r>
    </w:p>
    <w:p w14:paraId="3F9B7870" w14:textId="77777777" w:rsidR="00630114" w:rsidRPr="00D25649" w:rsidRDefault="00630114" w:rsidP="0095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25649">
        <w:rPr>
          <w:rFonts w:ascii="Times New Roman" w:hAnsi="Times New Roman" w:cs="Times New Roman"/>
          <w:b/>
          <w:sz w:val="20"/>
          <w:szCs w:val="20"/>
        </w:rPr>
        <w:t>Підсумкове оцінювання</w:t>
      </w:r>
      <w:r w:rsidRPr="00D25649">
        <w:rPr>
          <w:rFonts w:ascii="Times New Roman" w:hAnsi="Times New Roman" w:cs="Times New Roman"/>
          <w:sz w:val="20"/>
          <w:szCs w:val="20"/>
        </w:rPr>
        <w:t xml:space="preserve"> за семестр здійснюється за групами результатів навчання, що передбаченні.  Критеріями оцінювання за освітніми галузями, з урахуванням різних форм та видів навчання. Підсумкові роботи можуть </w:t>
      </w:r>
      <w:proofErr w:type="spellStart"/>
      <w:r w:rsidRPr="00D25649">
        <w:rPr>
          <w:rFonts w:ascii="Times New Roman" w:hAnsi="Times New Roman" w:cs="Times New Roman"/>
          <w:sz w:val="20"/>
          <w:szCs w:val="20"/>
        </w:rPr>
        <w:t>забезпечуваги</w:t>
      </w:r>
      <w:proofErr w:type="spellEnd"/>
      <w:r w:rsidRPr="00D25649">
        <w:rPr>
          <w:rFonts w:ascii="Times New Roman" w:hAnsi="Times New Roman" w:cs="Times New Roman"/>
          <w:sz w:val="20"/>
          <w:szCs w:val="20"/>
        </w:rPr>
        <w:t xml:space="preserve"> охоплення одного, декількох a6o всіх </w:t>
      </w:r>
      <w:proofErr w:type="spellStart"/>
      <w:r w:rsidRPr="00D25649">
        <w:rPr>
          <w:rFonts w:ascii="Times New Roman" w:hAnsi="Times New Roman" w:cs="Times New Roman"/>
          <w:sz w:val="20"/>
          <w:szCs w:val="20"/>
        </w:rPr>
        <w:t>rpyп</w:t>
      </w:r>
      <w:proofErr w:type="spellEnd"/>
      <w:r w:rsidRPr="00D25649">
        <w:rPr>
          <w:rFonts w:ascii="Times New Roman" w:hAnsi="Times New Roman" w:cs="Times New Roman"/>
          <w:sz w:val="20"/>
          <w:szCs w:val="20"/>
        </w:rPr>
        <w:t xml:space="preserve"> результатів, визначених у Державному стандарті, у межах вивченого впродовж певного періоду, i мають забезпечувати об’єктивність оцінювання. В кінці семестру оцінюємо результати на основі прогресу учня і сформованих умінь.</w:t>
      </w:r>
    </w:p>
    <w:p w14:paraId="4A682A91" w14:textId="77777777" w:rsidR="00630114" w:rsidRDefault="00630114" w:rsidP="0095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25649">
        <w:rPr>
          <w:rFonts w:ascii="Times New Roman" w:hAnsi="Times New Roman" w:cs="Times New Roman"/>
          <w:b/>
          <w:sz w:val="20"/>
          <w:szCs w:val="20"/>
        </w:rPr>
        <w:t>Підсумкове оцінювання</w:t>
      </w:r>
      <w:r w:rsidRPr="00D25649">
        <w:rPr>
          <w:rFonts w:ascii="Times New Roman" w:hAnsi="Times New Roman" w:cs="Times New Roman"/>
          <w:sz w:val="20"/>
          <w:szCs w:val="20"/>
        </w:rPr>
        <w:t xml:space="preserve"> за рік не здійснюють. Річна оцінка </w:t>
      </w:r>
      <w:proofErr w:type="spellStart"/>
      <w:r w:rsidRPr="00D25649">
        <w:rPr>
          <w:rFonts w:ascii="Times New Roman" w:hAnsi="Times New Roman" w:cs="Times New Roman"/>
          <w:sz w:val="20"/>
          <w:szCs w:val="20"/>
        </w:rPr>
        <w:t>висталяється</w:t>
      </w:r>
      <w:proofErr w:type="spellEnd"/>
      <w:r w:rsidRPr="00D25649">
        <w:rPr>
          <w:rFonts w:ascii="Times New Roman" w:hAnsi="Times New Roman" w:cs="Times New Roman"/>
          <w:sz w:val="20"/>
          <w:szCs w:val="20"/>
        </w:rPr>
        <w:t xml:space="preserve"> на підставі загальних оцінок за І та ІІ семестр. Річна оцінка не обов’язково є середнім арифметичним оцінок за I та II семестри.  При виставленні річної оцінки враховується динаміка особистих досягнень учня / учениці впродовж року. При оцінюванні кількох груп результатів учнів в самому змісті уроку можна прописати групу.</w:t>
      </w:r>
    </w:p>
    <w:p w14:paraId="1935DA44" w14:textId="77777777" w:rsidR="001040E3" w:rsidRPr="00D25649" w:rsidRDefault="001040E3" w:rsidP="0095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42031129" w14:textId="77777777" w:rsidR="00630114" w:rsidRPr="00D25649" w:rsidRDefault="00F81640" w:rsidP="00954C0D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D25649">
        <w:rPr>
          <w:rFonts w:ascii="Times New Roman" w:hAnsi="Times New Roman" w:cs="Times New Roman"/>
          <w:b/>
          <w:bCs/>
          <w:sz w:val="20"/>
          <w:szCs w:val="20"/>
        </w:rPr>
        <w:t xml:space="preserve">Оцінювання навчальних досягнень учнів по </w:t>
      </w:r>
      <w:r w:rsidR="00954C0D" w:rsidRPr="00D25649">
        <w:rPr>
          <w:rFonts w:ascii="Times New Roman" w:hAnsi="Times New Roman" w:cs="Times New Roman"/>
          <w:b/>
          <w:bCs/>
          <w:sz w:val="20"/>
          <w:szCs w:val="20"/>
        </w:rPr>
        <w:t>предметах</w:t>
      </w:r>
      <w:r w:rsidRPr="00D25649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0AB61D0D" w14:textId="77777777" w:rsidR="00F81640" w:rsidRPr="00D25649" w:rsidRDefault="00954C0D" w:rsidP="00954C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D25649">
        <w:rPr>
          <w:rFonts w:ascii="Times New Roman" w:hAnsi="Times New Roman" w:cs="Times New Roman"/>
          <w:b/>
          <w:sz w:val="20"/>
          <w:szCs w:val="20"/>
        </w:rPr>
        <w:t>Українська мова та література</w:t>
      </w:r>
    </w:p>
    <w:p w14:paraId="07853652" w14:textId="77777777" w:rsidR="00F81640" w:rsidRPr="00D25649" w:rsidRDefault="00F81640" w:rsidP="00954C0D">
      <w:pPr>
        <w:spacing w:after="0" w:line="240" w:lineRule="auto"/>
        <w:ind w:left="73" w:firstLine="360"/>
        <w:jc w:val="both"/>
        <w:rPr>
          <w:rFonts w:ascii="Times New Roman" w:hAnsi="Times New Roman" w:cs="Times New Roman"/>
          <w:sz w:val="20"/>
          <w:szCs w:val="20"/>
        </w:rPr>
      </w:pPr>
      <w:r w:rsidRPr="00D25649">
        <w:rPr>
          <w:rFonts w:ascii="Times New Roman" w:hAnsi="Times New Roman" w:cs="Times New Roman"/>
          <w:b/>
          <w:bCs/>
          <w:sz w:val="20"/>
          <w:szCs w:val="20"/>
        </w:rPr>
        <w:t xml:space="preserve">Підсумкове оцінювання буде здійснюватися за кожною темою через систему дидактичних вправ та завдань, </w:t>
      </w:r>
      <w:r w:rsidRPr="00D25649">
        <w:rPr>
          <w:rFonts w:ascii="Times New Roman" w:hAnsi="Times New Roman" w:cs="Times New Roman"/>
          <w:sz w:val="20"/>
          <w:szCs w:val="20"/>
        </w:rPr>
        <w:t xml:space="preserve">які  дозволять установити результати навчання за обраною вчителем групою, визначеною в Критеріях оцінювання за освітніми галузями. </w:t>
      </w:r>
    </w:p>
    <w:p w14:paraId="1C819CEA" w14:textId="77777777" w:rsidR="00F81640" w:rsidRDefault="00F81640" w:rsidP="00954C0D">
      <w:pPr>
        <w:spacing w:after="0" w:line="240" w:lineRule="auto"/>
        <w:ind w:left="73" w:firstLine="360"/>
        <w:jc w:val="both"/>
        <w:rPr>
          <w:rFonts w:ascii="Times New Roman" w:hAnsi="Times New Roman" w:cs="Times New Roman"/>
          <w:sz w:val="20"/>
          <w:szCs w:val="20"/>
        </w:rPr>
      </w:pPr>
      <w:r w:rsidRPr="00D25649">
        <w:rPr>
          <w:rFonts w:ascii="Times New Roman" w:hAnsi="Times New Roman" w:cs="Times New Roman"/>
          <w:sz w:val="20"/>
          <w:szCs w:val="20"/>
        </w:rPr>
        <w:t>Відповідно до вище зазначеного журнальні сторінки заповнюються:</w:t>
      </w:r>
    </w:p>
    <w:bookmarkStart w:id="0" w:name="_MON_1789294239"/>
    <w:bookmarkEnd w:id="0"/>
    <w:p w14:paraId="336D8E88" w14:textId="77777777" w:rsidR="00991C3C" w:rsidRPr="00D25649" w:rsidRDefault="00BD786D" w:rsidP="00BD78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5649">
        <w:rPr>
          <w:rFonts w:ascii="Times New Roman" w:hAnsi="Times New Roman" w:cs="Times New Roman"/>
          <w:sz w:val="20"/>
          <w:szCs w:val="20"/>
        </w:rPr>
        <w:object w:dxaOrig="9846" w:dyaOrig="3428" w14:anchorId="3D3CD4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4.2pt;height:118.2pt" o:ole="">
            <v:imagedata r:id="rId6" o:title="" cropbottom="26277f" cropright="44f"/>
          </v:shape>
          <o:OLEObject Type="Embed" ProgID="Excel.Sheet.12" ShapeID="_x0000_i1025" DrawAspect="Content" ObjectID="_1789399045" r:id="rId7"/>
        </w:object>
      </w:r>
    </w:p>
    <w:p w14:paraId="0D01C2DD" w14:textId="77777777" w:rsidR="00F81640" w:rsidRPr="00D25649" w:rsidRDefault="00991C3C" w:rsidP="00954C0D">
      <w:pPr>
        <w:spacing w:after="0" w:line="240" w:lineRule="auto"/>
        <w:ind w:left="7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C00000"/>
          <w:sz w:val="20"/>
          <w:szCs w:val="20"/>
        </w:rPr>
        <w:t>1</w:t>
      </w:r>
      <w:r w:rsidR="00F81640" w:rsidRPr="00D25649">
        <w:rPr>
          <w:rFonts w:ascii="Times New Roman" w:hAnsi="Times New Roman" w:cs="Times New Roman"/>
          <w:sz w:val="20"/>
          <w:szCs w:val="20"/>
        </w:rPr>
        <w:t xml:space="preserve"> – усно взаємодіє; </w:t>
      </w:r>
      <w:r>
        <w:rPr>
          <w:rFonts w:ascii="Times New Roman" w:hAnsi="Times New Roman" w:cs="Times New Roman"/>
          <w:color w:val="C00000"/>
          <w:sz w:val="20"/>
          <w:szCs w:val="20"/>
        </w:rPr>
        <w:t>2</w:t>
      </w:r>
      <w:r w:rsidR="00F81640" w:rsidRPr="00D25649">
        <w:rPr>
          <w:rFonts w:ascii="Times New Roman" w:hAnsi="Times New Roman" w:cs="Times New Roman"/>
          <w:sz w:val="20"/>
          <w:szCs w:val="20"/>
        </w:rPr>
        <w:t xml:space="preserve"> – працює з текстом; </w:t>
      </w:r>
      <w:r>
        <w:rPr>
          <w:rFonts w:ascii="Times New Roman" w:hAnsi="Times New Roman" w:cs="Times New Roman"/>
          <w:color w:val="C00000"/>
          <w:sz w:val="20"/>
          <w:szCs w:val="20"/>
        </w:rPr>
        <w:t>3</w:t>
      </w:r>
      <w:r w:rsidR="00F81640" w:rsidRPr="00D25649">
        <w:rPr>
          <w:rFonts w:ascii="Times New Roman" w:hAnsi="Times New Roman" w:cs="Times New Roman"/>
          <w:sz w:val="20"/>
          <w:szCs w:val="20"/>
        </w:rPr>
        <w:t xml:space="preserve"> – письмово взаємодіє; </w:t>
      </w:r>
      <w:r>
        <w:rPr>
          <w:rFonts w:ascii="Times New Roman" w:hAnsi="Times New Roman" w:cs="Times New Roman"/>
          <w:color w:val="C00000"/>
          <w:sz w:val="20"/>
          <w:szCs w:val="20"/>
        </w:rPr>
        <w:t>4</w:t>
      </w:r>
      <w:r w:rsidR="00F81640" w:rsidRPr="00D25649">
        <w:rPr>
          <w:rFonts w:ascii="Times New Roman" w:hAnsi="Times New Roman" w:cs="Times New Roman"/>
          <w:sz w:val="20"/>
          <w:szCs w:val="20"/>
        </w:rPr>
        <w:t xml:space="preserve"> – досліджує мовлення</w:t>
      </w:r>
    </w:p>
    <w:p w14:paraId="179D4864" w14:textId="77777777" w:rsidR="00F81640" w:rsidRPr="00BD786D" w:rsidRDefault="00F81640" w:rsidP="00BD786D">
      <w:pPr>
        <w:spacing w:after="0" w:line="240" w:lineRule="auto"/>
        <w:ind w:left="73"/>
        <w:jc w:val="both"/>
        <w:rPr>
          <w:rFonts w:ascii="Times New Roman" w:hAnsi="Times New Roman" w:cs="Times New Roman"/>
          <w:sz w:val="20"/>
          <w:szCs w:val="20"/>
          <w:lang w:val="ru-RU" w:eastAsia="ru-RU"/>
        </w:rPr>
      </w:pPr>
      <w:r w:rsidRPr="00D25649">
        <w:rPr>
          <w:rFonts w:ascii="Times New Roman" w:hAnsi="Times New Roman" w:cs="Times New Roman"/>
          <w:color w:val="70AD47" w:themeColor="accent6"/>
          <w:sz w:val="20"/>
          <w:szCs w:val="20"/>
          <w:lang w:val="ru-RU" w:eastAsia="ru-RU"/>
        </w:rPr>
        <w:t>ПР</w:t>
      </w:r>
      <w:r w:rsidRPr="00D25649">
        <w:rPr>
          <w:rFonts w:ascii="Times New Roman" w:hAnsi="Times New Roman" w:cs="Times New Roman"/>
          <w:sz w:val="20"/>
          <w:szCs w:val="20"/>
          <w:lang w:val="ru-RU" w:eastAsia="ru-RU"/>
        </w:rPr>
        <w:t xml:space="preserve"> –</w:t>
      </w:r>
      <w:proofErr w:type="spellStart"/>
      <w:r w:rsidRPr="00D25649">
        <w:rPr>
          <w:rFonts w:ascii="Times New Roman" w:hAnsi="Times New Roman" w:cs="Times New Roman"/>
          <w:sz w:val="20"/>
          <w:szCs w:val="20"/>
          <w:lang w:val="ru-RU" w:eastAsia="ru-RU"/>
        </w:rPr>
        <w:t>підсумкова</w:t>
      </w:r>
      <w:proofErr w:type="spellEnd"/>
      <w:r w:rsidRPr="00D25649">
        <w:rPr>
          <w:rFonts w:ascii="Times New Roman" w:hAnsi="Times New Roman" w:cs="Times New Roman"/>
          <w:sz w:val="20"/>
          <w:szCs w:val="20"/>
          <w:lang w:val="ru-RU" w:eastAsia="ru-RU"/>
        </w:rPr>
        <w:t xml:space="preserve"> робота; ПО – </w:t>
      </w:r>
      <w:proofErr w:type="spellStart"/>
      <w:r w:rsidRPr="00D25649">
        <w:rPr>
          <w:rFonts w:ascii="Times New Roman" w:hAnsi="Times New Roman" w:cs="Times New Roman"/>
          <w:sz w:val="20"/>
          <w:szCs w:val="20"/>
          <w:lang w:val="ru-RU" w:eastAsia="ru-RU"/>
        </w:rPr>
        <w:t>підсумкове</w:t>
      </w:r>
      <w:proofErr w:type="spellEnd"/>
      <w:r w:rsidRPr="00D25649">
        <w:rPr>
          <w:rFonts w:ascii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Pr="00D25649">
        <w:rPr>
          <w:rFonts w:ascii="Times New Roman" w:hAnsi="Times New Roman" w:cs="Times New Roman"/>
          <w:sz w:val="20"/>
          <w:szCs w:val="20"/>
          <w:lang w:val="ru-RU" w:eastAsia="ru-RU"/>
        </w:rPr>
        <w:t>оцінювання</w:t>
      </w:r>
      <w:proofErr w:type="spellEnd"/>
      <w:r w:rsidRPr="00D25649">
        <w:rPr>
          <w:rFonts w:ascii="Times New Roman" w:hAnsi="Times New Roman" w:cs="Times New Roman"/>
          <w:sz w:val="20"/>
          <w:szCs w:val="20"/>
          <w:lang w:val="ru-RU" w:eastAsia="ru-RU"/>
        </w:rPr>
        <w:t>.</w:t>
      </w:r>
    </w:p>
    <w:p w14:paraId="07EEEF56" w14:textId="77777777" w:rsidR="00F81640" w:rsidRPr="00D25649" w:rsidRDefault="00F81640" w:rsidP="00BD786D">
      <w:pPr>
        <w:spacing w:after="0" w:line="240" w:lineRule="auto"/>
        <w:ind w:left="73"/>
        <w:jc w:val="both"/>
        <w:rPr>
          <w:rFonts w:ascii="Times New Roman" w:hAnsi="Times New Roman" w:cs="Times New Roman"/>
          <w:sz w:val="20"/>
          <w:szCs w:val="20"/>
        </w:rPr>
      </w:pPr>
      <w:r w:rsidRPr="00D25649">
        <w:rPr>
          <w:rFonts w:ascii="Times New Roman" w:hAnsi="Times New Roman" w:cs="Times New Roman"/>
          <w:sz w:val="20"/>
          <w:szCs w:val="20"/>
        </w:rPr>
        <w:tab/>
        <w:t>Робочі зошити учнів оцінюються один раз на місяць, але бал не враховується у ПО.</w:t>
      </w:r>
    </w:p>
    <w:p w14:paraId="746062E6" w14:textId="77777777" w:rsidR="00F81640" w:rsidRPr="00D25649" w:rsidRDefault="00F81640" w:rsidP="00954C0D">
      <w:pPr>
        <w:spacing w:after="0" w:line="240" w:lineRule="auto"/>
        <w:ind w:left="73" w:firstLine="635"/>
        <w:jc w:val="both"/>
        <w:rPr>
          <w:rFonts w:ascii="Times New Roman" w:hAnsi="Times New Roman" w:cs="Times New Roman"/>
          <w:sz w:val="20"/>
          <w:szCs w:val="20"/>
        </w:rPr>
      </w:pPr>
      <w:r w:rsidRPr="00D25649">
        <w:rPr>
          <w:rFonts w:ascii="Times New Roman" w:hAnsi="Times New Roman" w:cs="Times New Roman"/>
          <w:b/>
          <w:bCs/>
          <w:sz w:val="20"/>
          <w:szCs w:val="20"/>
        </w:rPr>
        <w:t>Підсумкове оцінювання за семестр</w:t>
      </w:r>
      <w:r w:rsidRPr="00D25649">
        <w:rPr>
          <w:rFonts w:ascii="Times New Roman" w:hAnsi="Times New Roman" w:cs="Times New Roman"/>
          <w:sz w:val="20"/>
          <w:szCs w:val="20"/>
        </w:rPr>
        <w:t xml:space="preserve"> не здійснюється, як окремий вид роботи, а виставляється на основі  оцінок за групами результатів навчання.  </w:t>
      </w:r>
    </w:p>
    <w:p w14:paraId="30BEF549" w14:textId="77777777" w:rsidR="00F81640" w:rsidRPr="00D25649" w:rsidRDefault="00F81640" w:rsidP="00954C0D">
      <w:pPr>
        <w:spacing w:after="0" w:line="240" w:lineRule="auto"/>
        <w:ind w:left="73"/>
        <w:jc w:val="both"/>
        <w:rPr>
          <w:rFonts w:ascii="Times New Roman" w:hAnsi="Times New Roman" w:cs="Times New Roman"/>
          <w:sz w:val="20"/>
          <w:szCs w:val="20"/>
        </w:rPr>
      </w:pPr>
      <w:r w:rsidRPr="00D25649">
        <w:rPr>
          <w:rFonts w:ascii="Times New Roman" w:hAnsi="Times New Roman" w:cs="Times New Roman"/>
          <w:sz w:val="20"/>
          <w:szCs w:val="20"/>
        </w:rPr>
        <w:t xml:space="preserve">Підсумкове оцінювання кожної групи результатів </w:t>
      </w:r>
      <w:proofErr w:type="spellStart"/>
      <w:r w:rsidRPr="00D25649">
        <w:rPr>
          <w:rFonts w:ascii="Times New Roman" w:hAnsi="Times New Roman" w:cs="Times New Roman"/>
          <w:sz w:val="20"/>
          <w:szCs w:val="20"/>
        </w:rPr>
        <w:t>здійсн</w:t>
      </w:r>
      <w:proofErr w:type="spellEnd"/>
      <w:r w:rsidRPr="00D25649">
        <w:rPr>
          <w:rFonts w:ascii="Times New Roman" w:hAnsi="Times New Roman" w:cs="Times New Roman"/>
          <w:sz w:val="20"/>
          <w:szCs w:val="20"/>
          <w:lang w:val="ru-RU"/>
        </w:rPr>
        <w:t>ю</w:t>
      </w:r>
      <w:r w:rsidRPr="00D25649">
        <w:rPr>
          <w:rFonts w:ascii="Times New Roman" w:hAnsi="Times New Roman" w:cs="Times New Roman"/>
          <w:sz w:val="20"/>
          <w:szCs w:val="20"/>
        </w:rPr>
        <w:t>є</w:t>
      </w:r>
      <w:proofErr w:type="spellStart"/>
      <w:r w:rsidRPr="00D25649">
        <w:rPr>
          <w:rFonts w:ascii="Times New Roman" w:hAnsi="Times New Roman" w:cs="Times New Roman"/>
          <w:sz w:val="20"/>
          <w:szCs w:val="20"/>
          <w:lang w:val="ru-RU"/>
        </w:rPr>
        <w:t>ть</w:t>
      </w:r>
      <w:proofErr w:type="spellEnd"/>
      <w:r w:rsidRPr="00D25649">
        <w:rPr>
          <w:rFonts w:ascii="Times New Roman" w:hAnsi="Times New Roman" w:cs="Times New Roman"/>
          <w:sz w:val="20"/>
          <w:szCs w:val="20"/>
        </w:rPr>
        <w:t>ся один раз на семестр. Під час вивчення певної теми чи розділу вчитель добирає дидактичні завдання, щоб з'ясувати рівень  знань учня/учениці  за обраною групою. Оцінка  фіксується  в журналі  після теми з мови  чи  розділу з літератури    такими позначками: "УВ",ПТ","ПВ","ДМ".</w:t>
      </w:r>
    </w:p>
    <w:p w14:paraId="28D4C25E" w14:textId="77777777" w:rsidR="00F81640" w:rsidRPr="00D25649" w:rsidRDefault="00F81640" w:rsidP="00954C0D">
      <w:pPr>
        <w:spacing w:after="0" w:line="240" w:lineRule="auto"/>
        <w:ind w:left="73" w:firstLine="635"/>
        <w:jc w:val="both"/>
        <w:rPr>
          <w:rFonts w:ascii="Times New Roman" w:hAnsi="Times New Roman" w:cs="Times New Roman"/>
          <w:sz w:val="20"/>
          <w:szCs w:val="20"/>
        </w:rPr>
      </w:pPr>
      <w:r w:rsidRPr="00D25649">
        <w:rPr>
          <w:rFonts w:ascii="Times New Roman" w:hAnsi="Times New Roman" w:cs="Times New Roman"/>
          <w:sz w:val="20"/>
          <w:szCs w:val="20"/>
        </w:rPr>
        <w:lastRenderedPageBreak/>
        <w:t xml:space="preserve">Оцінка за семестр виставляється  на підставі оцінок за групами результатів підсумкового оцінювання за семестр та може бути скоригована. </w:t>
      </w:r>
    </w:p>
    <w:p w14:paraId="0531699E" w14:textId="77777777" w:rsidR="00F81640" w:rsidRPr="00D25649" w:rsidRDefault="00F81640" w:rsidP="00954C0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25649">
        <w:rPr>
          <w:rFonts w:ascii="Times New Roman" w:hAnsi="Times New Roman" w:cs="Times New Roman"/>
          <w:b/>
          <w:sz w:val="20"/>
          <w:szCs w:val="20"/>
        </w:rPr>
        <w:t>Зарубіжна література:</w:t>
      </w:r>
    </w:p>
    <w:p w14:paraId="53AD813A" w14:textId="77777777" w:rsidR="00F81640" w:rsidRPr="00D25649" w:rsidRDefault="00F81640" w:rsidP="00954C0D">
      <w:pPr>
        <w:spacing w:after="0" w:line="240" w:lineRule="auto"/>
        <w:ind w:left="73"/>
        <w:jc w:val="both"/>
        <w:rPr>
          <w:rFonts w:ascii="Times New Roman" w:hAnsi="Times New Roman" w:cs="Times New Roman"/>
          <w:sz w:val="20"/>
          <w:szCs w:val="20"/>
        </w:rPr>
      </w:pPr>
      <w:r w:rsidRPr="00D25649">
        <w:rPr>
          <w:rFonts w:ascii="Times New Roman" w:hAnsi="Times New Roman" w:cs="Times New Roman"/>
          <w:sz w:val="20"/>
          <w:szCs w:val="20"/>
        </w:rPr>
        <w:t>Відповідні записи у журналі</w:t>
      </w:r>
    </w:p>
    <w:bookmarkStart w:id="1" w:name="_MON_1786949853"/>
    <w:bookmarkEnd w:id="1"/>
    <w:p w14:paraId="42437C11" w14:textId="77777777" w:rsidR="005470B3" w:rsidRPr="00D25649" w:rsidRDefault="00BD786D" w:rsidP="00954C0D">
      <w:pPr>
        <w:spacing w:after="0" w:line="240" w:lineRule="auto"/>
        <w:ind w:left="73"/>
        <w:jc w:val="both"/>
        <w:rPr>
          <w:rFonts w:ascii="Times New Roman" w:hAnsi="Times New Roman" w:cs="Times New Roman"/>
          <w:sz w:val="20"/>
          <w:szCs w:val="20"/>
        </w:rPr>
      </w:pPr>
      <w:r w:rsidRPr="00D25649">
        <w:rPr>
          <w:rFonts w:ascii="Times New Roman" w:hAnsi="Times New Roman" w:cs="Times New Roman"/>
          <w:sz w:val="20"/>
          <w:szCs w:val="20"/>
        </w:rPr>
        <w:object w:dxaOrig="9751" w:dyaOrig="2888" w14:anchorId="61B42561">
          <v:shape id="_x0000_i1026" type="#_x0000_t75" style="width:511.2pt;height:120pt" o:ole="">
            <v:imagedata r:id="rId8" o:title="" cropbottom="18372f" cropright="-282f"/>
          </v:shape>
          <o:OLEObject Type="Embed" ProgID="Excel.Sheet.12" ShapeID="_x0000_i1026" DrawAspect="Content" ObjectID="_1789399046" r:id="rId9"/>
        </w:object>
      </w:r>
    </w:p>
    <w:p w14:paraId="31FB6487" w14:textId="77777777" w:rsidR="00F81640" w:rsidRPr="00D25649" w:rsidRDefault="009C5E92" w:rsidP="00954C0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25649">
        <w:rPr>
          <w:rFonts w:ascii="Times New Roman" w:hAnsi="Times New Roman" w:cs="Times New Roman"/>
          <w:sz w:val="20"/>
          <w:szCs w:val="20"/>
        </w:rPr>
        <w:t>1-усно взаємодіє; 2-працює з текстом; 3-письмово взаємодіє; 4-досліджує мовлення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688"/>
      </w:tblGrid>
      <w:tr w:rsidR="00A33752" w:rsidRPr="00D25649" w14:paraId="12E4918C" w14:textId="77777777" w:rsidTr="00954C0D">
        <w:tc>
          <w:tcPr>
            <w:tcW w:w="846" w:type="dxa"/>
          </w:tcPr>
          <w:p w14:paraId="144C6C68" w14:textId="77777777" w:rsidR="00A33752" w:rsidRPr="00D25649" w:rsidRDefault="00A33752" w:rsidP="00954C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6237" w:type="dxa"/>
          </w:tcPr>
          <w:p w14:paraId="52E791B2" w14:textId="77777777" w:rsidR="00A33752" w:rsidRPr="00D25649" w:rsidRDefault="00A33752" w:rsidP="00954C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уроку</w:t>
            </w:r>
          </w:p>
        </w:tc>
        <w:tc>
          <w:tcPr>
            <w:tcW w:w="2688" w:type="dxa"/>
          </w:tcPr>
          <w:p w14:paraId="18CD312F" w14:textId="77777777" w:rsidR="00A33752" w:rsidRPr="00D25649" w:rsidRDefault="00A33752" w:rsidP="00954C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b/>
                <w:sz w:val="20"/>
                <w:szCs w:val="20"/>
              </w:rPr>
              <w:t>Домашнє завдання</w:t>
            </w:r>
          </w:p>
        </w:tc>
      </w:tr>
      <w:tr w:rsidR="00A33752" w:rsidRPr="00D25649" w14:paraId="03734556" w14:textId="77777777" w:rsidTr="00954C0D">
        <w:tc>
          <w:tcPr>
            <w:tcW w:w="846" w:type="dxa"/>
          </w:tcPr>
          <w:p w14:paraId="65B0678C" w14:textId="77777777" w:rsidR="00A33752" w:rsidRPr="00D25649" w:rsidRDefault="00A33752" w:rsidP="00954C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BC2B9A" w:rsidRPr="00D25649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6237" w:type="dxa"/>
          </w:tcPr>
          <w:p w14:paraId="3B814ED6" w14:textId="77777777" w:rsidR="00A33752" w:rsidRPr="00D25649" w:rsidRDefault="00A33752" w:rsidP="00954C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sz w:val="20"/>
                <w:szCs w:val="20"/>
              </w:rPr>
              <w:t>Комплексна підсумкова робота №1 (1-усно взаємодіє; 2-працює з текстом; 3-письмово взаємодіє; 4-досліджує мовлення)</w:t>
            </w:r>
          </w:p>
        </w:tc>
        <w:tc>
          <w:tcPr>
            <w:tcW w:w="2688" w:type="dxa"/>
          </w:tcPr>
          <w:p w14:paraId="6ABA2D93" w14:textId="77777777" w:rsidR="00A33752" w:rsidRPr="00D25649" w:rsidRDefault="00A33752" w:rsidP="00954C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3752" w:rsidRPr="00D25649" w14:paraId="59952FCC" w14:textId="77777777" w:rsidTr="00954C0D">
        <w:tc>
          <w:tcPr>
            <w:tcW w:w="846" w:type="dxa"/>
          </w:tcPr>
          <w:p w14:paraId="78379B0D" w14:textId="77777777" w:rsidR="00A33752" w:rsidRPr="00D25649" w:rsidRDefault="00A33752" w:rsidP="00954C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6237" w:type="dxa"/>
          </w:tcPr>
          <w:p w14:paraId="08444560" w14:textId="77777777" w:rsidR="00A33752" w:rsidRPr="00D25649" w:rsidRDefault="00A33752" w:rsidP="00954C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14:paraId="3E262CE5" w14:textId="77777777" w:rsidR="00A33752" w:rsidRPr="00D25649" w:rsidRDefault="00A33752" w:rsidP="00954C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3752" w:rsidRPr="00D25649" w14:paraId="724FD279" w14:textId="77777777" w:rsidTr="00954C0D">
        <w:tc>
          <w:tcPr>
            <w:tcW w:w="846" w:type="dxa"/>
          </w:tcPr>
          <w:p w14:paraId="4B578072" w14:textId="77777777" w:rsidR="00A33752" w:rsidRPr="00D25649" w:rsidRDefault="00BC2B9A" w:rsidP="00954C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sz w:val="20"/>
                <w:szCs w:val="20"/>
              </w:rPr>
              <w:t>25.10</w:t>
            </w:r>
          </w:p>
        </w:tc>
        <w:tc>
          <w:tcPr>
            <w:tcW w:w="6237" w:type="dxa"/>
          </w:tcPr>
          <w:p w14:paraId="76E77F5C" w14:textId="77777777" w:rsidR="00A33752" w:rsidRPr="00D25649" w:rsidRDefault="00A33752" w:rsidP="00954C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sz w:val="20"/>
                <w:szCs w:val="20"/>
              </w:rPr>
              <w:t>Комплексна підсумкова робота №2 (1-усно взаємодіє; 2-працює з текстом; 3-письмово взаємодіє; 4-досліджує мовлення)</w:t>
            </w:r>
          </w:p>
        </w:tc>
        <w:tc>
          <w:tcPr>
            <w:tcW w:w="2688" w:type="dxa"/>
          </w:tcPr>
          <w:p w14:paraId="2A0DE67B" w14:textId="77777777" w:rsidR="00A33752" w:rsidRPr="00D25649" w:rsidRDefault="00A33752" w:rsidP="00954C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B4A6B55" w14:textId="77777777" w:rsidR="00BC2B9A" w:rsidRPr="00D25649" w:rsidRDefault="00BC2B9A" w:rsidP="00954C0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25649">
        <w:rPr>
          <w:rFonts w:ascii="Times New Roman" w:hAnsi="Times New Roman" w:cs="Times New Roman"/>
          <w:b/>
          <w:sz w:val="20"/>
          <w:szCs w:val="20"/>
        </w:rPr>
        <w:t>Англійська мова:</w:t>
      </w:r>
    </w:p>
    <w:p w14:paraId="710493FC" w14:textId="77777777" w:rsidR="00BC2B9A" w:rsidRPr="00D25649" w:rsidRDefault="00BC2B9A" w:rsidP="00954C0D">
      <w:pPr>
        <w:spacing w:after="0" w:line="240" w:lineRule="auto"/>
        <w:ind w:left="73"/>
        <w:jc w:val="both"/>
        <w:rPr>
          <w:rFonts w:ascii="Times New Roman" w:hAnsi="Times New Roman" w:cs="Times New Roman"/>
          <w:sz w:val="20"/>
          <w:szCs w:val="20"/>
        </w:rPr>
      </w:pPr>
      <w:r w:rsidRPr="00D25649">
        <w:rPr>
          <w:rFonts w:ascii="Times New Roman" w:hAnsi="Times New Roman" w:cs="Times New Roman"/>
          <w:sz w:val="20"/>
          <w:szCs w:val="20"/>
        </w:rPr>
        <w:t xml:space="preserve">Відповідні записи у журналі </w:t>
      </w:r>
    </w:p>
    <w:bookmarkStart w:id="2" w:name="_MON_1789295276"/>
    <w:bookmarkEnd w:id="2"/>
    <w:p w14:paraId="57AE3157" w14:textId="77777777" w:rsidR="0082007C" w:rsidRPr="00D25649" w:rsidRDefault="00BD786D" w:rsidP="00954C0D">
      <w:pPr>
        <w:spacing w:after="0" w:line="240" w:lineRule="auto"/>
        <w:ind w:left="73"/>
        <w:jc w:val="both"/>
        <w:rPr>
          <w:rFonts w:ascii="Times New Roman" w:hAnsi="Times New Roman" w:cs="Times New Roman"/>
          <w:sz w:val="20"/>
          <w:szCs w:val="20"/>
        </w:rPr>
      </w:pPr>
      <w:r w:rsidRPr="00D25649">
        <w:rPr>
          <w:rFonts w:ascii="Times New Roman" w:hAnsi="Times New Roman" w:cs="Times New Roman"/>
          <w:sz w:val="20"/>
          <w:szCs w:val="20"/>
        </w:rPr>
        <w:object w:dxaOrig="9751" w:dyaOrig="2840" w14:anchorId="570ADE7E">
          <v:shape id="_x0000_i1027" type="#_x0000_t75" style="width:499.8pt;height:112.8pt" o:ole="">
            <v:imagedata r:id="rId10" o:title="" cropbottom="18910f" cropright="-545f"/>
          </v:shape>
          <o:OLEObject Type="Embed" ProgID="Excel.Sheet.12" ShapeID="_x0000_i1027" DrawAspect="Content" ObjectID="_1789399047" r:id="rId11"/>
        </w:object>
      </w:r>
    </w:p>
    <w:p w14:paraId="50A7CE1E" w14:textId="77777777" w:rsidR="00BC2B9A" w:rsidRPr="00D25649" w:rsidRDefault="00BC2B9A" w:rsidP="00954C0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25649">
        <w:rPr>
          <w:rFonts w:ascii="Times New Roman" w:hAnsi="Times New Roman" w:cs="Times New Roman"/>
          <w:sz w:val="20"/>
          <w:szCs w:val="20"/>
        </w:rPr>
        <w:t>1-аудіювання; 2-говоріння; 3-читання; 4-письмо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19"/>
        <w:gridCol w:w="6164"/>
        <w:gridCol w:w="2761"/>
      </w:tblGrid>
      <w:tr w:rsidR="00BC2B9A" w:rsidRPr="00D25649" w14:paraId="29465FE4" w14:textId="77777777" w:rsidTr="00954C0D">
        <w:tc>
          <w:tcPr>
            <w:tcW w:w="919" w:type="dxa"/>
          </w:tcPr>
          <w:p w14:paraId="509B23DF" w14:textId="77777777" w:rsidR="00BC2B9A" w:rsidRPr="00D25649" w:rsidRDefault="00BC2B9A" w:rsidP="00954C0D">
            <w:pPr>
              <w:ind w:left="7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6164" w:type="dxa"/>
          </w:tcPr>
          <w:p w14:paraId="6ABC0D15" w14:textId="77777777" w:rsidR="00BC2B9A" w:rsidRPr="00D25649" w:rsidRDefault="00BC2B9A" w:rsidP="00954C0D">
            <w:pPr>
              <w:ind w:left="7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уроку</w:t>
            </w:r>
          </w:p>
        </w:tc>
        <w:tc>
          <w:tcPr>
            <w:tcW w:w="2761" w:type="dxa"/>
          </w:tcPr>
          <w:p w14:paraId="4B4ECE1F" w14:textId="77777777" w:rsidR="00BC2B9A" w:rsidRPr="00D25649" w:rsidRDefault="00BC2B9A" w:rsidP="00954C0D">
            <w:pPr>
              <w:ind w:left="7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b/>
                <w:sz w:val="20"/>
                <w:szCs w:val="20"/>
              </w:rPr>
              <w:t>Домашнє завдання</w:t>
            </w:r>
          </w:p>
        </w:tc>
      </w:tr>
      <w:tr w:rsidR="00BC2B9A" w:rsidRPr="00D25649" w14:paraId="79B6640E" w14:textId="77777777" w:rsidTr="00954C0D">
        <w:tc>
          <w:tcPr>
            <w:tcW w:w="919" w:type="dxa"/>
          </w:tcPr>
          <w:p w14:paraId="0BD9857F" w14:textId="77777777" w:rsidR="00BC2B9A" w:rsidRPr="00D25649" w:rsidRDefault="00BC2B9A" w:rsidP="00954C0D">
            <w:pPr>
              <w:ind w:lef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sz w:val="20"/>
                <w:szCs w:val="20"/>
              </w:rPr>
              <w:t>28.09</w:t>
            </w:r>
          </w:p>
        </w:tc>
        <w:tc>
          <w:tcPr>
            <w:tcW w:w="6164" w:type="dxa"/>
          </w:tcPr>
          <w:p w14:paraId="32E3208B" w14:textId="77777777" w:rsidR="00BC2B9A" w:rsidRPr="00D25649" w:rsidRDefault="00BC2B9A" w:rsidP="00954C0D">
            <w:pPr>
              <w:ind w:lef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sz w:val="20"/>
                <w:szCs w:val="20"/>
              </w:rPr>
              <w:t>Комплексна підсумкова робота №1 (1-аудіювання; 2-говоріння; 3-читання; 4-письмо)</w:t>
            </w:r>
          </w:p>
        </w:tc>
        <w:tc>
          <w:tcPr>
            <w:tcW w:w="2761" w:type="dxa"/>
          </w:tcPr>
          <w:p w14:paraId="4E64524E" w14:textId="77777777" w:rsidR="00BC2B9A" w:rsidRPr="00D25649" w:rsidRDefault="00BC2B9A" w:rsidP="00954C0D">
            <w:pPr>
              <w:ind w:left="7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2B9A" w:rsidRPr="00D25649" w14:paraId="07EC5073" w14:textId="77777777" w:rsidTr="00954C0D">
        <w:tc>
          <w:tcPr>
            <w:tcW w:w="919" w:type="dxa"/>
          </w:tcPr>
          <w:p w14:paraId="6529789A" w14:textId="77777777" w:rsidR="00BC2B9A" w:rsidRPr="00D25649" w:rsidRDefault="00BC2B9A" w:rsidP="00954C0D">
            <w:pPr>
              <w:ind w:lef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6164" w:type="dxa"/>
          </w:tcPr>
          <w:p w14:paraId="03048E2E" w14:textId="77777777" w:rsidR="00BC2B9A" w:rsidRPr="00D25649" w:rsidRDefault="00BC2B9A" w:rsidP="00954C0D">
            <w:pPr>
              <w:ind w:left="7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1" w:type="dxa"/>
          </w:tcPr>
          <w:p w14:paraId="60CF3335" w14:textId="77777777" w:rsidR="00BC2B9A" w:rsidRPr="00D25649" w:rsidRDefault="00BC2B9A" w:rsidP="00954C0D">
            <w:pPr>
              <w:ind w:left="7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2B9A" w:rsidRPr="00D25649" w14:paraId="1EFCA86D" w14:textId="77777777" w:rsidTr="00954C0D">
        <w:tc>
          <w:tcPr>
            <w:tcW w:w="919" w:type="dxa"/>
          </w:tcPr>
          <w:p w14:paraId="0FD70E3E" w14:textId="77777777" w:rsidR="00BC2B9A" w:rsidRPr="00D25649" w:rsidRDefault="00BC2B9A" w:rsidP="00954C0D">
            <w:pPr>
              <w:ind w:lef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sz w:val="20"/>
                <w:szCs w:val="20"/>
              </w:rPr>
              <w:t>25.10</w:t>
            </w:r>
          </w:p>
        </w:tc>
        <w:tc>
          <w:tcPr>
            <w:tcW w:w="6164" w:type="dxa"/>
          </w:tcPr>
          <w:p w14:paraId="484A186B" w14:textId="77777777" w:rsidR="00BC2B9A" w:rsidRPr="00D25649" w:rsidRDefault="00BC2B9A" w:rsidP="00954C0D">
            <w:pPr>
              <w:ind w:lef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sz w:val="20"/>
                <w:szCs w:val="20"/>
              </w:rPr>
              <w:t>Комплексна підсумкова робота №2 (1-аудіювання; 2-говоріння; 3-читання; 4-письмо)</w:t>
            </w:r>
          </w:p>
        </w:tc>
        <w:tc>
          <w:tcPr>
            <w:tcW w:w="2761" w:type="dxa"/>
          </w:tcPr>
          <w:p w14:paraId="5D97AE0A" w14:textId="77777777" w:rsidR="00BC2B9A" w:rsidRPr="00D25649" w:rsidRDefault="00BC2B9A" w:rsidP="00954C0D">
            <w:pPr>
              <w:ind w:left="7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DD61B90" w14:textId="77777777" w:rsidR="00BC2B9A" w:rsidRPr="00D25649" w:rsidRDefault="00BC2B9A" w:rsidP="00954C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D25649">
        <w:rPr>
          <w:rFonts w:ascii="Times New Roman" w:hAnsi="Times New Roman" w:cs="Times New Roman"/>
          <w:b/>
          <w:sz w:val="20"/>
          <w:szCs w:val="20"/>
        </w:rPr>
        <w:t>Математика</w:t>
      </w:r>
      <w:r w:rsidR="003D5AA9" w:rsidRPr="00D25649">
        <w:rPr>
          <w:rFonts w:ascii="Times New Roman" w:hAnsi="Times New Roman" w:cs="Times New Roman"/>
          <w:b/>
          <w:sz w:val="20"/>
          <w:szCs w:val="20"/>
        </w:rPr>
        <w:t>/алгебра/геометрія</w:t>
      </w:r>
    </w:p>
    <w:p w14:paraId="79EC4577" w14:textId="77777777" w:rsidR="00BC2B9A" w:rsidRPr="00D25649" w:rsidRDefault="00BC2B9A" w:rsidP="00954C0D">
      <w:pPr>
        <w:spacing w:after="0" w:line="240" w:lineRule="auto"/>
        <w:ind w:left="73"/>
        <w:jc w:val="both"/>
        <w:rPr>
          <w:rFonts w:ascii="Times New Roman" w:hAnsi="Times New Roman" w:cs="Times New Roman"/>
          <w:sz w:val="20"/>
          <w:szCs w:val="20"/>
        </w:rPr>
      </w:pPr>
      <w:r w:rsidRPr="00D25649">
        <w:rPr>
          <w:rFonts w:ascii="Times New Roman" w:hAnsi="Times New Roman" w:cs="Times New Roman"/>
          <w:sz w:val="20"/>
          <w:szCs w:val="20"/>
        </w:rPr>
        <w:t xml:space="preserve">Відповідні записи у журналі </w:t>
      </w:r>
    </w:p>
    <w:bookmarkStart w:id="3" w:name="_MON_1789291013"/>
    <w:bookmarkEnd w:id="3"/>
    <w:p w14:paraId="7831E47B" w14:textId="77777777" w:rsidR="00BC2B9A" w:rsidRPr="00D25649" w:rsidRDefault="00BD786D" w:rsidP="00954C0D">
      <w:pPr>
        <w:spacing w:after="0" w:line="240" w:lineRule="auto"/>
        <w:ind w:left="73"/>
        <w:jc w:val="both"/>
        <w:rPr>
          <w:rFonts w:ascii="Times New Roman" w:hAnsi="Times New Roman" w:cs="Times New Roman"/>
          <w:sz w:val="20"/>
          <w:szCs w:val="20"/>
        </w:rPr>
      </w:pPr>
      <w:r w:rsidRPr="00D25649">
        <w:rPr>
          <w:rFonts w:ascii="Times New Roman" w:hAnsi="Times New Roman" w:cs="Times New Roman"/>
          <w:sz w:val="20"/>
          <w:szCs w:val="20"/>
        </w:rPr>
        <w:object w:dxaOrig="9356" w:dyaOrig="3176" w14:anchorId="570662F6">
          <v:shape id="_x0000_i1028" type="#_x0000_t75" style="width:505.2pt;height:110.4pt" o:ole="">
            <v:imagedata r:id="rId12" o:title="" cropbottom="23090f" cropright="-405f"/>
          </v:shape>
          <o:OLEObject Type="Embed" ProgID="Excel.Sheet.12" ShapeID="_x0000_i1028" DrawAspect="Content" ObjectID="_1789399048" r:id="rId13"/>
        </w:object>
      </w:r>
    </w:p>
    <w:p w14:paraId="2D17456F" w14:textId="77777777" w:rsidR="0082007C" w:rsidRPr="00D25649" w:rsidRDefault="0082007C" w:rsidP="00954C0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25649">
        <w:rPr>
          <w:rFonts w:ascii="Times New Roman" w:hAnsi="Times New Roman" w:cs="Times New Roman"/>
          <w:sz w:val="20"/>
          <w:szCs w:val="20"/>
        </w:rPr>
        <w:t xml:space="preserve">1-створює </w:t>
      </w:r>
      <w:proofErr w:type="spellStart"/>
      <w:r w:rsidRPr="00D25649">
        <w:rPr>
          <w:rFonts w:ascii="Times New Roman" w:hAnsi="Times New Roman" w:cs="Times New Roman"/>
          <w:sz w:val="20"/>
          <w:szCs w:val="20"/>
        </w:rPr>
        <w:t>матем</w:t>
      </w:r>
      <w:proofErr w:type="spellEnd"/>
      <w:r w:rsidRPr="00D25649">
        <w:rPr>
          <w:rFonts w:ascii="Times New Roman" w:hAnsi="Times New Roman" w:cs="Times New Roman"/>
          <w:sz w:val="20"/>
          <w:szCs w:val="20"/>
        </w:rPr>
        <w:t>. моделі; 2-розв’язує задачі; 3-критично аналізує результати.</w:t>
      </w:r>
    </w:p>
    <w:p w14:paraId="70CF8BD0" w14:textId="77777777" w:rsidR="00954C0D" w:rsidRPr="00D25649" w:rsidRDefault="00954C0D" w:rsidP="00954C0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19"/>
        <w:gridCol w:w="6164"/>
        <w:gridCol w:w="2761"/>
      </w:tblGrid>
      <w:tr w:rsidR="00BC2B9A" w:rsidRPr="00D25649" w14:paraId="6E834F58" w14:textId="77777777" w:rsidTr="00954C0D">
        <w:tc>
          <w:tcPr>
            <w:tcW w:w="919" w:type="dxa"/>
          </w:tcPr>
          <w:p w14:paraId="65339841" w14:textId="77777777" w:rsidR="00BC2B9A" w:rsidRPr="00D25649" w:rsidRDefault="00BC2B9A" w:rsidP="00954C0D">
            <w:pPr>
              <w:ind w:left="7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6164" w:type="dxa"/>
          </w:tcPr>
          <w:p w14:paraId="0764F2D2" w14:textId="77777777" w:rsidR="00BC2B9A" w:rsidRPr="00D25649" w:rsidRDefault="00BC2B9A" w:rsidP="00954C0D">
            <w:pPr>
              <w:ind w:left="7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уроку</w:t>
            </w:r>
          </w:p>
        </w:tc>
        <w:tc>
          <w:tcPr>
            <w:tcW w:w="2761" w:type="dxa"/>
          </w:tcPr>
          <w:p w14:paraId="46C429C5" w14:textId="77777777" w:rsidR="00BC2B9A" w:rsidRPr="00D25649" w:rsidRDefault="00BC2B9A" w:rsidP="00954C0D">
            <w:pPr>
              <w:ind w:left="7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b/>
                <w:sz w:val="20"/>
                <w:szCs w:val="20"/>
              </w:rPr>
              <w:t>Домашнє завдання</w:t>
            </w:r>
          </w:p>
        </w:tc>
      </w:tr>
      <w:tr w:rsidR="00BC2B9A" w:rsidRPr="00D25649" w14:paraId="72BFD3A0" w14:textId="77777777" w:rsidTr="00954C0D">
        <w:tc>
          <w:tcPr>
            <w:tcW w:w="919" w:type="dxa"/>
          </w:tcPr>
          <w:p w14:paraId="3E87C892" w14:textId="77777777" w:rsidR="00BC2B9A" w:rsidRPr="00D25649" w:rsidRDefault="0082007C" w:rsidP="00954C0D">
            <w:pPr>
              <w:ind w:lef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sz w:val="20"/>
                <w:szCs w:val="20"/>
              </w:rPr>
              <w:t>01.10</w:t>
            </w:r>
          </w:p>
        </w:tc>
        <w:tc>
          <w:tcPr>
            <w:tcW w:w="6164" w:type="dxa"/>
          </w:tcPr>
          <w:p w14:paraId="7A266E90" w14:textId="77777777" w:rsidR="00BC2B9A" w:rsidRPr="00D25649" w:rsidRDefault="00BC2B9A" w:rsidP="00954C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sz w:val="20"/>
                <w:szCs w:val="20"/>
              </w:rPr>
              <w:t>Комплексна підсумкова робота №1 (</w:t>
            </w:r>
            <w:r w:rsidR="0082007C" w:rsidRPr="00D25649">
              <w:rPr>
                <w:rFonts w:ascii="Times New Roman" w:hAnsi="Times New Roman" w:cs="Times New Roman"/>
                <w:sz w:val="20"/>
                <w:szCs w:val="20"/>
              </w:rPr>
              <w:t xml:space="preserve">1-створює </w:t>
            </w:r>
            <w:proofErr w:type="spellStart"/>
            <w:r w:rsidR="0082007C" w:rsidRPr="00D25649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 w:rsidR="0082007C" w:rsidRPr="00D25649">
              <w:rPr>
                <w:rFonts w:ascii="Times New Roman" w:hAnsi="Times New Roman" w:cs="Times New Roman"/>
                <w:sz w:val="20"/>
                <w:szCs w:val="20"/>
              </w:rPr>
              <w:t>. моделі; 2-розв’язує задачі; 3-критично аналізує результати.</w:t>
            </w:r>
            <w:r w:rsidRPr="00D2564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61" w:type="dxa"/>
          </w:tcPr>
          <w:p w14:paraId="2F6C8F3D" w14:textId="77777777" w:rsidR="00BC2B9A" w:rsidRPr="00D25649" w:rsidRDefault="00BC2B9A" w:rsidP="00954C0D">
            <w:pPr>
              <w:ind w:left="7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2B9A" w:rsidRPr="00D25649" w14:paraId="5F421AD5" w14:textId="77777777" w:rsidTr="00954C0D">
        <w:tc>
          <w:tcPr>
            <w:tcW w:w="919" w:type="dxa"/>
          </w:tcPr>
          <w:p w14:paraId="4426915E" w14:textId="77777777" w:rsidR="00BC2B9A" w:rsidRPr="00D25649" w:rsidRDefault="00BC2B9A" w:rsidP="00954C0D">
            <w:pPr>
              <w:ind w:lef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6164" w:type="dxa"/>
          </w:tcPr>
          <w:p w14:paraId="16A3A0E3" w14:textId="77777777" w:rsidR="00BC2B9A" w:rsidRPr="00D25649" w:rsidRDefault="00BC2B9A" w:rsidP="00954C0D">
            <w:pPr>
              <w:ind w:left="7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1" w:type="dxa"/>
          </w:tcPr>
          <w:p w14:paraId="1E5FE0DC" w14:textId="77777777" w:rsidR="00BC2B9A" w:rsidRPr="00D25649" w:rsidRDefault="00BC2B9A" w:rsidP="00954C0D">
            <w:pPr>
              <w:ind w:left="7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2B9A" w:rsidRPr="00D25649" w14:paraId="7D02F4FB" w14:textId="77777777" w:rsidTr="00954C0D">
        <w:tc>
          <w:tcPr>
            <w:tcW w:w="919" w:type="dxa"/>
          </w:tcPr>
          <w:p w14:paraId="060C3F17" w14:textId="77777777" w:rsidR="00BC2B9A" w:rsidRPr="00D25649" w:rsidRDefault="0082007C" w:rsidP="00954C0D">
            <w:pPr>
              <w:ind w:lef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sz w:val="20"/>
                <w:szCs w:val="20"/>
              </w:rPr>
              <w:t>01.11</w:t>
            </w:r>
          </w:p>
        </w:tc>
        <w:tc>
          <w:tcPr>
            <w:tcW w:w="6164" w:type="dxa"/>
          </w:tcPr>
          <w:p w14:paraId="1EDD0370" w14:textId="77777777" w:rsidR="00BC2B9A" w:rsidRPr="00D25649" w:rsidRDefault="00BC2B9A" w:rsidP="00954C0D">
            <w:pPr>
              <w:ind w:left="73"/>
              <w:rPr>
                <w:rFonts w:ascii="Times New Roman" w:hAnsi="Times New Roman" w:cs="Times New Roman"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sz w:val="20"/>
                <w:szCs w:val="20"/>
              </w:rPr>
              <w:t xml:space="preserve">Комплексна підсумкова робота №2 </w:t>
            </w:r>
            <w:r w:rsidR="0082007C" w:rsidRPr="00D25649">
              <w:rPr>
                <w:rFonts w:ascii="Times New Roman" w:hAnsi="Times New Roman" w:cs="Times New Roman"/>
                <w:sz w:val="20"/>
                <w:szCs w:val="20"/>
              </w:rPr>
              <w:t xml:space="preserve"> (1-створює </w:t>
            </w:r>
            <w:proofErr w:type="spellStart"/>
            <w:r w:rsidR="0082007C" w:rsidRPr="00D25649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 w:rsidR="0082007C" w:rsidRPr="00D25649">
              <w:rPr>
                <w:rFonts w:ascii="Times New Roman" w:hAnsi="Times New Roman" w:cs="Times New Roman"/>
                <w:sz w:val="20"/>
                <w:szCs w:val="20"/>
              </w:rPr>
              <w:t>. моделі; 2-розв’язує задачі; 3-критично аналізує результати.)</w:t>
            </w:r>
          </w:p>
        </w:tc>
        <w:tc>
          <w:tcPr>
            <w:tcW w:w="2761" w:type="dxa"/>
          </w:tcPr>
          <w:p w14:paraId="1FD9AE5D" w14:textId="77777777" w:rsidR="00BC2B9A" w:rsidRPr="00D25649" w:rsidRDefault="00BC2B9A" w:rsidP="00954C0D">
            <w:pPr>
              <w:ind w:left="7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57D4128" w14:textId="77777777" w:rsidR="00BD786D" w:rsidRPr="00BD786D" w:rsidRDefault="00BD786D" w:rsidP="00BD786D">
      <w:pPr>
        <w:pStyle w:val="a3"/>
        <w:spacing w:after="0"/>
        <w:ind w:left="793"/>
        <w:rPr>
          <w:rFonts w:ascii="Times New Roman" w:hAnsi="Times New Roman" w:cs="Times New Roman"/>
          <w:b/>
          <w:bCs/>
          <w:sz w:val="20"/>
          <w:szCs w:val="20"/>
        </w:rPr>
      </w:pPr>
    </w:p>
    <w:p w14:paraId="6139A506" w14:textId="77777777" w:rsidR="00BD786D" w:rsidRDefault="00BD786D" w:rsidP="00BD786D">
      <w:pPr>
        <w:pStyle w:val="a3"/>
        <w:spacing w:after="0"/>
        <w:ind w:left="793"/>
        <w:rPr>
          <w:rFonts w:ascii="Times New Roman" w:hAnsi="Times New Roman" w:cs="Times New Roman"/>
          <w:b/>
          <w:bCs/>
          <w:sz w:val="20"/>
          <w:szCs w:val="20"/>
        </w:rPr>
      </w:pPr>
    </w:p>
    <w:p w14:paraId="7B7CBD01" w14:textId="77777777" w:rsidR="00BD786D" w:rsidRDefault="00BD786D" w:rsidP="00BD786D">
      <w:pPr>
        <w:pStyle w:val="a3"/>
        <w:spacing w:after="0"/>
        <w:ind w:left="793"/>
        <w:rPr>
          <w:rFonts w:ascii="Times New Roman" w:hAnsi="Times New Roman" w:cs="Times New Roman"/>
          <w:b/>
          <w:bCs/>
          <w:sz w:val="20"/>
          <w:szCs w:val="20"/>
        </w:rPr>
      </w:pPr>
    </w:p>
    <w:p w14:paraId="7B6BC9CB" w14:textId="77777777" w:rsidR="00BD786D" w:rsidRDefault="00BD786D" w:rsidP="00BD786D">
      <w:pPr>
        <w:pStyle w:val="a3"/>
        <w:spacing w:after="0"/>
        <w:ind w:left="793"/>
        <w:rPr>
          <w:rFonts w:ascii="Times New Roman" w:hAnsi="Times New Roman" w:cs="Times New Roman"/>
          <w:b/>
          <w:bCs/>
          <w:sz w:val="20"/>
          <w:szCs w:val="20"/>
        </w:rPr>
      </w:pPr>
    </w:p>
    <w:p w14:paraId="71296974" w14:textId="77777777" w:rsidR="00BD786D" w:rsidRPr="00BD786D" w:rsidRDefault="00BD786D" w:rsidP="00BD786D">
      <w:pPr>
        <w:pStyle w:val="a3"/>
        <w:spacing w:after="0"/>
        <w:ind w:left="793"/>
        <w:rPr>
          <w:rFonts w:ascii="Times New Roman" w:hAnsi="Times New Roman" w:cs="Times New Roman"/>
          <w:b/>
          <w:bCs/>
          <w:sz w:val="20"/>
          <w:szCs w:val="20"/>
        </w:rPr>
      </w:pPr>
    </w:p>
    <w:p w14:paraId="5CBF78F5" w14:textId="77777777" w:rsidR="00F81640" w:rsidRPr="00D25649" w:rsidRDefault="00954C0D" w:rsidP="00954C0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D25649">
        <w:rPr>
          <w:rFonts w:ascii="Times New Roman" w:hAnsi="Times New Roman" w:cs="Times New Roman"/>
          <w:b/>
          <w:bCs/>
          <w:sz w:val="20"/>
          <w:szCs w:val="20"/>
        </w:rPr>
        <w:lastRenderedPageBreak/>
        <w:t>Пізнамо</w:t>
      </w:r>
      <w:proofErr w:type="spellEnd"/>
      <w:r w:rsidRPr="00D25649">
        <w:rPr>
          <w:rFonts w:ascii="Times New Roman" w:hAnsi="Times New Roman" w:cs="Times New Roman"/>
          <w:b/>
          <w:bCs/>
          <w:sz w:val="20"/>
          <w:szCs w:val="20"/>
        </w:rPr>
        <w:t xml:space="preserve"> природу</w:t>
      </w:r>
      <w:r w:rsidR="003D5AA9" w:rsidRPr="00D25649">
        <w:rPr>
          <w:rFonts w:ascii="Times New Roman" w:hAnsi="Times New Roman" w:cs="Times New Roman"/>
          <w:b/>
          <w:bCs/>
          <w:sz w:val="20"/>
          <w:szCs w:val="20"/>
        </w:rPr>
        <w:t>/хімія/фізика/біологія/географія</w:t>
      </w:r>
      <w:r w:rsidRPr="00D2564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3890258C" w14:textId="77777777" w:rsidR="00954C0D" w:rsidRPr="00D25649" w:rsidRDefault="00954C0D" w:rsidP="00954C0D">
      <w:pPr>
        <w:spacing w:after="0" w:line="240" w:lineRule="auto"/>
        <w:ind w:left="433"/>
        <w:jc w:val="both"/>
        <w:rPr>
          <w:rFonts w:ascii="Times New Roman" w:hAnsi="Times New Roman" w:cs="Times New Roman"/>
          <w:sz w:val="20"/>
          <w:szCs w:val="20"/>
        </w:rPr>
      </w:pPr>
      <w:r w:rsidRPr="00D25649">
        <w:rPr>
          <w:rFonts w:ascii="Times New Roman" w:hAnsi="Times New Roman" w:cs="Times New Roman"/>
          <w:sz w:val="20"/>
          <w:szCs w:val="20"/>
        </w:rPr>
        <w:t xml:space="preserve">Відповідні записи у журналі </w:t>
      </w:r>
    </w:p>
    <w:bookmarkStart w:id="4" w:name="_MON_1789291639"/>
    <w:bookmarkEnd w:id="4"/>
    <w:p w14:paraId="0CFD3DD6" w14:textId="77777777" w:rsidR="00954C0D" w:rsidRPr="00D25649" w:rsidRDefault="00FD41F3" w:rsidP="001040E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5649">
        <w:rPr>
          <w:rFonts w:ascii="Times New Roman" w:hAnsi="Times New Roman" w:cs="Times New Roman"/>
          <w:sz w:val="20"/>
          <w:szCs w:val="20"/>
        </w:rPr>
        <w:object w:dxaOrig="8060" w:dyaOrig="2888" w14:anchorId="2B0F5361">
          <v:shape id="_x0000_i1029" type="#_x0000_t75" style="width:6in;height:92.4pt" o:ole="">
            <v:imagedata r:id="rId14" o:title="" cropbottom="26446f" cropright="76f"/>
          </v:shape>
          <o:OLEObject Type="Embed" ProgID="Excel.Sheet.12" ShapeID="_x0000_i1029" DrawAspect="Content" ObjectID="_1789399049" r:id="rId15"/>
        </w:object>
      </w:r>
    </w:p>
    <w:p w14:paraId="6A39E347" w14:textId="77777777" w:rsidR="00AB2EA8" w:rsidRPr="00D25649" w:rsidRDefault="00AB2EA8" w:rsidP="00AB2EA8">
      <w:pPr>
        <w:spacing w:after="0" w:line="240" w:lineRule="auto"/>
        <w:ind w:left="433"/>
        <w:rPr>
          <w:rFonts w:ascii="Times New Roman" w:hAnsi="Times New Roman" w:cs="Times New Roman"/>
          <w:sz w:val="20"/>
          <w:szCs w:val="20"/>
        </w:rPr>
      </w:pPr>
      <w:r w:rsidRPr="00D25649">
        <w:rPr>
          <w:rFonts w:ascii="Times New Roman" w:hAnsi="Times New Roman" w:cs="Times New Roman"/>
          <w:sz w:val="20"/>
          <w:szCs w:val="20"/>
        </w:rPr>
        <w:t>1-досліджує природу; 2-здійснює пошук та опрацьовує інформацію; 3-усвідомлює закономірності природи.</w:t>
      </w:r>
    </w:p>
    <w:p w14:paraId="49D0FEE6" w14:textId="77777777" w:rsidR="00954C0D" w:rsidRPr="00D25649" w:rsidRDefault="00954C0D" w:rsidP="00954C0D">
      <w:pPr>
        <w:spacing w:after="0" w:line="240" w:lineRule="auto"/>
        <w:ind w:left="433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99"/>
        <w:gridCol w:w="6164"/>
        <w:gridCol w:w="2761"/>
      </w:tblGrid>
      <w:tr w:rsidR="00954C0D" w:rsidRPr="00D25649" w14:paraId="17B23641" w14:textId="77777777" w:rsidTr="00F93197">
        <w:tc>
          <w:tcPr>
            <w:tcW w:w="919" w:type="dxa"/>
          </w:tcPr>
          <w:p w14:paraId="71CF8ACE" w14:textId="77777777" w:rsidR="00954C0D" w:rsidRPr="00D25649" w:rsidRDefault="00954C0D" w:rsidP="00954C0D">
            <w:pPr>
              <w:ind w:left="4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6164" w:type="dxa"/>
          </w:tcPr>
          <w:p w14:paraId="420CE517" w14:textId="77777777" w:rsidR="00954C0D" w:rsidRPr="00D25649" w:rsidRDefault="00954C0D" w:rsidP="00954C0D">
            <w:pPr>
              <w:ind w:left="4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уроку</w:t>
            </w:r>
          </w:p>
        </w:tc>
        <w:tc>
          <w:tcPr>
            <w:tcW w:w="2761" w:type="dxa"/>
          </w:tcPr>
          <w:p w14:paraId="03BD7EB2" w14:textId="77777777" w:rsidR="00954C0D" w:rsidRPr="00D25649" w:rsidRDefault="00954C0D" w:rsidP="00954C0D">
            <w:pPr>
              <w:ind w:left="4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b/>
                <w:sz w:val="20"/>
                <w:szCs w:val="20"/>
              </w:rPr>
              <w:t>Домашнє завдання</w:t>
            </w:r>
          </w:p>
        </w:tc>
      </w:tr>
      <w:tr w:rsidR="00954C0D" w:rsidRPr="00D25649" w14:paraId="6DB2CE6C" w14:textId="77777777" w:rsidTr="00F93197">
        <w:tc>
          <w:tcPr>
            <w:tcW w:w="919" w:type="dxa"/>
          </w:tcPr>
          <w:p w14:paraId="2AD808F2" w14:textId="77777777" w:rsidR="00954C0D" w:rsidRPr="00D25649" w:rsidRDefault="00954C0D" w:rsidP="00954C0D">
            <w:pPr>
              <w:ind w:left="433"/>
              <w:rPr>
                <w:rFonts w:ascii="Times New Roman" w:hAnsi="Times New Roman" w:cs="Times New Roman"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sz w:val="20"/>
                <w:szCs w:val="20"/>
              </w:rPr>
              <w:t>01.10</w:t>
            </w:r>
          </w:p>
        </w:tc>
        <w:tc>
          <w:tcPr>
            <w:tcW w:w="6164" w:type="dxa"/>
          </w:tcPr>
          <w:p w14:paraId="3CDC01A2" w14:textId="77777777" w:rsidR="00954C0D" w:rsidRPr="00D25649" w:rsidRDefault="00954C0D" w:rsidP="00AB2EA8">
            <w:pPr>
              <w:ind w:left="433"/>
              <w:rPr>
                <w:rFonts w:ascii="Times New Roman" w:hAnsi="Times New Roman" w:cs="Times New Roman"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sz w:val="20"/>
                <w:szCs w:val="20"/>
              </w:rPr>
              <w:t>Комплексна підсумкова робота №1 (</w:t>
            </w:r>
            <w:r w:rsidR="00AB2EA8" w:rsidRPr="00D25649">
              <w:rPr>
                <w:rFonts w:ascii="Times New Roman" w:hAnsi="Times New Roman" w:cs="Times New Roman"/>
                <w:sz w:val="20"/>
                <w:szCs w:val="20"/>
              </w:rPr>
              <w:t>1-досліджує природу; 2-здійснює пошук та опрацьовує інформацію; 3-усвідомлює закономірності природи</w:t>
            </w:r>
            <w:r w:rsidRPr="00D25649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2761" w:type="dxa"/>
          </w:tcPr>
          <w:p w14:paraId="5F3775E5" w14:textId="77777777" w:rsidR="00954C0D" w:rsidRPr="00D25649" w:rsidRDefault="00954C0D" w:rsidP="00954C0D">
            <w:pPr>
              <w:ind w:left="4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4C0D" w:rsidRPr="00D25649" w14:paraId="2815695C" w14:textId="77777777" w:rsidTr="00F93197">
        <w:tc>
          <w:tcPr>
            <w:tcW w:w="919" w:type="dxa"/>
          </w:tcPr>
          <w:p w14:paraId="7FA5E537" w14:textId="77777777" w:rsidR="00954C0D" w:rsidRPr="00D25649" w:rsidRDefault="00954C0D" w:rsidP="00954C0D">
            <w:pPr>
              <w:ind w:left="433"/>
              <w:rPr>
                <w:rFonts w:ascii="Times New Roman" w:hAnsi="Times New Roman" w:cs="Times New Roman"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6164" w:type="dxa"/>
          </w:tcPr>
          <w:p w14:paraId="1A57630C" w14:textId="77777777" w:rsidR="00954C0D" w:rsidRPr="00D25649" w:rsidRDefault="00954C0D" w:rsidP="00954C0D">
            <w:pPr>
              <w:ind w:left="4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1" w:type="dxa"/>
          </w:tcPr>
          <w:p w14:paraId="257F84C6" w14:textId="77777777" w:rsidR="00954C0D" w:rsidRPr="00D25649" w:rsidRDefault="00954C0D" w:rsidP="00954C0D">
            <w:pPr>
              <w:ind w:left="4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4C0D" w:rsidRPr="00D25649" w14:paraId="6562BDB8" w14:textId="77777777" w:rsidTr="00F93197">
        <w:tc>
          <w:tcPr>
            <w:tcW w:w="919" w:type="dxa"/>
          </w:tcPr>
          <w:p w14:paraId="5877C88F" w14:textId="77777777" w:rsidR="00954C0D" w:rsidRPr="00D25649" w:rsidRDefault="00954C0D" w:rsidP="00954C0D">
            <w:pPr>
              <w:ind w:left="433"/>
              <w:rPr>
                <w:rFonts w:ascii="Times New Roman" w:hAnsi="Times New Roman" w:cs="Times New Roman"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sz w:val="20"/>
                <w:szCs w:val="20"/>
              </w:rPr>
              <w:t>01.11</w:t>
            </w:r>
          </w:p>
        </w:tc>
        <w:tc>
          <w:tcPr>
            <w:tcW w:w="6164" w:type="dxa"/>
          </w:tcPr>
          <w:p w14:paraId="06560380" w14:textId="77777777" w:rsidR="00954C0D" w:rsidRPr="00D25649" w:rsidRDefault="00954C0D" w:rsidP="00954C0D">
            <w:pPr>
              <w:ind w:left="433"/>
              <w:rPr>
                <w:rFonts w:ascii="Times New Roman" w:hAnsi="Times New Roman" w:cs="Times New Roman"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sz w:val="20"/>
                <w:szCs w:val="20"/>
              </w:rPr>
              <w:t xml:space="preserve">Комплексна підсумкова робота №2  </w:t>
            </w:r>
            <w:r w:rsidR="00AB2EA8" w:rsidRPr="00D25649">
              <w:rPr>
                <w:rFonts w:ascii="Times New Roman" w:hAnsi="Times New Roman" w:cs="Times New Roman"/>
                <w:sz w:val="20"/>
                <w:szCs w:val="20"/>
              </w:rPr>
              <w:t>(1-досліджує природу; 2-здійснює пошук та опрацьовує інформацію; 3-усвідомлює закономірності природи.)</w:t>
            </w:r>
          </w:p>
        </w:tc>
        <w:tc>
          <w:tcPr>
            <w:tcW w:w="2761" w:type="dxa"/>
          </w:tcPr>
          <w:p w14:paraId="2CD0E80B" w14:textId="77777777" w:rsidR="00954C0D" w:rsidRPr="00D25649" w:rsidRDefault="00954C0D" w:rsidP="00954C0D">
            <w:pPr>
              <w:ind w:left="4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8151FE0" w14:textId="77777777" w:rsidR="00954C0D" w:rsidRPr="00D25649" w:rsidRDefault="00954C0D" w:rsidP="00954C0D">
      <w:pPr>
        <w:pStyle w:val="a3"/>
        <w:spacing w:after="0"/>
        <w:ind w:left="793"/>
        <w:rPr>
          <w:rFonts w:ascii="Times New Roman" w:hAnsi="Times New Roman" w:cs="Times New Roman"/>
          <w:b/>
          <w:bCs/>
          <w:sz w:val="20"/>
          <w:szCs w:val="20"/>
        </w:rPr>
      </w:pPr>
    </w:p>
    <w:p w14:paraId="7D749AA8" w14:textId="77777777" w:rsidR="00F81640" w:rsidRPr="00D25649" w:rsidRDefault="00350DF5" w:rsidP="00350DF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D25649">
        <w:rPr>
          <w:rFonts w:ascii="Times New Roman" w:hAnsi="Times New Roman" w:cs="Times New Roman"/>
          <w:b/>
          <w:sz w:val="20"/>
          <w:szCs w:val="20"/>
        </w:rPr>
        <w:t xml:space="preserve">Технології </w:t>
      </w:r>
    </w:p>
    <w:p w14:paraId="7D5E0767" w14:textId="77777777" w:rsidR="00350DF5" w:rsidRPr="00D25649" w:rsidRDefault="00350DF5" w:rsidP="00350DF5">
      <w:pPr>
        <w:spacing w:after="0" w:line="240" w:lineRule="auto"/>
        <w:ind w:left="433"/>
        <w:jc w:val="both"/>
        <w:rPr>
          <w:rFonts w:ascii="Times New Roman" w:hAnsi="Times New Roman" w:cs="Times New Roman"/>
          <w:sz w:val="20"/>
          <w:szCs w:val="20"/>
        </w:rPr>
      </w:pPr>
      <w:r w:rsidRPr="00D25649">
        <w:rPr>
          <w:rFonts w:ascii="Times New Roman" w:hAnsi="Times New Roman" w:cs="Times New Roman"/>
          <w:sz w:val="20"/>
          <w:szCs w:val="20"/>
        </w:rPr>
        <w:t xml:space="preserve">Відповідні записи у журналі </w:t>
      </w:r>
    </w:p>
    <w:p w14:paraId="1B4EFBAC" w14:textId="77777777" w:rsidR="00350DF5" w:rsidRPr="00D25649" w:rsidRDefault="00350DF5" w:rsidP="001040E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5649">
        <w:rPr>
          <w:rFonts w:ascii="Times New Roman" w:hAnsi="Times New Roman" w:cs="Times New Roman"/>
          <w:sz w:val="20"/>
          <w:szCs w:val="20"/>
        </w:rPr>
        <w:object w:dxaOrig="8060" w:dyaOrig="2888" w14:anchorId="05FE8C2E">
          <v:shape id="_x0000_i1030" type="#_x0000_t75" style="width:6in;height:92.4pt" o:ole="">
            <v:imagedata r:id="rId14" o:title="" cropbottom="26446f" cropright="76f"/>
          </v:shape>
          <o:OLEObject Type="Embed" ProgID="Excel.Sheet.12" ShapeID="_x0000_i1030" DrawAspect="Content" ObjectID="_1789399050" r:id="rId16"/>
        </w:object>
      </w:r>
    </w:p>
    <w:p w14:paraId="4019B5B3" w14:textId="77777777" w:rsidR="00350DF5" w:rsidRPr="00D25649" w:rsidRDefault="00350DF5" w:rsidP="00350DF5">
      <w:pPr>
        <w:spacing w:after="0" w:line="240" w:lineRule="auto"/>
        <w:ind w:left="433"/>
        <w:rPr>
          <w:rFonts w:ascii="Times New Roman" w:hAnsi="Times New Roman" w:cs="Times New Roman"/>
          <w:sz w:val="20"/>
          <w:szCs w:val="20"/>
        </w:rPr>
      </w:pPr>
      <w:r w:rsidRPr="00D25649">
        <w:rPr>
          <w:rFonts w:ascii="Times New Roman" w:hAnsi="Times New Roman" w:cs="Times New Roman"/>
          <w:sz w:val="20"/>
          <w:szCs w:val="20"/>
        </w:rPr>
        <w:t xml:space="preserve">1-проектує та виготовляє вироби; 2-застосовує технології мистецтва;  3-виявляє </w:t>
      </w:r>
      <w:proofErr w:type="spellStart"/>
      <w:r w:rsidRPr="00D25649">
        <w:rPr>
          <w:rFonts w:ascii="Times New Roman" w:hAnsi="Times New Roman" w:cs="Times New Roman"/>
          <w:sz w:val="20"/>
          <w:szCs w:val="20"/>
        </w:rPr>
        <w:t>самозарадність</w:t>
      </w:r>
      <w:proofErr w:type="spellEnd"/>
      <w:r w:rsidRPr="00D25649">
        <w:rPr>
          <w:rFonts w:ascii="Times New Roman" w:hAnsi="Times New Roman" w:cs="Times New Roman"/>
          <w:sz w:val="20"/>
          <w:szCs w:val="20"/>
        </w:rPr>
        <w:t>.</w:t>
      </w:r>
    </w:p>
    <w:p w14:paraId="355C610E" w14:textId="77777777" w:rsidR="00350DF5" w:rsidRPr="00D25649" w:rsidRDefault="00350DF5" w:rsidP="00350DF5">
      <w:pPr>
        <w:spacing w:after="0" w:line="240" w:lineRule="auto"/>
        <w:ind w:left="433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99"/>
        <w:gridCol w:w="6164"/>
        <w:gridCol w:w="2761"/>
      </w:tblGrid>
      <w:tr w:rsidR="00350DF5" w:rsidRPr="00D25649" w14:paraId="6E4E76D7" w14:textId="77777777" w:rsidTr="00F93197">
        <w:tc>
          <w:tcPr>
            <w:tcW w:w="919" w:type="dxa"/>
          </w:tcPr>
          <w:p w14:paraId="34042570" w14:textId="77777777" w:rsidR="00350DF5" w:rsidRPr="00D25649" w:rsidRDefault="00350DF5" w:rsidP="00350DF5">
            <w:pPr>
              <w:ind w:left="4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6164" w:type="dxa"/>
          </w:tcPr>
          <w:p w14:paraId="1E1CFAE1" w14:textId="77777777" w:rsidR="00350DF5" w:rsidRPr="00D25649" w:rsidRDefault="00350DF5" w:rsidP="00350DF5">
            <w:pPr>
              <w:ind w:left="4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уроку</w:t>
            </w:r>
          </w:p>
        </w:tc>
        <w:tc>
          <w:tcPr>
            <w:tcW w:w="2761" w:type="dxa"/>
          </w:tcPr>
          <w:p w14:paraId="58D13E43" w14:textId="77777777" w:rsidR="00350DF5" w:rsidRPr="00D25649" w:rsidRDefault="00350DF5" w:rsidP="00350DF5">
            <w:pPr>
              <w:ind w:left="4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b/>
                <w:sz w:val="20"/>
                <w:szCs w:val="20"/>
              </w:rPr>
              <w:t>Домашнє завдання</w:t>
            </w:r>
          </w:p>
        </w:tc>
      </w:tr>
      <w:tr w:rsidR="00350DF5" w:rsidRPr="00D25649" w14:paraId="36461781" w14:textId="77777777" w:rsidTr="00F93197">
        <w:tc>
          <w:tcPr>
            <w:tcW w:w="919" w:type="dxa"/>
          </w:tcPr>
          <w:p w14:paraId="53320287" w14:textId="77777777" w:rsidR="00350DF5" w:rsidRPr="00D25649" w:rsidRDefault="00350DF5" w:rsidP="00350DF5">
            <w:pPr>
              <w:ind w:left="433"/>
              <w:rPr>
                <w:rFonts w:ascii="Times New Roman" w:hAnsi="Times New Roman" w:cs="Times New Roman"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sz w:val="20"/>
                <w:szCs w:val="20"/>
              </w:rPr>
              <w:t>01.10</w:t>
            </w:r>
          </w:p>
        </w:tc>
        <w:tc>
          <w:tcPr>
            <w:tcW w:w="6164" w:type="dxa"/>
          </w:tcPr>
          <w:p w14:paraId="4097C897" w14:textId="77777777" w:rsidR="00350DF5" w:rsidRPr="00D25649" w:rsidRDefault="00350DF5" w:rsidP="00350DF5">
            <w:pPr>
              <w:ind w:left="433"/>
              <w:rPr>
                <w:rFonts w:ascii="Times New Roman" w:hAnsi="Times New Roman" w:cs="Times New Roman"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sz w:val="20"/>
                <w:szCs w:val="20"/>
              </w:rPr>
              <w:t xml:space="preserve">Комплексна підсумкова робота №1 (1-проектує та виготовляє вироби; 2-застосовує технології мистецтва;  3-виявляє </w:t>
            </w:r>
            <w:proofErr w:type="spellStart"/>
            <w:r w:rsidRPr="00D25649">
              <w:rPr>
                <w:rFonts w:ascii="Times New Roman" w:hAnsi="Times New Roman" w:cs="Times New Roman"/>
                <w:sz w:val="20"/>
                <w:szCs w:val="20"/>
              </w:rPr>
              <w:t>самозарадність</w:t>
            </w:r>
            <w:proofErr w:type="spellEnd"/>
            <w:r w:rsidRPr="00D25649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2761" w:type="dxa"/>
          </w:tcPr>
          <w:p w14:paraId="19F710A4" w14:textId="77777777" w:rsidR="00350DF5" w:rsidRPr="00D25649" w:rsidRDefault="00350DF5" w:rsidP="00350DF5">
            <w:pPr>
              <w:ind w:left="4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DF5" w:rsidRPr="00D25649" w14:paraId="0358CF58" w14:textId="77777777" w:rsidTr="00F93197">
        <w:tc>
          <w:tcPr>
            <w:tcW w:w="919" w:type="dxa"/>
          </w:tcPr>
          <w:p w14:paraId="3A0084FC" w14:textId="77777777" w:rsidR="00350DF5" w:rsidRPr="00D25649" w:rsidRDefault="00350DF5" w:rsidP="00350DF5">
            <w:pPr>
              <w:ind w:left="433"/>
              <w:rPr>
                <w:rFonts w:ascii="Times New Roman" w:hAnsi="Times New Roman" w:cs="Times New Roman"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6164" w:type="dxa"/>
          </w:tcPr>
          <w:p w14:paraId="40FA7836" w14:textId="77777777" w:rsidR="00350DF5" w:rsidRPr="00D25649" w:rsidRDefault="00350DF5" w:rsidP="00350DF5">
            <w:pPr>
              <w:ind w:left="4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1" w:type="dxa"/>
          </w:tcPr>
          <w:p w14:paraId="63E28017" w14:textId="77777777" w:rsidR="00350DF5" w:rsidRPr="00D25649" w:rsidRDefault="00350DF5" w:rsidP="00350DF5">
            <w:pPr>
              <w:ind w:left="4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DF5" w:rsidRPr="00D25649" w14:paraId="7B9E828D" w14:textId="77777777" w:rsidTr="00F93197">
        <w:tc>
          <w:tcPr>
            <w:tcW w:w="919" w:type="dxa"/>
          </w:tcPr>
          <w:p w14:paraId="01172669" w14:textId="77777777" w:rsidR="00350DF5" w:rsidRPr="00D25649" w:rsidRDefault="00350DF5" w:rsidP="00350DF5">
            <w:pPr>
              <w:ind w:left="433"/>
              <w:rPr>
                <w:rFonts w:ascii="Times New Roman" w:hAnsi="Times New Roman" w:cs="Times New Roman"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sz w:val="20"/>
                <w:szCs w:val="20"/>
              </w:rPr>
              <w:t>01.11</w:t>
            </w:r>
          </w:p>
        </w:tc>
        <w:tc>
          <w:tcPr>
            <w:tcW w:w="6164" w:type="dxa"/>
          </w:tcPr>
          <w:p w14:paraId="70292989" w14:textId="77777777" w:rsidR="00350DF5" w:rsidRPr="00D25649" w:rsidRDefault="00350DF5" w:rsidP="00350DF5">
            <w:pPr>
              <w:ind w:left="433"/>
              <w:rPr>
                <w:rFonts w:ascii="Times New Roman" w:hAnsi="Times New Roman" w:cs="Times New Roman"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sz w:val="20"/>
                <w:szCs w:val="20"/>
              </w:rPr>
              <w:t xml:space="preserve">Комплексна підсумкова робота №2  (1-проектує та виготовляє вироби; 2-застосовує технології мистецтва;  3-виявляє </w:t>
            </w:r>
            <w:proofErr w:type="spellStart"/>
            <w:r w:rsidRPr="00D25649">
              <w:rPr>
                <w:rFonts w:ascii="Times New Roman" w:hAnsi="Times New Roman" w:cs="Times New Roman"/>
                <w:sz w:val="20"/>
                <w:szCs w:val="20"/>
              </w:rPr>
              <w:t>самозарадність</w:t>
            </w:r>
            <w:proofErr w:type="spellEnd"/>
            <w:r w:rsidRPr="00D25649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2761" w:type="dxa"/>
          </w:tcPr>
          <w:p w14:paraId="762B7117" w14:textId="77777777" w:rsidR="00350DF5" w:rsidRPr="00D25649" w:rsidRDefault="00350DF5" w:rsidP="00350DF5">
            <w:pPr>
              <w:ind w:left="4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B035D87" w14:textId="77777777" w:rsidR="00350DF5" w:rsidRPr="00D25649" w:rsidRDefault="00350DF5" w:rsidP="00350DF5">
      <w:pPr>
        <w:pStyle w:val="a3"/>
        <w:spacing w:after="0"/>
        <w:ind w:left="793"/>
        <w:rPr>
          <w:rFonts w:ascii="Times New Roman" w:hAnsi="Times New Roman" w:cs="Times New Roman"/>
          <w:b/>
          <w:sz w:val="20"/>
          <w:szCs w:val="20"/>
        </w:rPr>
      </w:pPr>
    </w:p>
    <w:p w14:paraId="1B27B2BA" w14:textId="77777777" w:rsidR="003D5AA9" w:rsidRPr="00D25649" w:rsidRDefault="003D5AA9" w:rsidP="003D5AA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D25649">
        <w:rPr>
          <w:rFonts w:ascii="Times New Roman" w:hAnsi="Times New Roman" w:cs="Times New Roman"/>
          <w:b/>
          <w:sz w:val="20"/>
          <w:szCs w:val="20"/>
        </w:rPr>
        <w:t>Інформатика</w:t>
      </w:r>
    </w:p>
    <w:p w14:paraId="5D004343" w14:textId="77777777" w:rsidR="003D5AA9" w:rsidRPr="00D25649" w:rsidRDefault="003D5AA9" w:rsidP="003D5AA9">
      <w:pPr>
        <w:spacing w:after="0" w:line="240" w:lineRule="auto"/>
        <w:ind w:left="433"/>
        <w:jc w:val="both"/>
        <w:rPr>
          <w:rFonts w:ascii="Times New Roman" w:hAnsi="Times New Roman" w:cs="Times New Roman"/>
          <w:sz w:val="20"/>
          <w:szCs w:val="20"/>
        </w:rPr>
      </w:pPr>
      <w:r w:rsidRPr="00D25649">
        <w:rPr>
          <w:rFonts w:ascii="Times New Roman" w:hAnsi="Times New Roman" w:cs="Times New Roman"/>
          <w:sz w:val="20"/>
          <w:szCs w:val="20"/>
        </w:rPr>
        <w:t>Відповідні записи у журналі</w:t>
      </w:r>
    </w:p>
    <w:p w14:paraId="6E215C4B" w14:textId="11EE9452" w:rsidR="003D5AA9" w:rsidRPr="00D25649" w:rsidRDefault="00106CA1" w:rsidP="001040E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5649">
        <w:rPr>
          <w:rFonts w:ascii="Times New Roman" w:hAnsi="Times New Roman" w:cs="Times New Roman"/>
          <w:sz w:val="20"/>
          <w:szCs w:val="20"/>
        </w:rPr>
        <w:object w:dxaOrig="10123" w:dyaOrig="2497" w14:anchorId="11546F52">
          <v:shape id="_x0000_i1042" type="#_x0000_t75" style="width:532.2pt;height:97.2pt" o:ole="">
            <v:imagedata r:id="rId17" o:title="" cropbottom="21188f" cropright="-475f"/>
          </v:shape>
          <o:OLEObject Type="Embed" ProgID="Excel.Sheet.12" ShapeID="_x0000_i1042" DrawAspect="Content" ObjectID="_1789399051" r:id="rId18"/>
        </w:object>
      </w:r>
    </w:p>
    <w:p w14:paraId="10DEAC39" w14:textId="77777777" w:rsidR="003D5AA9" w:rsidRPr="00D25649" w:rsidRDefault="003D5AA9" w:rsidP="003D5AA9">
      <w:pPr>
        <w:spacing w:after="0" w:line="240" w:lineRule="auto"/>
        <w:ind w:left="433"/>
        <w:rPr>
          <w:rFonts w:ascii="Times New Roman" w:hAnsi="Times New Roman" w:cs="Times New Roman"/>
          <w:sz w:val="20"/>
          <w:szCs w:val="20"/>
        </w:rPr>
      </w:pPr>
      <w:r w:rsidRPr="00D25649">
        <w:rPr>
          <w:rFonts w:ascii="Times New Roman" w:hAnsi="Times New Roman" w:cs="Times New Roman"/>
          <w:sz w:val="20"/>
          <w:szCs w:val="20"/>
        </w:rPr>
        <w:t>1-працює з інформацією; 2-створює інформаційні продукти; 3-працює в цифровому середовищі; 4-безпечно використовує ІТ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99"/>
        <w:gridCol w:w="6237"/>
        <w:gridCol w:w="2688"/>
      </w:tblGrid>
      <w:tr w:rsidR="003D5AA9" w:rsidRPr="00D25649" w14:paraId="21690B3D" w14:textId="77777777" w:rsidTr="00F93197">
        <w:tc>
          <w:tcPr>
            <w:tcW w:w="846" w:type="dxa"/>
          </w:tcPr>
          <w:p w14:paraId="4981CDAA" w14:textId="77777777" w:rsidR="003D5AA9" w:rsidRPr="00D25649" w:rsidRDefault="003D5AA9" w:rsidP="003D5AA9">
            <w:pPr>
              <w:ind w:left="4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6237" w:type="dxa"/>
          </w:tcPr>
          <w:p w14:paraId="13BBCD20" w14:textId="77777777" w:rsidR="003D5AA9" w:rsidRPr="00D25649" w:rsidRDefault="003D5AA9" w:rsidP="003D5AA9">
            <w:pPr>
              <w:ind w:left="4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уроку</w:t>
            </w:r>
          </w:p>
        </w:tc>
        <w:tc>
          <w:tcPr>
            <w:tcW w:w="2688" w:type="dxa"/>
          </w:tcPr>
          <w:p w14:paraId="26B8FA5A" w14:textId="77777777" w:rsidR="003D5AA9" w:rsidRPr="00D25649" w:rsidRDefault="003D5AA9" w:rsidP="003D5AA9">
            <w:pPr>
              <w:ind w:left="4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b/>
                <w:sz w:val="20"/>
                <w:szCs w:val="20"/>
              </w:rPr>
              <w:t>Домашнє завдання</w:t>
            </w:r>
          </w:p>
        </w:tc>
      </w:tr>
      <w:tr w:rsidR="003D5AA9" w:rsidRPr="00D25649" w14:paraId="44749445" w14:textId="77777777" w:rsidTr="00F93197">
        <w:tc>
          <w:tcPr>
            <w:tcW w:w="846" w:type="dxa"/>
          </w:tcPr>
          <w:p w14:paraId="55E0F402" w14:textId="77777777" w:rsidR="003D5AA9" w:rsidRPr="00D25649" w:rsidRDefault="003D5AA9" w:rsidP="003D5AA9">
            <w:pPr>
              <w:ind w:left="433"/>
              <w:rPr>
                <w:rFonts w:ascii="Times New Roman" w:hAnsi="Times New Roman" w:cs="Times New Roman"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sz w:val="20"/>
                <w:szCs w:val="20"/>
              </w:rPr>
              <w:t>28.09</w:t>
            </w:r>
          </w:p>
        </w:tc>
        <w:tc>
          <w:tcPr>
            <w:tcW w:w="6237" w:type="dxa"/>
          </w:tcPr>
          <w:p w14:paraId="31FDCA31" w14:textId="77777777" w:rsidR="003D5AA9" w:rsidRPr="00D25649" w:rsidRDefault="003D5AA9" w:rsidP="003D5AA9">
            <w:pPr>
              <w:ind w:left="433"/>
              <w:rPr>
                <w:rFonts w:ascii="Times New Roman" w:hAnsi="Times New Roman" w:cs="Times New Roman"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sz w:val="20"/>
                <w:szCs w:val="20"/>
              </w:rPr>
              <w:t>Комплексна підсумкова робота №1 (1-працює з інформацією; 2-створює інформаційні продукти; 3-працює в цифровому середовищі; 4-безпечно використовує ІТ)</w:t>
            </w:r>
          </w:p>
        </w:tc>
        <w:tc>
          <w:tcPr>
            <w:tcW w:w="2688" w:type="dxa"/>
          </w:tcPr>
          <w:p w14:paraId="70428EFE" w14:textId="77777777" w:rsidR="003D5AA9" w:rsidRPr="00D25649" w:rsidRDefault="003D5AA9" w:rsidP="003D5AA9">
            <w:pPr>
              <w:ind w:left="4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5AA9" w:rsidRPr="00D25649" w14:paraId="241EDFA3" w14:textId="77777777" w:rsidTr="00F93197">
        <w:tc>
          <w:tcPr>
            <w:tcW w:w="846" w:type="dxa"/>
          </w:tcPr>
          <w:p w14:paraId="4768E76B" w14:textId="77777777" w:rsidR="003D5AA9" w:rsidRPr="00D25649" w:rsidRDefault="003D5AA9" w:rsidP="003D5AA9">
            <w:pPr>
              <w:ind w:left="433"/>
              <w:rPr>
                <w:rFonts w:ascii="Times New Roman" w:hAnsi="Times New Roman" w:cs="Times New Roman"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6237" w:type="dxa"/>
          </w:tcPr>
          <w:p w14:paraId="1E82D13C" w14:textId="77777777" w:rsidR="003D5AA9" w:rsidRPr="00D25649" w:rsidRDefault="003D5AA9" w:rsidP="003D5AA9">
            <w:pPr>
              <w:ind w:left="4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14:paraId="1BA1AAB7" w14:textId="77777777" w:rsidR="003D5AA9" w:rsidRPr="00D25649" w:rsidRDefault="003D5AA9" w:rsidP="003D5AA9">
            <w:pPr>
              <w:ind w:left="4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5AA9" w:rsidRPr="00D25649" w14:paraId="6E1A4647" w14:textId="77777777" w:rsidTr="00F93197">
        <w:tc>
          <w:tcPr>
            <w:tcW w:w="846" w:type="dxa"/>
          </w:tcPr>
          <w:p w14:paraId="4F7629AF" w14:textId="77777777" w:rsidR="003D5AA9" w:rsidRPr="00D25649" w:rsidRDefault="003D5AA9" w:rsidP="003D5AA9">
            <w:pPr>
              <w:ind w:left="433"/>
              <w:rPr>
                <w:rFonts w:ascii="Times New Roman" w:hAnsi="Times New Roman" w:cs="Times New Roman"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sz w:val="20"/>
                <w:szCs w:val="20"/>
              </w:rPr>
              <w:t>25.10</w:t>
            </w:r>
          </w:p>
        </w:tc>
        <w:tc>
          <w:tcPr>
            <w:tcW w:w="6237" w:type="dxa"/>
          </w:tcPr>
          <w:p w14:paraId="032A04A1" w14:textId="77777777" w:rsidR="003D5AA9" w:rsidRPr="00D25649" w:rsidRDefault="003D5AA9" w:rsidP="003D5AA9">
            <w:pPr>
              <w:ind w:left="433"/>
              <w:rPr>
                <w:rFonts w:ascii="Times New Roman" w:hAnsi="Times New Roman" w:cs="Times New Roman"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sz w:val="20"/>
                <w:szCs w:val="20"/>
              </w:rPr>
              <w:t>Комплексна підсумкова робота №2 (1-працює з інформацією; 2-створює інформаційні продукти; 3-працює в цифровому середовищі; 4-безпечно використовує ІТ)</w:t>
            </w:r>
          </w:p>
        </w:tc>
        <w:tc>
          <w:tcPr>
            <w:tcW w:w="2688" w:type="dxa"/>
          </w:tcPr>
          <w:p w14:paraId="7E005719" w14:textId="77777777" w:rsidR="003D5AA9" w:rsidRPr="00D25649" w:rsidRDefault="003D5AA9" w:rsidP="003D5AA9">
            <w:pPr>
              <w:ind w:left="4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1070DCE" w14:textId="77777777" w:rsidR="00113A7B" w:rsidRDefault="00113A7B" w:rsidP="00113A7B">
      <w:pPr>
        <w:pStyle w:val="a3"/>
        <w:spacing w:after="0" w:line="240" w:lineRule="auto"/>
        <w:ind w:left="793"/>
        <w:rPr>
          <w:rFonts w:ascii="Times New Roman" w:hAnsi="Times New Roman" w:cs="Times New Roman"/>
          <w:b/>
          <w:sz w:val="20"/>
          <w:szCs w:val="20"/>
        </w:rPr>
      </w:pPr>
    </w:p>
    <w:p w14:paraId="06A93CA1" w14:textId="77777777" w:rsidR="00BD786D" w:rsidRDefault="00BD786D" w:rsidP="00113A7B">
      <w:pPr>
        <w:pStyle w:val="a3"/>
        <w:spacing w:after="0" w:line="240" w:lineRule="auto"/>
        <w:ind w:left="793"/>
        <w:rPr>
          <w:rFonts w:ascii="Times New Roman" w:hAnsi="Times New Roman" w:cs="Times New Roman"/>
          <w:b/>
          <w:sz w:val="20"/>
          <w:szCs w:val="20"/>
        </w:rPr>
      </w:pPr>
    </w:p>
    <w:p w14:paraId="2587A716" w14:textId="77777777" w:rsidR="00BD786D" w:rsidRPr="00D25649" w:rsidRDefault="00BD786D" w:rsidP="00113A7B">
      <w:pPr>
        <w:pStyle w:val="a3"/>
        <w:spacing w:after="0" w:line="240" w:lineRule="auto"/>
        <w:ind w:left="793"/>
        <w:rPr>
          <w:rFonts w:ascii="Times New Roman" w:hAnsi="Times New Roman" w:cs="Times New Roman"/>
          <w:b/>
          <w:sz w:val="20"/>
          <w:szCs w:val="20"/>
        </w:rPr>
      </w:pPr>
    </w:p>
    <w:p w14:paraId="6021B79D" w14:textId="77777777" w:rsidR="003D5AA9" w:rsidRPr="00D25649" w:rsidRDefault="00113A7B" w:rsidP="00113A7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D25649">
        <w:rPr>
          <w:rFonts w:ascii="Times New Roman" w:hAnsi="Times New Roman" w:cs="Times New Roman"/>
          <w:b/>
          <w:sz w:val="20"/>
          <w:szCs w:val="20"/>
        </w:rPr>
        <w:lastRenderedPageBreak/>
        <w:t>Здоров’я безпеки та добробут</w:t>
      </w:r>
    </w:p>
    <w:p w14:paraId="088DDA91" w14:textId="77777777" w:rsidR="003D5AA9" w:rsidRPr="00D25649" w:rsidRDefault="003D5AA9" w:rsidP="003D5AA9">
      <w:pPr>
        <w:pStyle w:val="a3"/>
        <w:spacing w:after="0"/>
        <w:ind w:left="793"/>
        <w:rPr>
          <w:rFonts w:ascii="Times New Roman" w:hAnsi="Times New Roman" w:cs="Times New Roman"/>
          <w:b/>
          <w:sz w:val="20"/>
          <w:szCs w:val="20"/>
        </w:rPr>
      </w:pPr>
    </w:p>
    <w:p w14:paraId="4506A446" w14:textId="77777777" w:rsidR="00533C5F" w:rsidRPr="00D25649" w:rsidRDefault="00533C5F" w:rsidP="00533C5F">
      <w:pPr>
        <w:spacing w:after="0" w:line="240" w:lineRule="auto"/>
        <w:ind w:left="433"/>
        <w:jc w:val="both"/>
        <w:rPr>
          <w:rFonts w:ascii="Times New Roman" w:hAnsi="Times New Roman" w:cs="Times New Roman"/>
          <w:sz w:val="20"/>
          <w:szCs w:val="20"/>
        </w:rPr>
      </w:pPr>
      <w:r w:rsidRPr="00D25649">
        <w:rPr>
          <w:rFonts w:ascii="Times New Roman" w:hAnsi="Times New Roman" w:cs="Times New Roman"/>
          <w:sz w:val="20"/>
          <w:szCs w:val="20"/>
        </w:rPr>
        <w:t>Відповідні записи у журналі</w:t>
      </w:r>
    </w:p>
    <w:bookmarkStart w:id="5" w:name="_MON_1789292404"/>
    <w:bookmarkEnd w:id="5"/>
    <w:p w14:paraId="2AD8E2BA" w14:textId="77777777" w:rsidR="00533C5F" w:rsidRPr="00D25649" w:rsidRDefault="00BD786D" w:rsidP="001040E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5649">
        <w:rPr>
          <w:rFonts w:ascii="Times New Roman" w:hAnsi="Times New Roman" w:cs="Times New Roman"/>
          <w:sz w:val="20"/>
          <w:szCs w:val="20"/>
        </w:rPr>
        <w:object w:dxaOrig="5575" w:dyaOrig="3104" w14:anchorId="6F3F4F83">
          <v:shape id="_x0000_i1032" type="#_x0000_t75" style="width:264.6pt;height:90pt" o:ole="">
            <v:imagedata r:id="rId19" o:title="" cropbottom="28595f" cropright="-922f"/>
          </v:shape>
          <o:OLEObject Type="Embed" ProgID="Excel.Sheet.12" ShapeID="_x0000_i1032" DrawAspect="Content" ObjectID="_1789399052" r:id="rId20"/>
        </w:object>
      </w:r>
    </w:p>
    <w:p w14:paraId="5D7ED67B" w14:textId="77777777" w:rsidR="00533C5F" w:rsidRPr="00D25649" w:rsidRDefault="00533C5F" w:rsidP="00533C5F">
      <w:pPr>
        <w:spacing w:after="0" w:line="240" w:lineRule="auto"/>
        <w:ind w:left="433"/>
        <w:rPr>
          <w:rFonts w:ascii="Times New Roman" w:hAnsi="Times New Roman" w:cs="Times New Roman"/>
          <w:sz w:val="20"/>
          <w:szCs w:val="20"/>
        </w:rPr>
      </w:pPr>
      <w:r w:rsidRPr="00D25649">
        <w:rPr>
          <w:rFonts w:ascii="Times New Roman" w:hAnsi="Times New Roman" w:cs="Times New Roman"/>
          <w:sz w:val="20"/>
          <w:szCs w:val="20"/>
        </w:rPr>
        <w:t>1-безпека; 2-турбота про особисте здоров’я; 3-добробут.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99"/>
        <w:gridCol w:w="6237"/>
        <w:gridCol w:w="2688"/>
      </w:tblGrid>
      <w:tr w:rsidR="00533C5F" w:rsidRPr="00D25649" w14:paraId="0550A48E" w14:textId="77777777" w:rsidTr="00533C5F">
        <w:tc>
          <w:tcPr>
            <w:tcW w:w="1099" w:type="dxa"/>
          </w:tcPr>
          <w:p w14:paraId="65F70F83" w14:textId="77777777" w:rsidR="00533C5F" w:rsidRPr="00D25649" w:rsidRDefault="00533C5F" w:rsidP="00F93197">
            <w:pPr>
              <w:ind w:left="4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6237" w:type="dxa"/>
          </w:tcPr>
          <w:p w14:paraId="521B04D5" w14:textId="77777777" w:rsidR="00533C5F" w:rsidRPr="00D25649" w:rsidRDefault="00533C5F" w:rsidP="00F93197">
            <w:pPr>
              <w:ind w:left="4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уроку</w:t>
            </w:r>
          </w:p>
        </w:tc>
        <w:tc>
          <w:tcPr>
            <w:tcW w:w="2688" w:type="dxa"/>
          </w:tcPr>
          <w:p w14:paraId="71953CF6" w14:textId="77777777" w:rsidR="00533C5F" w:rsidRPr="00D25649" w:rsidRDefault="00533C5F" w:rsidP="00F93197">
            <w:pPr>
              <w:ind w:left="4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b/>
                <w:sz w:val="20"/>
                <w:szCs w:val="20"/>
              </w:rPr>
              <w:t>Домашнє завдання</w:t>
            </w:r>
          </w:p>
        </w:tc>
      </w:tr>
      <w:tr w:rsidR="00533C5F" w:rsidRPr="00D25649" w14:paraId="5A90362C" w14:textId="77777777" w:rsidTr="00533C5F">
        <w:tc>
          <w:tcPr>
            <w:tcW w:w="1099" w:type="dxa"/>
          </w:tcPr>
          <w:p w14:paraId="01C58061" w14:textId="77777777" w:rsidR="00533C5F" w:rsidRPr="00D25649" w:rsidRDefault="00533C5F" w:rsidP="00F93197">
            <w:pPr>
              <w:ind w:left="433"/>
              <w:rPr>
                <w:rFonts w:ascii="Times New Roman" w:hAnsi="Times New Roman" w:cs="Times New Roman"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6237" w:type="dxa"/>
          </w:tcPr>
          <w:p w14:paraId="10DAC3D6" w14:textId="77777777" w:rsidR="00533C5F" w:rsidRPr="00D25649" w:rsidRDefault="00533C5F" w:rsidP="00F93197">
            <w:pPr>
              <w:ind w:left="4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14:paraId="33979DDF" w14:textId="77777777" w:rsidR="00533C5F" w:rsidRPr="00D25649" w:rsidRDefault="00533C5F" w:rsidP="00F93197">
            <w:pPr>
              <w:ind w:left="4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3C5F" w:rsidRPr="00D25649" w14:paraId="092CBB13" w14:textId="77777777" w:rsidTr="00533C5F">
        <w:tc>
          <w:tcPr>
            <w:tcW w:w="1099" w:type="dxa"/>
          </w:tcPr>
          <w:p w14:paraId="697B1EBB" w14:textId="77777777" w:rsidR="00533C5F" w:rsidRPr="00D25649" w:rsidRDefault="00533C5F" w:rsidP="00F93197">
            <w:pPr>
              <w:ind w:left="433"/>
              <w:rPr>
                <w:rFonts w:ascii="Times New Roman" w:hAnsi="Times New Roman" w:cs="Times New Roman"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sz w:val="20"/>
                <w:szCs w:val="20"/>
              </w:rPr>
              <w:t>23.12</w:t>
            </w:r>
          </w:p>
        </w:tc>
        <w:tc>
          <w:tcPr>
            <w:tcW w:w="6237" w:type="dxa"/>
          </w:tcPr>
          <w:p w14:paraId="3356E997" w14:textId="77777777" w:rsidR="00533C5F" w:rsidRPr="00D25649" w:rsidRDefault="00533C5F" w:rsidP="00533C5F">
            <w:pPr>
              <w:ind w:left="433"/>
              <w:rPr>
                <w:rFonts w:ascii="Times New Roman" w:hAnsi="Times New Roman" w:cs="Times New Roman"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sz w:val="20"/>
                <w:szCs w:val="20"/>
              </w:rPr>
              <w:t>Комплексна підсумкова робота за семестр (1-безпека; 2-турбота про особисте здоров’я; 3-добробут)</w:t>
            </w:r>
          </w:p>
        </w:tc>
        <w:tc>
          <w:tcPr>
            <w:tcW w:w="2688" w:type="dxa"/>
          </w:tcPr>
          <w:p w14:paraId="284C10C9" w14:textId="77777777" w:rsidR="00533C5F" w:rsidRPr="00D25649" w:rsidRDefault="00533C5F" w:rsidP="00F93197">
            <w:pPr>
              <w:ind w:left="4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4118965" w14:textId="77777777" w:rsidR="00113A7B" w:rsidRPr="00D25649" w:rsidRDefault="00113A7B" w:rsidP="003D5AA9">
      <w:pPr>
        <w:pStyle w:val="a3"/>
        <w:spacing w:after="0"/>
        <w:ind w:left="793"/>
        <w:rPr>
          <w:rFonts w:ascii="Times New Roman" w:hAnsi="Times New Roman" w:cs="Times New Roman"/>
          <w:b/>
          <w:sz w:val="20"/>
          <w:szCs w:val="20"/>
        </w:rPr>
      </w:pPr>
    </w:p>
    <w:p w14:paraId="7FD091B9" w14:textId="77777777" w:rsidR="00533C5F" w:rsidRPr="00D25649" w:rsidRDefault="00533C5F" w:rsidP="00533C5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D25649">
        <w:rPr>
          <w:rFonts w:ascii="Times New Roman" w:hAnsi="Times New Roman" w:cs="Times New Roman"/>
          <w:b/>
          <w:bCs/>
          <w:sz w:val="20"/>
          <w:szCs w:val="20"/>
        </w:rPr>
        <w:t>Вступ до історії України та громадянської освіти/історія України/ всесвітня історія/громадянська освіта/правознавство/історія. Україна та світ</w:t>
      </w:r>
    </w:p>
    <w:p w14:paraId="7F736296" w14:textId="77777777" w:rsidR="00533C5F" w:rsidRPr="00D25649" w:rsidRDefault="00533C5F" w:rsidP="00533C5F">
      <w:pPr>
        <w:spacing w:after="0" w:line="240" w:lineRule="auto"/>
        <w:ind w:left="433"/>
        <w:jc w:val="both"/>
        <w:rPr>
          <w:rFonts w:ascii="Times New Roman" w:hAnsi="Times New Roman" w:cs="Times New Roman"/>
          <w:sz w:val="20"/>
          <w:szCs w:val="20"/>
        </w:rPr>
      </w:pPr>
      <w:r w:rsidRPr="00D25649">
        <w:rPr>
          <w:rFonts w:ascii="Times New Roman" w:hAnsi="Times New Roman" w:cs="Times New Roman"/>
          <w:sz w:val="20"/>
          <w:szCs w:val="20"/>
        </w:rPr>
        <w:t xml:space="preserve">Відповідні записи у журналі </w:t>
      </w:r>
    </w:p>
    <w:p w14:paraId="089A026A" w14:textId="77777777" w:rsidR="00533C5F" w:rsidRPr="00D25649" w:rsidRDefault="00533C5F" w:rsidP="001040E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5649">
        <w:rPr>
          <w:rFonts w:ascii="Times New Roman" w:hAnsi="Times New Roman" w:cs="Times New Roman"/>
          <w:sz w:val="20"/>
          <w:szCs w:val="20"/>
        </w:rPr>
        <w:object w:dxaOrig="8060" w:dyaOrig="2888" w14:anchorId="6ADA53AA">
          <v:shape id="_x0000_i1033" type="#_x0000_t75" style="width:6in;height:92.4pt" o:ole="">
            <v:imagedata r:id="rId14" o:title="" cropbottom="26446f" cropright="76f"/>
          </v:shape>
          <o:OLEObject Type="Embed" ProgID="Excel.Sheet.12" ShapeID="_x0000_i1033" DrawAspect="Content" ObjectID="_1789399053" r:id="rId21"/>
        </w:object>
      </w:r>
    </w:p>
    <w:p w14:paraId="175B61F8" w14:textId="77777777" w:rsidR="00533C5F" w:rsidRPr="00D25649" w:rsidRDefault="00533C5F" w:rsidP="00533C5F">
      <w:pPr>
        <w:spacing w:after="0" w:line="240" w:lineRule="auto"/>
        <w:ind w:left="433"/>
        <w:rPr>
          <w:rFonts w:ascii="Times New Roman" w:hAnsi="Times New Roman" w:cs="Times New Roman"/>
          <w:sz w:val="20"/>
          <w:szCs w:val="20"/>
        </w:rPr>
      </w:pPr>
      <w:r w:rsidRPr="00D25649">
        <w:rPr>
          <w:rFonts w:ascii="Times New Roman" w:hAnsi="Times New Roman" w:cs="Times New Roman"/>
          <w:sz w:val="20"/>
          <w:szCs w:val="20"/>
        </w:rPr>
        <w:t xml:space="preserve">1-орієнтується в історичному часі; 2-працює з інформацією історичного змісту; 3-співпрацює. </w:t>
      </w:r>
    </w:p>
    <w:p w14:paraId="27CA292F" w14:textId="77777777" w:rsidR="00533C5F" w:rsidRPr="00D25649" w:rsidRDefault="00533C5F" w:rsidP="00533C5F">
      <w:pPr>
        <w:spacing w:after="0" w:line="240" w:lineRule="auto"/>
        <w:ind w:left="433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99"/>
        <w:gridCol w:w="6164"/>
        <w:gridCol w:w="2761"/>
      </w:tblGrid>
      <w:tr w:rsidR="00533C5F" w:rsidRPr="00D25649" w14:paraId="44C8CAEC" w14:textId="77777777" w:rsidTr="00F93197">
        <w:tc>
          <w:tcPr>
            <w:tcW w:w="919" w:type="dxa"/>
          </w:tcPr>
          <w:p w14:paraId="119AAB7F" w14:textId="77777777" w:rsidR="00533C5F" w:rsidRPr="00D25649" w:rsidRDefault="00533C5F" w:rsidP="00F93197">
            <w:pPr>
              <w:ind w:left="4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6164" w:type="dxa"/>
          </w:tcPr>
          <w:p w14:paraId="75B1DC2F" w14:textId="77777777" w:rsidR="00533C5F" w:rsidRPr="00D25649" w:rsidRDefault="00533C5F" w:rsidP="00F93197">
            <w:pPr>
              <w:ind w:left="4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уроку</w:t>
            </w:r>
          </w:p>
        </w:tc>
        <w:tc>
          <w:tcPr>
            <w:tcW w:w="2761" w:type="dxa"/>
          </w:tcPr>
          <w:p w14:paraId="4358E7FE" w14:textId="77777777" w:rsidR="00533C5F" w:rsidRPr="00D25649" w:rsidRDefault="00533C5F" w:rsidP="00F93197">
            <w:pPr>
              <w:ind w:left="4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b/>
                <w:sz w:val="20"/>
                <w:szCs w:val="20"/>
              </w:rPr>
              <w:t>Домашнє завдання</w:t>
            </w:r>
          </w:p>
        </w:tc>
      </w:tr>
      <w:tr w:rsidR="00533C5F" w:rsidRPr="00D25649" w14:paraId="7AB68C30" w14:textId="77777777" w:rsidTr="00F93197">
        <w:tc>
          <w:tcPr>
            <w:tcW w:w="919" w:type="dxa"/>
          </w:tcPr>
          <w:p w14:paraId="661D9CCB" w14:textId="77777777" w:rsidR="00533C5F" w:rsidRPr="00D25649" w:rsidRDefault="00533C5F" w:rsidP="00F93197">
            <w:pPr>
              <w:ind w:left="433"/>
              <w:rPr>
                <w:rFonts w:ascii="Times New Roman" w:hAnsi="Times New Roman" w:cs="Times New Roman"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sz w:val="20"/>
                <w:szCs w:val="20"/>
              </w:rPr>
              <w:t>01.10</w:t>
            </w:r>
          </w:p>
        </w:tc>
        <w:tc>
          <w:tcPr>
            <w:tcW w:w="6164" w:type="dxa"/>
          </w:tcPr>
          <w:p w14:paraId="19150884" w14:textId="77777777" w:rsidR="00533C5F" w:rsidRPr="00D25649" w:rsidRDefault="00533C5F" w:rsidP="00533C5F">
            <w:pPr>
              <w:ind w:left="433"/>
              <w:rPr>
                <w:rFonts w:ascii="Times New Roman" w:hAnsi="Times New Roman" w:cs="Times New Roman"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sz w:val="20"/>
                <w:szCs w:val="20"/>
              </w:rPr>
              <w:t>Комплексна підсумкова робота №1 (1-орієнтується в історичному часі; 2-працює з інформацією історичного змісту; 3-співпрацює.)</w:t>
            </w:r>
          </w:p>
        </w:tc>
        <w:tc>
          <w:tcPr>
            <w:tcW w:w="2761" w:type="dxa"/>
          </w:tcPr>
          <w:p w14:paraId="56F47197" w14:textId="77777777" w:rsidR="00533C5F" w:rsidRPr="00D25649" w:rsidRDefault="00533C5F" w:rsidP="00F93197">
            <w:pPr>
              <w:ind w:left="4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3C5F" w:rsidRPr="00D25649" w14:paraId="297102F1" w14:textId="77777777" w:rsidTr="00F93197">
        <w:tc>
          <w:tcPr>
            <w:tcW w:w="919" w:type="dxa"/>
          </w:tcPr>
          <w:p w14:paraId="482D0194" w14:textId="77777777" w:rsidR="00533C5F" w:rsidRPr="00D25649" w:rsidRDefault="00533C5F" w:rsidP="00F93197">
            <w:pPr>
              <w:ind w:left="433"/>
              <w:rPr>
                <w:rFonts w:ascii="Times New Roman" w:hAnsi="Times New Roman" w:cs="Times New Roman"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6164" w:type="dxa"/>
          </w:tcPr>
          <w:p w14:paraId="01A2533A" w14:textId="77777777" w:rsidR="00533C5F" w:rsidRPr="00D25649" w:rsidRDefault="00533C5F" w:rsidP="00F93197">
            <w:pPr>
              <w:ind w:left="4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1" w:type="dxa"/>
          </w:tcPr>
          <w:p w14:paraId="4B5F7DFC" w14:textId="77777777" w:rsidR="00533C5F" w:rsidRPr="00D25649" w:rsidRDefault="00533C5F" w:rsidP="00F93197">
            <w:pPr>
              <w:ind w:left="4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3C5F" w:rsidRPr="00D25649" w14:paraId="7CC19691" w14:textId="77777777" w:rsidTr="00F93197">
        <w:tc>
          <w:tcPr>
            <w:tcW w:w="919" w:type="dxa"/>
          </w:tcPr>
          <w:p w14:paraId="6F8AA70C" w14:textId="77777777" w:rsidR="00533C5F" w:rsidRPr="00D25649" w:rsidRDefault="00533C5F" w:rsidP="00F93197">
            <w:pPr>
              <w:ind w:left="433"/>
              <w:rPr>
                <w:rFonts w:ascii="Times New Roman" w:hAnsi="Times New Roman" w:cs="Times New Roman"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sz w:val="20"/>
                <w:szCs w:val="20"/>
              </w:rPr>
              <w:t>01.11</w:t>
            </w:r>
          </w:p>
        </w:tc>
        <w:tc>
          <w:tcPr>
            <w:tcW w:w="6164" w:type="dxa"/>
          </w:tcPr>
          <w:p w14:paraId="35376CD9" w14:textId="77777777" w:rsidR="00533C5F" w:rsidRPr="00D25649" w:rsidRDefault="00533C5F" w:rsidP="00533C5F">
            <w:pPr>
              <w:ind w:left="433"/>
              <w:rPr>
                <w:rFonts w:ascii="Times New Roman" w:hAnsi="Times New Roman" w:cs="Times New Roman"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sz w:val="20"/>
                <w:szCs w:val="20"/>
              </w:rPr>
              <w:t>Комплексна підсумкова робота №2  (1-орієнтується в історичному часі; 2-працює з інформацією історичного змісту; 3-співпрацює. )</w:t>
            </w:r>
          </w:p>
        </w:tc>
        <w:tc>
          <w:tcPr>
            <w:tcW w:w="2761" w:type="dxa"/>
          </w:tcPr>
          <w:p w14:paraId="2A57937B" w14:textId="77777777" w:rsidR="00533C5F" w:rsidRPr="00D25649" w:rsidRDefault="00533C5F" w:rsidP="00F93197">
            <w:pPr>
              <w:ind w:left="4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9BA446B" w14:textId="77777777" w:rsidR="00533C5F" w:rsidRPr="00D25649" w:rsidRDefault="00533C5F" w:rsidP="00533C5F">
      <w:pPr>
        <w:pStyle w:val="a3"/>
        <w:spacing w:after="0"/>
        <w:ind w:left="793"/>
        <w:rPr>
          <w:rFonts w:ascii="Times New Roman" w:hAnsi="Times New Roman" w:cs="Times New Roman"/>
          <w:b/>
          <w:sz w:val="20"/>
          <w:szCs w:val="20"/>
        </w:rPr>
      </w:pPr>
    </w:p>
    <w:p w14:paraId="69DF8D91" w14:textId="77777777" w:rsidR="00D25649" w:rsidRPr="00D25649" w:rsidRDefault="00D25649" w:rsidP="00D25649">
      <w:pPr>
        <w:pStyle w:val="a3"/>
        <w:spacing w:after="0" w:line="240" w:lineRule="auto"/>
        <w:ind w:left="793"/>
        <w:rPr>
          <w:rFonts w:ascii="Times New Roman" w:hAnsi="Times New Roman" w:cs="Times New Roman"/>
          <w:b/>
          <w:sz w:val="20"/>
          <w:szCs w:val="20"/>
        </w:rPr>
      </w:pPr>
    </w:p>
    <w:p w14:paraId="4046E591" w14:textId="77777777" w:rsidR="00533C5F" w:rsidRPr="00D25649" w:rsidRDefault="00533C5F" w:rsidP="00D2564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D25649">
        <w:rPr>
          <w:rFonts w:ascii="Times New Roman" w:hAnsi="Times New Roman" w:cs="Times New Roman"/>
          <w:b/>
          <w:sz w:val="20"/>
          <w:szCs w:val="20"/>
        </w:rPr>
        <w:t>Образотворче мистецтво/музичне мистецтво/мистецтво</w:t>
      </w:r>
    </w:p>
    <w:p w14:paraId="7AE1C91C" w14:textId="77777777" w:rsidR="00533C5F" w:rsidRPr="00D25649" w:rsidRDefault="00533C5F" w:rsidP="00533C5F">
      <w:pPr>
        <w:pStyle w:val="a3"/>
        <w:spacing w:after="0"/>
        <w:ind w:left="793"/>
        <w:rPr>
          <w:rFonts w:ascii="Times New Roman" w:hAnsi="Times New Roman" w:cs="Times New Roman"/>
          <w:b/>
          <w:sz w:val="20"/>
          <w:szCs w:val="20"/>
        </w:rPr>
      </w:pPr>
    </w:p>
    <w:p w14:paraId="42ED246B" w14:textId="77777777" w:rsidR="00533C5F" w:rsidRPr="00D25649" w:rsidRDefault="00533C5F" w:rsidP="00533C5F">
      <w:pPr>
        <w:spacing w:after="0" w:line="240" w:lineRule="auto"/>
        <w:ind w:left="433"/>
        <w:jc w:val="both"/>
        <w:rPr>
          <w:rFonts w:ascii="Times New Roman" w:hAnsi="Times New Roman" w:cs="Times New Roman"/>
          <w:sz w:val="20"/>
          <w:szCs w:val="20"/>
        </w:rPr>
      </w:pPr>
      <w:r w:rsidRPr="00D25649">
        <w:rPr>
          <w:rFonts w:ascii="Times New Roman" w:hAnsi="Times New Roman" w:cs="Times New Roman"/>
          <w:sz w:val="20"/>
          <w:szCs w:val="20"/>
        </w:rPr>
        <w:t>Відповідні записи у журналі</w:t>
      </w:r>
    </w:p>
    <w:p w14:paraId="1E9AF06B" w14:textId="77777777" w:rsidR="00533C5F" w:rsidRPr="00D25649" w:rsidRDefault="00BD786D" w:rsidP="001040E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5649">
        <w:rPr>
          <w:rFonts w:ascii="Times New Roman" w:hAnsi="Times New Roman" w:cs="Times New Roman"/>
          <w:sz w:val="20"/>
          <w:szCs w:val="20"/>
        </w:rPr>
        <w:object w:dxaOrig="5575" w:dyaOrig="3500" w14:anchorId="54C8A35B">
          <v:shape id="_x0000_i1034" type="#_x0000_t75" style="width:243.6pt;height:91.8pt" o:ole="">
            <v:imagedata r:id="rId22" o:title="" cropbottom="29301f" cropright="-816f"/>
          </v:shape>
          <o:OLEObject Type="Embed" ProgID="Excel.Sheet.12" ShapeID="_x0000_i1034" DrawAspect="Content" ObjectID="_1789399054" r:id="rId23"/>
        </w:object>
      </w:r>
    </w:p>
    <w:p w14:paraId="390600A7" w14:textId="77777777" w:rsidR="00D25649" w:rsidRPr="00D25649" w:rsidRDefault="00D25649" w:rsidP="00D25649">
      <w:pPr>
        <w:spacing w:after="0" w:line="240" w:lineRule="auto"/>
        <w:ind w:left="433"/>
        <w:rPr>
          <w:rFonts w:ascii="Times New Roman" w:hAnsi="Times New Roman" w:cs="Times New Roman"/>
          <w:sz w:val="20"/>
          <w:szCs w:val="20"/>
        </w:rPr>
      </w:pPr>
      <w:r w:rsidRPr="00D25649">
        <w:rPr>
          <w:rFonts w:ascii="Times New Roman" w:hAnsi="Times New Roman" w:cs="Times New Roman"/>
          <w:sz w:val="20"/>
          <w:szCs w:val="20"/>
        </w:rPr>
        <w:t>1-пізнання мистецтва; 2-художньо-творча діяльність; 3-художньо-естетичне ставлення.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99"/>
        <w:gridCol w:w="6237"/>
        <w:gridCol w:w="2688"/>
      </w:tblGrid>
      <w:tr w:rsidR="00533C5F" w:rsidRPr="00D25649" w14:paraId="24260F5C" w14:textId="77777777" w:rsidTr="00F93197">
        <w:tc>
          <w:tcPr>
            <w:tcW w:w="1099" w:type="dxa"/>
          </w:tcPr>
          <w:p w14:paraId="3653E0F5" w14:textId="77777777" w:rsidR="00533C5F" w:rsidRPr="00D25649" w:rsidRDefault="00533C5F" w:rsidP="00F93197">
            <w:pPr>
              <w:ind w:left="4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6237" w:type="dxa"/>
          </w:tcPr>
          <w:p w14:paraId="4AE9EC1F" w14:textId="77777777" w:rsidR="00533C5F" w:rsidRPr="00D25649" w:rsidRDefault="00533C5F" w:rsidP="00F93197">
            <w:pPr>
              <w:ind w:left="4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уроку</w:t>
            </w:r>
          </w:p>
        </w:tc>
        <w:tc>
          <w:tcPr>
            <w:tcW w:w="2688" w:type="dxa"/>
          </w:tcPr>
          <w:p w14:paraId="0B14484B" w14:textId="77777777" w:rsidR="00533C5F" w:rsidRPr="00D25649" w:rsidRDefault="00533C5F" w:rsidP="00F93197">
            <w:pPr>
              <w:ind w:left="4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b/>
                <w:sz w:val="20"/>
                <w:szCs w:val="20"/>
              </w:rPr>
              <w:t>Домашнє завдання</w:t>
            </w:r>
          </w:p>
        </w:tc>
      </w:tr>
      <w:tr w:rsidR="00533C5F" w:rsidRPr="00D25649" w14:paraId="0677C39D" w14:textId="77777777" w:rsidTr="00F93197">
        <w:tc>
          <w:tcPr>
            <w:tcW w:w="1099" w:type="dxa"/>
          </w:tcPr>
          <w:p w14:paraId="6327F30B" w14:textId="77777777" w:rsidR="00533C5F" w:rsidRPr="00D25649" w:rsidRDefault="00533C5F" w:rsidP="00F93197">
            <w:pPr>
              <w:ind w:left="433"/>
              <w:rPr>
                <w:rFonts w:ascii="Times New Roman" w:hAnsi="Times New Roman" w:cs="Times New Roman"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6237" w:type="dxa"/>
          </w:tcPr>
          <w:p w14:paraId="0EA3D6CC" w14:textId="77777777" w:rsidR="00533C5F" w:rsidRPr="00D25649" w:rsidRDefault="00533C5F" w:rsidP="00F93197">
            <w:pPr>
              <w:ind w:left="4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14:paraId="3E7415DE" w14:textId="77777777" w:rsidR="00533C5F" w:rsidRPr="00D25649" w:rsidRDefault="00533C5F" w:rsidP="00F93197">
            <w:pPr>
              <w:ind w:left="4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3C5F" w:rsidRPr="00D25649" w14:paraId="68D1340B" w14:textId="77777777" w:rsidTr="00F93197">
        <w:tc>
          <w:tcPr>
            <w:tcW w:w="1099" w:type="dxa"/>
          </w:tcPr>
          <w:p w14:paraId="3B9808F8" w14:textId="77777777" w:rsidR="00533C5F" w:rsidRPr="00D25649" w:rsidRDefault="00533C5F" w:rsidP="00F93197">
            <w:pPr>
              <w:ind w:left="433"/>
              <w:rPr>
                <w:rFonts w:ascii="Times New Roman" w:hAnsi="Times New Roman" w:cs="Times New Roman"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sz w:val="20"/>
                <w:szCs w:val="20"/>
              </w:rPr>
              <w:t>23.12</w:t>
            </w:r>
          </w:p>
        </w:tc>
        <w:tc>
          <w:tcPr>
            <w:tcW w:w="6237" w:type="dxa"/>
          </w:tcPr>
          <w:p w14:paraId="529CEF01" w14:textId="77777777" w:rsidR="00533C5F" w:rsidRPr="00D25649" w:rsidRDefault="00533C5F" w:rsidP="00D25649">
            <w:pPr>
              <w:ind w:left="433"/>
              <w:rPr>
                <w:rFonts w:ascii="Times New Roman" w:hAnsi="Times New Roman" w:cs="Times New Roman"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sz w:val="20"/>
                <w:szCs w:val="20"/>
              </w:rPr>
              <w:t>Комплексна підсумкова робота за семестр (</w:t>
            </w:r>
            <w:r w:rsidR="00D25649" w:rsidRPr="00D25649">
              <w:rPr>
                <w:rFonts w:ascii="Times New Roman" w:hAnsi="Times New Roman" w:cs="Times New Roman"/>
                <w:sz w:val="20"/>
                <w:szCs w:val="20"/>
              </w:rPr>
              <w:t>1-пізнання мистецтва; 2-художньо-творча діяльність; 3-художньо-естетичне ставлення.</w:t>
            </w:r>
            <w:r w:rsidRPr="00D2564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88" w:type="dxa"/>
          </w:tcPr>
          <w:p w14:paraId="6989DC31" w14:textId="77777777" w:rsidR="00533C5F" w:rsidRPr="00D25649" w:rsidRDefault="00533C5F" w:rsidP="00F93197">
            <w:pPr>
              <w:ind w:left="4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CC66795" w14:textId="77777777" w:rsidR="00533C5F" w:rsidRDefault="00533C5F" w:rsidP="00BD786D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228093F3" w14:textId="77777777" w:rsidR="00BD786D" w:rsidRDefault="00BD786D" w:rsidP="00BD786D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39B89C6E" w14:textId="77777777" w:rsidR="00BD786D" w:rsidRDefault="00BD786D" w:rsidP="00BD786D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7A5608EA" w14:textId="77777777" w:rsidR="00BD786D" w:rsidRDefault="00BD786D" w:rsidP="00BD786D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51A0FADC" w14:textId="77777777" w:rsidR="00BD786D" w:rsidRDefault="00BD786D" w:rsidP="00BD786D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27C49B85" w14:textId="77777777" w:rsidR="00BD786D" w:rsidRDefault="00BD786D" w:rsidP="00BD786D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3C8F0FBD" w14:textId="77777777" w:rsidR="00BD786D" w:rsidRDefault="00BD786D" w:rsidP="00BD786D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575B9801" w14:textId="77777777" w:rsidR="00BD786D" w:rsidRPr="00BD786D" w:rsidRDefault="00BD786D" w:rsidP="00BD786D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6FE3501A" w14:textId="77777777" w:rsidR="00D25649" w:rsidRPr="00BD786D" w:rsidRDefault="00D25649" w:rsidP="00BD786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D25649">
        <w:rPr>
          <w:rFonts w:ascii="Times New Roman" w:hAnsi="Times New Roman" w:cs="Times New Roman"/>
          <w:b/>
          <w:sz w:val="20"/>
          <w:szCs w:val="20"/>
        </w:rPr>
        <w:lastRenderedPageBreak/>
        <w:t>Фізична культура</w:t>
      </w:r>
    </w:p>
    <w:p w14:paraId="7E84EB4E" w14:textId="77777777" w:rsidR="00D25649" w:rsidRPr="00D25649" w:rsidRDefault="00D25649" w:rsidP="00D25649">
      <w:pPr>
        <w:spacing w:after="0" w:line="240" w:lineRule="auto"/>
        <w:ind w:left="433"/>
        <w:jc w:val="both"/>
        <w:rPr>
          <w:rFonts w:ascii="Times New Roman" w:hAnsi="Times New Roman" w:cs="Times New Roman"/>
          <w:sz w:val="20"/>
          <w:szCs w:val="20"/>
        </w:rPr>
      </w:pPr>
      <w:r w:rsidRPr="00D25649">
        <w:rPr>
          <w:rFonts w:ascii="Times New Roman" w:hAnsi="Times New Roman" w:cs="Times New Roman"/>
          <w:sz w:val="20"/>
          <w:szCs w:val="20"/>
        </w:rPr>
        <w:t>Відповідні записи у журналі</w:t>
      </w:r>
    </w:p>
    <w:p w14:paraId="4C4404E6" w14:textId="77777777" w:rsidR="00D25649" w:rsidRPr="00D25649" w:rsidRDefault="00BD786D" w:rsidP="001040E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5649">
        <w:rPr>
          <w:rFonts w:ascii="Times New Roman" w:hAnsi="Times New Roman" w:cs="Times New Roman"/>
          <w:sz w:val="20"/>
          <w:szCs w:val="20"/>
        </w:rPr>
        <w:object w:dxaOrig="5575" w:dyaOrig="3092" w14:anchorId="302FCAFA">
          <v:shape id="_x0000_i1035" type="#_x0000_t75" style="width:273pt;height:91.2pt" o:ole="">
            <v:imagedata r:id="rId24" o:title="" cropbottom="29301f" cropright="-816f"/>
          </v:shape>
          <o:OLEObject Type="Embed" ProgID="Excel.Sheet.12" ShapeID="_x0000_i1035" DrawAspect="Content" ObjectID="_1789399055" r:id="rId25"/>
        </w:object>
      </w:r>
    </w:p>
    <w:p w14:paraId="687CC53E" w14:textId="77777777" w:rsidR="00D25649" w:rsidRPr="00D25649" w:rsidRDefault="00D25649" w:rsidP="00D25649">
      <w:pPr>
        <w:spacing w:after="0" w:line="240" w:lineRule="auto"/>
        <w:ind w:left="433"/>
        <w:rPr>
          <w:rFonts w:ascii="Times New Roman" w:hAnsi="Times New Roman" w:cs="Times New Roman"/>
          <w:sz w:val="20"/>
          <w:szCs w:val="20"/>
        </w:rPr>
      </w:pPr>
      <w:r w:rsidRPr="00D25649">
        <w:rPr>
          <w:rFonts w:ascii="Times New Roman" w:hAnsi="Times New Roman" w:cs="Times New Roman"/>
          <w:sz w:val="20"/>
          <w:szCs w:val="20"/>
        </w:rPr>
        <w:t>1-розвиває особистісні якості; 2-володіє технікою фізичних вправ; 3-здійснює фізкультурно-оздоровчу діяльність.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99"/>
        <w:gridCol w:w="6237"/>
        <w:gridCol w:w="2688"/>
      </w:tblGrid>
      <w:tr w:rsidR="00D25649" w:rsidRPr="00D25649" w14:paraId="6B7B6A6A" w14:textId="77777777" w:rsidTr="00F93197">
        <w:tc>
          <w:tcPr>
            <w:tcW w:w="1099" w:type="dxa"/>
          </w:tcPr>
          <w:p w14:paraId="15A7C5A0" w14:textId="77777777" w:rsidR="00D25649" w:rsidRPr="00D25649" w:rsidRDefault="00D25649" w:rsidP="00F93197">
            <w:pPr>
              <w:ind w:left="4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6237" w:type="dxa"/>
          </w:tcPr>
          <w:p w14:paraId="60554664" w14:textId="77777777" w:rsidR="00D25649" w:rsidRPr="00D25649" w:rsidRDefault="00D25649" w:rsidP="00F93197">
            <w:pPr>
              <w:ind w:left="4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уроку</w:t>
            </w:r>
          </w:p>
        </w:tc>
        <w:tc>
          <w:tcPr>
            <w:tcW w:w="2688" w:type="dxa"/>
          </w:tcPr>
          <w:p w14:paraId="427A5E2B" w14:textId="77777777" w:rsidR="00D25649" w:rsidRPr="00D25649" w:rsidRDefault="00D25649" w:rsidP="00F93197">
            <w:pPr>
              <w:ind w:left="4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b/>
                <w:sz w:val="20"/>
                <w:szCs w:val="20"/>
              </w:rPr>
              <w:t>Домашнє завдання</w:t>
            </w:r>
          </w:p>
        </w:tc>
      </w:tr>
      <w:tr w:rsidR="00D25649" w:rsidRPr="00D25649" w14:paraId="15763539" w14:textId="77777777" w:rsidTr="00F93197">
        <w:tc>
          <w:tcPr>
            <w:tcW w:w="1099" w:type="dxa"/>
          </w:tcPr>
          <w:p w14:paraId="78AE59B1" w14:textId="77777777" w:rsidR="00D25649" w:rsidRPr="00D25649" w:rsidRDefault="00D25649" w:rsidP="00F93197">
            <w:pPr>
              <w:ind w:left="433"/>
              <w:rPr>
                <w:rFonts w:ascii="Times New Roman" w:hAnsi="Times New Roman" w:cs="Times New Roman"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6237" w:type="dxa"/>
          </w:tcPr>
          <w:p w14:paraId="53B3DECD" w14:textId="77777777" w:rsidR="00D25649" w:rsidRPr="00D25649" w:rsidRDefault="00D25649" w:rsidP="00F93197">
            <w:pPr>
              <w:ind w:left="4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14:paraId="36772FEC" w14:textId="77777777" w:rsidR="00D25649" w:rsidRPr="00D25649" w:rsidRDefault="00D25649" w:rsidP="00F93197">
            <w:pPr>
              <w:ind w:left="4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5649" w:rsidRPr="00D25649" w14:paraId="40B8918C" w14:textId="77777777" w:rsidTr="00F93197">
        <w:tc>
          <w:tcPr>
            <w:tcW w:w="1099" w:type="dxa"/>
          </w:tcPr>
          <w:p w14:paraId="72E47FEE" w14:textId="77777777" w:rsidR="00D25649" w:rsidRPr="00D25649" w:rsidRDefault="00D25649" w:rsidP="00F93197">
            <w:pPr>
              <w:ind w:left="433"/>
              <w:rPr>
                <w:rFonts w:ascii="Times New Roman" w:hAnsi="Times New Roman" w:cs="Times New Roman"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sz w:val="20"/>
                <w:szCs w:val="20"/>
              </w:rPr>
              <w:t>23.12</w:t>
            </w:r>
          </w:p>
        </w:tc>
        <w:tc>
          <w:tcPr>
            <w:tcW w:w="6237" w:type="dxa"/>
          </w:tcPr>
          <w:p w14:paraId="430CBE74" w14:textId="77777777" w:rsidR="00D25649" w:rsidRPr="00D25649" w:rsidRDefault="00D25649" w:rsidP="00D25649">
            <w:pPr>
              <w:ind w:left="433"/>
              <w:rPr>
                <w:rFonts w:ascii="Times New Roman" w:hAnsi="Times New Roman" w:cs="Times New Roman"/>
                <w:sz w:val="20"/>
                <w:szCs w:val="20"/>
              </w:rPr>
            </w:pPr>
            <w:r w:rsidRPr="00D25649">
              <w:rPr>
                <w:rFonts w:ascii="Times New Roman" w:hAnsi="Times New Roman" w:cs="Times New Roman"/>
                <w:sz w:val="20"/>
                <w:szCs w:val="20"/>
              </w:rPr>
              <w:t>Комплексна підсумкова робота за семестр (1-розвиває особистісні якості; 2-володіє технікою фізичних вправ; 3-здійснює фізкультурно-оздоровчу діяльність.)</w:t>
            </w:r>
          </w:p>
        </w:tc>
        <w:tc>
          <w:tcPr>
            <w:tcW w:w="2688" w:type="dxa"/>
          </w:tcPr>
          <w:p w14:paraId="5AF33EAE" w14:textId="77777777" w:rsidR="00D25649" w:rsidRPr="00D25649" w:rsidRDefault="00D25649" w:rsidP="00F93197">
            <w:pPr>
              <w:ind w:left="4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3B476C3" w14:textId="77777777" w:rsidR="00533C5F" w:rsidRPr="00D25649" w:rsidRDefault="00533C5F" w:rsidP="003D5AA9">
      <w:pPr>
        <w:pStyle w:val="a3"/>
        <w:spacing w:after="0"/>
        <w:ind w:left="793"/>
        <w:rPr>
          <w:rFonts w:ascii="Times New Roman" w:hAnsi="Times New Roman" w:cs="Times New Roman"/>
          <w:b/>
          <w:sz w:val="20"/>
          <w:szCs w:val="20"/>
        </w:rPr>
      </w:pPr>
    </w:p>
    <w:sectPr w:rsidR="00533C5F" w:rsidRPr="00D25649" w:rsidSect="008200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DB5E48"/>
    <w:multiLevelType w:val="hybridMultilevel"/>
    <w:tmpl w:val="D3F02F50"/>
    <w:lvl w:ilvl="0" w:tplc="0422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 w16cid:durableId="1277828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E72"/>
    <w:rsid w:val="00021934"/>
    <w:rsid w:val="001040E3"/>
    <w:rsid w:val="00106CA1"/>
    <w:rsid w:val="00113A7B"/>
    <w:rsid w:val="0026371C"/>
    <w:rsid w:val="00350DF5"/>
    <w:rsid w:val="003D5AA9"/>
    <w:rsid w:val="00533C5F"/>
    <w:rsid w:val="005470B3"/>
    <w:rsid w:val="005A0E72"/>
    <w:rsid w:val="00630114"/>
    <w:rsid w:val="0064031F"/>
    <w:rsid w:val="00676322"/>
    <w:rsid w:val="00714B10"/>
    <w:rsid w:val="0082007C"/>
    <w:rsid w:val="00954C0D"/>
    <w:rsid w:val="00991C3C"/>
    <w:rsid w:val="009A3278"/>
    <w:rsid w:val="009C5E92"/>
    <w:rsid w:val="00A33752"/>
    <w:rsid w:val="00AB2EA8"/>
    <w:rsid w:val="00BC2B9A"/>
    <w:rsid w:val="00BD786D"/>
    <w:rsid w:val="00D25649"/>
    <w:rsid w:val="00E81185"/>
    <w:rsid w:val="00F81640"/>
    <w:rsid w:val="00FD4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9ED8C"/>
  <w15:chartTrackingRefBased/>
  <w15:docId w15:val="{0B6CC711-45B3-459F-8E46-1A954BD2F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1640"/>
    <w:pPr>
      <w:ind w:left="720"/>
      <w:contextualSpacing/>
    </w:pPr>
  </w:style>
  <w:style w:type="table" w:styleId="a4">
    <w:name w:val="Table Grid"/>
    <w:basedOn w:val="a1"/>
    <w:uiPriority w:val="39"/>
    <w:rsid w:val="00F816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F8164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character" w:styleId="a6">
    <w:name w:val="Hyperlink"/>
    <w:basedOn w:val="a0"/>
    <w:uiPriority w:val="99"/>
    <w:unhideWhenUsed/>
    <w:rsid w:val="002637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6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package" Target="embeddings/Microsoft_Excel_Worksheet3.xlsx"/><Relationship Id="rId18" Type="http://schemas.openxmlformats.org/officeDocument/2006/relationships/package" Target="embeddings/Microsoft_Excel_Worksheet6.xlsx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package" Target="embeddings/Microsoft_Excel_Worksheet8.xlsx"/><Relationship Id="rId7" Type="http://schemas.openxmlformats.org/officeDocument/2006/relationships/package" Target="embeddings/Microsoft_Excel_Worksheet.xlsx"/><Relationship Id="rId12" Type="http://schemas.openxmlformats.org/officeDocument/2006/relationships/image" Target="media/image4.wmf"/><Relationship Id="rId17" Type="http://schemas.openxmlformats.org/officeDocument/2006/relationships/image" Target="media/image6.emf"/><Relationship Id="rId25" Type="http://schemas.openxmlformats.org/officeDocument/2006/relationships/package" Target="embeddings/Microsoft_Excel_Worksheet10.xlsx"/><Relationship Id="rId2" Type="http://schemas.openxmlformats.org/officeDocument/2006/relationships/styles" Target="styles.xml"/><Relationship Id="rId16" Type="http://schemas.openxmlformats.org/officeDocument/2006/relationships/package" Target="embeddings/Microsoft_Excel_Worksheet5.xlsx"/><Relationship Id="rId20" Type="http://schemas.openxmlformats.org/officeDocument/2006/relationships/package" Target="embeddings/Microsoft_Excel_Worksheet7.xlsx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package" Target="embeddings/Microsoft_Excel_Worksheet2.xlsx"/><Relationship Id="rId24" Type="http://schemas.openxmlformats.org/officeDocument/2006/relationships/image" Target="media/image9.emf"/><Relationship Id="rId5" Type="http://schemas.openxmlformats.org/officeDocument/2006/relationships/hyperlink" Target="https://osvita.ua/legislation/Ser_osv/92715/" TargetMode="External"/><Relationship Id="rId15" Type="http://schemas.openxmlformats.org/officeDocument/2006/relationships/package" Target="embeddings/Microsoft_Excel_Worksheet4.xlsx"/><Relationship Id="rId23" Type="http://schemas.openxmlformats.org/officeDocument/2006/relationships/package" Target="embeddings/Microsoft_Excel_Worksheet9.xlsx"/><Relationship Id="rId10" Type="http://schemas.openxmlformats.org/officeDocument/2006/relationships/image" Target="media/image3.emf"/><Relationship Id="rId19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5.wmf"/><Relationship Id="rId22" Type="http://schemas.openxmlformats.org/officeDocument/2006/relationships/image" Target="media/image8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5229</Words>
  <Characters>2982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Ярослав Попович</cp:lastModifiedBy>
  <cp:revision>16</cp:revision>
  <dcterms:created xsi:type="dcterms:W3CDTF">2024-10-01T08:36:00Z</dcterms:created>
  <dcterms:modified xsi:type="dcterms:W3CDTF">2024-10-02T15:31:00Z</dcterms:modified>
</cp:coreProperties>
</file>