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64FD" w14:textId="7BCEE0E6" w:rsidR="00824632" w:rsidRPr="004B0BF6" w:rsidRDefault="004B0BF6" w:rsidP="004B0B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0BF6">
        <w:rPr>
          <w:rFonts w:ascii="Times New Roman" w:hAnsi="Times New Roman" w:cs="Times New Roman"/>
          <w:b/>
          <w:bCs/>
          <w:sz w:val="32"/>
          <w:szCs w:val="32"/>
        </w:rPr>
        <w:t>Результати анкетування учнів</w:t>
      </w:r>
    </w:p>
    <w:tbl>
      <w:tblPr>
        <w:tblW w:w="9640" w:type="dxa"/>
        <w:tblLook w:val="04A0" w:firstRow="1" w:lastRow="0" w:firstColumn="1" w:lastColumn="0" w:noHBand="0" w:noVBand="1"/>
      </w:tblPr>
      <w:tblGrid>
        <w:gridCol w:w="4120"/>
        <w:gridCol w:w="3200"/>
        <w:gridCol w:w="2320"/>
      </w:tblGrid>
      <w:tr w:rsidR="004B0BF6" w:rsidRPr="004B0BF6" w14:paraId="4D4128F1" w14:textId="77777777" w:rsidTr="004B0BF6">
        <w:trPr>
          <w:trHeight w:val="300"/>
        </w:trPr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C04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1. Вам подобається перебувати у школі?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2B23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Дуже подобається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F84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4AB89D6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7B4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1D81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Подобається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A66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3EA855D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460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F4B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дуже подобається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708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0D75305C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1E36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EFA5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подобається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578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0314F62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CDEE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 xml:space="preserve">2. Вам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комфортно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 xml:space="preserve"> у школі?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F7D6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Комфортно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01E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3ED9BDF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EE7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D4E6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В цілому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комфортно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C4D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2B94D88B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8F15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25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Не дуже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комфортно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094F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04D5B69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412D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4248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Некомфортно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A98D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44703C8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978F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3. Вас задовольняє розклад занять?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2A6F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цілком задовольняє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7E7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1F2CA0A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EECF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4DAF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задовольняє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90B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55</w:t>
            </w:r>
          </w:p>
        </w:tc>
      </w:tr>
      <w:tr w:rsidR="004B0BF6" w:rsidRPr="004B0BF6" w14:paraId="3A2A1EB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C479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322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не задовольняє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772F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07C4ECB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927B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6BF5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Цілком не задовольняє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A80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3E682CCE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9940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5. Оцінка за 4-бальною шкалою (1 – дуже погано … 4 – відмінно)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093D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0A3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4F6834B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BB25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068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4F1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77C451D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567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52B1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F86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0DEC0B52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4F36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9D2B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8CD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7B84081D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FBF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6. Чи є харчування смачним та корисним?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10EE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завжди смачна і корисна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2AB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4EE7915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840B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646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Як правило, смачна і корисна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CA2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78AA8F00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440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13AF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Їжа несмачна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37E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520BA11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CFD6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1D20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знаю, бо не харчуюсь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05B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6165CA84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828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7. Інформують Вас учителі про правила охорони праці?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AEC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регулярно, із залученням служб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1603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2575D0C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194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24F4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регулярно під час занять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1CE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155E4F32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6876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56DF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 поодиноких випадках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2D4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517557AB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0E67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5362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інформують взагалі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130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6759C103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1257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8. Використання під час навчання (Лабораторне обладнання)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569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9FF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516D2A6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E7AB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842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Часто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166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5393248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0D27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5F9C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Іноді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91D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55</w:t>
            </w:r>
          </w:p>
        </w:tc>
      </w:tr>
      <w:tr w:rsidR="004B0BF6" w:rsidRPr="004B0BF6" w14:paraId="7820ACD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CC62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9A23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546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167BA89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3ACB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9. Чи почуваєтеся Ви у безпеці в школі?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B99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мені безпечно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6AB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55</w:t>
            </w:r>
          </w:p>
        </w:tc>
      </w:tr>
      <w:tr w:rsidR="004B0BF6" w:rsidRPr="004B0BF6" w14:paraId="276E4EB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B41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031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Здебільшого, 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2A9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69</w:t>
            </w:r>
          </w:p>
        </w:tc>
      </w:tr>
      <w:tr w:rsidR="004B0BF6" w:rsidRPr="004B0BF6" w14:paraId="7C94F85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083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E72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Здебільшого, ні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116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79A194C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7B32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0330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Я не почуваюся в безпеці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BAB6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</w:t>
            </w:r>
          </w:p>
        </w:tc>
      </w:tr>
      <w:tr w:rsidR="004B0BF6" w:rsidRPr="004B0BF6" w14:paraId="08EF521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6A7F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lastRenderedPageBreak/>
              <w:t xml:space="preserve">11. Чи відчуваєте Ви у школі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булінг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3FD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відчуваю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1E6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75</w:t>
            </w:r>
          </w:p>
        </w:tc>
      </w:tr>
      <w:tr w:rsidR="004B0BF6" w:rsidRPr="004B0BF6" w14:paraId="59FAF84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C466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6547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Поодинокі випадки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E15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31B051B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A94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7DB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Досить часто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66D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5BFE89CA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3CBC7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7F8C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Постійно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BD5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23DFB7FF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018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13. До кого Ви звертались за допомогою у закладі освіти?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C1DD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 до кого не звертався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8DE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05399A0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818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4A3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директора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1E35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102B6DA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65F3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FEA6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практичного психолога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F29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0E55CAA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090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9A40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заступника директора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102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3918A07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74D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BEFF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класного керівника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B57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0ACADF96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120B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1EA3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педагогів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48D6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12C0EF6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0268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3F4B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 однокласників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B51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4E7A098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D226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D970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Інші особи (вкажіть)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61B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37E14084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BEAD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 xml:space="preserve">14. Чи допомогло це звернення зупинити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булінг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D046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Ніхто нічого не зробив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F75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4B0BF6" w:rsidRPr="004B0BF6" w14:paraId="5D49DB4F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D58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8FA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Намагаються допомогти, але не припинився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DE3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</w:t>
            </w:r>
          </w:p>
        </w:tc>
      </w:tr>
      <w:tr w:rsidR="004B0BF6" w:rsidRPr="004B0BF6" w14:paraId="6AAF506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F59E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9354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Допомогло частково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EBE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76</w:t>
            </w:r>
          </w:p>
        </w:tc>
      </w:tr>
      <w:tr w:rsidR="004B0BF6" w:rsidRPr="004B0BF6" w14:paraId="7606447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CAA0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3BF3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Булінг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 припинився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41D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46</w:t>
            </w:r>
          </w:p>
        </w:tc>
      </w:tr>
      <w:tr w:rsidR="004B0BF6" w:rsidRPr="004B0BF6" w14:paraId="56E772D1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DA35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15. Керівництво закладу освіти доступне до спілкування?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0CC5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661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65</w:t>
            </w:r>
          </w:p>
        </w:tc>
      </w:tr>
      <w:tr w:rsidR="004B0BF6" w:rsidRPr="004B0BF6" w14:paraId="2B6A2C10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913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F9C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9C6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2E600E7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1E4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7A0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ні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88D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1EDAA89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74A4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8C92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9F36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7957C8EA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3929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16. Розглядає керівництво Ваші звернення?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C430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приймаються і розглядаються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A9D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2DC2E00B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3A62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FF3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Приймаються, але не всі розглядаються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A5E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65</w:t>
            </w:r>
          </w:p>
        </w:tc>
      </w:tr>
      <w:tr w:rsidR="004B0BF6" w:rsidRPr="004B0BF6" w14:paraId="18F986BA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9DE5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3690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практикується розгляд звернень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0415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73E9117F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2530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281BF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Нічого не відомо про можливість звернення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C10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2C9ABEFA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1260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17. У Вашому закладі розроблені правила поведінки?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DB6B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дотримуюсь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275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73</w:t>
            </w:r>
          </w:p>
        </w:tc>
      </w:tr>
      <w:tr w:rsidR="004B0BF6" w:rsidRPr="004B0BF6" w14:paraId="3D68091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D4C6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894C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але не дотримуюсь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B18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01B2E5CF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2CC1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D7D4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Правила не оприлюднені, але дотримуюсь загальних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F99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199E089C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6E26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8901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Нічого про це невідомо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B65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4B0BF6" w:rsidRPr="004B0BF6" w14:paraId="1F6F7256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119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lastRenderedPageBreak/>
              <w:t>18. Чи дотримуються Ваші права у закладі освіти?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2A7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E17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75C3C68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20F4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0B6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342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85</w:t>
            </w:r>
          </w:p>
        </w:tc>
      </w:tr>
      <w:tr w:rsidR="004B0BF6" w:rsidRPr="004B0BF6" w14:paraId="0BFD595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4228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C734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Переважно ні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182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009A388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59570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C0A5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CBC5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6C606198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8805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20. Інформує заклад про безпечне користування Інтернетом?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906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проводяться заходи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75D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83</w:t>
            </w:r>
          </w:p>
        </w:tc>
      </w:tr>
      <w:tr w:rsidR="004B0BF6" w:rsidRPr="004B0BF6" w14:paraId="7E8AE7F4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FAE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655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Лише під час уроків інформатики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398F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17181509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1870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52BE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проводились, але дотримуюсь правил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E32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2C16A3AB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BAC0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32D0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Жодних заходів не проводилось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775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</w:t>
            </w:r>
          </w:p>
        </w:tc>
      </w:tr>
      <w:tr w:rsidR="004B0BF6" w:rsidRPr="004B0BF6" w14:paraId="44FDB5B7" w14:textId="77777777" w:rsidTr="004B0BF6">
        <w:trPr>
          <w:trHeight w:val="9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A72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21. Наскільки Ви погоджуєтеся з наступними твердженнями?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60FF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Учителі мене підтримують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EC6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Так: 50, Переважно так: 40, Переважно ні: 30, Ні: 10</w:t>
            </w:r>
          </w:p>
        </w:tc>
      </w:tr>
      <w:tr w:rsidR="004B0BF6" w:rsidRPr="004B0BF6" w14:paraId="32E061A4" w14:textId="77777777" w:rsidTr="004B0BF6">
        <w:trPr>
          <w:trHeight w:val="9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0F61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D843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Учителі вірять у мене і мої успіхи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B36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Так: 40, Переважно так: 45, Переважно ні: 30, Ні: 15</w:t>
            </w:r>
          </w:p>
        </w:tc>
      </w:tr>
      <w:tr w:rsidR="004B0BF6" w:rsidRPr="004B0BF6" w14:paraId="44C39030" w14:textId="77777777" w:rsidTr="004B0BF6">
        <w:trPr>
          <w:trHeight w:val="9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EA7A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2415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Учителі мене поважають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0BE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Так: 45, Переважно так: 30, Переважно ні: 30, Ні: 25</w:t>
            </w:r>
          </w:p>
        </w:tc>
      </w:tr>
      <w:tr w:rsidR="004B0BF6" w:rsidRPr="004B0BF6" w14:paraId="29F72F08" w14:textId="77777777" w:rsidTr="004B0BF6">
        <w:trPr>
          <w:trHeight w:val="9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F5C6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8A28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На моє прохання вчителі допомагають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D6F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Так: 50, Переважно так: 35, Переважно ні: 25, Ні: 15</w:t>
            </w:r>
          </w:p>
        </w:tc>
      </w:tr>
      <w:tr w:rsidR="004B0BF6" w:rsidRPr="004B0BF6" w14:paraId="7E450547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034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22. Ви отримуєте інформацію про критерії оцінювання?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653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отримую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4E6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0F6F0C5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796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C4D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але тільки за зверненням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D36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5A62D218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8AF0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0A34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отримую, користуюсь інформацією з джерел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741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1B37E91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2D0B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DC8D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отримую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70B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7F807963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5D68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23. Наскільки вчителі справедливо оцінюють Ваші досягнення?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8AE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Оцінюють справедливо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960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0D0835A6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DD72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3EDA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 більшості випадків справедливо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DF16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76FB33B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CEF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986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 більшості випадків несправедливо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026F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340113B4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FADF3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lastRenderedPageBreak/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16F8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Оцінюють несправедливо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A39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797065A9" w14:textId="77777777" w:rsidTr="004B0BF6">
        <w:trPr>
          <w:trHeight w:val="9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DA22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24. Наскільки доступно вчителі пояснюють та аргументують виставлення оцінок?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3849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Завжди пояснюють та обґрунтовують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8D4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647DA8B5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9086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4CCC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Пояснюють в переважній більшості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F62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7191B87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E26D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959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Дуже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рідко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 пояснюють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98E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5244500C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5FA1E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3C72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 не пояснюють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1D1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691683D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FB6A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 xml:space="preserve">25. Чи здійснюєте ви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самооцінювання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 xml:space="preserve"> результатів своєї роботи?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ED36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Так, постійно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BD4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4EC1EA2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9F8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4A7A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Здебільшого, так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C42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4DFA380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C54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05E6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Дуже </w:t>
            </w: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рідко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384C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7957016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3A3E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2D1F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F746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36CD1BE6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DEFD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26. Зворотний зв'язок від вчителів отримую в таких формах: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C4B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усіх вчителів (Аргументація оцінок)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E13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7BA62154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40D2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D59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більшості вчителів (Аналіз помилок)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3F5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5326144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983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43D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окремих вчителів (Шляхи покращення)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11A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47A33AE9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3BA4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D5C1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У поодиноких випадках (Заохочення)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417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1D9FFFE5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7DDD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27. У школі оцінюють Ваші досягнення з метою: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D80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Відстеження індивідуального прогресу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098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45</w:t>
            </w:r>
          </w:p>
        </w:tc>
      </w:tr>
      <w:tr w:rsidR="004B0BF6" w:rsidRPr="004B0BF6" w14:paraId="19153C0B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C01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32A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Визначення рівня знань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497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2D79E85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D409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3F5D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Для відтворення матеріалу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0A4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4E5F1D7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210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1E2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Мені невідомо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B8F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4B6325B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B605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B9CD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Як інструмент покарання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60B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6DE12ED5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9C46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28. Від кого (чого) залежать Ваші результати навчання?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79B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моєї праці та наполегливості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04B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1448E645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E845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8954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моєї праці та батьків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FA7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23C7244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AC7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37BC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рівня викладання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F7E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60</w:t>
            </w:r>
          </w:p>
        </w:tc>
      </w:tr>
      <w:tr w:rsidR="004B0BF6" w:rsidRPr="004B0BF6" w14:paraId="6FC7435A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68D5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8C6C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поблажливого ставлення вчителів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86E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73CDE8B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C21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CF1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однокласників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285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4F8F5982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5EDD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2ACB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погодних умов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F79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526BE58C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C18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1D75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обладнання та інтер’єру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190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10027B7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20FD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5843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 оцінювання досягнень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04A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1A3112B6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8DA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lastRenderedPageBreak/>
              <w:t>29. Ваша думка враховується вчителями?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F81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Завжди враховується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5B9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12B4610E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790B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394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Враховується з окремих предметів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7A15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034D66A0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1F7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F053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Вчителі нав’язують свою думку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270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4AE41C10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6B50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AE00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Думка учнів не враховується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3B6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3CCD3249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5617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30. Яке твердження найбільше погоджуєтеся?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8C8E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Відповідально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 ставлюсь, школа розвиває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1CD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4616AD9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EF8D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B75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Відповідально</w:t>
            </w:r>
            <w:proofErr w:type="spellEnd"/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 xml:space="preserve"> ставлюсь, але школа не розвиває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268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62144F29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D4BF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7AF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Освітній процес не сприяє відповідальному ставленню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95D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0C64C286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DC8B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7AC34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Школа не готує до життя, відповідальності немає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E1E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38A1756D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538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31. Проводяться бесіди про академічну доброчесність?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CAC3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Регулярно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FCE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74A7A8D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96F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365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Нерегулярно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21F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7FAFF6C6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560A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AB09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Тільки на початку року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EE89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3713CCA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B179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5F4D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проводились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FC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4FE2D682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F011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9310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розумію, про що йдеться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044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</w:t>
            </w:r>
          </w:p>
        </w:tc>
      </w:tr>
      <w:tr w:rsidR="004B0BF6" w:rsidRPr="004B0BF6" w14:paraId="7DA3366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145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32. Мета відвідування бібліотеки?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522A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Для самопідготовки, консультацій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1A5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539D5870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03D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2892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Тільки для отримання літератури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779C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6C42887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6A67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C0A2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Під час культурних заходів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507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1B89A45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A8BA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C960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Не користуюсь бібліотекою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71C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2D6E6C89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BCC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33. У яких питаннях брали участь?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00A7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Оформлення навчальних кабінетів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1C3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4815B6C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6A0D6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D5C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Визначення профілю навчання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1A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08A1D1B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D31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166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Визначення курсів за вибором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9A0D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7AE430B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84AE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D5FF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Режим роботи школи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A85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5315A35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087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ABC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Тематика гуртків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754B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15</w:t>
            </w:r>
          </w:p>
        </w:tc>
      </w:tr>
      <w:tr w:rsidR="004B0BF6" w:rsidRPr="004B0BF6" w14:paraId="2524926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78245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D3FC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Дозвілля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627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1F3D95E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0A88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E535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Моя думка не враховувалась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2DD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2708CA8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BF75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C02C9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Інше (вкажіть)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89C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0</w:t>
            </w:r>
          </w:p>
        </w:tc>
      </w:tr>
      <w:tr w:rsidR="004B0BF6" w:rsidRPr="004B0BF6" w14:paraId="5D299864" w14:textId="77777777" w:rsidTr="004B0BF6">
        <w:trPr>
          <w:trHeight w:val="6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868B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szCs w:val="28"/>
                <w:lang w:eastAsia="uk-UA"/>
              </w:rPr>
              <w:lastRenderedPageBreak/>
              <w:t>34. В яких ініціативах (заходах, проектах, подіях) Ви берете участь?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C52BF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Постійно (у класі)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317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64DBD8DF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1F5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9BA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Часто (у класі)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249A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50</w:t>
            </w:r>
          </w:p>
        </w:tc>
      </w:tr>
      <w:tr w:rsidR="004B0BF6" w:rsidRPr="004B0BF6" w14:paraId="4F3E4B53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BD44D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806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Іноді (у класі)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3DD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7DA85E37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C852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DB08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 (у класі)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89E2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3EE5BF7D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3704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61301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Постійно (шкільні)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D95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25</w:t>
            </w:r>
          </w:p>
        </w:tc>
      </w:tr>
      <w:tr w:rsidR="004B0BF6" w:rsidRPr="004B0BF6" w14:paraId="50B126A8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FF30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A49F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Часто (шкільні)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C2C8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40</w:t>
            </w:r>
          </w:p>
        </w:tc>
      </w:tr>
      <w:tr w:rsidR="004B0BF6" w:rsidRPr="004B0BF6" w14:paraId="7AF2020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4D71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7CCE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Іноді (шкільні)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BBAE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35</w:t>
            </w:r>
          </w:p>
        </w:tc>
      </w:tr>
      <w:tr w:rsidR="004B0BF6" w:rsidRPr="004B0BF6" w14:paraId="24DBC2B1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0EFA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6277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 (шкільні)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3A50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3685561A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B98C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3010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Постійно (громадські)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A78B4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10</w:t>
            </w:r>
          </w:p>
        </w:tc>
      </w:tr>
      <w:tr w:rsidR="004B0BF6" w:rsidRPr="004B0BF6" w14:paraId="111858D0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EC9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A808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Часто (громадські)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1293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20</w:t>
            </w:r>
          </w:p>
        </w:tc>
      </w:tr>
      <w:tr w:rsidR="004B0BF6" w:rsidRPr="004B0BF6" w14:paraId="609DB969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DB02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C574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Іноді (громадські)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B201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30</w:t>
            </w:r>
          </w:p>
        </w:tc>
      </w:tr>
      <w:tr w:rsidR="004B0BF6" w:rsidRPr="004B0BF6" w14:paraId="7291F70E" w14:textId="77777777" w:rsidTr="004B0BF6">
        <w:trPr>
          <w:trHeight w:val="300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EE450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98B83" w14:textId="77777777" w:rsidR="004B0BF6" w:rsidRPr="004B0BF6" w:rsidRDefault="004B0BF6" w:rsidP="004B0B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Ніколи (громадські)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C7C7" w14:textId="77777777" w:rsidR="004B0BF6" w:rsidRPr="004B0BF6" w:rsidRDefault="004B0BF6" w:rsidP="004B0B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</w:pPr>
            <w:r w:rsidRPr="004B0BF6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uk-UA"/>
              </w:rPr>
              <w:t>70</w:t>
            </w:r>
          </w:p>
        </w:tc>
      </w:tr>
    </w:tbl>
    <w:p w14:paraId="41648ED2" w14:textId="77777777" w:rsidR="004B0BF6" w:rsidRDefault="004B0BF6"/>
    <w:sectPr w:rsidR="004B0B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F6"/>
    <w:rsid w:val="004B0BF6"/>
    <w:rsid w:val="0082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B122"/>
  <w15:chartTrackingRefBased/>
  <w15:docId w15:val="{FBFA4C46-7D29-4916-9BC6-2CD3151D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3598</Words>
  <Characters>2051</Characters>
  <Application>Microsoft Office Word</Application>
  <DocSecurity>0</DocSecurity>
  <Lines>17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2024-10-24T10:54:00Z</dcterms:created>
  <dcterms:modified xsi:type="dcterms:W3CDTF">2024-10-24T10:56:00Z</dcterms:modified>
</cp:coreProperties>
</file>