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97" w:type="dxa"/>
        <w:tblLook w:val="04A0" w:firstRow="1" w:lastRow="0" w:firstColumn="1" w:lastColumn="0" w:noHBand="0" w:noVBand="1"/>
      </w:tblPr>
      <w:tblGrid>
        <w:gridCol w:w="5096"/>
        <w:gridCol w:w="4701"/>
      </w:tblGrid>
      <w:tr w:rsidR="00B72647" w14:paraId="0255CEC1" w14:textId="77777777" w:rsidTr="00B72647">
        <w:trPr>
          <w:trHeight w:val="1877"/>
        </w:trPr>
        <w:tc>
          <w:tcPr>
            <w:tcW w:w="5096" w:type="dxa"/>
          </w:tcPr>
          <w:p w14:paraId="33CB906C" w14:textId="77777777" w:rsidR="00B72647" w:rsidRDefault="00B72647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Додаток 4</w:t>
            </w:r>
          </w:p>
          <w:p w14:paraId="23703E1A" w14:textId="77777777" w:rsidR="00B72647" w:rsidRDefault="00B72647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240B2E22" w14:textId="77777777" w:rsidR="00B72647" w:rsidRDefault="00B72647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СХВАЛЕНО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5BF59B27" w14:textId="77777777" w:rsidR="00B72647" w:rsidRDefault="00B72647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педагогічною радою</w:t>
            </w:r>
          </w:p>
          <w:p w14:paraId="784E07F9" w14:textId="77777777" w:rsidR="00B72647" w:rsidRDefault="00B72647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Чернівецької гімназії №13</w:t>
            </w:r>
          </w:p>
          <w:p w14:paraId="6494CF5F" w14:textId="77777777" w:rsidR="00B72647" w:rsidRDefault="00B72647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Чернівецької міської ради</w:t>
            </w:r>
          </w:p>
          <w:p w14:paraId="3BE4495A" w14:textId="6748AA55" w:rsidR="00B72647" w:rsidRDefault="00B72647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Протокол № ____</w:t>
            </w:r>
          </w:p>
          <w:p w14:paraId="3FDED35E" w14:textId="50282836" w:rsidR="00B72647" w:rsidRDefault="00B72647">
            <w:pPr>
              <w:tabs>
                <w:tab w:val="left" w:pos="3969"/>
              </w:tabs>
              <w:autoSpaceDE w:val="0"/>
              <w:autoSpaceDN w:val="0"/>
              <w:adjustRightInd w:val="0"/>
              <w:spacing w:after="0" w:line="240" w:lineRule="auto"/>
              <w:ind w:right="74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від «3</w:t>
            </w:r>
            <w:r w:rsidR="00DA62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» серпня 202</w:t>
            </w:r>
            <w:r w:rsidR="00DA62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р.</w:t>
            </w:r>
          </w:p>
        </w:tc>
        <w:tc>
          <w:tcPr>
            <w:tcW w:w="4701" w:type="dxa"/>
          </w:tcPr>
          <w:p w14:paraId="625F9689" w14:textId="77777777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ind w:left="8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081EFA5D" w14:textId="77777777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ind w:left="8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2777672D" w14:textId="77777777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ind w:left="8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ЗАТВЕРДЖУЮ</w:t>
            </w:r>
          </w:p>
          <w:p w14:paraId="2ABDF554" w14:textId="77777777" w:rsidR="00B72647" w:rsidRDefault="00B72647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   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Т.в.о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. директора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54795209" w14:textId="77777777" w:rsidR="00B72647" w:rsidRDefault="00B72647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 Чернівецької гімназії №13</w:t>
            </w:r>
          </w:p>
          <w:p w14:paraId="4D4CF7CA" w14:textId="77777777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ind w:left="88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Чернівецької міської ради</w:t>
            </w:r>
          </w:p>
          <w:p w14:paraId="1CCAD607" w14:textId="77777777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ind w:left="88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_________Л.М.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Месенчук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2C81959F" w14:textId="12E865E0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   «3</w:t>
            </w:r>
            <w:r w:rsidR="00DA62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» серпня 202</w:t>
            </w:r>
            <w:r w:rsidR="00DA62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р.</w:t>
            </w:r>
          </w:p>
        </w:tc>
      </w:tr>
      <w:tr w:rsidR="00B72647" w14:paraId="16C103D8" w14:textId="77777777" w:rsidTr="00B72647">
        <w:trPr>
          <w:trHeight w:val="260"/>
        </w:trPr>
        <w:tc>
          <w:tcPr>
            <w:tcW w:w="5096" w:type="dxa"/>
          </w:tcPr>
          <w:p w14:paraId="30E97B5C" w14:textId="77777777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701" w:type="dxa"/>
          </w:tcPr>
          <w:p w14:paraId="082E4993" w14:textId="77777777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72C94C04" w14:textId="77777777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2F761776" w14:textId="77777777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606ED3D2" w14:textId="77777777" w:rsidR="00B72647" w:rsidRDefault="00B72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05BD462C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4939AB26" w14:textId="77777777" w:rsidR="00B72647" w:rsidRDefault="00B72647" w:rsidP="00B72647">
      <w:pPr>
        <w:tabs>
          <w:tab w:val="left" w:pos="573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ab/>
      </w:r>
    </w:p>
    <w:p w14:paraId="4467AE3E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58944768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4B84342D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29D2828F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0BE7641F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ОСВІТНЯ ПРОГРАМА</w:t>
      </w:r>
    </w:p>
    <w:p w14:paraId="46F8A745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4C35C9C6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Чернівецької загальноосвітньої школи І-ІІІ ступенів №31</w:t>
      </w:r>
    </w:p>
    <w:p w14:paraId="468A8440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14:paraId="4B00647D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Чернівецької міської ради</w:t>
      </w:r>
    </w:p>
    <w:p w14:paraId="691BF60F" w14:textId="77777777" w:rsidR="00B72647" w:rsidRDefault="00B72647" w:rsidP="00B72647">
      <w:pPr>
        <w:tabs>
          <w:tab w:val="left" w:pos="532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ab/>
      </w:r>
    </w:p>
    <w:p w14:paraId="70BB97CE" w14:textId="7C84DEDD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на 202</w:t>
      </w:r>
      <w:r w:rsidR="00DA629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/202</w:t>
      </w:r>
      <w:r w:rsidR="00DA629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навчальний рік</w:t>
      </w:r>
    </w:p>
    <w:p w14:paraId="67BBAB6D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14:paraId="25AC5C86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для дітей з особливими освітніми потребами</w:t>
      </w:r>
    </w:p>
    <w:p w14:paraId="6066580B" w14:textId="77777777" w:rsidR="00B72647" w:rsidRDefault="00B72647" w:rsidP="00B72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514C9641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022D29E9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19AD9182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32B3F51B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3CCEE539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683CA26E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79305749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4E9178FD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3DDB6A49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25894D56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1F68956A" w14:textId="77777777" w:rsidR="00B72647" w:rsidRDefault="00B72647" w:rsidP="00B72647">
      <w:pPr>
        <w:rPr>
          <w:rFonts w:ascii="Times New Roman" w:hAnsi="Times New Roman" w:cs="Times New Roman"/>
          <w:sz w:val="28"/>
          <w:szCs w:val="28"/>
        </w:rPr>
      </w:pPr>
    </w:p>
    <w:p w14:paraId="0A38CDB1" w14:textId="77777777" w:rsidR="00B72647" w:rsidRDefault="00B72647" w:rsidP="00B72647">
      <w:pPr>
        <w:pStyle w:val="1"/>
        <w:shd w:val="clear" w:color="auto" w:fill="auto"/>
        <w:spacing w:after="260"/>
        <w:ind w:right="26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Організація освітнього процесу для дітей з особливими освітніми потребами</w:t>
      </w:r>
    </w:p>
    <w:p w14:paraId="4037AC09" w14:textId="77777777" w:rsidR="00B72647" w:rsidRDefault="00B72647" w:rsidP="00B72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Відповідно до Законів України «Про освіту», «Про загальну середню освіту», Положення </w:t>
      </w:r>
      <w:r>
        <w:rPr>
          <w:rFonts w:ascii="Times New Roman" w:eastAsia="Times New Roman" w:hAnsi="Times New Roman" w:cs="Times New Roman"/>
          <w:sz w:val="28"/>
          <w:szCs w:val="28"/>
        </w:rPr>
        <w:t>про індивідуальну форму здобуття загальної середньої освіти</w:t>
      </w:r>
      <w:r>
        <w:rPr>
          <w:rFonts w:ascii="Times New Roman" w:hAnsi="Times New Roman" w:cs="Times New Roman"/>
          <w:sz w:val="28"/>
          <w:szCs w:val="28"/>
          <w:lang w:eastAsia="ru-RU"/>
        </w:rPr>
        <w:t>, затвердженого наказом Міністерства освіти і науки України від 13.03.2017 р. № 369, зареєстрованим у Міністерстві юстиції України 28.03.2017 р. за № 416/30284, Положення про державну підсумкову атестацію учнів (вихованців) у системі загальної середньої освіти, затвердженого наказом Міністерства освіти і науки України від 30.12.2014 р. № 1547, затвердженого у Міністерстві юстиції України 14.02.2015 р.  № 157/26602,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ведення обліку дітей дошкільного, шкільного віку та учнів, затвердженого постановою КМУ від 13.09.2017 року № 684 (</w:t>
      </w:r>
      <w:r>
        <w:rPr>
          <w:rFonts w:ascii="Times New Roman" w:hAnsi="Times New Roman" w:cs="Times New Roman"/>
          <w:iCs/>
          <w:sz w:val="28"/>
          <w:szCs w:val="28"/>
        </w:rPr>
        <w:t>із змінами, внесеними згідно з постановами КМУ </w:t>
      </w:r>
      <w:hyperlink r:id="rId5" w:anchor="n9" w:tgtFrame="_blank" w:history="1">
        <w:r>
          <w:rPr>
            <w:rStyle w:val="a5"/>
            <w:rFonts w:ascii="Times New Roman" w:hAnsi="Times New Roman" w:cs="Times New Roman"/>
            <w:iCs/>
            <w:sz w:val="28"/>
            <w:szCs w:val="28"/>
          </w:rPr>
          <w:t>№ 806 від 19.09.2018</w:t>
        </w:r>
      </w:hyperlink>
      <w:r>
        <w:rPr>
          <w:rFonts w:ascii="Times New Roman" w:hAnsi="Times New Roman" w:cs="Times New Roman"/>
          <w:iCs/>
          <w:sz w:val="28"/>
          <w:szCs w:val="28"/>
        </w:rPr>
        <w:t>;</w:t>
      </w:r>
      <w:bookmarkStart w:id="0" w:name="n56"/>
      <w:bookmarkEnd w:id="0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6" w:anchor="n26" w:tgtFrame="_blank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№ 681 від 17.07.2019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Порядку переведення учнів (вихованців) загальноосвітнього навчального закладу до наступного класу, затвердженого  наказом  Міністерства  освіти  і  науки України від 14.07.2015 р. № 762,</w:t>
      </w:r>
      <w:r>
        <w:rPr>
          <w:rFonts w:ascii="Times New Roman" w:hAnsi="Times New Roman" w:cs="Times New Roman"/>
          <w:sz w:val="28"/>
          <w:szCs w:val="28"/>
        </w:rPr>
        <w:t xml:space="preserve">   зареєстрованого      в      Міністерстві        юстиції       України   30.07.2015 р. за   № 924/27369 (у редакції наказу МОН України від 08.05.2019р. № 621), листа МОН України від 20.08.2019 р. № 1/9-525 «Щодо організації форм здобуття загальної середньої освіти», з метою організації будь-якої з індивідуальних форм здобуття загальної середньої освіти та забезпечення права громадян на отримання початкової, базової та повної загальної середньої освіти, заяв батьків та з метою реалізації права дітей з особливими освітніми потребами на освіту за місцем проживання їх соціалізацію та інтеграцію в суспільстві в закладі створено 5 класів з інклюзивним навчанням де навчається 5 учнів з особливими освітніми потребами та двоє учнів навчаються на індивідуальному навчанні у вигляді педагогічного патронажу</w:t>
      </w:r>
    </w:p>
    <w:p w14:paraId="32CF999B" w14:textId="77777777" w:rsidR="00B72647" w:rsidRDefault="00B72647" w:rsidP="00B72647">
      <w:pPr>
        <w:pStyle w:val="1"/>
        <w:shd w:val="clear" w:color="auto" w:fill="auto"/>
        <w:spacing w:after="260"/>
        <w:ind w:firstLine="560"/>
        <w:rPr>
          <w:sz w:val="28"/>
          <w:szCs w:val="28"/>
        </w:rPr>
      </w:pPr>
      <w:r>
        <w:rPr>
          <w:color w:val="1D1D1B"/>
          <w:sz w:val="28"/>
          <w:szCs w:val="28"/>
        </w:rPr>
        <w:t>Для організації інклюзивного навчання дітей з особливими освітніми потребами у закладі створені умови для:</w:t>
      </w:r>
    </w:p>
    <w:p w14:paraId="61449BF5" w14:textId="77777777" w:rsidR="00B72647" w:rsidRDefault="00B72647" w:rsidP="00B72647">
      <w:pPr>
        <w:pStyle w:val="1"/>
        <w:numPr>
          <w:ilvl w:val="0"/>
          <w:numId w:val="1"/>
        </w:numPr>
        <w:shd w:val="clear" w:color="auto" w:fill="auto"/>
        <w:jc w:val="left"/>
        <w:rPr>
          <w:sz w:val="28"/>
          <w:szCs w:val="28"/>
        </w:rPr>
      </w:pPr>
      <w:r>
        <w:rPr>
          <w:color w:val="1D1D1B"/>
          <w:sz w:val="28"/>
          <w:szCs w:val="28"/>
        </w:rPr>
        <w:t>забезпечення безперешкодного доступу до будівель та приміщень закладу дітей з ООП; забезпечення необхідними навчально-методичними і наочно-дидактичними посібниками та</w:t>
      </w:r>
    </w:p>
    <w:p w14:paraId="201FFF3D" w14:textId="77777777" w:rsidR="00B72647" w:rsidRDefault="00B72647" w:rsidP="00B72647">
      <w:pPr>
        <w:pStyle w:val="1"/>
        <w:shd w:val="clear" w:color="auto" w:fill="auto"/>
        <w:ind w:left="720" w:firstLine="0"/>
        <w:jc w:val="left"/>
        <w:rPr>
          <w:sz w:val="28"/>
          <w:szCs w:val="28"/>
        </w:rPr>
      </w:pPr>
      <w:r>
        <w:rPr>
          <w:color w:val="1D1D1B"/>
          <w:sz w:val="28"/>
          <w:szCs w:val="28"/>
        </w:rPr>
        <w:t>індивідуальними технічними засобами навчання;</w:t>
      </w:r>
    </w:p>
    <w:p w14:paraId="068F9CF5" w14:textId="77777777" w:rsidR="00B72647" w:rsidRDefault="00B72647" w:rsidP="00B72647">
      <w:pPr>
        <w:pStyle w:val="1"/>
        <w:numPr>
          <w:ilvl w:val="0"/>
          <w:numId w:val="1"/>
        </w:numPr>
        <w:shd w:val="clear" w:color="auto" w:fill="auto"/>
        <w:rPr>
          <w:sz w:val="28"/>
          <w:szCs w:val="28"/>
        </w:rPr>
      </w:pPr>
      <w:r>
        <w:rPr>
          <w:color w:val="1D1D1B"/>
          <w:sz w:val="28"/>
          <w:szCs w:val="28"/>
        </w:rPr>
        <w:t>облаштування кабінетів психологічного розвантаження, логопедичного для проведення корекційно-</w:t>
      </w:r>
      <w:proofErr w:type="spellStart"/>
      <w:r>
        <w:rPr>
          <w:color w:val="1D1D1B"/>
          <w:sz w:val="28"/>
          <w:szCs w:val="28"/>
        </w:rPr>
        <w:t>розвиткових</w:t>
      </w:r>
      <w:proofErr w:type="spellEnd"/>
      <w:r>
        <w:rPr>
          <w:color w:val="1D1D1B"/>
          <w:sz w:val="28"/>
          <w:szCs w:val="28"/>
        </w:rPr>
        <w:t xml:space="preserve"> занять;</w:t>
      </w:r>
    </w:p>
    <w:p w14:paraId="4E8515A8" w14:textId="77777777" w:rsidR="00B72647" w:rsidRDefault="00B72647" w:rsidP="00B72647">
      <w:pPr>
        <w:pStyle w:val="1"/>
        <w:numPr>
          <w:ilvl w:val="0"/>
          <w:numId w:val="1"/>
        </w:numPr>
        <w:shd w:val="clear" w:color="auto" w:fill="auto"/>
        <w:rPr>
          <w:sz w:val="28"/>
          <w:szCs w:val="28"/>
        </w:rPr>
      </w:pPr>
      <w:r>
        <w:rPr>
          <w:color w:val="1D1D1B"/>
          <w:sz w:val="28"/>
          <w:szCs w:val="28"/>
        </w:rPr>
        <w:t xml:space="preserve"> забезпечення відповідними педагогічними кадрами.</w:t>
      </w:r>
    </w:p>
    <w:p w14:paraId="629C9FC7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sz w:val="28"/>
          <w:szCs w:val="28"/>
        </w:rPr>
        <w:t>Інклюзивне навчання - це комплексний процес забезпечення рівного доступу до якісної освіти дітям з особливими освітніми потребами шляхом організації їх навчання у загальноосвітньому навчальному закладі на основі застосування особистісно орієнтованих методів навчання, з урахуванням індивідуальних особливостей навчально-пізнавальної діяльності таких дітей.</w:t>
      </w:r>
    </w:p>
    <w:p w14:paraId="2DAA75A7" w14:textId="77777777" w:rsidR="00B72647" w:rsidRDefault="00B72647" w:rsidP="00B72647">
      <w:pPr>
        <w:pStyle w:val="1"/>
        <w:shd w:val="clear" w:color="auto" w:fill="auto"/>
        <w:ind w:firstLine="560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>Освітній процес у класах з інклюзивним навчанням здійснюється відповідно до типових навчальних планів загальноосвітніх навчальних закладів, з урахуванням індивідуальних особливостей навчально-пізнавальної діяльності дітей з особливими освітніми потребами.</w:t>
      </w:r>
    </w:p>
    <w:p w14:paraId="7F7051C5" w14:textId="2888EDC8" w:rsidR="00B72647" w:rsidRDefault="00B72647" w:rsidP="00B72647">
      <w:pPr>
        <w:pStyle w:val="1"/>
        <w:numPr>
          <w:ilvl w:val="0"/>
          <w:numId w:val="2"/>
        </w:numPr>
        <w:shd w:val="clear" w:color="auto" w:fill="auto"/>
        <w:ind w:left="142" w:hanging="284"/>
        <w:rPr>
          <w:color w:val="1D1D1B"/>
          <w:sz w:val="28"/>
          <w:szCs w:val="28"/>
        </w:rPr>
      </w:pPr>
      <w:r>
        <w:rPr>
          <w:b/>
          <w:bCs/>
          <w:sz w:val="28"/>
          <w:szCs w:val="28"/>
        </w:rPr>
        <w:t>Для учнів інклюзивних класів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 w:rsidR="00DA629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-А; </w:t>
      </w:r>
      <w:r w:rsidR="00DA6293">
        <w:rPr>
          <w:b/>
          <w:bCs/>
          <w:sz w:val="28"/>
          <w:szCs w:val="28"/>
        </w:rPr>
        <w:t>2-</w:t>
      </w:r>
      <w:r>
        <w:rPr>
          <w:b/>
          <w:bCs/>
          <w:sz w:val="28"/>
          <w:szCs w:val="28"/>
        </w:rPr>
        <w:t xml:space="preserve">Б; </w:t>
      </w:r>
      <w:r w:rsidR="00DA6293">
        <w:rPr>
          <w:b/>
          <w:bCs/>
          <w:sz w:val="28"/>
          <w:szCs w:val="28"/>
        </w:rPr>
        <w:t>4-</w:t>
      </w:r>
      <w:r>
        <w:rPr>
          <w:b/>
          <w:bCs/>
          <w:sz w:val="28"/>
          <w:szCs w:val="28"/>
        </w:rPr>
        <w:t xml:space="preserve">А; </w:t>
      </w:r>
      <w:r w:rsidR="00DA6293">
        <w:rPr>
          <w:b/>
          <w:bCs/>
          <w:sz w:val="28"/>
          <w:szCs w:val="28"/>
        </w:rPr>
        <w:t>5-</w:t>
      </w:r>
      <w:r>
        <w:rPr>
          <w:b/>
          <w:bCs/>
          <w:sz w:val="28"/>
          <w:szCs w:val="28"/>
        </w:rPr>
        <w:t>В)</w:t>
      </w:r>
      <w:r>
        <w:rPr>
          <w:sz w:val="28"/>
          <w:szCs w:val="28"/>
        </w:rPr>
        <w:t xml:space="preserve"> навчальні плани складені  </w:t>
      </w:r>
      <w:r>
        <w:rPr>
          <w:sz w:val="28"/>
          <w:szCs w:val="28"/>
        </w:rPr>
        <w:lastRenderedPageBreak/>
        <w:t xml:space="preserve">на підставі робочого навчального плану, за Типовою освітньою програмою І та ІІ ступенів відповідно, модифікованої з мовно-літературної та математичної галузей,  адаптованої з природничої, </w:t>
      </w:r>
      <w:proofErr w:type="spellStart"/>
      <w:r>
        <w:rPr>
          <w:sz w:val="28"/>
          <w:szCs w:val="28"/>
        </w:rPr>
        <w:t>здоров’язбережувальної</w:t>
      </w:r>
      <w:proofErr w:type="spellEnd"/>
      <w:r>
        <w:rPr>
          <w:sz w:val="28"/>
          <w:szCs w:val="28"/>
        </w:rPr>
        <w:t xml:space="preserve">, соціальної, технологічної, мистецької та фізкультурної, з  відповідною кількістю корекційно – </w:t>
      </w:r>
      <w:proofErr w:type="spellStart"/>
      <w:r>
        <w:rPr>
          <w:sz w:val="28"/>
          <w:szCs w:val="28"/>
        </w:rPr>
        <w:t>розвиткових</w:t>
      </w:r>
      <w:proofErr w:type="spellEnd"/>
      <w:r>
        <w:rPr>
          <w:sz w:val="28"/>
          <w:szCs w:val="28"/>
        </w:rPr>
        <w:t xml:space="preserve"> занять.)</w:t>
      </w:r>
    </w:p>
    <w:p w14:paraId="12FDE50F" w14:textId="74892D05" w:rsidR="00B72647" w:rsidRDefault="00B72647" w:rsidP="00B72647">
      <w:pPr>
        <w:pStyle w:val="1"/>
        <w:shd w:val="clear" w:color="auto" w:fill="auto"/>
        <w:ind w:left="142" w:firstLine="0"/>
        <w:rPr>
          <w:rFonts w:eastAsia="Times New Roman CYR"/>
          <w:b/>
          <w:sz w:val="28"/>
          <w:szCs w:val="28"/>
          <w:shd w:val="clear" w:color="auto" w:fill="FFFFFF"/>
        </w:rPr>
      </w:pPr>
      <w:r>
        <w:rPr>
          <w:rFonts w:eastAsia="Times New Roman CYR"/>
          <w:b/>
          <w:sz w:val="28"/>
          <w:szCs w:val="28"/>
          <w:shd w:val="clear" w:color="auto" w:fill="FFFFFF"/>
        </w:rPr>
        <w:t>( Додатки 1-</w:t>
      </w:r>
      <w:r w:rsidR="00201FD8">
        <w:rPr>
          <w:rFonts w:eastAsia="Times New Roman CYR"/>
          <w:b/>
          <w:sz w:val="28"/>
          <w:szCs w:val="28"/>
          <w:shd w:val="clear" w:color="auto" w:fill="FFFFFF"/>
        </w:rPr>
        <w:t>4</w:t>
      </w:r>
      <w:r>
        <w:rPr>
          <w:rFonts w:eastAsia="Times New Roman CYR"/>
          <w:b/>
          <w:sz w:val="28"/>
          <w:szCs w:val="28"/>
          <w:shd w:val="clear" w:color="auto" w:fill="FFFFFF"/>
        </w:rPr>
        <w:t>)</w:t>
      </w:r>
    </w:p>
    <w:p w14:paraId="314938E8" w14:textId="4F4C2B16" w:rsidR="00B72647" w:rsidRDefault="00B72647" w:rsidP="00B72647">
      <w:pPr>
        <w:pStyle w:val="a3"/>
        <w:numPr>
          <w:ilvl w:val="0"/>
          <w:numId w:val="2"/>
        </w:numPr>
        <w:ind w:left="142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Для учня </w:t>
      </w:r>
      <w:r w:rsidR="00DA6293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-б класу (з індивідуальним навчанням у формі педагогічного патронажу) </w:t>
      </w:r>
      <w:r>
        <w:rPr>
          <w:rFonts w:ascii="Times New Roman" w:hAnsi="Times New Roman"/>
          <w:sz w:val="28"/>
          <w:szCs w:val="28"/>
        </w:rPr>
        <w:t xml:space="preserve">(за Типовим навчальним планом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 МОН України № 405 від 20.04.2018 (таблиця 1))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(Додаток </w:t>
      </w:r>
      <w:r w:rsidR="00201F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139E8C58" w14:textId="77777777" w:rsidR="00B72647" w:rsidRDefault="00B72647" w:rsidP="00B72647">
      <w:pPr>
        <w:pStyle w:val="1"/>
        <w:shd w:val="clear" w:color="auto" w:fill="auto"/>
        <w:ind w:firstLine="620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Команда супроводу розробляє комплексну програму розвитку для кожної дитини з особливими освітніми потребами, що </w:t>
      </w:r>
      <w:proofErr w:type="spellStart"/>
      <w:r>
        <w:rPr>
          <w:sz w:val="28"/>
          <w:szCs w:val="28"/>
        </w:rPr>
        <w:t>допомогає</w:t>
      </w:r>
      <w:proofErr w:type="spellEnd"/>
      <w:r>
        <w:rPr>
          <w:sz w:val="28"/>
          <w:szCs w:val="28"/>
        </w:rPr>
        <w:t xml:space="preserve"> педагогічному колективу пристосувати середовище до потреб дитини.</w:t>
      </w:r>
    </w:p>
    <w:p w14:paraId="447AD001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Індивідуальна програма розвитку </w:t>
      </w:r>
      <w:r>
        <w:rPr>
          <w:sz w:val="28"/>
          <w:szCs w:val="28"/>
        </w:rPr>
        <w:t>розробляється командою супроводу (заступник директора з навчально-виховної роботи, вчителі, асистент вчителя, психолог, вчитель- дефектолог та інші) із обов'язковим залученням батьків, з метою визначення конкретних навчальних стратегій і підходів до навчання дитини з особливими освітніми потребами. Вона містить загальну інформацію про учня, систему додаткових послуг, види необхідної адаптації та модифікації навчальних матеріалів, індивідуальну навчальну програму та за потреби індивідуальний навчальний план.</w:t>
      </w:r>
    </w:p>
    <w:p w14:paraId="368A8D81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sz w:val="28"/>
          <w:szCs w:val="28"/>
        </w:rPr>
        <w:t>Оформлення та ведення відповідної документації покладається на асистента вчителя.</w:t>
      </w:r>
    </w:p>
    <w:p w14:paraId="7C637137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Індивідуальна програма розвитку </w:t>
      </w:r>
      <w:r>
        <w:rPr>
          <w:sz w:val="28"/>
          <w:szCs w:val="28"/>
        </w:rPr>
        <w:t>містить такі розділи:</w:t>
      </w:r>
    </w:p>
    <w:p w14:paraId="0DFB45A4" w14:textId="77777777" w:rsidR="00B72647" w:rsidRDefault="00B72647" w:rsidP="00B72647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ind w:firstLine="560"/>
        <w:rPr>
          <w:sz w:val="28"/>
          <w:szCs w:val="28"/>
        </w:rPr>
      </w:pPr>
      <w:r>
        <w:rPr>
          <w:sz w:val="28"/>
          <w:szCs w:val="28"/>
        </w:rPr>
        <w:t>Загальна інформація про дитину: ім'я та прізвище, вік, телефони батьків, адреса, проблема розвитку (інформація про особливі освітні потреби), дата зарахування дитини до школи та строк, на який складається програма.</w:t>
      </w:r>
    </w:p>
    <w:p w14:paraId="7BAB6563" w14:textId="77777777" w:rsidR="00B72647" w:rsidRDefault="00B72647" w:rsidP="00B72647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spacing w:after="40"/>
        <w:ind w:firstLine="560"/>
        <w:rPr>
          <w:sz w:val="28"/>
          <w:szCs w:val="28"/>
        </w:rPr>
      </w:pPr>
      <w:r>
        <w:rPr>
          <w:sz w:val="28"/>
          <w:szCs w:val="28"/>
        </w:rPr>
        <w:t>Наявний рівень знань і вмінь. Група фахівців протягом 1 -2 місяців (в залежності від складності порушення) вивчає можливості та потреби дитини, фіксує результати вивчення:</w:t>
      </w:r>
    </w:p>
    <w:p w14:paraId="795D8BBC" w14:textId="77777777" w:rsidR="00B72647" w:rsidRDefault="00B72647" w:rsidP="00B72647">
      <w:pPr>
        <w:pStyle w:val="1"/>
        <w:shd w:val="clear" w:color="auto" w:fill="auto"/>
        <w:spacing w:line="268" w:lineRule="auto"/>
        <w:ind w:firstLine="560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• </w:t>
      </w:r>
      <w:r>
        <w:rPr>
          <w:sz w:val="28"/>
          <w:szCs w:val="28"/>
        </w:rPr>
        <w:t xml:space="preserve">її вміння, сильні якості та труднощі, стиль навчання (візуальний, </w:t>
      </w:r>
      <w:proofErr w:type="spellStart"/>
      <w:r>
        <w:rPr>
          <w:sz w:val="28"/>
          <w:szCs w:val="28"/>
        </w:rPr>
        <w:t>кінестетичний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багатосенсорний</w:t>
      </w:r>
      <w:proofErr w:type="spellEnd"/>
      <w:r>
        <w:rPr>
          <w:sz w:val="28"/>
          <w:szCs w:val="28"/>
        </w:rPr>
        <w:t xml:space="preserve"> та інші, особливо якщо один зі стилів домінує), у чому їй потрібна допомога;</w:t>
      </w:r>
    </w:p>
    <w:p w14:paraId="14C6A668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• </w:t>
      </w:r>
      <w:r>
        <w:rPr>
          <w:sz w:val="28"/>
          <w:szCs w:val="28"/>
        </w:rPr>
        <w:t>інформація щодо впливу порушень розвитку дитини на її здатність до навчання (відомості надані психолого-медико-педагогічною консультацією). Вся інформація повинна бути максимально точною, оскільки вона є підґрунтям для подальшого розроблення завдань.</w:t>
      </w:r>
    </w:p>
    <w:p w14:paraId="23EAA80B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color w:val="1D1D1B"/>
          <w:sz w:val="28"/>
          <w:szCs w:val="28"/>
        </w:rPr>
        <w:t xml:space="preserve">Частиною ІПР є </w:t>
      </w:r>
      <w:r>
        <w:rPr>
          <w:b/>
          <w:bCs/>
          <w:i/>
          <w:iCs/>
          <w:color w:val="1D1D1B"/>
          <w:sz w:val="28"/>
          <w:szCs w:val="28"/>
        </w:rPr>
        <w:t>індивідуальний навчальний план</w:t>
      </w:r>
      <w:r>
        <w:rPr>
          <w:color w:val="1D1D1B"/>
          <w:sz w:val="28"/>
          <w:szCs w:val="28"/>
        </w:rPr>
        <w:t xml:space="preserve"> який затверджується керівником навчального закладу та переглядається двічі на рік з метою коригування.</w:t>
      </w:r>
    </w:p>
    <w:p w14:paraId="7C3D73AD" w14:textId="77777777" w:rsidR="00B72647" w:rsidRDefault="00B72647" w:rsidP="00B72647">
      <w:pPr>
        <w:pStyle w:val="1"/>
        <w:shd w:val="clear" w:color="auto" w:fill="auto"/>
        <w:ind w:firstLine="660"/>
        <w:rPr>
          <w:sz w:val="28"/>
          <w:szCs w:val="28"/>
        </w:rPr>
      </w:pPr>
      <w:r>
        <w:rPr>
          <w:color w:val="1D1D1B"/>
          <w:sz w:val="28"/>
          <w:szCs w:val="28"/>
        </w:rPr>
        <w:t>Протягом всього навчального року здійснюється психолого-педагогічний, методичний супровід дітей з особливими освітніми потребами працівниками психологічної служби (практичним психологом, соціальними педагогами) закладу та педагогічними працівниками.</w:t>
      </w:r>
    </w:p>
    <w:p w14:paraId="5C8BB134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sz w:val="28"/>
          <w:szCs w:val="28"/>
        </w:rPr>
        <w:t xml:space="preserve">Практичний психолог школи надає систематичну консультативну допомогу педагогічним працівникам, які викладають в інклюзивних класах, у створенні </w:t>
      </w:r>
      <w:r>
        <w:rPr>
          <w:sz w:val="28"/>
          <w:szCs w:val="28"/>
        </w:rPr>
        <w:lastRenderedPageBreak/>
        <w:t>сприятливих умов адаптації, психологічно комфортного перебування в учнівських колективах учнів з особливими освітніми потребами, вивчає стан адаптації.</w:t>
      </w:r>
    </w:p>
    <w:p w14:paraId="7619ED61" w14:textId="77777777" w:rsidR="00B72647" w:rsidRDefault="00B72647" w:rsidP="00B72647">
      <w:pPr>
        <w:pStyle w:val="1"/>
        <w:shd w:val="clear" w:color="auto" w:fill="auto"/>
        <w:ind w:firstLine="560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>Розклад уроків для дітей з особливими освітніми потребами складається з урахуванням індивідуальних особливостей їх навчально-пізнавальної діяльності, динаміки розумової працездатності протягом дня і тижня та з дотриманням санітарно-гігієнічних вимог.</w:t>
      </w:r>
    </w:p>
    <w:p w14:paraId="5BB4AC1B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color w:val="1D1D1B"/>
          <w:sz w:val="28"/>
          <w:szCs w:val="28"/>
        </w:rPr>
        <w:t>Особливістю навчально-виховного процесу дітей з особливими освітніми потребами є його корекційна спрямованість. В індивідуальному навчальному плані передбачається від трьох до восьми годин на тиждень для проведення корекційно-</w:t>
      </w:r>
      <w:proofErr w:type="spellStart"/>
      <w:r>
        <w:rPr>
          <w:color w:val="1D1D1B"/>
          <w:sz w:val="28"/>
          <w:szCs w:val="28"/>
        </w:rPr>
        <w:t>розвиткових</w:t>
      </w:r>
      <w:proofErr w:type="spellEnd"/>
      <w:r>
        <w:rPr>
          <w:color w:val="1D1D1B"/>
          <w:sz w:val="28"/>
          <w:szCs w:val="28"/>
        </w:rPr>
        <w:t xml:space="preserve"> занять з урахуванням висновку психолого-медико-педагогічної консультації та типових навчальних планів спеціальних загальноосвітніх навчальних закладів для дітей, які потребують корекції фізичного та/або розумового розвитку, а саме</w:t>
      </w:r>
      <w:r>
        <w:rPr>
          <w:sz w:val="28"/>
          <w:szCs w:val="28"/>
        </w:rPr>
        <w:t>: корекція розвитку; розвиток мовлення; лікувальна фізкультура (ритміка) ; соціально-побутове орієнтування;</w:t>
      </w:r>
    </w:p>
    <w:p w14:paraId="3D3B6A0A" w14:textId="77777777" w:rsidR="00B72647" w:rsidRDefault="00B72647" w:rsidP="00B72647">
      <w:pPr>
        <w:pStyle w:val="1"/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>розвиток слухового сприйняття та формування вимови та інші.</w:t>
      </w:r>
    </w:p>
    <w:p w14:paraId="2B5FE07E" w14:textId="77777777" w:rsidR="00B72647" w:rsidRDefault="00B72647" w:rsidP="00B72647">
      <w:pPr>
        <w:pStyle w:val="1"/>
        <w:shd w:val="clear" w:color="auto" w:fill="auto"/>
        <w:ind w:firstLine="660"/>
        <w:rPr>
          <w:sz w:val="28"/>
          <w:szCs w:val="28"/>
        </w:rPr>
      </w:pPr>
      <w:r>
        <w:rPr>
          <w:color w:val="1D1D1B"/>
          <w:sz w:val="28"/>
          <w:szCs w:val="28"/>
        </w:rPr>
        <w:t>Такі години не враховуються під час визначення гранично допустимого тижневого навчального навантаження дітей з особливими освітніми потребами.</w:t>
      </w:r>
    </w:p>
    <w:p w14:paraId="183419F7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color w:val="1D1D1B"/>
          <w:sz w:val="28"/>
          <w:szCs w:val="28"/>
        </w:rPr>
        <w:t>Корекційно-розвиткові заняття проводяться відповідними вчителями-дефектологами та практичними психологами.</w:t>
      </w:r>
    </w:p>
    <w:p w14:paraId="21D4EA8E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sz w:val="28"/>
          <w:szCs w:val="28"/>
        </w:rPr>
        <w:t>Години виділені на проведення корекційно-</w:t>
      </w:r>
      <w:proofErr w:type="spellStart"/>
      <w:r>
        <w:rPr>
          <w:sz w:val="28"/>
          <w:szCs w:val="28"/>
        </w:rPr>
        <w:t>розвиткових</w:t>
      </w:r>
      <w:proofErr w:type="spellEnd"/>
      <w:r>
        <w:rPr>
          <w:sz w:val="28"/>
          <w:szCs w:val="28"/>
        </w:rPr>
        <w:t xml:space="preserve"> занять у зв'язку з відсутністю спеціалістів здійснюються у вигляді консультацій з відповідними педагогами на базі інклюзивного центру міста.</w:t>
      </w:r>
    </w:p>
    <w:p w14:paraId="00370A8E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sz w:val="28"/>
          <w:szCs w:val="28"/>
        </w:rPr>
        <w:t>Особистісно орієнтоване спрямування навчально-виховного процесу забезпечує асистент вчителя, який бере участь у розробленні та виконанні індивідуальних навчальних планів та програм, адаптує навчальні матеріали з урахуванням індивідуальних особливостей навчально- пізнавальної діяльності дітей з особливими освітніми потребами.</w:t>
      </w:r>
    </w:p>
    <w:p w14:paraId="5A9C8934" w14:textId="77777777" w:rsidR="00B72647" w:rsidRDefault="00B72647" w:rsidP="00B72647">
      <w:pPr>
        <w:pStyle w:val="1"/>
        <w:shd w:val="clear" w:color="auto" w:fill="auto"/>
        <w:ind w:firstLine="560"/>
        <w:rPr>
          <w:sz w:val="28"/>
          <w:szCs w:val="28"/>
        </w:rPr>
      </w:pPr>
      <w:r>
        <w:rPr>
          <w:sz w:val="28"/>
          <w:szCs w:val="28"/>
        </w:rPr>
        <w:t>Оцінювання навчальних досягнень дітей з особливими освітніми потребами здійснюється згідно з критеріями оцінювання навчальних досягнень учнів та обсягом матеріалу, визначеним індивідуальною навчальною програмою.</w:t>
      </w:r>
    </w:p>
    <w:p w14:paraId="424882C2" w14:textId="77777777" w:rsidR="00B72647" w:rsidRDefault="00B72647" w:rsidP="00B72647">
      <w:pPr>
        <w:pStyle w:val="1"/>
        <w:shd w:val="clear" w:color="auto" w:fill="auto"/>
        <w:spacing w:after="180"/>
        <w:ind w:firstLine="560"/>
        <w:rPr>
          <w:sz w:val="28"/>
          <w:szCs w:val="28"/>
        </w:rPr>
      </w:pPr>
      <w:r>
        <w:rPr>
          <w:sz w:val="28"/>
          <w:szCs w:val="28"/>
        </w:rPr>
        <w:t>Учні з ООП залучаються до позакласних і позашкільних заходів з урахуванням її інтересів, побажань, індивідуальних особливостей та стану їх здоров'я.</w:t>
      </w:r>
    </w:p>
    <w:p w14:paraId="72CD1FCB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4249AE59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1FB27310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1BF4E16A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1C78669E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52057D56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37A62016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20FF57E1" w14:textId="77777777" w:rsidR="00DA6293" w:rsidRDefault="00DA6293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3430F627" w14:textId="77777777" w:rsidR="00DA6293" w:rsidRDefault="00DA6293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5FEE7E6F" w14:textId="77777777" w:rsidR="00DA6293" w:rsidRDefault="00DA6293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3E3E427F" w14:textId="77777777" w:rsidR="00DA6293" w:rsidRDefault="00DA6293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44DFD675" w14:textId="77777777" w:rsidR="00DA6293" w:rsidRDefault="00DA6293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773018D8" w14:textId="77777777" w:rsidR="00DA6293" w:rsidRDefault="00DA6293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333EEB2F" w14:textId="77777777" w:rsidR="00DA6293" w:rsidRDefault="00DA6293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7B29CFA5" w14:textId="3C1A1B9D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lastRenderedPageBreak/>
        <w:t>ДОДАТОК 1-</w:t>
      </w:r>
      <w:r w:rsidR="00B66CEA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>4</w:t>
      </w:r>
    </w:p>
    <w:p w14:paraId="0E0FDD1D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Індивідуальний навчальний план</w:t>
      </w:r>
    </w:p>
    <w:p w14:paraId="11A251DE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гімназії №13</w:t>
      </w:r>
    </w:p>
    <w:p w14:paraId="1B2B6B32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Чернівецької міської ради</w:t>
      </w:r>
    </w:p>
    <w:p w14:paraId="6BBC23D2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(інклюзивна форма навчання)</w:t>
      </w:r>
    </w:p>
    <w:p w14:paraId="2BB71425" w14:textId="559E193A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учня  </w:t>
      </w:r>
      <w:r w:rsidR="00DA62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-В класу Козьми Володимира Сергійовича</w:t>
      </w:r>
    </w:p>
    <w:p w14:paraId="298C95CD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15BA275" w14:textId="77777777" w:rsidR="00B72647" w:rsidRDefault="00B72647" w:rsidP="00B7264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складений на підставі робочого навчального плану гімназії, за Типовою освітньою програмою І ступеня навчання гімназії №13, модифікованої  з мовно – літературної та математичної галузей, адаптованої з природничої, соціальної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здоров'язбережувальної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громадянської та історичної, інформативної, технологічної, мистецької та фізичної культури галузей, з 6 годинами корекційно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розвиткових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занять)</w:t>
      </w:r>
    </w:p>
    <w:p w14:paraId="037412D6" w14:textId="77777777" w:rsidR="00B72647" w:rsidRDefault="00B72647" w:rsidP="00B7264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F08FEB" w14:textId="77777777" w:rsidR="00DA6293" w:rsidRPr="00442F21" w:rsidRDefault="00DA6293" w:rsidP="00DA62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3335"/>
        <w:gridCol w:w="3181"/>
        <w:gridCol w:w="1417"/>
      </w:tblGrid>
      <w:tr w:rsidR="00DA6293" w:rsidRPr="00442F21" w14:paraId="2354FA64" w14:textId="77777777" w:rsidTr="00442F21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C99D" w14:textId="77777777" w:rsidR="00DA6293" w:rsidRPr="00442F21" w:rsidRDefault="00DA6293" w:rsidP="00456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Освітні галузі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826D" w14:textId="77777777" w:rsidR="00DA6293" w:rsidRPr="00442F21" w:rsidRDefault="00DA6293" w:rsidP="00456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59C8" w14:textId="77777777" w:rsidR="00DA6293" w:rsidRPr="00442F21" w:rsidRDefault="00DA6293" w:rsidP="00456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</w:t>
            </w:r>
          </w:p>
        </w:tc>
      </w:tr>
      <w:tr w:rsidR="00DA6293" w:rsidRPr="00442F21" w14:paraId="730B73E6" w14:textId="77777777" w:rsidTr="00442F21"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92AB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5506A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Мовно - літературна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9F04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323F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6293" w:rsidRPr="00442F21" w14:paraId="32429962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36AB" w14:textId="77777777" w:rsidR="00DA6293" w:rsidRPr="00442F21" w:rsidRDefault="00DA6293" w:rsidP="004563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F831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40DF" w14:textId="72A9E74F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1,5+0,5</w:t>
            </w:r>
          </w:p>
        </w:tc>
      </w:tr>
      <w:tr w:rsidR="00DA6293" w:rsidRPr="00442F21" w14:paraId="7C7CFDC7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0D6F" w14:textId="77777777" w:rsidR="00DA6293" w:rsidRPr="00442F21" w:rsidRDefault="00DA6293" w:rsidP="004563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2414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FB6B" w14:textId="5B813AB9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1,5+0,5</w:t>
            </w:r>
          </w:p>
        </w:tc>
      </w:tr>
      <w:tr w:rsidR="00DA6293" w:rsidRPr="00442F21" w14:paraId="53303621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A730" w14:textId="77777777" w:rsidR="00DA6293" w:rsidRPr="00442F21" w:rsidRDefault="00DA6293" w:rsidP="004563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CBDC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6E38" w14:textId="5EEA7611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A6293" w:rsidRPr="00442F21" w14:paraId="21669189" w14:textId="77777777" w:rsidTr="00442F21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7D61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Математична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F9EF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1DDE" w14:textId="370ED5DB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4+1</w:t>
            </w:r>
          </w:p>
        </w:tc>
      </w:tr>
      <w:tr w:rsidR="00A65858" w:rsidRPr="00442F21" w14:paraId="1F9AAA32" w14:textId="77777777" w:rsidTr="00442F21">
        <w:trPr>
          <w:trHeight w:val="255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5DA1" w14:textId="77BF5F6A" w:rsidR="00A65858" w:rsidRPr="00442F21" w:rsidRDefault="00A65858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Природнича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D7A3" w14:textId="77777777" w:rsidR="00A65858" w:rsidRPr="00442F21" w:rsidRDefault="00A65858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Пізнаю природу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0634" w14:textId="1062EEC5" w:rsidR="00A65858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1,5+,05</w:t>
            </w:r>
          </w:p>
        </w:tc>
      </w:tr>
      <w:tr w:rsidR="00A65858" w:rsidRPr="00442F21" w14:paraId="3709BE26" w14:textId="77777777" w:rsidTr="00442F21">
        <w:trPr>
          <w:trHeight w:val="420"/>
        </w:trPr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B4EF" w14:textId="77777777" w:rsidR="00A65858" w:rsidRPr="00442F21" w:rsidRDefault="00A65858" w:rsidP="00A658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Соціальна і </w:t>
            </w:r>
          </w:p>
          <w:p w14:paraId="24FC225F" w14:textId="77777777" w:rsidR="00A65858" w:rsidRPr="00442F21" w:rsidRDefault="00A65858" w:rsidP="00A658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здоров'язбережувальна</w:t>
            </w:r>
            <w:proofErr w:type="spellEnd"/>
          </w:p>
          <w:p w14:paraId="68711064" w14:textId="77777777" w:rsidR="00A546AE" w:rsidRPr="00442F21" w:rsidRDefault="00A546AE" w:rsidP="00A658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3DBEB2" w14:textId="70ABB4E1" w:rsidR="00A65858" w:rsidRPr="00442F21" w:rsidRDefault="00A65858" w:rsidP="00A658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7487" w14:textId="7FDAFF66" w:rsidR="00A65858" w:rsidRPr="00442F21" w:rsidRDefault="00A65858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r w:rsidR="00A546AE" w:rsidRPr="00442F21">
              <w:rPr>
                <w:rFonts w:ascii="Times New Roman" w:hAnsi="Times New Roman" w:cs="Times New Roman"/>
                <w:sz w:val="24"/>
                <w:szCs w:val="24"/>
              </w:rPr>
              <w:t>, безпека та добробут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2BEB" w14:textId="3E6EBEA1" w:rsidR="00A65858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858" w:rsidRPr="00442F21" w14:paraId="737C73BC" w14:textId="77777777" w:rsidTr="00442F21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00793" w14:textId="77777777" w:rsidR="00A65858" w:rsidRPr="00442F21" w:rsidRDefault="00A65858" w:rsidP="004563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49D9" w14:textId="77777777" w:rsidR="00A65858" w:rsidRPr="00442F21" w:rsidRDefault="00A65858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Етика і основи здоров´я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F38E" w14:textId="72ADA06D" w:rsidR="00A65858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65858" w:rsidRPr="00442F21" w14:paraId="4A2EDD4B" w14:textId="77777777" w:rsidTr="00442F21">
        <w:trPr>
          <w:trHeight w:val="57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FBBF" w14:textId="77777777" w:rsidR="00A65858" w:rsidRPr="00442F21" w:rsidRDefault="00A546AE" w:rsidP="00A54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7905" w14:textId="28C65B63" w:rsidR="00A65858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Україна і світ. Вступ до історії України та громадянської освіти</w:t>
            </w:r>
            <w:r w:rsidR="00A65858" w:rsidRPr="0044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9C37" w14:textId="66638192" w:rsidR="00A65858" w:rsidRPr="00442F21" w:rsidRDefault="00A65858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46AE" w:rsidRPr="00442F21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A546AE" w:rsidRPr="00442F21" w14:paraId="6229CB9A" w14:textId="77777777" w:rsidTr="00442F21">
        <w:trPr>
          <w:trHeight w:val="435"/>
        </w:trPr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D32C74" w14:textId="77777777" w:rsidR="00A546AE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Інформатична</w:t>
            </w:r>
            <w:proofErr w:type="spellEnd"/>
          </w:p>
          <w:p w14:paraId="46477230" w14:textId="77777777" w:rsidR="00A546AE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EC74FF" w14:textId="655D45B1" w:rsidR="00A546AE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F995" w14:textId="77777777" w:rsidR="00A546AE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A3A4" w14:textId="5666D9DF" w:rsidR="00A546AE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1+0,5</w:t>
            </w:r>
          </w:p>
        </w:tc>
      </w:tr>
      <w:tr w:rsidR="00A546AE" w:rsidRPr="00442F21" w14:paraId="2107668E" w14:textId="77777777" w:rsidTr="00442F21">
        <w:trPr>
          <w:trHeight w:val="435"/>
        </w:trPr>
        <w:tc>
          <w:tcPr>
            <w:tcW w:w="3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6DA" w14:textId="77777777" w:rsidR="00A546AE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055B" w14:textId="5C956324" w:rsidR="00A546AE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Міжгалузевий інтегрований курс «Робототехніка»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5DEF" w14:textId="6A094C9E" w:rsidR="00A546AE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293" w:rsidRPr="00442F21" w14:paraId="6190F52F" w14:textId="77777777" w:rsidTr="00442F21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CB0D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Технологічна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B872" w14:textId="35C58ADF" w:rsidR="00DA6293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B7AA" w14:textId="5EAB02FB" w:rsidR="00DA6293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</w:tr>
      <w:tr w:rsidR="00DA6293" w:rsidRPr="00442F21" w14:paraId="001BDC35" w14:textId="77777777" w:rsidTr="00442F21"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F2CE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E17D6F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Мистецька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F8CB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6C0B" w14:textId="4131C8A5" w:rsidR="00DA6293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</w:tr>
      <w:tr w:rsidR="00DA6293" w:rsidRPr="00442F21" w14:paraId="06DF18FD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9A8C" w14:textId="77777777" w:rsidR="00DA6293" w:rsidRPr="00442F21" w:rsidRDefault="00DA6293" w:rsidP="004563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B6AA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7CC2" w14:textId="0E49F30F" w:rsidR="00DA6293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</w:tr>
      <w:tr w:rsidR="00DA6293" w:rsidRPr="00442F21" w14:paraId="0A20BCEB" w14:textId="77777777" w:rsidTr="00442F21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54CA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Фізична культура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89AD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5F7B" w14:textId="3313C855" w:rsidR="00DA6293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6293" w:rsidRPr="00442F21" w14:paraId="4B5B4BE5" w14:textId="77777777" w:rsidTr="00442F21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2A13" w14:textId="77777777" w:rsidR="00DA6293" w:rsidRPr="00442F21" w:rsidRDefault="00DA6293" w:rsidP="00456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DA8D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A6293" w:rsidRPr="00442F21" w14:paraId="310E52E0" w14:textId="77777777" w:rsidTr="00442F21"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6B62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D34441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Корекційно – розвиткові заняття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2730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Корекція розвитку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3168" w14:textId="29BD4EFD" w:rsidR="00DA6293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293" w:rsidRPr="00442F21" w14:paraId="6351A219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2B07" w14:textId="77777777" w:rsidR="00DA6293" w:rsidRPr="00442F21" w:rsidRDefault="00DA6293" w:rsidP="004563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623E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Соціально – побутове орієнтування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AEEE" w14:textId="3BA2DC04" w:rsidR="00DA6293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293" w:rsidRPr="00442F21" w14:paraId="6332A660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776B" w14:textId="77777777" w:rsidR="00DA6293" w:rsidRPr="00442F21" w:rsidRDefault="00DA6293" w:rsidP="004563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11A7" w14:textId="77777777" w:rsidR="00DA6293" w:rsidRPr="00442F21" w:rsidRDefault="00DA6293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D59D" w14:textId="1E9471BC" w:rsidR="00DA6293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6AE" w:rsidRPr="00442F21" w14:paraId="54077887" w14:textId="77777777" w:rsidTr="00442F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F688" w14:textId="77777777" w:rsidR="00A546AE" w:rsidRPr="00442F21" w:rsidRDefault="00A546AE" w:rsidP="004563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8072" w14:textId="1A0D661A" w:rsidR="00A546AE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Заняття з вчителем-</w:t>
            </w:r>
            <w:proofErr w:type="spellStart"/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реабілітологом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625E" w14:textId="0F12A726" w:rsidR="00A546AE" w:rsidRPr="00442F21" w:rsidRDefault="00A546AE" w:rsidP="0045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D1A6111" w14:textId="77777777" w:rsidR="00B72647" w:rsidRPr="00442F21" w:rsidRDefault="00B72647" w:rsidP="00B72647">
      <w:pPr>
        <w:tabs>
          <w:tab w:val="left" w:leader="underscore" w:pos="5050"/>
        </w:tabs>
        <w:spacing w:after="0" w:line="240" w:lineRule="auto"/>
        <w:ind w:left="576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  <w:r w:rsidRPr="00442F21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 xml:space="preserve">    </w:t>
      </w:r>
    </w:p>
    <w:p w14:paraId="680AA603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rPr>
          <w:rFonts w:ascii="Times New Roman" w:eastAsia="Times New Roman CYR" w:hAnsi="Times New Roman" w:cs="Times New Roman"/>
          <w:b/>
          <w:sz w:val="28"/>
          <w:szCs w:val="28"/>
          <w:shd w:val="clear" w:color="auto" w:fill="FFFFFF"/>
        </w:rPr>
      </w:pPr>
    </w:p>
    <w:p w14:paraId="619D15D7" w14:textId="4B9FE585" w:rsidR="00A546AE" w:rsidRDefault="00A546AE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0350525" w14:textId="1D133083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438E3CA" w14:textId="158779D4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9596B66" w14:textId="4679D011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A2FF5DD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A560D0F" w14:textId="59A31D04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Індивідуальний навчальний план</w:t>
      </w:r>
    </w:p>
    <w:p w14:paraId="223FAD20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гімназії №13</w:t>
      </w:r>
    </w:p>
    <w:p w14:paraId="7FE172B2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Чернівецької міської ради</w:t>
      </w:r>
    </w:p>
    <w:p w14:paraId="06FA2136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(інклюзивна форма навчання)</w:t>
      </w:r>
    </w:p>
    <w:p w14:paraId="44D8C28C" w14:textId="349CEE6B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учня  </w:t>
      </w:r>
      <w:r w:rsidR="00B66CE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 А класу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Вербича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Богдана Васильовича</w:t>
      </w:r>
    </w:p>
    <w:p w14:paraId="4AAC5BF6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150C3CF" w14:textId="77777777" w:rsidR="00B72647" w:rsidRDefault="00B72647" w:rsidP="00B7264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складений на підставі робочого навчального плану гімназії, за Типовою освітньою програмою І ступеня навчання гімназії №13, модифікованої  з мовно – літературної та математичної галузей, адаптованої з природничої, соціальної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здоров'язбережувальної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громадянської та історичної,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інформатичної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технологічної, мистецької та фізичної культури галузей, з 8 годинами корекційно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розвиткових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занять)</w:t>
      </w:r>
    </w:p>
    <w:tbl>
      <w:tblPr>
        <w:tblStyle w:val="3"/>
        <w:tblpPr w:leftFromText="180" w:rightFromText="180" w:vertAnchor="text" w:horzAnchor="margin" w:tblpY="229"/>
        <w:tblW w:w="0" w:type="auto"/>
        <w:tblInd w:w="0" w:type="dxa"/>
        <w:tblLook w:val="04A0" w:firstRow="1" w:lastRow="0" w:firstColumn="1" w:lastColumn="0" w:noHBand="0" w:noVBand="1"/>
      </w:tblPr>
      <w:tblGrid>
        <w:gridCol w:w="3334"/>
        <w:gridCol w:w="3183"/>
        <w:gridCol w:w="2125"/>
      </w:tblGrid>
      <w:tr w:rsidR="00442F21" w:rsidRPr="00442F21" w14:paraId="7893BDB5" w14:textId="77777777" w:rsidTr="00442F21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909C" w14:textId="77777777" w:rsidR="00442F21" w:rsidRPr="00442F21" w:rsidRDefault="00442F21" w:rsidP="00442F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Освітні галузі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AC27" w14:textId="77777777" w:rsidR="00442F21" w:rsidRPr="00442F21" w:rsidRDefault="00442F21" w:rsidP="00442F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3B33" w14:textId="77777777" w:rsidR="00442F21" w:rsidRPr="00442F21" w:rsidRDefault="00442F21" w:rsidP="00442F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</w:t>
            </w:r>
          </w:p>
        </w:tc>
      </w:tr>
      <w:tr w:rsidR="00442F21" w:rsidRPr="00442F21" w14:paraId="7D0E24EF" w14:textId="77777777" w:rsidTr="00442F21"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312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B3F5E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Мовно - літературна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CD38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AF8B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F21" w:rsidRPr="00442F21" w14:paraId="7928D0F2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E2EE" w14:textId="77777777" w:rsidR="00442F21" w:rsidRPr="00442F21" w:rsidRDefault="00442F21" w:rsidP="00442F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92E9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Літературне читання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D54D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F21" w:rsidRPr="00442F21" w14:paraId="2594F64A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DC49" w14:textId="77777777" w:rsidR="00442F21" w:rsidRPr="00442F21" w:rsidRDefault="00442F21" w:rsidP="00442F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A679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5483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F21" w:rsidRPr="00442F21" w14:paraId="0DD7767D" w14:textId="77777777" w:rsidTr="00442F21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4069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Математична 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996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F004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2F21" w:rsidRPr="00442F21" w14:paraId="08CE43B2" w14:textId="77777777" w:rsidTr="00442F21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5342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Природнича </w:t>
            </w:r>
          </w:p>
          <w:p w14:paraId="1B2BC726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Соціальна і </w:t>
            </w:r>
            <w:proofErr w:type="spellStart"/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здоров'язбережувальна</w:t>
            </w:r>
            <w:proofErr w:type="spellEnd"/>
          </w:p>
          <w:p w14:paraId="7983AACF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B545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2EB75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EE13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D316F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F21" w:rsidRPr="00442F21" w14:paraId="1690860E" w14:textId="77777777" w:rsidTr="00442F21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CB5E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Інформатична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CED6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9A9F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F21" w:rsidRPr="00442F21" w14:paraId="069F548E" w14:textId="77777777" w:rsidTr="00442F21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8BB7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Технологічна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C3C0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Дизайн і технології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4F2D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F21" w:rsidRPr="00442F21" w14:paraId="1E9A7BC0" w14:textId="77777777" w:rsidTr="00442F21"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91F2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9AB9E6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Мистецька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5CE2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2A02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F21" w:rsidRPr="00442F21" w14:paraId="4FED628A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333E" w14:textId="77777777" w:rsidR="00442F21" w:rsidRPr="00442F21" w:rsidRDefault="00442F21" w:rsidP="00442F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7BA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C257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F21" w:rsidRPr="00442F21" w14:paraId="3BAFABDC" w14:textId="77777777" w:rsidTr="00442F21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274A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Фізична культура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35F3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6C9E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F21" w:rsidRPr="00442F21" w14:paraId="1368F488" w14:textId="77777777" w:rsidTr="00442F21"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F52E" w14:textId="77777777" w:rsidR="00442F21" w:rsidRPr="00442F21" w:rsidRDefault="00442F21" w:rsidP="00442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D2E1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42F21" w:rsidRPr="00442F21" w14:paraId="564CF4DD" w14:textId="77777777" w:rsidTr="00442F21"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C35F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48F5AB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b/>
                <w:sz w:val="24"/>
                <w:szCs w:val="24"/>
              </w:rPr>
              <w:t>Корекційно – розвиткові заняття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7903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Корекція розвитку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4466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F21" w:rsidRPr="00442F21" w14:paraId="21F66641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AD22" w14:textId="77777777" w:rsidR="00442F21" w:rsidRPr="00442F21" w:rsidRDefault="00442F21" w:rsidP="00442F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CBF0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Соціально – побутове орієнтування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A72F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F21" w:rsidRPr="00442F21" w14:paraId="0B733194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9D97" w14:textId="77777777" w:rsidR="00442F21" w:rsidRPr="00442F21" w:rsidRDefault="00442F21" w:rsidP="00442F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5263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AA70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F21" w:rsidRPr="00442F21" w14:paraId="481F9EFF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B8A8" w14:textId="77777777" w:rsidR="00442F21" w:rsidRPr="00442F21" w:rsidRDefault="00442F21" w:rsidP="00442F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E038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Лікувальна фізкультура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A05C" w14:textId="77777777" w:rsidR="00442F21" w:rsidRPr="00442F21" w:rsidRDefault="00442F21" w:rsidP="0044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274B511" w14:textId="77777777" w:rsidR="00B72647" w:rsidRPr="00442F21" w:rsidRDefault="00B72647" w:rsidP="00B726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ECAF01E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rPr>
          <w:rFonts w:ascii="Times New Roman" w:eastAsia="Times New Roman CYR" w:hAnsi="Times New Roman" w:cs="Times New Roman"/>
          <w:b/>
          <w:sz w:val="28"/>
          <w:szCs w:val="28"/>
          <w:shd w:val="clear" w:color="auto" w:fill="FFFFFF"/>
        </w:rPr>
      </w:pPr>
    </w:p>
    <w:p w14:paraId="38AA1B38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7C472277" w14:textId="77777777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E726C09" w14:textId="77777777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723A902" w14:textId="77777777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BA20532" w14:textId="77777777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31FA940" w14:textId="77777777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F0BBFA4" w14:textId="77777777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680A39D" w14:textId="77777777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1BF32B9" w14:textId="77777777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3A926E7" w14:textId="77777777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1427CE8" w14:textId="2CF80963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28CD63C" w14:textId="30038946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2B6153B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6151BF6" w14:textId="77777777" w:rsidR="00B66CEA" w:rsidRDefault="00B66CEA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5DF591D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082DCF9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B8C1051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974781B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D9FBC8B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CF8890B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4D3AE1F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9A53E02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8BA49B3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293227D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8982411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B2D0B06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31D961D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14669FA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9FA8509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DC92DB3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91EBDE0" w14:textId="77777777" w:rsidR="00442F21" w:rsidRDefault="00442F21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0E309A9" w14:textId="69EB0B55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Індивідуальний навчальний план</w:t>
      </w:r>
    </w:p>
    <w:p w14:paraId="50F67BD3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гімназії №13</w:t>
      </w:r>
    </w:p>
    <w:p w14:paraId="1AF928FE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Чернівецької міської ради</w:t>
      </w:r>
    </w:p>
    <w:p w14:paraId="63A65BDB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(інклюзивна форма навчання)</w:t>
      </w:r>
    </w:p>
    <w:p w14:paraId="001EDA9F" w14:textId="5327B371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учня  </w:t>
      </w:r>
      <w:r w:rsidR="00B66CE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-А класу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Пеліховського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Максима Ігоровича</w:t>
      </w:r>
    </w:p>
    <w:p w14:paraId="3AB5B51E" w14:textId="77777777" w:rsidR="00B72647" w:rsidRDefault="00B72647" w:rsidP="00B72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7F211F2" w14:textId="77777777" w:rsidR="00B72647" w:rsidRDefault="00B72647" w:rsidP="00B7264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(складений на підставі робочого навчального плану гімназії, за Типовою освітньою програмою І ступеня навчання гімназії №13, адаптованої з літературної та математичної, природничої, соціальної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здоров'язбережувальної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громадянської та історичної, технологічної, мистецької та фізичної культури галузей, з 4 годинами корекційно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розвиткових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занять)</w:t>
      </w:r>
    </w:p>
    <w:p w14:paraId="4CA7552B" w14:textId="77777777" w:rsidR="00B72647" w:rsidRDefault="00B72647" w:rsidP="00B7264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3335"/>
        <w:gridCol w:w="3181"/>
        <w:gridCol w:w="1701"/>
      </w:tblGrid>
      <w:tr w:rsidR="00B72647" w:rsidRPr="00442F21" w14:paraId="6DF0EDA1" w14:textId="77777777" w:rsidTr="00442F21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2DCF" w14:textId="77777777" w:rsidR="00B72647" w:rsidRPr="00442F21" w:rsidRDefault="00B726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Освітні галузі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3A35" w14:textId="77777777" w:rsidR="00B72647" w:rsidRPr="00442F21" w:rsidRDefault="00B72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058D" w14:textId="77777777" w:rsidR="00B72647" w:rsidRPr="00442F21" w:rsidRDefault="00B72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Кількість годин на тиждень</w:t>
            </w:r>
          </w:p>
        </w:tc>
      </w:tr>
      <w:tr w:rsidR="00B72647" w:rsidRPr="00442F21" w14:paraId="7AEC9D36" w14:textId="77777777" w:rsidTr="00442F21"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199F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B8C465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Мовно - літературна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5C83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F750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2647" w:rsidRPr="00442F21" w14:paraId="59B0CFE5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290F" w14:textId="77777777" w:rsidR="00B72647" w:rsidRPr="00442F21" w:rsidRDefault="00B7264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1BCF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Літературне читання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BB9A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2647" w:rsidRPr="00442F21" w14:paraId="641F9A32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72EF" w14:textId="77777777" w:rsidR="00B72647" w:rsidRPr="00442F21" w:rsidRDefault="00B7264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267F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B0B9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2647" w:rsidRPr="00442F21" w14:paraId="136C1484" w14:textId="77777777" w:rsidTr="00442F21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6D12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 xml:space="preserve">Математична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1D82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F97C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2647" w:rsidRPr="00442F21" w14:paraId="279A30FB" w14:textId="77777777" w:rsidTr="00442F21">
        <w:trPr>
          <w:trHeight w:val="1185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D935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 xml:space="preserve">Природнича </w:t>
            </w:r>
          </w:p>
          <w:p w14:paraId="42A88425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 xml:space="preserve">Соціальна і </w:t>
            </w:r>
            <w:proofErr w:type="spellStart"/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здоров'язбережувальна</w:t>
            </w:r>
            <w:proofErr w:type="spellEnd"/>
          </w:p>
          <w:p w14:paraId="3CBC86A6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Громадянська та історична</w:t>
            </w:r>
          </w:p>
          <w:p w14:paraId="55E25AA1" w14:textId="6F737E2D" w:rsidR="00B66CEA" w:rsidRPr="00442F21" w:rsidRDefault="00B66C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AE80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224070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DDA9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5A4F1F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6CEA" w:rsidRPr="00442F21" w14:paraId="09EF74BE" w14:textId="77777777" w:rsidTr="00442F21">
        <w:trPr>
          <w:trHeight w:val="270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1F82" w14:textId="01E5270A" w:rsidR="00B66CEA" w:rsidRPr="00442F21" w:rsidRDefault="00B66CEA" w:rsidP="00B66C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Інформатична</w:t>
            </w:r>
            <w:proofErr w:type="spellEnd"/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9B23" w14:textId="778F2401" w:rsidR="00B66CEA" w:rsidRPr="00442F21" w:rsidRDefault="00B66CEA" w:rsidP="00B66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Інформатика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708B" w14:textId="496542A8" w:rsidR="00B66CEA" w:rsidRPr="00442F21" w:rsidRDefault="00B66CEA" w:rsidP="00B66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2647" w:rsidRPr="00442F21" w14:paraId="5C330D63" w14:textId="77777777" w:rsidTr="00442F21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C30E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Технологічна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E0EE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Дизайн і технології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D311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2647" w:rsidRPr="00442F21" w14:paraId="7CE5403D" w14:textId="77777777" w:rsidTr="00442F21"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837B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E1CA77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Мистецька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2DB2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BFD0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2647" w:rsidRPr="00442F21" w14:paraId="4E7E3C41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5CC8" w14:textId="77777777" w:rsidR="00B72647" w:rsidRPr="00442F21" w:rsidRDefault="00B7264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0AA5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394F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2647" w:rsidRPr="00442F21" w14:paraId="32702E0C" w14:textId="77777777" w:rsidTr="00442F21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5810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Фізична культура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3E78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6793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2647" w:rsidRPr="00442F21" w14:paraId="1BE6E719" w14:textId="77777777" w:rsidTr="00442F21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4C51" w14:textId="77777777" w:rsidR="00B72647" w:rsidRPr="00442F21" w:rsidRDefault="00B726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7D9D" w14:textId="3F7321C9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2</w:t>
            </w:r>
            <w:r w:rsidR="00B66CEA" w:rsidRPr="00442F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2647" w:rsidRPr="00442F21" w14:paraId="104F46E5" w14:textId="77777777" w:rsidTr="00442F21"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759D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78BF1C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Корекційно – розвиткові заняття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5C0F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Корекція розвитку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587C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2647" w:rsidRPr="00442F21" w14:paraId="6B256875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7B5C" w14:textId="77777777" w:rsidR="00B72647" w:rsidRPr="00442F21" w:rsidRDefault="00B7264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4CCC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CF74" w14:textId="77777777" w:rsidR="00B72647" w:rsidRPr="00442F21" w:rsidRDefault="00B72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537F0289" w14:textId="77777777" w:rsidR="00B72647" w:rsidRPr="00442F21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1A7602C9" w14:textId="77777777" w:rsidR="00B66CEA" w:rsidRPr="00442F21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885DB1D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31059C5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0ADAA6B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2BE2F6A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3B2DD7B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0A4406A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BBA1EBC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45A9075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B3AF842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529615D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88D85C1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61BEC27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6BF19A0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BB6CB9C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6EA5EA3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3CB61FB" w14:textId="5EAE11B6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Індивідуальний навчальний план</w:t>
      </w:r>
    </w:p>
    <w:p w14:paraId="0C7ABD2B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гімназії №13</w:t>
      </w:r>
    </w:p>
    <w:p w14:paraId="5BB7CC13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Чернівецької міської ради</w:t>
      </w:r>
    </w:p>
    <w:p w14:paraId="351CCA3F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(інклюзивна форма навчання)</w:t>
      </w:r>
    </w:p>
    <w:p w14:paraId="2C87A875" w14:textId="632CD78C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учня  2-Б класу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Добридного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Даниїла Юрійовича</w:t>
      </w:r>
    </w:p>
    <w:p w14:paraId="6B56549D" w14:textId="77777777" w:rsidR="00B66CEA" w:rsidRDefault="00B66CEA" w:rsidP="00B66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9F8E925" w14:textId="5F2408D3" w:rsidR="00B66CEA" w:rsidRDefault="00B66CEA" w:rsidP="00B66C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(складений на підставі робочого навчального плану гімназії, за Типовою освітньою програмою І ступеня навчання гімназії №13, адаптованої з літературної та математичної, природничої, соціальної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здоров'язбережувальної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громадянської та історичної, технологічної, мистецької та фізичної культури галузей, з 6 годинами корекційно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розвиткових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занять)</w:t>
      </w:r>
    </w:p>
    <w:p w14:paraId="0D150FAE" w14:textId="77777777" w:rsidR="00B66CEA" w:rsidRPr="00442F21" w:rsidRDefault="00B66CEA" w:rsidP="00B66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3333"/>
        <w:gridCol w:w="3173"/>
        <w:gridCol w:w="1853"/>
      </w:tblGrid>
      <w:tr w:rsidR="00B66CEA" w:rsidRPr="00442F21" w14:paraId="4FE41DEB" w14:textId="77777777" w:rsidTr="00442F21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3483" w14:textId="77777777" w:rsidR="00B66CEA" w:rsidRPr="00442F21" w:rsidRDefault="00B66CEA" w:rsidP="0045638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Освітні галузі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8F89" w14:textId="77777777" w:rsidR="00B66CEA" w:rsidRPr="00442F21" w:rsidRDefault="00B66CEA" w:rsidP="004563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3DAE" w14:textId="77777777" w:rsidR="00B66CEA" w:rsidRPr="00442F21" w:rsidRDefault="00B66CEA" w:rsidP="004563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Кількість годин на тиждень</w:t>
            </w:r>
          </w:p>
        </w:tc>
      </w:tr>
      <w:tr w:rsidR="00B66CEA" w:rsidRPr="00442F21" w14:paraId="2C0A3000" w14:textId="77777777" w:rsidTr="00442F21"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94D0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C5E499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Мовно - літературна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B74C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9FCC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6CEA" w:rsidRPr="00442F21" w14:paraId="2A342F41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3024" w14:textId="77777777" w:rsidR="00B66CEA" w:rsidRPr="00442F21" w:rsidRDefault="00B66CEA" w:rsidP="0045638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9B23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Літературне читання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612F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6CEA" w:rsidRPr="00442F21" w14:paraId="4FEB349F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88BC" w14:textId="77777777" w:rsidR="00B66CEA" w:rsidRPr="00442F21" w:rsidRDefault="00B66CEA" w:rsidP="0045638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7003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E328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6CEA" w:rsidRPr="00442F21" w14:paraId="4C333A0A" w14:textId="77777777" w:rsidTr="00442F21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A65A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 xml:space="preserve">Математична 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72C9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4351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6CEA" w:rsidRPr="00442F21" w14:paraId="4BDC7878" w14:textId="77777777" w:rsidTr="00442F21">
        <w:trPr>
          <w:trHeight w:val="111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73A3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 xml:space="preserve">Природнича </w:t>
            </w:r>
          </w:p>
          <w:p w14:paraId="7DCF2487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 xml:space="preserve">Соціальна і </w:t>
            </w:r>
            <w:proofErr w:type="spellStart"/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здоров'язбережувальна</w:t>
            </w:r>
            <w:proofErr w:type="spellEnd"/>
          </w:p>
          <w:p w14:paraId="0EB959F7" w14:textId="6DEDFF2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0336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312E72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A0C1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57080B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6CEA" w:rsidRPr="00442F21" w14:paraId="1E4D8474" w14:textId="77777777" w:rsidTr="00442F21">
        <w:trPr>
          <w:trHeight w:val="34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0B3" w14:textId="20164A24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Інформатична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2E9F" w14:textId="78049E6C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Інформатика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4C86" w14:textId="643E96C9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6CEA" w:rsidRPr="00442F21" w14:paraId="7246F253" w14:textId="77777777" w:rsidTr="00442F21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71B4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Технологічна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E59F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Дизайн і технології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FFCA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6CEA" w:rsidRPr="00442F21" w14:paraId="359E9148" w14:textId="77777777" w:rsidTr="00442F21"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436E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E68E61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Мистецька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FAA6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A339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6CEA" w:rsidRPr="00442F21" w14:paraId="02D35E72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4D40" w14:textId="77777777" w:rsidR="00B66CEA" w:rsidRPr="00442F21" w:rsidRDefault="00B66CEA" w:rsidP="0045638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5EC6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B98E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6CEA" w:rsidRPr="00442F21" w14:paraId="7B700775" w14:textId="77777777" w:rsidTr="00442F21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F770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Фізична культура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23C2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B06D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6CEA" w:rsidRPr="00442F21" w14:paraId="61DED7A4" w14:textId="77777777" w:rsidTr="00442F21">
        <w:tc>
          <w:tcPr>
            <w:tcW w:w="6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06BF" w14:textId="77777777" w:rsidR="00B66CEA" w:rsidRPr="00442F21" w:rsidRDefault="00B66CEA" w:rsidP="00456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8EF3" w14:textId="2ED1E3B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B66CEA" w:rsidRPr="00442F21" w14:paraId="2A0F4ADE" w14:textId="77777777" w:rsidTr="00442F21"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A6D7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244E09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F21">
              <w:rPr>
                <w:rFonts w:ascii="Times New Roman" w:hAnsi="Times New Roman"/>
                <w:b/>
                <w:sz w:val="24"/>
                <w:szCs w:val="24"/>
              </w:rPr>
              <w:t>Корекційно – розвиткові заняття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977F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Корекція розвитку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B003" w14:textId="5CEFC96A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6CEA" w:rsidRPr="00442F21" w14:paraId="513199D6" w14:textId="77777777" w:rsidTr="00442F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F028" w14:textId="77777777" w:rsidR="00B66CEA" w:rsidRPr="00442F21" w:rsidRDefault="00B66CEA" w:rsidP="0045638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E946" w14:textId="77777777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0BDB" w14:textId="2F8C5FF6" w:rsidR="00B66CEA" w:rsidRPr="00442F21" w:rsidRDefault="00B66CEA" w:rsidP="00456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F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76E7994E" w14:textId="77777777" w:rsidR="00B66CEA" w:rsidRPr="00442F21" w:rsidRDefault="00B66CEA" w:rsidP="00B66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EA99AB8" w14:textId="77777777" w:rsidR="00B72647" w:rsidRDefault="00B72647" w:rsidP="00B72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7CBF8" w14:textId="351BD150" w:rsidR="00B72647" w:rsidRDefault="00B72647" w:rsidP="00B726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9CD0C" w14:textId="4F7BF6D0" w:rsidR="00B66CEA" w:rsidRDefault="00B66CEA" w:rsidP="00B726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85EE7" w14:textId="791DBFD9" w:rsidR="00B66CEA" w:rsidRDefault="00B66CEA" w:rsidP="00B726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5D24F" w14:textId="4871D885" w:rsidR="00B66CEA" w:rsidRDefault="00B66CEA" w:rsidP="00B726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C4C85" w14:textId="6B605ADD" w:rsidR="00B66CEA" w:rsidRDefault="00B66CEA" w:rsidP="00B726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8AB43D" w14:textId="66316DFC" w:rsidR="00B66CEA" w:rsidRDefault="00B66CEA" w:rsidP="00B726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556FC" w14:textId="11F6AD62" w:rsidR="00B66CEA" w:rsidRDefault="00B66CEA" w:rsidP="00B726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6460B" w14:textId="5199EBBD" w:rsidR="00B66CEA" w:rsidRDefault="00B66CEA" w:rsidP="00B726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F5800A" w14:textId="77777777" w:rsidR="00B66CEA" w:rsidRDefault="00B66CEA" w:rsidP="00B726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82A21E" w14:textId="77777777" w:rsidR="00B66CEA" w:rsidRDefault="00B66CEA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0D60D1F5" w14:textId="77777777" w:rsidR="00B66CEA" w:rsidRDefault="00B66CEA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3D78B239" w14:textId="7A3E6898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jc w:val="right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  <w:bookmarkStart w:id="1" w:name="_GoBack"/>
      <w:r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ДОДАТОК </w:t>
      </w:r>
      <w:r w:rsidR="00B66CEA"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  <w:t>5</w:t>
      </w:r>
    </w:p>
    <w:p w14:paraId="5A5A1956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rPr>
          <w:rFonts w:ascii="Times New Roman" w:eastAsia="Times New Roman CYR" w:hAnsi="Times New Roman" w:cs="Times New Roman"/>
          <w:b/>
          <w:sz w:val="24"/>
          <w:szCs w:val="24"/>
          <w:shd w:val="clear" w:color="auto" w:fill="FFFFFF"/>
        </w:rPr>
      </w:pPr>
    </w:p>
    <w:p w14:paraId="4D8ACFE8" w14:textId="77777777" w:rsidR="00B72647" w:rsidRDefault="00B72647" w:rsidP="00B72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6E50D" w14:textId="77777777" w:rsidR="00B72647" w:rsidRDefault="00B72647" w:rsidP="00B72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ІНДИВІДУАЛЬНИЙ НАВЧАЛЬНИЙ ПЛАН</w:t>
      </w:r>
    </w:p>
    <w:p w14:paraId="5D9E0188" w14:textId="6B5FC023" w:rsidR="00B72647" w:rsidRDefault="00B72647" w:rsidP="00B72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учня </w:t>
      </w:r>
      <w:r w:rsidR="00B66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-Б класу</w:t>
      </w:r>
    </w:p>
    <w:p w14:paraId="11ADA822" w14:textId="77777777" w:rsidR="00B72647" w:rsidRDefault="00B72647" w:rsidP="00B72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Коблюка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Михайла Юрійовича</w:t>
      </w:r>
    </w:p>
    <w:p w14:paraId="4E17DF24" w14:textId="59035227" w:rsidR="00B72647" w:rsidRDefault="00B72647" w:rsidP="00B726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202</w:t>
      </w:r>
      <w:r w:rsidR="00B66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/202</w:t>
      </w:r>
      <w:r w:rsidR="00B66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4D84A2A" w14:textId="77777777" w:rsidR="00B72647" w:rsidRDefault="00B72647" w:rsidP="00B726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(індивідуальна форма навчання у вигляді педагогічного патронажу. Навчання на дому)</w:t>
      </w:r>
    </w:p>
    <w:p w14:paraId="78A1D7D0" w14:textId="77777777" w:rsidR="00B72647" w:rsidRDefault="00B72647" w:rsidP="00B72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7"/>
        <w:gridCol w:w="5034"/>
        <w:gridCol w:w="1402"/>
        <w:gridCol w:w="2406"/>
      </w:tblGrid>
      <w:tr w:rsidR="00B72647" w14:paraId="3214B348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4D5B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9392" w14:textId="77777777" w:rsidR="00B72647" w:rsidRDefault="00B7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Навчальний предмет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1717" w14:textId="77777777" w:rsidR="00B72647" w:rsidRDefault="00B7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Кількість годин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9909" w14:textId="77777777" w:rsidR="00B72647" w:rsidRDefault="00B7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Вчитель</w:t>
            </w:r>
          </w:p>
        </w:tc>
      </w:tr>
      <w:tr w:rsidR="00B72647" w14:paraId="7D891EEF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8FCB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5942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Українська 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EBC7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1год.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10FA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Молдован В.І.</w:t>
            </w:r>
          </w:p>
        </w:tc>
      </w:tr>
      <w:tr w:rsidR="00B72647" w14:paraId="67459AE4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A80B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7327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Українська література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921B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0813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Молдован В.І.</w:t>
            </w:r>
          </w:p>
        </w:tc>
      </w:tr>
      <w:tr w:rsidR="00B72647" w14:paraId="00A6AE9C" w14:textId="77777777" w:rsidTr="00B72647">
        <w:trPr>
          <w:trHeight w:val="30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FC6F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25D5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 України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51CB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A46D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B72647" w14:paraId="358F89FC" w14:textId="77777777" w:rsidTr="00B72647">
        <w:trPr>
          <w:trHeight w:val="33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5551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B236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Всесвітня історія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7FEB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48AB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B72647" w14:paraId="79A5EBC2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556C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F803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5484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4C75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Л.М.</w:t>
            </w:r>
          </w:p>
        </w:tc>
      </w:tr>
      <w:tr w:rsidR="00B72647" w14:paraId="6C6F461F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67B6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A33D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00D9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6CAE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Л.М.</w:t>
            </w:r>
          </w:p>
        </w:tc>
      </w:tr>
      <w:tr w:rsidR="00B72647" w14:paraId="57D68A25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F738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DED0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7F45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4C44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Войтович М.І.</w:t>
            </w:r>
          </w:p>
        </w:tc>
      </w:tr>
      <w:tr w:rsidR="00B72647" w14:paraId="1F7A0A05" w14:textId="77777777" w:rsidTr="00B72647">
        <w:trPr>
          <w:trHeight w:val="29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52E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2A72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Зарубіжна л-ра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5778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5A68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Барабаш О.Я.</w:t>
            </w:r>
          </w:p>
        </w:tc>
      </w:tr>
      <w:tr w:rsidR="00B72647" w14:paraId="49DFB400" w14:textId="77777777" w:rsidTr="00B72647">
        <w:trPr>
          <w:trHeight w:val="34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2B2D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2129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E421" w14:textId="721B17EE" w:rsidR="00B72647" w:rsidRDefault="00893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  <w:r w:rsidR="00B72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B5B4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Якубович І.І.</w:t>
            </w:r>
          </w:p>
        </w:tc>
      </w:tr>
      <w:tr w:rsidR="00B72647" w14:paraId="1D4D2B54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3659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BFB6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Трудове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789E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1487" w14:textId="4360E4B0" w:rsidR="00B72647" w:rsidRDefault="0048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С.С.</w:t>
            </w:r>
          </w:p>
        </w:tc>
      </w:tr>
      <w:tr w:rsidR="00B72647" w14:paraId="23FA4F1E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F668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B2CC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0CBB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4CDC" w14:textId="5D27564C" w:rsidR="00B72647" w:rsidRDefault="0048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С.С.</w:t>
            </w:r>
          </w:p>
        </w:tc>
      </w:tr>
      <w:tr w:rsidR="00B72647" w14:paraId="06FAC1AC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F868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84B2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Основи здоров’я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957B" w14:textId="743A31A9" w:rsidR="00B72647" w:rsidRDefault="00893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  <w:r w:rsidR="00B72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4A0E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Якубович О.П.</w:t>
            </w:r>
          </w:p>
        </w:tc>
      </w:tr>
      <w:tr w:rsidR="00B72647" w14:paraId="3F5DF576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9B01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660E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081E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495A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Затолочна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І.Е.</w:t>
            </w:r>
          </w:p>
        </w:tc>
      </w:tr>
      <w:tr w:rsidR="00B72647" w14:paraId="4ECD3C77" w14:textId="77777777" w:rsidTr="00B7264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7BB3" w14:textId="77777777" w:rsidR="00B72647" w:rsidRDefault="00B72647" w:rsidP="008F1E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E9C" w14:textId="608671D1" w:rsidR="00B72647" w:rsidRDefault="00AC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F36F" w14:textId="4608AF1E" w:rsidR="00B72647" w:rsidRDefault="00AC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BE38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Ванчуляк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В.І</w:t>
            </w:r>
          </w:p>
        </w:tc>
      </w:tr>
      <w:tr w:rsidR="00B72647" w14:paraId="3543AD27" w14:textId="77777777" w:rsidTr="00B72647">
        <w:trPr>
          <w:trHeight w:val="14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7E11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2E0A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Англ.мова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03A2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3B0F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Курілова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І.В.</w:t>
            </w:r>
          </w:p>
        </w:tc>
      </w:tr>
      <w:tr w:rsidR="00B72647" w14:paraId="57F33EB3" w14:textId="77777777" w:rsidTr="00B72647">
        <w:trPr>
          <w:trHeight w:val="1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90EE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B32F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Фізика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D8CF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5107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Гливка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С.В.</w:t>
            </w:r>
          </w:p>
        </w:tc>
      </w:tr>
      <w:tr w:rsidR="008939A9" w14:paraId="64A79DE0" w14:textId="77777777" w:rsidTr="00B72647">
        <w:trPr>
          <w:trHeight w:val="1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24B7" w14:textId="4698B62F" w:rsidR="008939A9" w:rsidRDefault="00893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7764" w14:textId="18821C5A" w:rsidR="008939A9" w:rsidRDefault="00893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правознавство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1B48" w14:textId="70E50B43" w:rsidR="008939A9" w:rsidRDefault="00893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7ED5" w14:textId="32636DD4" w:rsidR="008939A9" w:rsidRDefault="00893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А.С.</w:t>
            </w:r>
          </w:p>
        </w:tc>
      </w:tr>
      <w:tr w:rsidR="008939A9" w14:paraId="02FE3755" w14:textId="77777777" w:rsidTr="00B72647">
        <w:trPr>
          <w:trHeight w:val="1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AEC3" w14:textId="4DCCF578" w:rsidR="008939A9" w:rsidRDefault="00893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3127" w14:textId="7799B22B" w:rsidR="008939A9" w:rsidRDefault="00893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Фізична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757E" w14:textId="5E550C63" w:rsidR="008939A9" w:rsidRDefault="00893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31D3" w14:textId="0F018E92" w:rsidR="008939A9" w:rsidRDefault="00893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звільнено</w:t>
            </w:r>
          </w:p>
        </w:tc>
      </w:tr>
      <w:tr w:rsidR="00B72647" w14:paraId="7C5F9DDC" w14:textId="77777777" w:rsidTr="00B72647">
        <w:trPr>
          <w:trHeight w:val="405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4BF8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Сумарна кількість годин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34FF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 год.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F48C" w14:textId="77777777" w:rsidR="00B72647" w:rsidRDefault="00B72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7B37FC8D" w14:textId="77777777" w:rsidR="00B72647" w:rsidRDefault="00B72647" w:rsidP="00B72647">
      <w:pPr>
        <w:tabs>
          <w:tab w:val="left" w:leader="underscore" w:pos="5050"/>
        </w:tabs>
        <w:spacing w:after="0" w:line="240" w:lineRule="auto"/>
        <w:ind w:left="576"/>
        <w:rPr>
          <w:rFonts w:ascii="Times New Roman" w:eastAsia="Times New Roman CYR" w:hAnsi="Times New Roman" w:cs="Times New Roman"/>
          <w:b/>
          <w:sz w:val="28"/>
          <w:szCs w:val="28"/>
          <w:shd w:val="clear" w:color="auto" w:fill="FFFFFF"/>
        </w:rPr>
      </w:pPr>
    </w:p>
    <w:bookmarkEnd w:id="1"/>
    <w:p w14:paraId="65A7FB8B" w14:textId="77777777" w:rsidR="00932A11" w:rsidRDefault="00932A11"/>
    <w:sectPr w:rsidR="00932A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13FDC"/>
    <w:multiLevelType w:val="multilevel"/>
    <w:tmpl w:val="431614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EFB45A0"/>
    <w:multiLevelType w:val="hybridMultilevel"/>
    <w:tmpl w:val="90C429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24B13"/>
    <w:multiLevelType w:val="hybridMultilevel"/>
    <w:tmpl w:val="DEF630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BF54A5"/>
    <w:multiLevelType w:val="hybridMultilevel"/>
    <w:tmpl w:val="AF6099BA"/>
    <w:lvl w:ilvl="0" w:tplc="0422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47"/>
    <w:rsid w:val="00201FD8"/>
    <w:rsid w:val="00442F21"/>
    <w:rsid w:val="004800DD"/>
    <w:rsid w:val="00841098"/>
    <w:rsid w:val="008939A9"/>
    <w:rsid w:val="00932A11"/>
    <w:rsid w:val="00A546AE"/>
    <w:rsid w:val="00A65858"/>
    <w:rsid w:val="00AC7DCC"/>
    <w:rsid w:val="00B66CEA"/>
    <w:rsid w:val="00B72647"/>
    <w:rsid w:val="00DA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731C"/>
  <w15:chartTrackingRefBased/>
  <w15:docId w15:val="{6DCF30D8-4C9D-431E-B146-EE3DC886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2647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647"/>
    <w:pPr>
      <w:ind w:left="720"/>
      <w:contextualSpacing/>
    </w:pPr>
  </w:style>
  <w:style w:type="character" w:customStyle="1" w:styleId="a4">
    <w:name w:val="Основний текст_"/>
    <w:basedOn w:val="a0"/>
    <w:link w:val="1"/>
    <w:locked/>
    <w:rsid w:val="00B726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ий текст1"/>
    <w:basedOn w:val="a"/>
    <w:link w:val="a4"/>
    <w:rsid w:val="00B7264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10">
    <w:name w:val="Сетка таблицы1"/>
    <w:basedOn w:val="a1"/>
    <w:uiPriority w:val="59"/>
    <w:rsid w:val="00B72647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B72647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B72647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B72647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B7264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26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681-2019-%D0%BF" TargetMode="External"/><Relationship Id="rId5" Type="http://schemas.openxmlformats.org/officeDocument/2006/relationships/hyperlink" Target="https://zakon.rada.gov.ua/laws/show/806-2018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8991</Words>
  <Characters>5126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Надія</dc:creator>
  <cp:keywords/>
  <dc:description/>
  <cp:lastModifiedBy>User</cp:lastModifiedBy>
  <cp:revision>10</cp:revision>
  <dcterms:created xsi:type="dcterms:W3CDTF">2024-08-28T13:21:00Z</dcterms:created>
  <dcterms:modified xsi:type="dcterms:W3CDTF">2024-09-03T15:15:00Z</dcterms:modified>
</cp:coreProperties>
</file>