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D9C" w:rsidRPr="00681D9C" w:rsidRDefault="00681D9C" w:rsidP="00681D9C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 w:rsidRPr="00681D9C">
        <w:rPr>
          <w:rFonts w:ascii="Times New Roman" w:hAnsi="Times New Roman" w:cs="Times New Roman"/>
          <w:b/>
          <w:sz w:val="24"/>
          <w:szCs w:val="24"/>
        </w:rPr>
        <w:t>Анал</w:t>
      </w:r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ітичний</w:t>
      </w:r>
      <w:proofErr w:type="spellEnd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звіт соціального педагога Чернівецької гімназії № 13 за 2023-2024 </w:t>
      </w:r>
      <w:proofErr w:type="spellStart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н.р</w:t>
      </w:r>
      <w:proofErr w:type="spellEnd"/>
      <w:r w:rsidRPr="00681D9C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681D9C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>Основною метою роботи соціального педагога є створення сприятливих умов для особистісного розвитку дитини (фізичного, соціального, духовно - морального, інтелектуального), надати їй комплексної соціально-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психологопедагогічної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допомоги у саморозвитку та самореалізації в процесі соціалізації, а також захист прав дитини (соціальний,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психологопедагогічний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та моральний) у її життєвому просторі.</w:t>
      </w:r>
    </w:p>
    <w:p w:rsidR="00681D9C" w:rsidRPr="009574EB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Перед соціальним педагогом школи поставлені завдання: 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забезпечення, збереження і зміцнення фізичного, психологічного, соціального та морального здоров’я особистості; 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формування моральної свідомості, моральних якостей, соціально-значущих орієнтацій і установок у життєвому самовизначенні і моральної поведінки;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створення сприятливих умов у </w:t>
      </w:r>
      <w:proofErr w:type="spellStart"/>
      <w:r w:rsidRPr="00F85D32">
        <w:rPr>
          <w:rFonts w:ascii="Times New Roman" w:hAnsi="Times New Roman" w:cs="Times New Roman"/>
          <w:sz w:val="24"/>
          <w:szCs w:val="24"/>
          <w:lang w:val="uk-UA"/>
        </w:rPr>
        <w:t>мікросоціумі</w:t>
      </w:r>
      <w:proofErr w:type="spellEnd"/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 для розвитку здібностей та реалізації можливостей дитини, її позитивного потенціалу в соціально корисних сферах життєдіяльності, її пристосованості до життя, попередження тупикових ситуацій в особистому розвиту;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надання комплексної соціально-психолого-</w:t>
      </w:r>
      <w:proofErr w:type="spellStart"/>
      <w:r w:rsidRPr="00F85D32">
        <w:rPr>
          <w:rFonts w:ascii="Times New Roman" w:hAnsi="Times New Roman" w:cs="Times New Roman"/>
          <w:sz w:val="24"/>
          <w:szCs w:val="24"/>
          <w:lang w:val="uk-UA"/>
        </w:rPr>
        <w:t>педагогічнолї</w:t>
      </w:r>
      <w:proofErr w:type="spellEnd"/>
      <w:r w:rsidRPr="00F85D32">
        <w:rPr>
          <w:rFonts w:ascii="Times New Roman" w:hAnsi="Times New Roman" w:cs="Times New Roman"/>
          <w:sz w:val="24"/>
          <w:szCs w:val="24"/>
          <w:lang w:val="uk-UA"/>
        </w:rPr>
        <w:t xml:space="preserve"> допомоги і підтримки;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вести серед батьків роботу щодо роз`яснення правових та педагогічних знань;</w:t>
      </w:r>
    </w:p>
    <w:p w:rsidR="00681D9C" w:rsidRPr="00F85D32" w:rsidRDefault="00681D9C" w:rsidP="00681D9C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sz w:val="24"/>
          <w:szCs w:val="24"/>
          <w:lang w:val="uk-UA"/>
        </w:rPr>
        <w:t>представляти інтереси учнів в органах законодавчої та виконавчої влади.</w:t>
      </w:r>
    </w:p>
    <w:p w:rsidR="00681D9C" w:rsidRPr="009574EB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gramStart"/>
      <w:r w:rsidRPr="009574EB">
        <w:rPr>
          <w:rFonts w:ascii="Times New Roman" w:hAnsi="Times New Roman" w:cs="Times New Roman"/>
          <w:sz w:val="24"/>
          <w:szCs w:val="24"/>
        </w:rPr>
        <w:t>На початку</w:t>
      </w:r>
      <w:proofErr w:type="gramEnd"/>
      <w:r w:rsidR="00061D7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2023-2024</w:t>
      </w:r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 разом 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класоводами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класними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керівниками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склала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паспорти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індивідуальних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класними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керівниками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gramStart"/>
      <w:r>
        <w:rPr>
          <w:rFonts w:ascii="Times New Roman" w:hAnsi="Times New Roman" w:cs="Times New Roman"/>
          <w:sz w:val="24"/>
          <w:szCs w:val="24"/>
          <w:lang w:val="uk-UA"/>
        </w:rPr>
        <w:t>класоводами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74E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були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безпосередньо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потребують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особливої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уваги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з боку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педагога.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педагогом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відвідувались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уроки з метою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поведінкою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виокремлення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проблем у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поведінці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. 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систематично проводились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здійснення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корекційного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впливу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поведінку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на уроках,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перервах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в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позаурочний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час.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Протягом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року систематично проводились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які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порушують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дисципліну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пропускають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поважних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причин.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відвідував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таких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вдома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вивчаючи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умови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відношення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батьків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.</w:t>
      </w:r>
    </w:p>
    <w:p w:rsidR="00681D9C" w:rsidRPr="00F85D32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Індивідуальні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групові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соціальним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педагогом проводились на </w:t>
      </w:r>
      <w:proofErr w:type="spellStart"/>
      <w:r w:rsidRPr="00F85D32">
        <w:rPr>
          <w:rFonts w:ascii="Times New Roman" w:hAnsi="Times New Roman" w:cs="Times New Roman"/>
          <w:sz w:val="24"/>
          <w:szCs w:val="24"/>
        </w:rPr>
        <w:t>таку</w:t>
      </w:r>
      <w:proofErr w:type="spell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85D32">
        <w:rPr>
          <w:rFonts w:ascii="Times New Roman" w:hAnsi="Times New Roman" w:cs="Times New Roman"/>
          <w:sz w:val="24"/>
          <w:szCs w:val="24"/>
        </w:rPr>
        <w:t>тематику :</w:t>
      </w:r>
      <w:proofErr w:type="gramEnd"/>
      <w:r w:rsidRPr="00F85D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proofErr w:type="gram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>);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труднощі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спілкуванні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однолітками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proofErr w:type="gramEnd"/>
      <w:r w:rsidRPr="00B9042C">
        <w:rPr>
          <w:rFonts w:ascii="Times New Roman" w:hAnsi="Times New Roman" w:cs="Times New Roman"/>
          <w:sz w:val="24"/>
          <w:szCs w:val="24"/>
        </w:rPr>
        <w:t xml:space="preserve"> ); 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проблеми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дисципліною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уроків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працівники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,   </w:t>
      </w:r>
      <w:proofErr w:type="gramEnd"/>
      <w:r w:rsidRPr="00B9042C">
        <w:rPr>
          <w:rFonts w:ascii="Times New Roman" w:hAnsi="Times New Roman" w:cs="Times New Roman"/>
          <w:sz w:val="24"/>
          <w:szCs w:val="24"/>
        </w:rPr>
        <w:t xml:space="preserve">батьки); 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труднощі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спілкуванні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з батьками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proofErr w:type="gramEnd"/>
      <w:r w:rsidRPr="00B9042C">
        <w:rPr>
          <w:rFonts w:ascii="Times New Roman" w:hAnsi="Times New Roman" w:cs="Times New Roman"/>
          <w:sz w:val="24"/>
          <w:szCs w:val="24"/>
        </w:rPr>
        <w:t xml:space="preserve">, батьки ); 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сімейні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конфлікти</w:t>
      </w:r>
      <w:proofErr w:type="spellEnd"/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9042C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B9042C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proofErr w:type="gramEnd"/>
      <w:r w:rsidRPr="00B9042C">
        <w:rPr>
          <w:rFonts w:ascii="Times New Roman" w:hAnsi="Times New Roman" w:cs="Times New Roman"/>
          <w:sz w:val="24"/>
          <w:szCs w:val="24"/>
        </w:rPr>
        <w:t>, батьки);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</w:rPr>
        <w:t>п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сихологічна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підтримка дітей батьками під час війни;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методи психологічної допомоги і взаємодопомоги під час війни;</w:t>
      </w:r>
    </w:p>
    <w:p w:rsidR="00681D9C" w:rsidRPr="00B9042C" w:rsidRDefault="00681D9C" w:rsidP="00681D9C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інформаційна гігієна під час війни.</w:t>
      </w:r>
      <w:r w:rsidRPr="00B904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1D9C" w:rsidRPr="00F85D32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          </w:t>
      </w:r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t>Робота соціального педагога проводилась по таким напрямкам:</w:t>
      </w:r>
    </w:p>
    <w:p w:rsidR="00681D9C" w:rsidRPr="00F85D32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t>І.Діагностика</w:t>
      </w:r>
    </w:p>
    <w:p w:rsidR="00681D9C" w:rsidRPr="00B9042C" w:rsidRDefault="00681D9C" w:rsidP="00681D9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визначення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позанавчальної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діяльності учнів пільгових категорій;</w:t>
      </w:r>
    </w:p>
    <w:p w:rsidR="00681D9C" w:rsidRPr="00B9042C" w:rsidRDefault="00681D9C" w:rsidP="00681D9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анкетування для виявів проявів насильства;</w:t>
      </w:r>
    </w:p>
    <w:p w:rsidR="00681D9C" w:rsidRPr="00B9042C" w:rsidRDefault="00681D9C" w:rsidP="00681D9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дослідження адаптації 5 класів в середній школі;</w:t>
      </w:r>
    </w:p>
    <w:p w:rsidR="00681D9C" w:rsidRPr="00B9042C" w:rsidRDefault="00681D9C" w:rsidP="00681D9C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дослідження професійної спрямованості дітей (анкета ДДО).</w:t>
      </w:r>
    </w:p>
    <w:p w:rsidR="00681D9C" w:rsidRPr="00F85D32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 w:rsidRPr="00F85D32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ІІ.Профілактика</w:t>
      </w:r>
      <w:proofErr w:type="spellEnd"/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тренінгове заняття «Профілактика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в учнівському середовищі», 5-9 кл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;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профілактичне заняття «Як жити сьогодні, щоб побачити завтра» (проти ПАР, 6-8кл);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профілактичне заняття «Репродуктивне здоров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я» (з курсу «Дорослішай на здоров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я» 9 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кл);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година спілкування «Ні -  шкідливим звичкам!» (6кл);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проведення акції «16 днів без насильства!» (9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кл);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виступ на батьківських зборах «Профілактика шкідливих звичок»;</w:t>
      </w:r>
    </w:p>
    <w:p w:rsidR="00681D9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виступ на батьківських зборах «Сім</w:t>
      </w:r>
      <w:r w:rsidRPr="00B9042C">
        <w:rPr>
          <w:rFonts w:ascii="Times New Roman" w:hAnsi="Times New Roman" w:cs="Times New Roman"/>
          <w:sz w:val="24"/>
          <w:szCs w:val="24"/>
        </w:rPr>
        <w:t>’</w:t>
      </w:r>
      <w:r w:rsidRPr="00B9042C">
        <w:rPr>
          <w:rFonts w:ascii="Times New Roman" w:hAnsi="Times New Roman" w:cs="Times New Roman"/>
          <w:sz w:val="24"/>
          <w:szCs w:val="24"/>
          <w:lang w:val="uk-UA"/>
        </w:rPr>
        <w:t>я як фактор профілактики відхилень в поведінці дітей».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психологічних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пікників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«Гармонія в сім’</w:t>
      </w:r>
      <w:r w:rsidRPr="008F6DE0">
        <w:rPr>
          <w:rFonts w:ascii="Times New Roman" w:hAnsi="Times New Roman" w:cs="Times New Roman"/>
          <w:sz w:val="24"/>
          <w:szCs w:val="24"/>
        </w:rPr>
        <w:t>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порозумітись з дитиною?» у рамках освітнього проекту «Коло підтримки»</w:t>
      </w:r>
    </w:p>
    <w:p w:rsidR="00681D9C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ІІІ.Просвіта</w:t>
      </w:r>
      <w:proofErr w:type="spellEnd"/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з учнями година спілкування «Заповіді школяра» (6кл);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година спілкування «Як допомогти дітям упоратися з булінгом»,6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кл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перегляд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відеопрезентацій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в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школі.Як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його розпізнати»,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Кібербулінг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або агресія в інтернеті»,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Нік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Вуйчич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про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у школі», «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у школі та як з ним боротися – говоримо з Уповноваженим Президента України», «Зупиніться!!! Моя історія про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 xml:space="preserve"> і </w:t>
      </w:r>
      <w:proofErr w:type="spellStart"/>
      <w:r w:rsidRPr="00B9042C">
        <w:rPr>
          <w:rFonts w:ascii="Times New Roman" w:hAnsi="Times New Roman" w:cs="Times New Roman"/>
          <w:sz w:val="24"/>
          <w:szCs w:val="24"/>
          <w:lang w:val="uk-UA"/>
        </w:rPr>
        <w:t>кібербулінг</w:t>
      </w:r>
      <w:proofErr w:type="spellEnd"/>
      <w:r w:rsidRPr="00B9042C">
        <w:rPr>
          <w:rFonts w:ascii="Times New Roman" w:hAnsi="Times New Roman" w:cs="Times New Roman"/>
          <w:sz w:val="24"/>
          <w:szCs w:val="24"/>
          <w:lang w:val="uk-UA"/>
        </w:rPr>
        <w:t>»;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тренінг із формування комунікативних умінь і навичок , 6-7 кл;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міні-тренінг для вчителів «Як навчити дітей безпечної поведінки в інтернеті»;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надання добірки контактів соціально-психологічної підтримки під час війни учителям, батькам;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надання  вчителям інформації про екстрену соціально-психологічну допомогу,  методи психологічної само- та взаємодопомоги під час війни;</w:t>
      </w:r>
    </w:p>
    <w:p w:rsidR="00681D9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9042C">
        <w:rPr>
          <w:rFonts w:ascii="Times New Roman" w:hAnsi="Times New Roman" w:cs="Times New Roman"/>
          <w:sz w:val="24"/>
          <w:szCs w:val="24"/>
          <w:lang w:val="uk-UA"/>
        </w:rPr>
        <w:t>заняття по ст</w:t>
      </w:r>
      <w:r>
        <w:rPr>
          <w:rFonts w:ascii="Times New Roman" w:hAnsi="Times New Roman" w:cs="Times New Roman"/>
          <w:sz w:val="24"/>
          <w:szCs w:val="24"/>
          <w:lang w:val="uk-UA"/>
        </w:rPr>
        <w:t>абілізації психологічного стану педагогів в реабілітаційній кімнаті в укритті</w:t>
      </w:r>
    </w:p>
    <w:p w:rsidR="00681D9C" w:rsidRPr="00B9042C" w:rsidRDefault="00681D9C" w:rsidP="00681D9C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виступ на педагогічній нараді «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у дитячому середовищі»</w:t>
      </w:r>
    </w:p>
    <w:p w:rsidR="00681D9C" w:rsidRPr="009574EB" w:rsidRDefault="00681D9C" w:rsidP="00681D9C">
      <w:pPr>
        <w:spacing w:line="240" w:lineRule="auto"/>
        <w:ind w:right="-4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Аналізуючи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паспорт </w:t>
      </w:r>
      <w:r>
        <w:rPr>
          <w:rFonts w:ascii="Times New Roman" w:hAnsi="Times New Roman" w:cs="Times New Roman"/>
          <w:sz w:val="24"/>
          <w:szCs w:val="24"/>
          <w:lang w:val="uk-UA"/>
        </w:rPr>
        <w:t>Чернівецької гімназії № 13</w:t>
      </w:r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проведено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педагогічну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роботу з такими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категоріями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соціально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незахищених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,</w:t>
      </w:r>
    </w:p>
    <w:p w:rsidR="00681D9C" w:rsidRPr="009574EB" w:rsidRDefault="00681D9C" w:rsidP="00681D9C">
      <w:pPr>
        <w:spacing w:line="240" w:lineRule="auto"/>
        <w:ind w:right="-483"/>
        <w:rPr>
          <w:rFonts w:ascii="Times New Roman" w:hAnsi="Times New Roman" w:cs="Times New Roman"/>
          <w:sz w:val="24"/>
          <w:szCs w:val="24"/>
        </w:rPr>
      </w:pPr>
      <w:r w:rsidRPr="009574EB"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:</w:t>
      </w:r>
    </w:p>
    <w:p w:rsidR="00681D9C" w:rsidRPr="00B67CCD" w:rsidRDefault="00681D9C" w:rsidP="00681D9C">
      <w:pPr>
        <w:pStyle w:val="a3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-сироти: 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4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ос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о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и</w:t>
      </w:r>
    </w:p>
    <w:p w:rsidR="00681D9C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Єва 4-В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Софія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4-В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Ігор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-В,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Анастасія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9574EB">
        <w:rPr>
          <w:rFonts w:ascii="Times New Roman" w:hAnsi="Times New Roman" w:cs="Times New Roman"/>
          <w:sz w:val="24"/>
          <w:szCs w:val="24"/>
        </w:rPr>
        <w:t>-В.</w:t>
      </w:r>
    </w:p>
    <w:p w:rsidR="00681D9C" w:rsidRPr="00B67CCD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B67CCD">
        <w:rPr>
          <w:rFonts w:ascii="Times New Roman" w:hAnsi="Times New Roman" w:cs="Times New Roman"/>
          <w:sz w:val="24"/>
          <w:szCs w:val="24"/>
          <w:u w:val="single"/>
          <w:lang w:val="uk-UA"/>
        </w:rPr>
        <w:t>Діти батьків, позбавлених батьківських прав: 1 особа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Губська Валерія 9-Б </w:t>
      </w:r>
    </w:p>
    <w:p w:rsidR="00681D9C" w:rsidRPr="009574EB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забезпечені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Єдиними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квитками»;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забезпечені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підручниками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компенсації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шкільну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спортивну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форму;   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соціально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>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проводились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тренінгові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години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онлайн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теми:  «Те,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купиш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гроші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»(про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і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), «Золоте правило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Різновиди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Безпечне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</w:t>
      </w:r>
      <w:r>
        <w:rPr>
          <w:rFonts w:ascii="Times New Roman" w:hAnsi="Times New Roman" w:cs="Times New Roman"/>
          <w:sz w:val="24"/>
          <w:szCs w:val="24"/>
        </w:rPr>
        <w:t>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lastRenderedPageBreak/>
        <w:t>здійснювався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системний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соціально-педагогічний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патронаж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даної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Pr="007F30F0">
        <w:rPr>
          <w:rFonts w:ascii="Times New Roman" w:hAnsi="Times New Roman" w:cs="Times New Roman"/>
          <w:sz w:val="24"/>
          <w:szCs w:val="24"/>
        </w:rPr>
        <w:t>відвідування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вдома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вивчення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побутових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проживання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);</w:t>
      </w:r>
    </w:p>
    <w:p w:rsidR="00681D9C" w:rsidRPr="007F30F0" w:rsidRDefault="00681D9C" w:rsidP="00681D9C">
      <w:pPr>
        <w:pStyle w:val="a3"/>
        <w:numPr>
          <w:ilvl w:val="0"/>
          <w:numId w:val="8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30F0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опікунами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Шпаркій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Софією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Анатоліївною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Ринжуком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Віталієм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Михайловичем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психологічною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службою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сім’ї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681D9C" w:rsidRDefault="00681D9C" w:rsidP="00681D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81D9C" w:rsidRPr="009574EB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 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малозабеспечених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сімей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: 1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5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осіб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:</w:t>
      </w:r>
    </w:p>
    <w:p w:rsidR="00681D9C" w:rsidRPr="007F30F0" w:rsidRDefault="00681D9C" w:rsidP="00681D9C">
      <w:pPr>
        <w:pStyle w:val="a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681D9C" w:rsidRPr="007F30F0" w:rsidRDefault="00681D9C" w:rsidP="00681D9C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7F30F0">
        <w:rPr>
          <w:rFonts w:ascii="Times New Roman" w:hAnsi="Times New Roman" w:cs="Times New Roman"/>
          <w:sz w:val="24"/>
          <w:szCs w:val="24"/>
          <w:lang w:val="uk-UA"/>
        </w:rPr>
        <w:t xml:space="preserve">проводилися соціально-педагогічні та психологічні бесіди з учнями щодо їхньої взаємодії в учнівському колективі «Твоє місце в класі», «СТОП- </w:t>
      </w:r>
      <w:proofErr w:type="spellStart"/>
      <w:r w:rsidRPr="007F30F0">
        <w:rPr>
          <w:rFonts w:ascii="Times New Roman" w:hAnsi="Times New Roman" w:cs="Times New Roman"/>
          <w:sz w:val="24"/>
          <w:szCs w:val="24"/>
          <w:lang w:val="uk-UA"/>
        </w:rPr>
        <w:t>Булінг</w:t>
      </w:r>
      <w:proofErr w:type="spellEnd"/>
      <w:r w:rsidRPr="007F30F0">
        <w:rPr>
          <w:rFonts w:ascii="Times New Roman" w:hAnsi="Times New Roman" w:cs="Times New Roman"/>
          <w:sz w:val="24"/>
          <w:szCs w:val="24"/>
          <w:lang w:val="uk-UA"/>
        </w:rPr>
        <w:t>», «Зміст толерантності», «Взаємоповага в класі».</w:t>
      </w:r>
    </w:p>
    <w:p w:rsidR="00681D9C" w:rsidRPr="007F30F0" w:rsidRDefault="00681D9C" w:rsidP="00681D9C">
      <w:pPr>
        <w:pStyle w:val="a3"/>
        <w:numPr>
          <w:ilvl w:val="0"/>
          <w:numId w:val="9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проведені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з</w:t>
      </w:r>
      <w:proofErr w:type="gramEnd"/>
      <w:r w:rsidRPr="007F30F0">
        <w:rPr>
          <w:rFonts w:ascii="Times New Roman" w:hAnsi="Times New Roman" w:cs="Times New Roman"/>
          <w:sz w:val="24"/>
          <w:szCs w:val="24"/>
        </w:rPr>
        <w:t xml:space="preserve"> батьками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тему :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умов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продовження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пільг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681D9C" w:rsidRPr="00B67CCD" w:rsidRDefault="00681D9C" w:rsidP="00681D9C">
      <w:pPr>
        <w:pStyle w:val="a3"/>
        <w:numPr>
          <w:ilvl w:val="0"/>
          <w:numId w:val="7"/>
        </w:numPr>
        <w:suppressAutoHyphens/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, батьки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яких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є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учасниками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військових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дій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в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східних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регіонах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України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: 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41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ос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о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б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а</w:t>
      </w:r>
    </w:p>
    <w:p w:rsidR="00681D9C" w:rsidRPr="007F30F0" w:rsidRDefault="00681D9C" w:rsidP="00681D9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0F0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соціально-педагогічні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681D9C" w:rsidRPr="007F30F0" w:rsidRDefault="00681D9C" w:rsidP="00681D9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тренінгові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заняття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Профілактика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proofErr w:type="gram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середовищі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просмотру  ролика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Нік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Вуйчич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булінг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круглий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«Як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сьогодні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щоб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побачити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завтра»(про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наркоманію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), «НІ –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шкідливим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звичкам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Цінність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життя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», перегляд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відеороликів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профорієнтацію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безпечне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спілкування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;</w:t>
      </w:r>
    </w:p>
    <w:p w:rsidR="00681D9C" w:rsidRPr="007F30F0" w:rsidRDefault="00681D9C" w:rsidP="00681D9C">
      <w:pPr>
        <w:pStyle w:val="a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квитків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електричному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681D9C" w:rsidRPr="00B67CCD" w:rsidRDefault="00681D9C" w:rsidP="00681D9C">
      <w:pPr>
        <w:spacing w:line="240" w:lineRule="auto"/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4</w:t>
      </w:r>
      <w:r w:rsidRPr="009574EB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Діти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із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внутрішньо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переміщених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з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тимчасово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окупованої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території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України</w:t>
      </w:r>
      <w:proofErr w:type="spellEnd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: 2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1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особи</w:t>
      </w:r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681D9C" w:rsidRPr="007F30F0" w:rsidRDefault="00681D9C" w:rsidP="00681D9C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спостереження</w:t>
      </w:r>
      <w:proofErr w:type="spellEnd"/>
      <w:proofErr w:type="gram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щодо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взаємодії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дітей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учнівському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колективі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анкетування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соціальний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статус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класі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«Дерево»;</w:t>
      </w:r>
    </w:p>
    <w:p w:rsidR="00681D9C" w:rsidRPr="007F30F0" w:rsidRDefault="00681D9C" w:rsidP="00681D9C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0F0">
        <w:rPr>
          <w:rFonts w:ascii="Times New Roman" w:hAnsi="Times New Roman" w:cs="Times New Roman"/>
          <w:sz w:val="24"/>
          <w:szCs w:val="24"/>
        </w:rPr>
        <w:t xml:space="preserve">з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учнями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проводилися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соціально-педагогічні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психологічні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бесіди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поза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межами»,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Безпечна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поведінка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інтернеті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Стресові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ситуації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їх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запобігання</w:t>
      </w:r>
      <w:proofErr w:type="spellEnd"/>
      <w:proofErr w:type="gramStart"/>
      <w:r w:rsidRPr="007F30F0">
        <w:rPr>
          <w:rFonts w:ascii="Times New Roman" w:hAnsi="Times New Roman" w:cs="Times New Roman"/>
          <w:sz w:val="24"/>
          <w:szCs w:val="24"/>
        </w:rPr>
        <w:t xml:space="preserve">», </w:t>
      </w:r>
      <w:r w:rsidRPr="007F3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F30F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81D9C" w:rsidRPr="007F30F0" w:rsidRDefault="00681D9C" w:rsidP="00681D9C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діти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отримали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матеріальну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вигляді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безкоштовного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харчування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proofErr w:type="gramStart"/>
      <w:r w:rsidRPr="007F30F0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</w:t>
      </w:r>
      <w:proofErr w:type="spellEnd"/>
      <w:proofErr w:type="gram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безкоштовних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квитків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проїзд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електричному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транспорті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письмово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F30F0">
        <w:rPr>
          <w:rFonts w:ascii="Times New Roman" w:hAnsi="Times New Roman" w:cs="Times New Roman"/>
          <w:sz w:val="24"/>
          <w:szCs w:val="24"/>
        </w:rPr>
        <w:t>відмовились</w:t>
      </w:r>
      <w:proofErr w:type="spellEnd"/>
      <w:r w:rsidRPr="007F30F0">
        <w:rPr>
          <w:rFonts w:ascii="Times New Roman" w:hAnsi="Times New Roman" w:cs="Times New Roman"/>
          <w:sz w:val="24"/>
          <w:szCs w:val="24"/>
        </w:rPr>
        <w:t>.</w:t>
      </w:r>
    </w:p>
    <w:p w:rsidR="00681D9C" w:rsidRPr="009574EB" w:rsidRDefault="00681D9C" w:rsidP="00681D9C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За зверненнями батьків 5 учням була надана екстрена соціально-психологічна допомога з використанням технік стабілізації: діалог і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взаємопідтримка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, «духовна валіза», бесіди про інформаційну гігієну. З дітьми молодшого віку(початкова школа) проводились вправи на релаксацію «Бурулька», «Повітряна куля», «Муха», «Лимон», а також використовувались методи арт-терапії( малюнки і розмальовки,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бісероплетіння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). З учнями середньої та старшої школи проводились вправи на </w:t>
      </w:r>
      <w:proofErr w:type="spellStart"/>
      <w:r w:rsidRPr="009574EB">
        <w:rPr>
          <w:rFonts w:ascii="Times New Roman" w:hAnsi="Times New Roman" w:cs="Times New Roman"/>
          <w:sz w:val="24"/>
          <w:szCs w:val="24"/>
          <w:lang w:val="uk-UA"/>
        </w:rPr>
        <w:t>розфокусування</w:t>
      </w:r>
      <w:proofErr w:type="spellEnd"/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«Пошук кольорів», «Абстрагування у просторі», «Ранкові сторінки», а також дихальні вправи, перегляд і обговорювання презентації «Методи психологічної самодопомоги та взаємодопомоги під час війни» також обговорювання інформаційної гігієни.</w:t>
      </w:r>
    </w:p>
    <w:p w:rsidR="00681D9C" w:rsidRPr="00D95671" w:rsidRDefault="00681D9C" w:rsidP="00681D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5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 xml:space="preserve">.Робота з </w:t>
      </w:r>
      <w:proofErr w:type="spellStart"/>
      <w:r w:rsidRPr="00B67CCD">
        <w:rPr>
          <w:rFonts w:ascii="Times New Roman" w:hAnsi="Times New Roman" w:cs="Times New Roman"/>
          <w:bCs/>
          <w:sz w:val="24"/>
          <w:szCs w:val="24"/>
          <w:u w:val="single"/>
        </w:rPr>
        <w:t>педколективом</w:t>
      </w:r>
      <w:proofErr w:type="spellEnd"/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>виступ на нараді «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uk-UA"/>
        </w:rPr>
        <w:t>Булінг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у дитячому середовищі»,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круглий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стіл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Безпечна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школа. Маски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булінгу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бесіда-тренінг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Віртуальний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терор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тролінг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574EB">
        <w:rPr>
          <w:rFonts w:ascii="Times New Roman" w:hAnsi="Times New Roman" w:cs="Times New Roman"/>
          <w:sz w:val="24"/>
          <w:szCs w:val="24"/>
        </w:rPr>
        <w:t>кібербулінг</w:t>
      </w:r>
      <w:proofErr w:type="spellEnd"/>
      <w:r w:rsidRPr="009574EB">
        <w:rPr>
          <w:rFonts w:ascii="Times New Roman" w:hAnsi="Times New Roman" w:cs="Times New Roman"/>
          <w:sz w:val="24"/>
          <w:szCs w:val="24"/>
        </w:rPr>
        <w:t>»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>, перегляд і обговорення презентацій «Методи психологічної самодопомоги та взаємодопомоги під час війни», «</w:t>
      </w:r>
      <w:r w:rsidRPr="009574EB">
        <w:rPr>
          <w:rFonts w:ascii="Times New Roman" w:hAnsi="Times New Roman" w:cs="Times New Roman"/>
          <w:bCs/>
          <w:sz w:val="24"/>
          <w:szCs w:val="24"/>
          <w:lang w:val="uk-UA"/>
        </w:rPr>
        <w:t>Роль закладів освіти в процесі виявлення та надання підтримки вразливим сім’ям з дітьми».</w:t>
      </w:r>
    </w:p>
    <w:p w:rsidR="00681D9C" w:rsidRPr="009574EB" w:rsidRDefault="00681D9C" w:rsidP="00681D9C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574E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681D9C" w:rsidRPr="00B9042C" w:rsidRDefault="00681D9C" w:rsidP="00681D9C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 xml:space="preserve">   </w:t>
      </w:r>
      <w:r w:rsidRPr="00FB5DB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B67CCD">
        <w:rPr>
          <w:rFonts w:ascii="Times New Roman" w:hAnsi="Times New Roman" w:cs="Times New Roman"/>
          <w:bCs/>
          <w:sz w:val="24"/>
          <w:szCs w:val="24"/>
          <w:u w:val="single"/>
          <w:lang w:val="uk-UA"/>
        </w:rPr>
        <w:t>8. Робота з батьками</w:t>
      </w:r>
      <w:r w:rsidRPr="00B67CCD"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  <w:t>:</w:t>
      </w:r>
      <w:r w:rsidRPr="00FB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консультації про пільги соціально незахищених дітей; бесіди «Як навчити дітей безпечної поведінки в інтернеті», «Як зменшити ризик </w:t>
      </w:r>
      <w:proofErr w:type="spellStart"/>
      <w:r w:rsidRPr="00FB5DB7">
        <w:rPr>
          <w:rFonts w:ascii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 та </w:t>
      </w:r>
      <w:proofErr w:type="spellStart"/>
      <w:r w:rsidRPr="00FB5DB7">
        <w:rPr>
          <w:rFonts w:ascii="Times New Roman" w:hAnsi="Times New Roman" w:cs="Times New Roman"/>
          <w:sz w:val="24"/>
          <w:szCs w:val="24"/>
          <w:lang w:val="uk-UA"/>
        </w:rPr>
        <w:t>кібербулінгу</w:t>
      </w:r>
      <w:proofErr w:type="spellEnd"/>
      <w:r w:rsidRPr="00FB5DB7">
        <w:rPr>
          <w:rFonts w:ascii="Times New Roman" w:hAnsi="Times New Roman" w:cs="Times New Roman"/>
          <w:sz w:val="24"/>
          <w:szCs w:val="24"/>
          <w:lang w:val="uk-UA"/>
        </w:rPr>
        <w:t xml:space="preserve"> для своєї дитини», «</w:t>
      </w:r>
      <w:r w:rsidRPr="009574EB">
        <w:rPr>
          <w:rFonts w:ascii="Times New Roman" w:hAnsi="Times New Roman" w:cs="Times New Roman"/>
          <w:sz w:val="24"/>
          <w:szCs w:val="24"/>
          <w:lang w:val="uk-UA"/>
        </w:rPr>
        <w:t>Батьки і дитина під час війни»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FB5DB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проведення психологічних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пікників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«Гармонія в сім’</w:t>
      </w:r>
      <w:r w:rsidRPr="00DC67EB">
        <w:rPr>
          <w:rFonts w:ascii="Times New Roman" w:hAnsi="Times New Roman" w:cs="Times New Roman"/>
          <w:sz w:val="24"/>
          <w:szCs w:val="24"/>
          <w:lang w:val="uk-UA"/>
        </w:rPr>
        <w:t>ї: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як порозумітись з дитиною?» у рамках освітнього проекту «Коло підтримки»</w:t>
      </w:r>
    </w:p>
    <w:p w:rsidR="00681D9C" w:rsidRPr="00FB5DB7" w:rsidRDefault="00681D9C" w:rsidP="00681D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681D9C" w:rsidRPr="00FB5DB7" w:rsidRDefault="00681D9C" w:rsidP="00681D9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bookmarkEnd w:id="0"/>
    <w:p w:rsidR="00681D9C" w:rsidRPr="00FB5DB7" w:rsidRDefault="00681D9C" w:rsidP="00681D9C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156EB2" w:rsidRDefault="00156EB2"/>
    <w:sectPr w:rsidR="00156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21FC9"/>
    <w:multiLevelType w:val="hybridMultilevel"/>
    <w:tmpl w:val="1DB64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82C2F"/>
    <w:multiLevelType w:val="hybridMultilevel"/>
    <w:tmpl w:val="982E8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D17D47"/>
    <w:multiLevelType w:val="hybridMultilevel"/>
    <w:tmpl w:val="D96CAB0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A724E"/>
    <w:multiLevelType w:val="hybridMultilevel"/>
    <w:tmpl w:val="BB74E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005B7"/>
    <w:multiLevelType w:val="hybridMultilevel"/>
    <w:tmpl w:val="CF568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22BD7"/>
    <w:multiLevelType w:val="hybridMultilevel"/>
    <w:tmpl w:val="E7646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C0E0F"/>
    <w:multiLevelType w:val="hybridMultilevel"/>
    <w:tmpl w:val="1CDEC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720101"/>
    <w:multiLevelType w:val="hybridMultilevel"/>
    <w:tmpl w:val="4DFAD5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6409D"/>
    <w:multiLevelType w:val="hybridMultilevel"/>
    <w:tmpl w:val="A3F0A482"/>
    <w:lvl w:ilvl="0" w:tplc="E62A5CA6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6132701"/>
    <w:multiLevelType w:val="hybridMultilevel"/>
    <w:tmpl w:val="FAA05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C63B71"/>
    <w:multiLevelType w:val="hybridMultilevel"/>
    <w:tmpl w:val="1A687B9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8"/>
  </w:num>
  <w:num w:numId="8">
    <w:abstractNumId w:val="4"/>
  </w:num>
  <w:num w:numId="9">
    <w:abstractNumId w:val="9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6EB2"/>
    <w:rsid w:val="00061D72"/>
    <w:rsid w:val="00156EB2"/>
    <w:rsid w:val="0068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062AD"/>
  <w15:docId w15:val="{DB6E83B8-8778-4C37-8FB2-E0DD461E5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1D9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5712</Words>
  <Characters>3256</Characters>
  <Application>Microsoft Office Word</Application>
  <DocSecurity>0</DocSecurity>
  <Lines>27</Lines>
  <Paragraphs>17</Paragraphs>
  <ScaleCrop>false</ScaleCrop>
  <Company>Microsoft</Company>
  <LinksUpToDate>false</LinksUpToDate>
  <CharactersWithSpaces>8951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2024-05-15T06:46:00Z</dcterms:created>
  <dcterms:modified xsi:type="dcterms:W3CDTF">2024-05-24T07:51:00Z</dcterms:modified>
</cp:coreProperties>
</file>