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CFF5B" w14:textId="7E9631FC" w:rsidR="006B2CA3" w:rsidRDefault="006B2CA3" w:rsidP="006B2CA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B2CA3">
        <w:rPr>
          <w:rFonts w:ascii="Times New Roman" w:hAnsi="Times New Roman" w:cs="Times New Roman"/>
          <w:b/>
          <w:bCs/>
          <w:sz w:val="24"/>
          <w:szCs w:val="24"/>
        </w:rPr>
        <w:t>Додаток</w:t>
      </w:r>
      <w:r w:rsidR="00E57CC7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11FC4815" w14:textId="568E38E5" w:rsidR="006B2CA3" w:rsidRPr="006B2CA3" w:rsidRDefault="006B2CA3" w:rsidP="006B2CA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B2CA3">
        <w:rPr>
          <w:rFonts w:ascii="Times New Roman" w:hAnsi="Times New Roman" w:cs="Times New Roman"/>
          <w:b/>
          <w:bCs/>
          <w:sz w:val="24"/>
          <w:szCs w:val="24"/>
        </w:rPr>
        <w:t xml:space="preserve"> до наказу по гімназії № </w:t>
      </w:r>
      <w:r w:rsidR="009F0C0B">
        <w:rPr>
          <w:rFonts w:ascii="Times New Roman" w:hAnsi="Times New Roman" w:cs="Times New Roman"/>
          <w:b/>
          <w:bCs/>
          <w:sz w:val="24"/>
          <w:szCs w:val="24"/>
        </w:rPr>
        <w:t>70</w:t>
      </w:r>
      <w:r w:rsidRPr="006B2CA3">
        <w:rPr>
          <w:rFonts w:ascii="Times New Roman" w:hAnsi="Times New Roman" w:cs="Times New Roman"/>
          <w:b/>
          <w:bCs/>
          <w:sz w:val="24"/>
          <w:szCs w:val="24"/>
        </w:rPr>
        <w:t xml:space="preserve"> від</w:t>
      </w:r>
      <w:r w:rsidR="009935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0C0B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993502">
        <w:rPr>
          <w:rFonts w:ascii="Times New Roman" w:hAnsi="Times New Roman" w:cs="Times New Roman"/>
          <w:b/>
          <w:bCs/>
          <w:sz w:val="24"/>
          <w:szCs w:val="24"/>
        </w:rPr>
        <w:t>.04.2024</w:t>
      </w:r>
    </w:p>
    <w:p w14:paraId="68FFAB8B" w14:textId="41D13573" w:rsidR="000205EE" w:rsidRDefault="00782188" w:rsidP="007821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Результати самооцінювання</w:t>
      </w:r>
    </w:p>
    <w:tbl>
      <w:tblPr>
        <w:tblW w:w="1415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36"/>
        <w:gridCol w:w="2466"/>
        <w:gridCol w:w="1123"/>
        <w:gridCol w:w="172"/>
        <w:gridCol w:w="823"/>
        <w:gridCol w:w="563"/>
        <w:gridCol w:w="1276"/>
        <w:gridCol w:w="146"/>
        <w:gridCol w:w="1008"/>
        <w:gridCol w:w="236"/>
        <w:gridCol w:w="141"/>
        <w:gridCol w:w="32"/>
        <w:gridCol w:w="1350"/>
        <w:gridCol w:w="223"/>
        <w:gridCol w:w="845"/>
        <w:gridCol w:w="130"/>
        <w:gridCol w:w="106"/>
        <w:gridCol w:w="348"/>
        <w:gridCol w:w="38"/>
        <w:gridCol w:w="17"/>
        <w:gridCol w:w="102"/>
        <w:gridCol w:w="117"/>
        <w:gridCol w:w="119"/>
        <w:gridCol w:w="236"/>
        <w:gridCol w:w="513"/>
        <w:gridCol w:w="236"/>
        <w:gridCol w:w="979"/>
        <w:gridCol w:w="570"/>
      </w:tblGrid>
      <w:tr w:rsidR="00782188" w:rsidRPr="00782188" w14:paraId="2463DCF5" w14:textId="77777777" w:rsidTr="00BE0A8E">
        <w:trPr>
          <w:gridAfter w:val="6"/>
          <w:wAfter w:w="2653" w:type="dxa"/>
          <w:trHeight w:val="339"/>
        </w:trPr>
        <w:tc>
          <w:tcPr>
            <w:tcW w:w="822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4684AF"/>
            <w:hideMark/>
          </w:tcPr>
          <w:p w14:paraId="706AC97F" w14:textId="77777777" w:rsidR="00782188" w:rsidRPr="00782188" w:rsidRDefault="00782188" w:rsidP="00BE0A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kern w:val="0"/>
                <w:sz w:val="27"/>
                <w:szCs w:val="27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FFFFFF"/>
                <w:kern w:val="0"/>
                <w:sz w:val="27"/>
                <w:szCs w:val="27"/>
                <w:lang w:eastAsia="uk-UA"/>
                <w14:ligatures w14:val="none"/>
              </w:rPr>
              <w:t>СТАТИСТИЧНА ІНФОРМАЦІЯ</w:t>
            </w:r>
          </w:p>
        </w:tc>
        <w:tc>
          <w:tcPr>
            <w:tcW w:w="3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0EDCB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kern w:val="0"/>
                <w:sz w:val="27"/>
                <w:szCs w:val="27"/>
                <w:lang w:eastAsia="uk-UA"/>
                <w14:ligatures w14:val="none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F6AE0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595F55F4" w14:textId="77777777" w:rsidTr="00782188">
        <w:trPr>
          <w:trHeight w:val="45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064B8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4A5C9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8D9AC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38A87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63E3A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E011A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7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D079A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991E3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E7D85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218CF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E673B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B3ED0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59F7C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41D82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CC650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0CCD8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2F75F75C" w14:textId="77777777" w:rsidTr="00782188">
        <w:trPr>
          <w:gridAfter w:val="8"/>
          <w:wAfter w:w="2872" w:type="dxa"/>
          <w:trHeight w:val="282"/>
        </w:trPr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684AF"/>
            <w:hideMark/>
          </w:tcPr>
          <w:p w14:paraId="39716987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  <w:t>Назва форми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684AF"/>
            <w:hideMark/>
          </w:tcPr>
          <w:p w14:paraId="4EEA2B7F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  <w:t>Завантажено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684AF"/>
            <w:hideMark/>
          </w:tcPr>
          <w:p w14:paraId="08937D9C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  <w:t>Розпочато</w:t>
            </w:r>
          </w:p>
        </w:tc>
        <w:tc>
          <w:tcPr>
            <w:tcW w:w="156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684AF"/>
            <w:hideMark/>
          </w:tcPr>
          <w:p w14:paraId="1D466E50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  <w:t>Заповнено</w:t>
            </w:r>
          </w:p>
        </w:tc>
        <w:tc>
          <w:tcPr>
            <w:tcW w:w="30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2C616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1556AD3A" w14:textId="77777777" w:rsidTr="00782188">
        <w:trPr>
          <w:gridAfter w:val="8"/>
          <w:wAfter w:w="2872" w:type="dxa"/>
          <w:trHeight w:val="459"/>
        </w:trPr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F5531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Н.2,3.Опитувальник заступника керівника/керівника ЗО, де відсутня посада заступника/завідувача філії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431AA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1F9B5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1</w:t>
            </w:r>
          </w:p>
        </w:tc>
        <w:tc>
          <w:tcPr>
            <w:tcW w:w="156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5825F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1</w:t>
            </w:r>
          </w:p>
        </w:tc>
        <w:tc>
          <w:tcPr>
            <w:tcW w:w="30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76CD3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2CD0A376" w14:textId="77777777" w:rsidTr="00782188">
        <w:trPr>
          <w:gridAfter w:val="8"/>
          <w:wAfter w:w="2872" w:type="dxa"/>
          <w:trHeight w:val="282"/>
        </w:trPr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043FE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Напрям 2 і 3.  Спостереження за проведенням навчального заняття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D2A68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0CE64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84</w:t>
            </w:r>
          </w:p>
        </w:tc>
        <w:tc>
          <w:tcPr>
            <w:tcW w:w="156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AC0DA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84</w:t>
            </w:r>
          </w:p>
        </w:tc>
        <w:tc>
          <w:tcPr>
            <w:tcW w:w="30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51B9A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64A2F389" w14:textId="77777777" w:rsidTr="00782188">
        <w:trPr>
          <w:gridAfter w:val="8"/>
          <w:wAfter w:w="2872" w:type="dxa"/>
          <w:trHeight w:val="282"/>
        </w:trPr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BA867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Напрям 2 і 3. Анкета для батьків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85CA5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70EFD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130</w:t>
            </w:r>
          </w:p>
        </w:tc>
        <w:tc>
          <w:tcPr>
            <w:tcW w:w="156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6F313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130</w:t>
            </w:r>
          </w:p>
        </w:tc>
        <w:tc>
          <w:tcPr>
            <w:tcW w:w="30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800C8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617ACAC3" w14:textId="77777777" w:rsidTr="00782188">
        <w:trPr>
          <w:gridAfter w:val="8"/>
          <w:wAfter w:w="2872" w:type="dxa"/>
          <w:trHeight w:val="282"/>
        </w:trPr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5CAC6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Напрям 2 і 3. Анкета для педагогічних працівників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0FF60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1B981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50</w:t>
            </w:r>
          </w:p>
        </w:tc>
        <w:tc>
          <w:tcPr>
            <w:tcW w:w="156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6431C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50</w:t>
            </w:r>
          </w:p>
        </w:tc>
        <w:tc>
          <w:tcPr>
            <w:tcW w:w="30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95A52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104E9E64" w14:textId="77777777" w:rsidTr="00782188">
        <w:trPr>
          <w:gridAfter w:val="8"/>
          <w:wAfter w:w="2872" w:type="dxa"/>
          <w:trHeight w:val="282"/>
        </w:trPr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185EA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Напрям 2 і 3. Анкета для учня/учениці (віком 14 років і старші)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B2B24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2C257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63</w:t>
            </w:r>
          </w:p>
        </w:tc>
        <w:tc>
          <w:tcPr>
            <w:tcW w:w="156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681A2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63</w:t>
            </w:r>
          </w:p>
        </w:tc>
        <w:tc>
          <w:tcPr>
            <w:tcW w:w="30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811C5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4B0F6379" w14:textId="77777777" w:rsidTr="00782188">
        <w:trPr>
          <w:gridAfter w:val="8"/>
          <w:wAfter w:w="2872" w:type="dxa"/>
          <w:trHeight w:val="282"/>
        </w:trPr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F246A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Напрям 2 і 3. Форма вивчення документації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4D84A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A6A4C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1</w:t>
            </w:r>
          </w:p>
        </w:tc>
        <w:tc>
          <w:tcPr>
            <w:tcW w:w="156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CB02A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1</w:t>
            </w:r>
          </w:p>
        </w:tc>
        <w:tc>
          <w:tcPr>
            <w:tcW w:w="30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F0AD5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58DA5F51" w14:textId="77777777" w:rsidTr="00782188">
        <w:trPr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7E77C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8414F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E558E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50AF8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29286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C14FE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7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E26D9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50CC1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70B40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7667F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40494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09813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709EA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416E6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F3492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095AA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5AFB1100" w14:textId="77777777" w:rsidTr="00782188">
        <w:trPr>
          <w:gridAfter w:val="10"/>
          <w:wAfter w:w="2927" w:type="dxa"/>
          <w:trHeight w:val="282"/>
        </w:trPr>
        <w:tc>
          <w:tcPr>
            <w:tcW w:w="1077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684AF"/>
            <w:vAlign w:val="center"/>
            <w:hideMark/>
          </w:tcPr>
          <w:p w14:paraId="4C8787FB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  <w:t>СПОСТЕРЕЖЕННЯ ЗА НАВЧАЛЬНИМ ЗАНЯТТЯМ (КІЛЬКІСТЬ ВІДВІДАНИХ УРОКІВ)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8950F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bookmarkStart w:id="0" w:name="_GoBack"/>
        <w:bookmarkEnd w:id="0"/>
      </w:tr>
      <w:tr w:rsidR="00782188" w:rsidRPr="00782188" w14:paraId="15F8DE8A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684AF"/>
            <w:hideMark/>
          </w:tcPr>
          <w:p w14:paraId="6CC821D0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  <w:t>По класам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684AF"/>
            <w:hideMark/>
          </w:tcPr>
          <w:p w14:paraId="54C60938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  <w:t>Кількість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C8F78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79CCC82B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E15D9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1 - 4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8E4C6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30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D4995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4988B27C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8212B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5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D38B9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10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603B2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6C13AB89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40B67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6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6256B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8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639C8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31A518C3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8869A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7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0A812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12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CAA7C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1E6DA85C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3AFC8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8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B554F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10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4A6BF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6C848EE4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08306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9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F6076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14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45C44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7B82D824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684AF"/>
            <w:hideMark/>
          </w:tcPr>
          <w:p w14:paraId="346ABA23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  <w:t>По предметам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684AF"/>
            <w:hideMark/>
          </w:tcPr>
          <w:p w14:paraId="7D73AD8C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  <w:t>Кількість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5D615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4F8498CF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AC839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біологія/біологія і екологія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02951" w14:textId="5931469D" w:rsidR="00782188" w:rsidRPr="00782188" w:rsidRDefault="0044395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DF6DF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29323D3B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72833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географія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DEEB1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ABEB0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1D06D69F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3CB5E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зарубіжна література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D7AD7" w14:textId="01D3EB21" w:rsidR="00782188" w:rsidRPr="00782188" w:rsidRDefault="0044395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E4B97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454D4373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4416B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іноземні мови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E6D6D" w14:textId="3FCF7402" w:rsidR="00782188" w:rsidRPr="00782188" w:rsidRDefault="0044395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10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8DA59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34E83B55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178AE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інформатика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F863F" w14:textId="5C3286D1" w:rsidR="00782188" w:rsidRPr="00782188" w:rsidRDefault="0044395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6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E1353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3F0E98FD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90019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інше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59F37" w14:textId="33E8FD99" w:rsidR="00782188" w:rsidRPr="00782188" w:rsidRDefault="0044395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10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9DC8B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09C9C445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FE93E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історія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3C65E" w14:textId="7F6ADFE6" w:rsidR="00782188" w:rsidRPr="00782188" w:rsidRDefault="0044395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DCBA0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471C8C5A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B4A62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математика/алгебра/геометрія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157BC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10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FA1BD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1485EDA9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1377B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мистецтво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A3AE8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2AC39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3E6C2EA5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B35E6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правознавство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F99A9" w14:textId="62081CE9" w:rsidR="00782188" w:rsidRPr="00782188" w:rsidRDefault="0044395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2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6D1D2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7E810A75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6431C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трудове навчання/технології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97AD7" w14:textId="57C9AB3A" w:rsidR="00782188" w:rsidRPr="00782188" w:rsidRDefault="0044395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A52A2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6392A86F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B2324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українська мова та література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FE0A4" w14:textId="06E46E72" w:rsidR="00782188" w:rsidRPr="00782188" w:rsidRDefault="0044395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10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9AEC6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19B2D055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4A79C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фізика/астрономія/фізика і астрономія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EB3C3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3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2FA23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70A15B59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F0885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фізична культура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6C6A3" w14:textId="6EC07281" w:rsidR="00782188" w:rsidRPr="00782188" w:rsidRDefault="0044395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6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F197C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32837728" w14:textId="77777777" w:rsidTr="00782188">
        <w:trPr>
          <w:gridAfter w:val="10"/>
          <w:wAfter w:w="2927" w:type="dxa"/>
          <w:trHeight w:val="282"/>
        </w:trPr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A5319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хімія</w:t>
            </w:r>
          </w:p>
        </w:tc>
        <w:tc>
          <w:tcPr>
            <w:tcW w:w="6773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2EA54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3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48949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5FF010A2" w14:textId="77777777" w:rsidTr="00782188">
        <w:trPr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F17DD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36D6D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9B70D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0605D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D2C37" w14:textId="77777777" w:rsid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  <w:p w14:paraId="0E7DA62E" w14:textId="77777777" w:rsidR="00BE0A8E" w:rsidRPr="00782188" w:rsidRDefault="00BE0A8E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CF6C0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7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2D487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02267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47759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3786F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028C5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8DD84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6E386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36BF6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1A5DE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505E5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34E2634D" w14:textId="77777777" w:rsidTr="00782188">
        <w:trPr>
          <w:gridAfter w:val="12"/>
          <w:wAfter w:w="33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B0D2B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53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684AF"/>
            <w:vAlign w:val="center"/>
            <w:hideMark/>
          </w:tcPr>
          <w:p w14:paraId="7DF4D6D3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  <w:t>Шкала визначення рівня якості освітньої діяльності</w:t>
            </w:r>
          </w:p>
        </w:tc>
      </w:tr>
      <w:tr w:rsidR="00782188" w:rsidRPr="00782188" w14:paraId="2485D9D3" w14:textId="77777777" w:rsidTr="00782188">
        <w:trPr>
          <w:gridAfter w:val="12"/>
          <w:wAfter w:w="3381" w:type="dxa"/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8442E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4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42C964B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1,0 − 1,65</w:t>
            </w:r>
          </w:p>
        </w:tc>
        <w:tc>
          <w:tcPr>
            <w:tcW w:w="21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D8E7F36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1,66 − 2,65</w:t>
            </w:r>
          </w:p>
        </w:tc>
        <w:tc>
          <w:tcPr>
            <w:tcW w:w="337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EB2E46E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2,66 − 3,59</w:t>
            </w:r>
          </w:p>
        </w:tc>
        <w:tc>
          <w:tcPr>
            <w:tcW w:w="258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FF21113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3,60 − 4,0</w:t>
            </w:r>
          </w:p>
        </w:tc>
      </w:tr>
      <w:tr w:rsidR="00782188" w:rsidRPr="00782188" w14:paraId="1B483F5D" w14:textId="77777777" w:rsidTr="00782188">
        <w:trPr>
          <w:gridAfter w:val="12"/>
          <w:wAfter w:w="3381" w:type="dxa"/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237EA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4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7D1B0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низький рівень</w:t>
            </w:r>
          </w:p>
        </w:tc>
        <w:tc>
          <w:tcPr>
            <w:tcW w:w="21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44A4A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рівень, що вимагає покращення</w:t>
            </w:r>
          </w:p>
        </w:tc>
        <w:tc>
          <w:tcPr>
            <w:tcW w:w="337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2F4BD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достатній</w:t>
            </w:r>
          </w:p>
        </w:tc>
        <w:tc>
          <w:tcPr>
            <w:tcW w:w="258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3DA3D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високий</w:t>
            </w:r>
          </w:p>
        </w:tc>
      </w:tr>
      <w:tr w:rsidR="00782188" w:rsidRPr="00782188" w14:paraId="5864132F" w14:textId="77777777" w:rsidTr="00782188">
        <w:trPr>
          <w:trHeight w:val="33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38729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501AD" w14:textId="77777777" w:rsid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  <w:p w14:paraId="585A47F6" w14:textId="77777777" w:rsid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  <w:p w14:paraId="5E32FF0D" w14:textId="77777777" w:rsid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  <w:p w14:paraId="00178D7B" w14:textId="77777777" w:rsid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  <w:p w14:paraId="39BACB76" w14:textId="77777777" w:rsid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  <w:p w14:paraId="2B550876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2652A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F7305" w14:textId="77777777" w:rsid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  <w:p w14:paraId="3604DEB4" w14:textId="77777777" w:rsid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  <w:p w14:paraId="058C1EA0" w14:textId="77777777" w:rsid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  <w:p w14:paraId="1ABB30AF" w14:textId="77777777" w:rsid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  <w:p w14:paraId="4352D926" w14:textId="77777777" w:rsid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  <w:p w14:paraId="405FF558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3F8D3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D97E8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7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996A4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4F90E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36215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68ADB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9DB7B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5FB69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AE38F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89487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6E5FF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23123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782188" w:rsidRPr="00782188" w14:paraId="0343323A" w14:textId="77777777" w:rsidTr="00782188">
        <w:trPr>
          <w:gridAfter w:val="12"/>
          <w:wAfter w:w="3381" w:type="dxa"/>
          <w:trHeight w:val="573"/>
        </w:trPr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684AF"/>
            <w:vAlign w:val="center"/>
            <w:hideMark/>
          </w:tcPr>
          <w:p w14:paraId="1240DB80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uk-UA"/>
                <w14:ligatures w14:val="none"/>
              </w:rPr>
              <w:lastRenderedPageBreak/>
              <w:t>НАПРЯМ 2. Система оцінювання результатів навчання учнів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DB5C1" w14:textId="77777777" w:rsid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Рівень</w:t>
            </w:r>
          </w:p>
          <w:p w14:paraId="5D3186C7" w14:textId="0607B1D4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(число)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C72DC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Високий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F3159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Достатній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4EB7D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ВП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AF12E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Низький</w:t>
            </w:r>
          </w:p>
        </w:tc>
      </w:tr>
      <w:tr w:rsidR="00782188" w:rsidRPr="00782188" w14:paraId="1675D93F" w14:textId="77777777" w:rsidTr="00782188">
        <w:trPr>
          <w:gridAfter w:val="12"/>
          <w:wAfter w:w="3381" w:type="dxa"/>
          <w:trHeight w:val="1062"/>
        </w:trPr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A9D9B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Вимога 2.1. Наявність системи оцінювання результатів навчання учнів, яка забезпечує справедливе, неупереджене, об'єктивне та доброчесне оцінювання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D288B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3,593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7FF90FD2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0D564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71899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 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7730F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 </w:t>
            </w:r>
          </w:p>
        </w:tc>
      </w:tr>
      <w:tr w:rsidR="00782188" w:rsidRPr="00782188" w14:paraId="6F575498" w14:textId="77777777" w:rsidTr="00782188">
        <w:trPr>
          <w:gridAfter w:val="12"/>
          <w:wAfter w:w="3381" w:type="dxa"/>
          <w:trHeight w:val="1098"/>
        </w:trPr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C14B6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Вимога 2.2.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36741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3,519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CF9FB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8000"/>
            <w:hideMark/>
          </w:tcPr>
          <w:p w14:paraId="12FF1C6E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26061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 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860D2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 </w:t>
            </w:r>
          </w:p>
        </w:tc>
      </w:tr>
      <w:tr w:rsidR="00782188" w:rsidRPr="00782188" w14:paraId="61B534CD" w14:textId="77777777" w:rsidTr="00782188">
        <w:trPr>
          <w:gridAfter w:val="12"/>
          <w:wAfter w:w="3381" w:type="dxa"/>
          <w:trHeight w:val="1158"/>
        </w:trPr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53240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Вимога 2.3. Спрямованість системи оцінювання результатів навчання учнів на формування в учнів відповідальності за результати свого навчання, здатності до самооцінювання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56B6F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2,319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76547" w14:textId="77777777" w:rsidR="00782188" w:rsidRPr="00782188" w:rsidRDefault="00782188" w:rsidP="00A07A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53A78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8000"/>
            <w:hideMark/>
          </w:tcPr>
          <w:p w14:paraId="0F00FA18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 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71ECC" w14:textId="77777777" w:rsidR="00782188" w:rsidRPr="00782188" w:rsidRDefault="00782188" w:rsidP="00A07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78218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 </w:t>
            </w:r>
          </w:p>
        </w:tc>
      </w:tr>
    </w:tbl>
    <w:p w14:paraId="32EAAFE6" w14:textId="77777777" w:rsidR="00782188" w:rsidRPr="00782188" w:rsidRDefault="00782188" w:rsidP="007821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782188" w:rsidRPr="00782188" w:rsidSect="003572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239B4" w14:textId="77777777" w:rsidR="00F36E2E" w:rsidRDefault="00F36E2E" w:rsidP="00BE0A8E">
      <w:pPr>
        <w:spacing w:after="0" w:line="240" w:lineRule="auto"/>
      </w:pPr>
      <w:r>
        <w:separator/>
      </w:r>
    </w:p>
  </w:endnote>
  <w:endnote w:type="continuationSeparator" w:id="0">
    <w:p w14:paraId="29A12E3F" w14:textId="77777777" w:rsidR="00F36E2E" w:rsidRDefault="00F36E2E" w:rsidP="00BE0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E5AC0" w14:textId="77777777" w:rsidR="00F36E2E" w:rsidRDefault="00F36E2E" w:rsidP="00BE0A8E">
      <w:pPr>
        <w:spacing w:after="0" w:line="240" w:lineRule="auto"/>
      </w:pPr>
      <w:r>
        <w:separator/>
      </w:r>
    </w:p>
  </w:footnote>
  <w:footnote w:type="continuationSeparator" w:id="0">
    <w:p w14:paraId="0165EAEA" w14:textId="77777777" w:rsidR="00F36E2E" w:rsidRDefault="00F36E2E" w:rsidP="00BE0A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188"/>
    <w:rsid w:val="000205EE"/>
    <w:rsid w:val="003572D1"/>
    <w:rsid w:val="00424419"/>
    <w:rsid w:val="00443958"/>
    <w:rsid w:val="006B2CA3"/>
    <w:rsid w:val="00782188"/>
    <w:rsid w:val="00993502"/>
    <w:rsid w:val="009F0C0B"/>
    <w:rsid w:val="00BE0A8E"/>
    <w:rsid w:val="00E57CC7"/>
    <w:rsid w:val="00F36E2E"/>
    <w:rsid w:val="00F7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71BC0"/>
  <w15:chartTrackingRefBased/>
  <w15:docId w15:val="{8829D36C-B239-4CD6-BDE8-061AF6F3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A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0A8E"/>
  </w:style>
  <w:style w:type="paragraph" w:styleId="a5">
    <w:name w:val="footer"/>
    <w:basedOn w:val="a"/>
    <w:link w:val="a6"/>
    <w:uiPriority w:val="99"/>
    <w:unhideWhenUsed/>
    <w:rsid w:val="00BE0A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0A8E"/>
  </w:style>
  <w:style w:type="paragraph" w:styleId="a7">
    <w:name w:val="Balloon Text"/>
    <w:basedOn w:val="a"/>
    <w:link w:val="a8"/>
    <w:uiPriority w:val="99"/>
    <w:semiHidden/>
    <w:unhideWhenUsed/>
    <w:rsid w:val="009F0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0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8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1211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 Попович</dc:creator>
  <cp:keywords/>
  <dc:description/>
  <cp:lastModifiedBy>User</cp:lastModifiedBy>
  <cp:revision>7</cp:revision>
  <cp:lastPrinted>2024-05-20T07:47:00Z</cp:lastPrinted>
  <dcterms:created xsi:type="dcterms:W3CDTF">2024-03-18T14:29:00Z</dcterms:created>
  <dcterms:modified xsi:type="dcterms:W3CDTF">2024-05-20T11:45:00Z</dcterms:modified>
</cp:coreProperties>
</file>