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Аналітичний звіт практичного психолога Чернівецької гімназії N 13 за 2023-2024 н.р.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У 2023-2024 навчальному році психологічною службою гімназії була проведена  систематична робота  спрямована на забезпечення своєчасного вивчення психологічного та фізичного розвитку дитини, мотивів її поведінки і навчальної діяльності з урахуванням вікових. Інтелектуальних особливостей, створення умов для саморозвитку та самовиховання.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Основні види діяльності психологічної служби гімназії: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● Діагностика – психологічне обстеження дітей і підлітків, їх груп та колективів, вивчення причин, що ускладнюють їх розвиток та навчання;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● Корекція –здійснення психолого-медико-педагогічних заходів з метою усунення відхилень у психофізичному та індивідуальному розвитку і поведінці, схильності до залежностей та правопорушень, подолання різних форм девіантної поведінки, формування соціально корисної життєвої перспективи;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● Профілактика – своєчасне попередження відхилень у психофізичному розвитку та становленні особистості, міжособистісних стосунках, запобігання конфліктним ситуаціям у навчально-виховному процесі;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● Реабілітація – надання психолого-педагогічної допомоги дітям, підліткам, молоді, які перебувають у кризовій ситуації, з метою адаптації до умов навчання і життєдіяльності.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1.Діагностична робота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Практичним психологом були  проведені діагностичні обстеження учнів, вчителів та батьків по запланованих темах з виявлення певних проблем, утруднень, з наданням відповідних рекомендацій, консультацій та, за потребою, проведення корекційної роботи: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-Адаптація 1, 5 (Спостереження процесу адаптації першокласників до шкільного навчання; вивчення чинників, що впливають на процес адаптації. Спостереження за учнями 5 –х класів. Вивчення загальних зон труднощів у адаптації п’ятикласників; виявлення дітей, що відчувають стан дезадаптації, вивчення психологічного клімату в учнівських колективах; дітей з проблемами у спілкуванні і поведінці.)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Анкетування з метою вивчення стану вживання учнівською молоддю наркотичних речовин, алкоголю, тютюнопаління.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- Анкета «Визначення актуальності проблеми насильства та проявів жорстокості серед учнівської молоді».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 Дослідження профорієнтаційних нахилів учнів 9-х класів.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Визначення рівня тривожності учнів з метою порівняння результатів минулого року.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Проведення профілактичних та просвітницьких заходів (шкідливі звички) для учасників навчально-виховного процесу.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Вивчення особливостей виховання в сім'ї 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Дослідження готовності учнів 4-го класу до переходу в середню школу. - Анкетування учнів, вчителів школи на запит адміністрації.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 Дослідження на запит адміністрації.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Профілактична робота: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Проведено цикл бесід: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« Проблеми в підготовці до самостійного життя в ринкових умовах (9)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« Профілактика дитячої безвідповідальності та правопорушень (5-9 кл)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 бесіда на тему «Станція призначення -Життя» (9 кл)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 бесіди на тему « Насильству скаже «Ні!»»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профілактика булінгу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бесіди щодо зниження агресії та тривожності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 Корекційно-відновлювальна робота проводилася з учнями за результатами обстежень, за запитами вчителів та класних керівників, батьків.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● Адаптація учнів 1-5 класів;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● Зниження агресії, тривожності;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● Подолання проблем у спілкуванні;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● Група ризику;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● Подолання проблем у стосунках з однолітками;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● Корекційні заняття з учнями індивідуальної та інклюзивної форми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навчання (за запитом)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4. Навчальна діяльність.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 Корекційно-розвивальні заняття з учнями індивідуальної та інклюзивної форми навчання.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5. Консультативна робота проводилася індивідуальна та групова, як за результатами обстеження за ініціативою практичного психолога, так і за особистими запитами учнів, батьків та вчителів.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Індивідуальні та групові консультації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учнів відносно проблем у спілкуванні з однолітками та дорослими, в навчанні.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Індивідуальні консультації з особистих питань вчителів та батьків.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Консультації профорієнтаційного напрямку.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Індивідуальні бесіди з вчителями предметниками з метою вивчення проблем у навчанні та вихованні.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Консультації вчителів 1-х класів щодо перебігу адаптації. - Консультації вчителів індивідуальної форми навчання.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Цикл бесід для старшокласників з проблем підготовки до самостійного життя в ринкових умовах.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Консультації класним керівникам та вчителям-предметникам з питань адаптації учнів 5-х класів.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Консультації по запиту.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Консультація підлітку, як розвивати увагу, пам'ять, мислення й уяву.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Консультативні бесіди щодо профілактики дитячої бездоглядності та правопорушень. Правова та психологічна підтримка дітей та молодих людей, що потрапили у складні соціальні умови.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Консультативна інформація в куточку психолога.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Диспут на тему «Чому дитина втрачає бажання вчитися?»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6. Психологічна просвіта здійснювалась за різною тематикою: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● Формування в учнів почуття дорослості, ознайомлення учнів з прийомами та методами спілкування;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● Формування професійного самовизначення, розгляд проблем при виборі професії, розширення про світ професій;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● Ознайомлення з поняттям стрес, емоції, почуття, настрій, навчити керування емоціями;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● Мої права та права людей;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● Торгівля людьми;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● Виховання впевненості в собі;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- Спілкування по темі «Розвиток та зміцнення почуття дорослості». - Поновлення інформації в «Куточку психолога»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- Бесіда на тему «Що таке емоції?»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Виступи на педрадах, консиліумах, батьківських зборах, семінарах класних керівників за визначеною тематикою: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● «Визначення профілів за результатами діагностування.»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● «Чи має місце булінг?.»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● «Адаптація 1-х та 5-х класів»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● «Конфлікти в класі»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● Психолого-педагогічні чинники успішності соціальної адаптації учнів.»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● Звіт практичного психолога за І семестр.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- Виступ на педраді «Потреба в організації профільної та допрофільної підготовки .»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- Виступ «Психолого-педагогічні засади попередження тютюнопаління, алкоголізму, наркоманії та інших негативних явищ в підлітковому віці.»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- Висвітлення актуальних питань в куточку психолога.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7. Інше (Організаційно-методична робота).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- Організаційно-методична робота займає половину робочого часу в роботі психолога. Сюди відноситься: написання планів, звітів, аналітичних довідок; підготовка до семінарів (шкільних та районних),педрад, батьківських зборів, занять,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тренінгів, заходів, годин спілкування;самопідготовка; робота з документацією; підготовка інформації для куточка психолога; робота за комп’ютером.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Також проводилась робота по забезпеченню реалізації Комплексних програм: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● Профілактика правопорушень та боротьби зі злочинністю;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● Протидія торгівлі людьми;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● День толерантності (бесіди, флешмоб)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На базі школи проведено міжшкільний семінар практичних психологів та соціальних педагогів і заступників з виховної роботи «Толерантність.»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Для роботи наданий окремий кабінет, який постійно поповнюється методичними, діагностичними, розвитковими матеріалами та частково канцелярським приладдям, що використовуються роботі практичного психолога.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Для роботи з документацією: написання планів роботи, конспектів заняття, тренінгів, роздатково-діагностичного матеріалу для учнів, вчителів, батьків, виступів на семінари, педради, оформлення звітів, аналітичних довідок в кабінеті використовується комп’ютер.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Було проведено моніторинг рівнів тривожності учнів, профільної та допрофільної підготовки учнів 9-х класів.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Завдання психологічної служби гімназії: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- сприяти повноцінному особистісному та інтелектуальному розвитку та вихованню особистості в колективній діяльності на кожному віковому етапі, створення умов для формування у них мотивації до самовиховання і саморозвитку;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- вивчати професійні наміри учнів з метою самовизначення та самореалізації. Розвиток та зміцнення почуття дорослості;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- допомогти учням адаптуватися до негативних впливів середовища. - виявлення дітей «групи ризику.»;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- забезпечити індивідуальний підхід до кожної дитини на основі її психолого-педагогічного вивчення;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- профілактика і корекція в інтелектуальному та особистісному розвитку дитини; - психологічний супровід інклюзивної освіти;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- профорієнтаційна робота;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- сприяти формуванню в учнів здорового способу життя; - профілактика девіантною поведінки серед учнів школи; - сприяння розвитку творчого потенціалу учнів.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