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0C669" w14:textId="171EF2B1" w:rsidR="00EE1D77" w:rsidRDefault="00EE1D77" w:rsidP="003869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ПЕДАГОГІЧНІ РАДИ</w:t>
      </w:r>
      <w:r w:rsidR="00397D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202</w:t>
      </w:r>
      <w:r w:rsidR="00DC6E4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EF20C4">
        <w:rPr>
          <w:rFonts w:ascii="Times New Roman" w:hAnsi="Times New Roman" w:cs="Times New Roman"/>
          <w:b/>
          <w:sz w:val="28"/>
          <w:szCs w:val="28"/>
          <w:lang w:val="uk-UA"/>
        </w:rPr>
        <w:t>/20</w:t>
      </w:r>
      <w:r w:rsidR="00397DF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C6E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2 </w:t>
      </w:r>
      <w:proofErr w:type="spellStart"/>
      <w:r w:rsidR="00EF20C4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EF20C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tbl>
      <w:tblPr>
        <w:tblStyle w:val="a4"/>
        <w:tblW w:w="1616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2552"/>
        <w:gridCol w:w="2410"/>
        <w:gridCol w:w="2268"/>
        <w:gridCol w:w="2410"/>
        <w:gridCol w:w="2268"/>
      </w:tblGrid>
      <w:tr w:rsidR="002A7AAD" w14:paraId="4F91E51C" w14:textId="77777777" w:rsidTr="009312EB">
        <w:tc>
          <w:tcPr>
            <w:tcW w:w="2269" w:type="dxa"/>
          </w:tcPr>
          <w:p w14:paraId="10E89392" w14:textId="77777777" w:rsidR="0063514B" w:rsidRDefault="0063514B" w:rsidP="00EE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Серпень </w:t>
            </w:r>
          </w:p>
        </w:tc>
        <w:tc>
          <w:tcPr>
            <w:tcW w:w="1984" w:type="dxa"/>
          </w:tcPr>
          <w:p w14:paraId="45721165" w14:textId="77777777" w:rsidR="0063514B" w:rsidRDefault="0063514B" w:rsidP="00EE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2552" w:type="dxa"/>
          </w:tcPr>
          <w:p w14:paraId="441222DD" w14:textId="77777777" w:rsidR="0063514B" w:rsidRDefault="0063514B" w:rsidP="00EE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Січень </w:t>
            </w:r>
          </w:p>
        </w:tc>
        <w:tc>
          <w:tcPr>
            <w:tcW w:w="2410" w:type="dxa"/>
          </w:tcPr>
          <w:p w14:paraId="06D04398" w14:textId="77777777" w:rsidR="0063514B" w:rsidRDefault="0063514B" w:rsidP="00EE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Лютий </w:t>
            </w:r>
          </w:p>
        </w:tc>
        <w:tc>
          <w:tcPr>
            <w:tcW w:w="2268" w:type="dxa"/>
          </w:tcPr>
          <w:p w14:paraId="7EBDC062" w14:textId="4FF5E921" w:rsidR="0063514B" w:rsidRDefault="00736C40" w:rsidP="00EE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2410" w:type="dxa"/>
          </w:tcPr>
          <w:p w14:paraId="508A6936" w14:textId="77777777" w:rsidR="0063514B" w:rsidRDefault="0063514B" w:rsidP="00EE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Травень </w:t>
            </w:r>
          </w:p>
        </w:tc>
        <w:tc>
          <w:tcPr>
            <w:tcW w:w="2268" w:type="dxa"/>
          </w:tcPr>
          <w:p w14:paraId="68F30EF6" w14:textId="77777777" w:rsidR="0063514B" w:rsidRDefault="0063514B" w:rsidP="00EE1D7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Червень </w:t>
            </w:r>
          </w:p>
        </w:tc>
      </w:tr>
      <w:tr w:rsidR="002A7AAD" w14:paraId="2B0B8862" w14:textId="77777777" w:rsidTr="009312EB">
        <w:tc>
          <w:tcPr>
            <w:tcW w:w="2269" w:type="dxa"/>
          </w:tcPr>
          <w:p w14:paraId="646B84B2" w14:textId="77777777" w:rsidR="00984531" w:rsidRDefault="00984531" w:rsidP="0098453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0117BF9D" w14:textId="0BCE8CDD" w:rsidR="0063514B" w:rsidRPr="002A42D7" w:rsidRDefault="00984531" w:rsidP="0098453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 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(30.08.21)</w:t>
            </w:r>
          </w:p>
        </w:tc>
        <w:tc>
          <w:tcPr>
            <w:tcW w:w="1984" w:type="dxa"/>
          </w:tcPr>
          <w:p w14:paraId="3B7988AE" w14:textId="2FB29733" w:rsidR="0063514B" w:rsidRPr="002A42D7" w:rsidRDefault="00984531" w:rsidP="00984531">
            <w:pPr>
              <w:pStyle w:val="a3"/>
              <w:ind w:hanging="8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рада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3(12.10.21)</w:t>
            </w:r>
          </w:p>
        </w:tc>
        <w:tc>
          <w:tcPr>
            <w:tcW w:w="2552" w:type="dxa"/>
          </w:tcPr>
          <w:p w14:paraId="067ECC77" w14:textId="77777777" w:rsidR="00736C40" w:rsidRDefault="00736C40" w:rsidP="00736C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</w:p>
          <w:p w14:paraId="20E8CFE2" w14:textId="247C702C" w:rsidR="0063514B" w:rsidRPr="002A42D7" w:rsidRDefault="00736C40" w:rsidP="00736C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рада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5(05.01.2</w:t>
            </w:r>
            <w:r w:rsidR="005843C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2410" w:type="dxa"/>
          </w:tcPr>
          <w:p w14:paraId="1D6149E1" w14:textId="77777777" w:rsidR="00736C40" w:rsidRDefault="00736C40" w:rsidP="00736C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</w:t>
            </w:r>
          </w:p>
          <w:p w14:paraId="1E7BC661" w14:textId="385C0C63" w:rsidR="0063514B" w:rsidRPr="002A42D7" w:rsidRDefault="00736C40" w:rsidP="00736C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6(15.02.22)</w:t>
            </w:r>
          </w:p>
        </w:tc>
        <w:tc>
          <w:tcPr>
            <w:tcW w:w="2268" w:type="dxa"/>
          </w:tcPr>
          <w:p w14:paraId="1FE6B4A6" w14:textId="77777777" w:rsidR="00736C40" w:rsidRDefault="00736C40" w:rsidP="00736C4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ада</w:t>
            </w:r>
          </w:p>
          <w:p w14:paraId="0D763056" w14:textId="70AD0E25" w:rsidR="0063514B" w:rsidRPr="002A42D7" w:rsidRDefault="00736C40" w:rsidP="00736C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7 (31.03.22)</w:t>
            </w:r>
          </w:p>
        </w:tc>
        <w:tc>
          <w:tcPr>
            <w:tcW w:w="2410" w:type="dxa"/>
          </w:tcPr>
          <w:p w14:paraId="37E83E37" w14:textId="146C5658" w:rsidR="00736C40" w:rsidRDefault="00736C40" w:rsidP="00736C40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Педагогічна рада</w:t>
            </w:r>
          </w:p>
          <w:p w14:paraId="0A291675" w14:textId="63A79D85" w:rsidR="0063514B" w:rsidRPr="002A42D7" w:rsidRDefault="00736C40" w:rsidP="00736C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8 (11.05.22)</w:t>
            </w:r>
          </w:p>
        </w:tc>
        <w:tc>
          <w:tcPr>
            <w:tcW w:w="2268" w:type="dxa"/>
          </w:tcPr>
          <w:p w14:paraId="654F375B" w14:textId="47EABC94" w:rsidR="0063514B" w:rsidRPr="002A42D7" w:rsidRDefault="0063514B" w:rsidP="0063514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Педагогічна рада</w:t>
            </w:r>
            <w:r w:rsidR="0004634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№ </w:t>
            </w:r>
            <w:r w:rsidR="00D61D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1</w:t>
            </w:r>
            <w:r w:rsidR="0058252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0</w:t>
            </w:r>
            <w:r w:rsidR="00D61D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 </w:t>
            </w:r>
            <w:r w:rsidR="0019739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0</w:t>
            </w:r>
            <w:r w:rsidR="0058252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  <w:r w:rsidR="00D61D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.0</w:t>
            </w:r>
            <w:r w:rsidR="0019739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6</w:t>
            </w:r>
            <w:r w:rsidR="00D61D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.2</w:t>
            </w:r>
            <w:r w:rsidR="0058252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</w:t>
            </w:r>
            <w:r w:rsidR="00D61D1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</w:tr>
      <w:tr w:rsidR="005843CB" w:rsidRPr="0063514B" w14:paraId="4441FB36" w14:textId="77777777" w:rsidTr="009312EB">
        <w:trPr>
          <w:trHeight w:val="3528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</w:tcPr>
          <w:p w14:paraId="3E475C18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Аналіз роботи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школи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за 20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20/2021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н.р</w:t>
            </w:r>
            <w:proofErr w:type="spellEnd"/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.</w:t>
            </w:r>
          </w:p>
          <w:p w14:paraId="52A4DABC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Освітньої програми школи на 2021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/20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22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н.р.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та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моделі роботи в умовах </w:t>
            </w:r>
            <w:proofErr w:type="spellStart"/>
            <w:r>
              <w:rPr>
                <w:rFonts w:ascii="Times New Roman" w:hAnsi="Times New Roman"/>
                <w:sz w:val="19"/>
                <w:szCs w:val="19"/>
                <w:lang w:val="uk-UA"/>
              </w:rPr>
              <w:t>адаптативного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карантину.</w:t>
            </w:r>
          </w:p>
          <w:p w14:paraId="19684C38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Обговорення 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та затвердження 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плану роботи школи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2021/2022 навчального року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.</w:t>
            </w:r>
          </w:p>
          <w:p w14:paraId="5140C5BA" w14:textId="77777777" w:rsidR="005843CB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 робочого навчального плану на 2021-2021н.р.</w:t>
            </w:r>
          </w:p>
          <w:p w14:paraId="3CEE520D" w14:textId="77777777" w:rsidR="005843CB" w:rsidRPr="00DF530E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Обговорення 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та затвердження структури 2021/2022 навчального року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.</w:t>
            </w:r>
          </w:p>
          <w:p w14:paraId="1DCEA2A1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та затвердження правил внутрішнього трудового розпорядк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у, посадових інструкцій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.</w:t>
            </w:r>
          </w:p>
          <w:p w14:paraId="1B41AF2A" w14:textId="77777777" w:rsidR="005843CB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>Обговорення п</w:t>
            </w:r>
            <w:r>
              <w:rPr>
                <w:rFonts w:ascii="Times New Roman" w:hAnsi="Times New Roman"/>
                <w:sz w:val="19"/>
                <w:szCs w:val="19"/>
                <w:lang w:val="uk-UA"/>
              </w:rPr>
              <w:t>роведення та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здійснення обліку занять та оцінювання навчальних досягнень </w:t>
            </w:r>
          </w:p>
          <w:p w14:paraId="41E9AC55" w14:textId="77777777" w:rsidR="005843CB" w:rsidRDefault="005843CB" w:rsidP="00736C40">
            <w:pPr>
              <w:pStyle w:val="a5"/>
              <w:numPr>
                <w:ilvl w:val="0"/>
                <w:numId w:val="11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>ф</w:t>
            </w:r>
            <w:r w:rsidRPr="00DF530E">
              <w:rPr>
                <w:rFonts w:ascii="Times New Roman" w:hAnsi="Times New Roman"/>
                <w:sz w:val="19"/>
                <w:szCs w:val="19"/>
                <w:lang w:val="uk-UA"/>
              </w:rPr>
              <w:t>акультативних занять і курсів за вибором;</w:t>
            </w:r>
          </w:p>
          <w:p w14:paraId="3C851D0F" w14:textId="77777777" w:rsidR="005843CB" w:rsidRPr="00AC4364" w:rsidRDefault="005843CB" w:rsidP="00736C40">
            <w:pPr>
              <w:pStyle w:val="a5"/>
              <w:numPr>
                <w:ilvl w:val="0"/>
                <w:numId w:val="11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  <w:lang w:val="uk-UA"/>
              </w:rPr>
              <w:t>рівневе</w:t>
            </w:r>
            <w:proofErr w:type="spellEnd"/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оцінювання 3-4 класів.</w:t>
            </w:r>
            <w:r w:rsidRPr="00AC4364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</w:p>
          <w:p w14:paraId="59B89CAB" w14:textId="77777777" w:rsidR="005843CB" w:rsidRPr="00AC4364" w:rsidRDefault="005843CB" w:rsidP="00736C40">
            <w:pPr>
              <w:pStyle w:val="a3"/>
              <w:numPr>
                <w:ilvl w:val="0"/>
                <w:numId w:val="10"/>
              </w:numPr>
              <w:ind w:left="205" w:hanging="13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t xml:space="preserve">Особливості </w:t>
            </w:r>
            <w:r w:rsidRPr="00DF530E">
              <w:rPr>
                <w:rFonts w:ascii="Times New Roman" w:hAnsi="Times New Roman"/>
                <w:sz w:val="19"/>
                <w:szCs w:val="19"/>
                <w:lang w:val="uk-UA"/>
              </w:rPr>
              <w:t>організації та терміни проведення навчальної практики та навчальних екскурсій.</w:t>
            </w:r>
          </w:p>
          <w:p w14:paraId="1A5F2C42" w14:textId="77777777" w:rsidR="005843CB" w:rsidRDefault="005843CB" w:rsidP="00736C40">
            <w:pPr>
              <w:pStyle w:val="a3"/>
              <w:numPr>
                <w:ilvl w:val="0"/>
                <w:numId w:val="10"/>
              </w:numPr>
              <w:ind w:left="205" w:hanging="138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A7AAD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Обговоре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ння організації роботи з дітьми </w:t>
            </w:r>
            <w:r w:rsidRPr="002A7AAD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з </w:t>
            </w:r>
            <w:r w:rsidRPr="002A7AAD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lastRenderedPageBreak/>
              <w:t>особливими освітніми потребами.</w:t>
            </w:r>
          </w:p>
          <w:p w14:paraId="5031952D" w14:textId="77777777" w:rsidR="005843CB" w:rsidRPr="008A0A77" w:rsidRDefault="005843CB" w:rsidP="00736C40">
            <w:pPr>
              <w:pStyle w:val="a3"/>
              <w:numPr>
                <w:ilvl w:val="0"/>
                <w:numId w:val="10"/>
              </w:numPr>
              <w:ind w:left="205" w:hanging="14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A0A7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Затвердження Кодексу безпе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</w:t>
            </w:r>
            <w:r w:rsidRPr="008A0A7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ного освітнього середовища Чернівецької ЗОШ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І</w:t>
            </w:r>
            <w:r w:rsidRPr="008A0A7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proofErr w:type="spellStart"/>
            <w:r w:rsidRPr="008A0A7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ІІІст</w:t>
            </w:r>
            <w:proofErr w:type="spellEnd"/>
            <w:r w:rsidRPr="008A0A77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 №31</w:t>
            </w:r>
          </w:p>
          <w:p w14:paraId="1934B7D7" w14:textId="77777777" w:rsidR="005843CB" w:rsidRDefault="005843CB" w:rsidP="00736C40">
            <w:pPr>
              <w:pStyle w:val="a3"/>
              <w:numPr>
                <w:ilvl w:val="0"/>
                <w:numId w:val="10"/>
              </w:numPr>
              <w:ind w:left="205" w:hanging="14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A0A77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Розгляд заяв вчителів про зарахування курсової перепідготовки.</w:t>
            </w:r>
          </w:p>
          <w:p w14:paraId="167D7A71" w14:textId="77777777" w:rsidR="005843CB" w:rsidRDefault="005843CB" w:rsidP="00736C40">
            <w:pPr>
              <w:pStyle w:val="a3"/>
              <w:numPr>
                <w:ilvl w:val="0"/>
                <w:numId w:val="10"/>
              </w:numPr>
              <w:ind w:left="205" w:hanging="14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A0A77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Перевід учнів на сімейну форму навчання (за потреби)</w:t>
            </w:r>
          </w:p>
          <w:p w14:paraId="3011C42D" w14:textId="77777777" w:rsidR="005843CB" w:rsidRPr="00984531" w:rsidRDefault="005843CB" w:rsidP="00736C40">
            <w:pPr>
              <w:pStyle w:val="a3"/>
              <w:numPr>
                <w:ilvl w:val="0"/>
                <w:numId w:val="10"/>
              </w:numPr>
              <w:ind w:left="205" w:hanging="142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A0A77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виконанням рішень попередньої педагогічної ради.</w:t>
            </w:r>
          </w:p>
          <w:p w14:paraId="7CE6F485" w14:textId="5DE6B674" w:rsidR="005843CB" w:rsidRPr="00984531" w:rsidRDefault="005843CB" w:rsidP="00736C4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2A9156" w14:textId="77777777" w:rsidR="005843CB" w:rsidRDefault="005843CB" w:rsidP="00736C40">
            <w:pPr>
              <w:pStyle w:val="a5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sz w:val="19"/>
                <w:szCs w:val="19"/>
                <w:lang w:val="uk-UA"/>
              </w:rPr>
              <w:lastRenderedPageBreak/>
              <w:t>Про зміну у структурі навчального року.</w:t>
            </w:r>
            <w:r w:rsidRPr="002A7AAD">
              <w:rPr>
                <w:rFonts w:ascii="Times New Roman" w:hAnsi="Times New Roman"/>
                <w:sz w:val="19"/>
                <w:szCs w:val="19"/>
                <w:lang w:val="uk-UA"/>
              </w:rPr>
              <w:t xml:space="preserve"> </w:t>
            </w:r>
          </w:p>
          <w:p w14:paraId="46A69644" w14:textId="77777777" w:rsidR="005843CB" w:rsidRDefault="005843CB" w:rsidP="00736C40">
            <w:pPr>
              <w:pStyle w:val="a3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Розгляд заяв про затвердження курсової перепідготовки</w:t>
            </w:r>
            <w:r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.</w:t>
            </w:r>
          </w:p>
          <w:p w14:paraId="7BA8DAF8" w14:textId="77777777" w:rsidR="005843CB" w:rsidRPr="005843CB" w:rsidRDefault="005843CB" w:rsidP="00736C40">
            <w:pPr>
              <w:pStyle w:val="a3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984531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Контроль за виконанням рішень попередньої педагогічної ради.</w:t>
            </w:r>
          </w:p>
          <w:p w14:paraId="55465F07" w14:textId="77777777" w:rsidR="005843CB" w:rsidRDefault="005843CB" w:rsidP="005843CB">
            <w:pPr>
              <w:pStyle w:val="a3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  <w:p w14:paraId="2C99D4E3" w14:textId="1D5D3CA2" w:rsidR="005843CB" w:rsidRPr="00984531" w:rsidRDefault="005843CB" w:rsidP="005843CB">
            <w:pPr>
              <w:pStyle w:val="a3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 w:val="restart"/>
          </w:tcPr>
          <w:p w14:paraId="279D50DB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Про підсумки роботи школи у І 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сеестрі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 21/22н.р.</w:t>
            </w:r>
          </w:p>
          <w:p w14:paraId="59339D20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Аналіз навчальних досягнень учнів.</w:t>
            </w:r>
          </w:p>
          <w:p w14:paraId="2C1FBDFA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Про стан викладання та рівень навчальних досягнень учнів з предмету «хімія».</w:t>
            </w:r>
          </w:p>
          <w:p w14:paraId="58C7E221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Попереднє затвердження претендентів на отримання документів з відзнакою учнів 9-х та 11-го класів.</w:t>
            </w:r>
          </w:p>
          <w:p w14:paraId="073B02AE" w14:textId="1D6B0F99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Аналіз курсової перепідготовки педагогів на 20</w:t>
            </w:r>
            <w:r w:rsidR="002C6FC4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21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 рік та затвердження графіка проходження курсової перепідготовки на 2022 рік.</w:t>
            </w:r>
          </w:p>
          <w:p w14:paraId="7DE275E5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Конкурсний відбір підручників для учнів 9 класу.</w:t>
            </w:r>
          </w:p>
          <w:p w14:paraId="73D1C43B" w14:textId="36071C1A" w:rsidR="005843CB" w:rsidRPr="0077396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B313B8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Контроль за виконанням рішень попередньої </w:t>
            </w:r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педагогічної </w:t>
            </w:r>
            <w:proofErr w:type="spellStart"/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р</w:t>
            </w:r>
            <w:r w:rsidRPr="00B313B8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ди</w:t>
            </w:r>
            <w:proofErr w:type="spellEnd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.</w:t>
            </w:r>
          </w:p>
          <w:p w14:paraId="6241DAD5" w14:textId="4B3062D7" w:rsidR="005843CB" w:rsidRPr="00EC7448" w:rsidRDefault="005843CB" w:rsidP="00736C40">
            <w:pPr>
              <w:pStyle w:val="a3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bookmarkStart w:id="0" w:name="_GoBack"/>
            <w:bookmarkEnd w:id="0"/>
          </w:p>
        </w:tc>
        <w:tc>
          <w:tcPr>
            <w:tcW w:w="2410" w:type="dxa"/>
            <w:vMerge w:val="restart"/>
          </w:tcPr>
          <w:p w14:paraId="7638DB77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  <w:r w:rsidRPr="00204366"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  <w:t xml:space="preserve">Засідання № 1 </w:t>
            </w:r>
          </w:p>
          <w:p w14:paraId="7E4852E5" w14:textId="77777777" w:rsidR="005843CB" w:rsidRDefault="005843CB" w:rsidP="00736C40">
            <w:pPr>
              <w:pStyle w:val="a3"/>
              <w:numPr>
                <w:ilvl w:val="0"/>
                <w:numId w:val="19"/>
              </w:numPr>
              <w:ind w:left="208" w:hanging="142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7D503A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Шкільна бібліотека, як центр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формування творчої особистості в процесі соціалізації.</w:t>
            </w:r>
          </w:p>
          <w:p w14:paraId="37A12656" w14:textId="77777777" w:rsidR="005843CB" w:rsidRPr="007D503A" w:rsidRDefault="005843CB" w:rsidP="00736C40">
            <w:pPr>
              <w:pStyle w:val="a3"/>
              <w:numPr>
                <w:ilvl w:val="0"/>
                <w:numId w:val="19"/>
              </w:numPr>
              <w:ind w:left="208" w:hanging="142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7D503A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Аналіз стан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у</w:t>
            </w:r>
            <w:r w:rsidRPr="007D503A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 викладання 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галузі української мови (читання, письмо) та варіативної складової в початковій школі.</w:t>
            </w:r>
          </w:p>
          <w:p w14:paraId="3C48708F" w14:textId="77777777" w:rsidR="005843CB" w:rsidRDefault="005843CB" w:rsidP="00736C40">
            <w:pPr>
              <w:pStyle w:val="a3"/>
              <w:numPr>
                <w:ilvl w:val="0"/>
                <w:numId w:val="19"/>
              </w:numPr>
              <w:ind w:left="208" w:hanging="142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Забезпечення мобільності вчителя і учня шляхом формування інформаційних та комунікативних </w:t>
            </w:r>
            <w:proofErr w:type="spellStart"/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.</w:t>
            </w:r>
          </w:p>
          <w:p w14:paraId="4212E415" w14:textId="77777777" w:rsidR="005843CB" w:rsidRDefault="005843CB" w:rsidP="00736C40">
            <w:pPr>
              <w:pStyle w:val="a3"/>
              <w:numPr>
                <w:ilvl w:val="0"/>
                <w:numId w:val="19"/>
              </w:numPr>
              <w:ind w:left="208" w:hanging="142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Затвердження сертифікатів курсової перепідготовки педагогічних працівників.</w:t>
            </w:r>
          </w:p>
          <w:p w14:paraId="69C4D411" w14:textId="77777777" w:rsidR="005843CB" w:rsidRDefault="005843CB" w:rsidP="00736C40">
            <w:pPr>
              <w:pStyle w:val="a3"/>
              <w:numPr>
                <w:ilvl w:val="0"/>
                <w:numId w:val="19"/>
              </w:numPr>
              <w:ind w:left="208" w:hanging="142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Обговорення замовлення підручників для 5-х класів НУШ.</w:t>
            </w:r>
          </w:p>
          <w:p w14:paraId="3F08733B" w14:textId="2693D296" w:rsidR="005843CB" w:rsidRPr="00221C76" w:rsidRDefault="005843CB" w:rsidP="00736C40">
            <w:pPr>
              <w:pStyle w:val="a3"/>
              <w:numPr>
                <w:ilvl w:val="0"/>
                <w:numId w:val="19"/>
              </w:numPr>
              <w:ind w:left="208" w:hanging="142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221C76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 xml:space="preserve">Аналіз </w:t>
            </w:r>
            <w:r w:rsidRPr="00221C76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виконання рішень попередньої </w:t>
            </w:r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педагогічної р</w:t>
            </w:r>
            <w:r w:rsidRPr="00221C76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ади.</w:t>
            </w:r>
          </w:p>
          <w:p w14:paraId="42397D38" w14:textId="77777777" w:rsidR="005843CB" w:rsidRDefault="005843CB" w:rsidP="00736C40">
            <w:pPr>
              <w:pStyle w:val="a3"/>
              <w:rPr>
                <w:rFonts w:ascii="Times New Roman" w:hAnsi="Times New Roman" w:cs="Times New Roman"/>
                <w:bCs/>
                <w:sz w:val="19"/>
                <w:szCs w:val="19"/>
                <w:u w:val="single"/>
                <w:lang w:val="uk-UA"/>
              </w:rPr>
            </w:pPr>
          </w:p>
          <w:p w14:paraId="2C2F30BB" w14:textId="4AA1F259" w:rsidR="005843CB" w:rsidRPr="00BF10DA" w:rsidRDefault="005843CB" w:rsidP="00736C40">
            <w:pPr>
              <w:pStyle w:val="a3"/>
              <w:ind w:left="101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203C7D95" w14:textId="77777777" w:rsidR="005843CB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323A4E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Аналіз стану викладання</w:t>
            </w: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історії та правознавства </w:t>
            </w:r>
            <w:r w:rsidRPr="00323A4E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та рівень навчальних досягнень учнів з </w:t>
            </w: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предмету.</w:t>
            </w:r>
          </w:p>
          <w:p w14:paraId="4BAA6F08" w14:textId="77777777" w:rsidR="005843CB" w:rsidRPr="00824759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Аналіз харчування в школі.</w:t>
            </w:r>
          </w:p>
          <w:p w14:paraId="64725EB2" w14:textId="77777777" w:rsidR="005843CB" w:rsidRPr="00824759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Звільнення від ДПА учнів 4-х та 9- х класів.</w:t>
            </w:r>
          </w:p>
          <w:p w14:paraId="12A7B5DF" w14:textId="2D70C23E" w:rsidR="005843CB" w:rsidRPr="00CF42D4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</w:t>
            </w: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Аналіз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виконання рішень попередньої </w:t>
            </w:r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педагогічної р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ади.</w:t>
            </w:r>
          </w:p>
          <w:p w14:paraId="23457F4E" w14:textId="77777777" w:rsidR="005843CB" w:rsidRPr="00F02E4A" w:rsidRDefault="005843CB" w:rsidP="00736C40">
            <w:pPr>
              <w:pStyle w:val="a3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 w:val="restart"/>
          </w:tcPr>
          <w:p w14:paraId="74CE0BB2" w14:textId="77777777" w:rsidR="005843CB" w:rsidRPr="00025839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Завершення 2021-2022 навчального року.</w:t>
            </w:r>
          </w:p>
          <w:p w14:paraId="1FA3A307" w14:textId="77777777" w:rsidR="005843CB" w:rsidRPr="00BB4010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Звільнення від ДПА учнів 4-х та 9- х класів. Переведення 1-8 та 10 класів, випуск та видача документів про здобуття освіти у 2021-2022н.р.</w:t>
            </w:r>
          </w:p>
          <w:p w14:paraId="63B204A7" w14:textId="77777777" w:rsidR="005843CB" w:rsidRPr="00BB4010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Обговорення Постанови Кабінету Міністрів України від 01.04.22р. № 401, «Про </w:t>
            </w:r>
            <w:proofErr w:type="spellStart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спрямуванння</w:t>
            </w:r>
            <w:proofErr w:type="spellEnd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коштів до резервного фонду державного </w:t>
            </w:r>
            <w:proofErr w:type="spellStart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бюдету</w:t>
            </w:r>
            <w:proofErr w:type="spellEnd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»</w:t>
            </w:r>
          </w:p>
          <w:p w14:paraId="3F6974F4" w14:textId="77777777" w:rsidR="005843CB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Проходження </w:t>
            </w:r>
            <w:proofErr w:type="spellStart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профогляду</w:t>
            </w:r>
            <w:proofErr w:type="spellEnd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працівників школи</w:t>
            </w:r>
          </w:p>
          <w:p w14:paraId="4BB878E6" w14:textId="77777777" w:rsidR="005843CB" w:rsidRPr="00BB4010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BB4010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Затвердження </w:t>
            </w:r>
            <w:r w:rsidRPr="00BB4010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сертифікатів курсової перепідготовки педагогічних працівників.</w:t>
            </w:r>
          </w:p>
          <w:p w14:paraId="7F02FB99" w14:textId="30FFF4D0" w:rsidR="005843CB" w:rsidRPr="00F740F1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Аналіз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виконання рішень попередньої </w:t>
            </w:r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педагогічної р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ади.</w:t>
            </w:r>
          </w:p>
          <w:p w14:paraId="307B19F0" w14:textId="77777777" w:rsidR="005843CB" w:rsidRDefault="005843CB" w:rsidP="00736C40">
            <w:pPr>
              <w:pStyle w:val="a3"/>
              <w:ind w:left="317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  <w:p w14:paraId="2E2A8703" w14:textId="0246590F" w:rsidR="005843CB" w:rsidRPr="00F02E4A" w:rsidRDefault="005843CB" w:rsidP="00736C40">
            <w:pPr>
              <w:pStyle w:val="a3"/>
              <w:ind w:left="360"/>
              <w:jc w:val="both"/>
              <w:rPr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 w:val="restart"/>
          </w:tcPr>
          <w:p w14:paraId="30526C2F" w14:textId="24431F9B" w:rsidR="005843CB" w:rsidRPr="0058252A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Аналіз навчальної діяльності  2021-2022 навчального року.</w:t>
            </w:r>
          </w:p>
          <w:p w14:paraId="3E203D5F" w14:textId="094CBD53" w:rsidR="005843CB" w:rsidRPr="0058252A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Аналіз методичної роботи 2021-2022 </w:t>
            </w:r>
            <w:proofErr w:type="spellStart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н.р</w:t>
            </w:r>
            <w:proofErr w:type="spellEnd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.</w:t>
            </w:r>
          </w:p>
          <w:p w14:paraId="093468C5" w14:textId="77777777" w:rsidR="005843CB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 w:rsidRPr="0058252A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Обговорення типової програми</w:t>
            </w: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для учнів 5-х класів, НУШ вибір модульних програм.</w:t>
            </w:r>
          </w:p>
          <w:p w14:paraId="5A03EFEA" w14:textId="77777777" w:rsidR="005843CB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Розподіл годин варіативної складової навчального плану на 2022-2022н.р.</w:t>
            </w:r>
          </w:p>
          <w:p w14:paraId="4F99CDB3" w14:textId="77777777" w:rsidR="005843CB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Ознайомлення з попередньою тарифікацією.</w:t>
            </w:r>
          </w:p>
          <w:p w14:paraId="7A1F777B" w14:textId="77777777" w:rsidR="005843CB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Затвердження курсової перепідготовки.</w:t>
            </w:r>
          </w:p>
          <w:p w14:paraId="5CFBD5B2" w14:textId="1EE16C63" w:rsidR="005843CB" w:rsidRPr="0058252A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Аналіз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виконання рішень попередньої пе</w:t>
            </w:r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дагогічної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ради.</w:t>
            </w:r>
          </w:p>
        </w:tc>
      </w:tr>
      <w:tr w:rsidR="005843CB" w:rsidRPr="0063514B" w14:paraId="2D2C61BA" w14:textId="77777777" w:rsidTr="009312EB">
        <w:trPr>
          <w:trHeight w:val="325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076B14D9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20B7F3B" w14:textId="77777777" w:rsidR="005843CB" w:rsidRDefault="005843CB" w:rsidP="005843CB">
            <w:pPr>
              <w:pStyle w:val="a3"/>
              <w:jc w:val="center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5761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2552" w:type="dxa"/>
            <w:vMerge/>
          </w:tcPr>
          <w:p w14:paraId="7E1CCF53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324A9BA3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341990C" w14:textId="77777777" w:rsidR="005843CB" w:rsidRPr="00323A4E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36996396" w14:textId="77777777" w:rsidR="005843CB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</w:tcPr>
          <w:p w14:paraId="358E3FA5" w14:textId="77777777" w:rsidR="005843CB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</w:tr>
      <w:tr w:rsidR="005843CB" w:rsidRPr="0063514B" w14:paraId="19D638C8" w14:textId="77777777" w:rsidTr="009312EB">
        <w:trPr>
          <w:trHeight w:val="673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3AC39BC7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D3BE3E7" w14:textId="65C7274E" w:rsidR="005843CB" w:rsidRPr="005843CB" w:rsidRDefault="005843CB" w:rsidP="005843CB">
            <w:pPr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5843C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Педагогічна рада №4(0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5843C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.11)</w:t>
            </w:r>
          </w:p>
        </w:tc>
        <w:tc>
          <w:tcPr>
            <w:tcW w:w="2552" w:type="dxa"/>
            <w:vMerge/>
          </w:tcPr>
          <w:p w14:paraId="7DA3011C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716E9A76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B28947B" w14:textId="77777777" w:rsidR="005843CB" w:rsidRPr="00323A4E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1ED51704" w14:textId="77777777" w:rsidR="005843CB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</w:tcPr>
          <w:p w14:paraId="6FE0B03E" w14:textId="77777777" w:rsidR="005843CB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</w:tr>
      <w:tr w:rsidR="005843CB" w:rsidRPr="0063514B" w14:paraId="0ADCE63A" w14:textId="77777777" w:rsidTr="009312EB">
        <w:trPr>
          <w:trHeight w:val="623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6427D41A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 w:val="restart"/>
          </w:tcPr>
          <w:p w14:paraId="72584E2B" w14:textId="77777777" w:rsidR="005843CB" w:rsidRDefault="005843CB" w:rsidP="005843CB">
            <w:pPr>
              <w:pStyle w:val="a3"/>
              <w:numPr>
                <w:ilvl w:val="0"/>
                <w:numId w:val="26"/>
              </w:numPr>
              <w:ind w:left="204" w:hanging="142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Про стан безпеки життєдіяльності,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охорои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праці, пожежної безпеки, дитячого дорожньо-транспортного травматизму учасників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навч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.-виховного процесу.</w:t>
            </w:r>
          </w:p>
          <w:p w14:paraId="15F4177B" w14:textId="77777777" w:rsidR="005843CB" w:rsidRDefault="005843CB" w:rsidP="005843CB">
            <w:pPr>
              <w:pStyle w:val="a3"/>
              <w:numPr>
                <w:ilvl w:val="0"/>
                <w:numId w:val="26"/>
              </w:numPr>
              <w:ind w:left="204" w:hanging="142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5843CB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Інформаційно-методичне, матеріальне забезпечення </w:t>
            </w:r>
            <w:proofErr w:type="spellStart"/>
            <w:r w:rsidRPr="005843CB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навч</w:t>
            </w:r>
            <w:proofErr w:type="spellEnd"/>
            <w:r w:rsidRPr="005843CB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.-виховного процесу НУШ у 21-22н.р.</w:t>
            </w:r>
          </w:p>
          <w:p w14:paraId="4B00DDC7" w14:textId="77777777" w:rsidR="005843CB" w:rsidRDefault="005843CB" w:rsidP="005843CB">
            <w:pPr>
              <w:pStyle w:val="a3"/>
              <w:numPr>
                <w:ilvl w:val="0"/>
                <w:numId w:val="26"/>
              </w:numPr>
              <w:ind w:left="204" w:hanging="142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5843CB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Шляхи забезпечення співробітництва педагогічного колективу, учнів і батьків в умовах дистанційного навчання .</w:t>
            </w:r>
          </w:p>
          <w:p w14:paraId="356FF490" w14:textId="77777777" w:rsidR="005843CB" w:rsidRDefault="005843CB" w:rsidP="005843CB">
            <w:pPr>
              <w:pStyle w:val="a3"/>
              <w:numPr>
                <w:ilvl w:val="0"/>
                <w:numId w:val="26"/>
              </w:numPr>
              <w:ind w:left="204" w:hanging="142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5843CB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Розвиток творчих здібностей учнів </w:t>
            </w:r>
            <w:r w:rsidRPr="005843CB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lastRenderedPageBreak/>
              <w:t>засобами гурткової роботи.</w:t>
            </w:r>
          </w:p>
          <w:p w14:paraId="2E5B5884" w14:textId="77777777" w:rsidR="005843CB" w:rsidRDefault="005843CB" w:rsidP="005843CB">
            <w:pPr>
              <w:pStyle w:val="a3"/>
              <w:numPr>
                <w:ilvl w:val="0"/>
                <w:numId w:val="26"/>
              </w:numPr>
              <w:ind w:left="204" w:hanging="142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5843CB"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Розгляд заяв вчителів про зарахування курсової перепідготовки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.</w:t>
            </w:r>
          </w:p>
          <w:p w14:paraId="6700E048" w14:textId="710A2C88" w:rsidR="005843CB" w:rsidRPr="005843CB" w:rsidRDefault="005843CB" w:rsidP="005843CB">
            <w:pPr>
              <w:pStyle w:val="a3"/>
              <w:numPr>
                <w:ilvl w:val="0"/>
                <w:numId w:val="26"/>
              </w:numPr>
              <w:ind w:left="204" w:hanging="142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  <w:r w:rsidRPr="005843C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Контроль за виконанням рішень попередньої педагогічної ради.</w:t>
            </w:r>
          </w:p>
        </w:tc>
        <w:tc>
          <w:tcPr>
            <w:tcW w:w="2552" w:type="dxa"/>
            <w:vMerge/>
          </w:tcPr>
          <w:p w14:paraId="27A90725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1A83D9E1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4F4A527F" w14:textId="77777777" w:rsidR="005843CB" w:rsidRPr="00323A4E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714BB018" w14:textId="77777777" w:rsidR="005843CB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</w:tcPr>
          <w:p w14:paraId="7FAF8060" w14:textId="77777777" w:rsidR="005843CB" w:rsidRDefault="005843CB" w:rsidP="0058252A">
            <w:pPr>
              <w:pStyle w:val="a3"/>
              <w:numPr>
                <w:ilvl w:val="0"/>
                <w:numId w:val="23"/>
              </w:numPr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</w:tr>
      <w:tr w:rsidR="005843CB" w:rsidRPr="0063514B" w14:paraId="19AA98C3" w14:textId="77777777" w:rsidTr="009312EB">
        <w:trPr>
          <w:trHeight w:val="766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40F19F08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/>
          </w:tcPr>
          <w:p w14:paraId="106EDAD6" w14:textId="77777777" w:rsidR="005843CB" w:rsidRDefault="005843CB" w:rsidP="00736C40">
            <w:pPr>
              <w:pStyle w:val="a5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07CE10EC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076BE4A9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12FE057" w14:textId="77777777" w:rsidR="005843CB" w:rsidRPr="00323A4E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34BE453E" w14:textId="77777777" w:rsidR="005843CB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</w:tcPr>
          <w:p w14:paraId="02733AFC" w14:textId="768126AD" w:rsidR="005843CB" w:rsidRDefault="005843CB" w:rsidP="007248E0">
            <w:pPr>
              <w:pStyle w:val="a3"/>
              <w:ind w:left="206" w:hanging="206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Педагогічна рада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 </w:t>
            </w: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11 </w:t>
            </w: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30.06.22</w:t>
            </w: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</w:t>
            </w:r>
          </w:p>
        </w:tc>
      </w:tr>
      <w:tr w:rsidR="005843CB" w:rsidRPr="007248E0" w14:paraId="6F73575B" w14:textId="77777777" w:rsidTr="009312EB">
        <w:trPr>
          <w:trHeight w:val="261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467FD856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/>
          </w:tcPr>
          <w:p w14:paraId="319B3CE0" w14:textId="77777777" w:rsidR="005843CB" w:rsidRDefault="005843CB" w:rsidP="00736C40">
            <w:pPr>
              <w:pStyle w:val="a5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2B7B2ADA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2F27BFFE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2FD421A" w14:textId="77777777" w:rsidR="005843CB" w:rsidRPr="00323A4E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68DD9637" w14:textId="77777777" w:rsidR="005843CB" w:rsidRDefault="005843CB" w:rsidP="00736C40">
            <w:pPr>
              <w:pStyle w:val="a3"/>
              <w:numPr>
                <w:ilvl w:val="0"/>
                <w:numId w:val="21"/>
              </w:numPr>
              <w:ind w:left="317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 w:val="restart"/>
          </w:tcPr>
          <w:p w14:paraId="1B9D617C" w14:textId="450873F4" w:rsidR="005843CB" w:rsidRDefault="005843CB" w:rsidP="007248E0">
            <w:pPr>
              <w:pStyle w:val="a3"/>
              <w:numPr>
                <w:ilvl w:val="0"/>
                <w:numId w:val="25"/>
              </w:numPr>
              <w:ind w:left="206" w:hanging="141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Затвердження курсової перепідготовки.</w:t>
            </w:r>
          </w:p>
          <w:p w14:paraId="70553AB1" w14:textId="123ACDAC" w:rsidR="005843CB" w:rsidRDefault="005843CB" w:rsidP="007248E0">
            <w:pPr>
              <w:pStyle w:val="a3"/>
              <w:numPr>
                <w:ilvl w:val="0"/>
                <w:numId w:val="25"/>
              </w:numPr>
              <w:ind w:left="206" w:hanging="141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Організація роботи педагогічних працівників під час літніх канікул.</w:t>
            </w:r>
          </w:p>
          <w:p w14:paraId="74F0F787" w14:textId="5AE3DF4A" w:rsidR="005843CB" w:rsidRDefault="005843CB" w:rsidP="007248E0">
            <w:pPr>
              <w:pStyle w:val="a3"/>
              <w:numPr>
                <w:ilvl w:val="0"/>
                <w:numId w:val="25"/>
              </w:numPr>
              <w:ind w:left="206" w:hanging="141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Аналіз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виконання рішень попередньої </w:t>
            </w:r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педагогічної р</w:t>
            </w:r>
            <w:r w:rsidRPr="00CF42D4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ади.</w:t>
            </w:r>
          </w:p>
          <w:p w14:paraId="48BF404B" w14:textId="60C4E622" w:rsidR="005843CB" w:rsidRDefault="005843CB" w:rsidP="007248E0">
            <w:pPr>
              <w:pStyle w:val="a3"/>
              <w:ind w:left="360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  <w:p w14:paraId="17D8B3B8" w14:textId="77777777" w:rsidR="005843CB" w:rsidRPr="00204366" w:rsidRDefault="005843CB" w:rsidP="007248E0">
            <w:pPr>
              <w:pStyle w:val="a3"/>
              <w:ind w:left="206" w:hanging="20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843CB" w:rsidRPr="0063514B" w14:paraId="00E60E78" w14:textId="77777777" w:rsidTr="009312EB">
        <w:trPr>
          <w:trHeight w:val="218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5BF7C9A1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/>
          </w:tcPr>
          <w:p w14:paraId="4BFF0A7E" w14:textId="77777777" w:rsidR="005843CB" w:rsidRDefault="005843CB" w:rsidP="00736C40">
            <w:pPr>
              <w:pStyle w:val="a5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124257EC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633AB8A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7488674" w14:textId="77777777" w:rsidR="005843CB" w:rsidRPr="00323A4E" w:rsidRDefault="005843CB" w:rsidP="00736C40">
            <w:pPr>
              <w:pStyle w:val="a3"/>
              <w:numPr>
                <w:ilvl w:val="0"/>
                <w:numId w:val="20"/>
              </w:numPr>
              <w:ind w:left="209" w:hanging="142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145AE842" w14:textId="204DAAC4" w:rsidR="005843CB" w:rsidRDefault="005843CB" w:rsidP="00736C40">
            <w:pPr>
              <w:pStyle w:val="a3"/>
              <w:jc w:val="center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Педагогічна рада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 </w:t>
            </w: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27.05.22</w:t>
            </w:r>
            <w:r w:rsidRPr="0020436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)</w:t>
            </w:r>
          </w:p>
        </w:tc>
        <w:tc>
          <w:tcPr>
            <w:tcW w:w="2268" w:type="dxa"/>
            <w:vMerge/>
          </w:tcPr>
          <w:p w14:paraId="7E8CF6D4" w14:textId="77777777" w:rsidR="005843CB" w:rsidRPr="006A47C1" w:rsidRDefault="005843CB" w:rsidP="00736C40">
            <w:pPr>
              <w:pStyle w:val="a3"/>
              <w:ind w:left="348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</w:tr>
      <w:tr w:rsidR="005843CB" w:rsidRPr="0063514B" w14:paraId="71BB9525" w14:textId="77777777" w:rsidTr="009312EB">
        <w:trPr>
          <w:trHeight w:val="346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3676D32C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/>
          </w:tcPr>
          <w:p w14:paraId="079001C0" w14:textId="77777777" w:rsidR="005843CB" w:rsidRDefault="005843CB" w:rsidP="00736C40">
            <w:pPr>
              <w:pStyle w:val="a5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3A9FD028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27E32ABC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  <w:r w:rsidRPr="00204366"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  <w:t>Засідання № 2</w:t>
            </w:r>
            <w:r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  <w:t xml:space="preserve"> (22.02)</w:t>
            </w:r>
          </w:p>
          <w:p w14:paraId="50EB3388" w14:textId="77777777" w:rsidR="005843CB" w:rsidRPr="00BF10DA" w:rsidRDefault="005843CB" w:rsidP="00736C40">
            <w:pPr>
              <w:pStyle w:val="a3"/>
              <w:ind w:left="66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Розгляд заяв про затвердження курсової перепідготовки</w:t>
            </w:r>
            <w:r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.</w:t>
            </w:r>
          </w:p>
          <w:p w14:paraId="6A24BBF3" w14:textId="77777777" w:rsidR="005843CB" w:rsidRPr="00B313B8" w:rsidRDefault="005843CB" w:rsidP="00736C40">
            <w:pPr>
              <w:pStyle w:val="a3"/>
              <w:ind w:left="101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  <w:p w14:paraId="1E4B476D" w14:textId="77777777" w:rsidR="005843CB" w:rsidRDefault="005843CB" w:rsidP="00736C40">
            <w:pPr>
              <w:pStyle w:val="a3"/>
              <w:ind w:left="101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  <w:p w14:paraId="20016B38" w14:textId="77777777" w:rsidR="005843CB" w:rsidRPr="00204366" w:rsidRDefault="005843CB" w:rsidP="00736C40">
            <w:pPr>
              <w:pStyle w:val="a3"/>
              <w:ind w:left="101"/>
              <w:jc w:val="both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17B1144" w14:textId="77777777" w:rsidR="005843CB" w:rsidRPr="00F02E4A" w:rsidRDefault="005843CB" w:rsidP="00736C40">
            <w:pPr>
              <w:pStyle w:val="a3"/>
              <w:numPr>
                <w:ilvl w:val="0"/>
                <w:numId w:val="13"/>
              </w:numPr>
              <w:ind w:left="350" w:hanging="283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19525A50" w14:textId="77777777" w:rsidR="005843CB" w:rsidRPr="00F02E4A" w:rsidRDefault="005843CB" w:rsidP="00736C40">
            <w:pPr>
              <w:pStyle w:val="a3"/>
              <w:ind w:left="360"/>
              <w:jc w:val="both"/>
              <w:rPr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</w:tcPr>
          <w:p w14:paraId="075F653D" w14:textId="77777777" w:rsidR="005843CB" w:rsidRPr="006A47C1" w:rsidRDefault="005843CB" w:rsidP="00736C40">
            <w:pPr>
              <w:pStyle w:val="a3"/>
              <w:ind w:left="348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</w:tr>
      <w:tr w:rsidR="005843CB" w:rsidRPr="0063514B" w14:paraId="0B1A76FD" w14:textId="77777777" w:rsidTr="009312EB">
        <w:trPr>
          <w:trHeight w:val="3258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6BF7DF9E" w14:textId="77777777" w:rsidR="005843CB" w:rsidRPr="002A7AAD" w:rsidRDefault="005843CB" w:rsidP="00736C40">
            <w:pPr>
              <w:pStyle w:val="a5"/>
              <w:numPr>
                <w:ilvl w:val="0"/>
                <w:numId w:val="10"/>
              </w:numPr>
              <w:ind w:left="205" w:hanging="138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/>
          </w:tcPr>
          <w:p w14:paraId="1F4A97BA" w14:textId="77777777" w:rsidR="005843CB" w:rsidRDefault="005843CB" w:rsidP="00736C40">
            <w:pPr>
              <w:pStyle w:val="a5"/>
              <w:numPr>
                <w:ilvl w:val="0"/>
                <w:numId w:val="2"/>
              </w:numPr>
              <w:ind w:left="204" w:hanging="204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0BAB80A2" w14:textId="77777777" w:rsidR="005843CB" w:rsidRDefault="005843CB" w:rsidP="00736C40">
            <w:pPr>
              <w:pStyle w:val="a3"/>
              <w:numPr>
                <w:ilvl w:val="0"/>
                <w:numId w:val="18"/>
              </w:numPr>
              <w:ind w:left="176" w:hanging="76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D7273F5" w14:textId="77777777" w:rsidR="005843CB" w:rsidRPr="00204366" w:rsidRDefault="005843CB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AD7652E" w14:textId="77777777" w:rsidR="005843CB" w:rsidRPr="00F02E4A" w:rsidRDefault="005843CB" w:rsidP="00736C40">
            <w:pPr>
              <w:pStyle w:val="a3"/>
              <w:numPr>
                <w:ilvl w:val="0"/>
                <w:numId w:val="13"/>
              </w:numPr>
              <w:ind w:left="350" w:hanging="283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14:paraId="1E25177A" w14:textId="77777777" w:rsidR="005843CB" w:rsidRDefault="005843CB" w:rsidP="00736C40">
            <w:pPr>
              <w:pStyle w:val="a3"/>
              <w:numPr>
                <w:ilvl w:val="0"/>
                <w:numId w:val="22"/>
              </w:numPr>
              <w:ind w:left="206" w:hanging="142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736C40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Оцінювання учнів 4-х класів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.</w:t>
            </w:r>
          </w:p>
          <w:p w14:paraId="4CD1F7AD" w14:textId="2E177A6C" w:rsidR="005843CB" w:rsidRDefault="005843CB" w:rsidP="00736C40">
            <w:pPr>
              <w:pStyle w:val="a3"/>
              <w:numPr>
                <w:ilvl w:val="0"/>
                <w:numId w:val="22"/>
              </w:numPr>
              <w:ind w:left="206" w:hanging="142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Вибір підручників для 5-х класів НУШ.</w:t>
            </w:r>
          </w:p>
          <w:p w14:paraId="44CCDB88" w14:textId="77777777" w:rsidR="005843CB" w:rsidRDefault="005843CB" w:rsidP="00736C40">
            <w:pPr>
              <w:pStyle w:val="a3"/>
              <w:numPr>
                <w:ilvl w:val="0"/>
                <w:numId w:val="22"/>
              </w:numPr>
              <w:ind w:left="206" w:hanging="142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Розгляд заяв на курсову перепідготовку.</w:t>
            </w:r>
          </w:p>
          <w:p w14:paraId="43D9C01F" w14:textId="77777777" w:rsidR="005843CB" w:rsidRPr="00D42E5D" w:rsidRDefault="005843CB" w:rsidP="00736C40">
            <w:pPr>
              <w:pStyle w:val="a3"/>
              <w:numPr>
                <w:ilvl w:val="0"/>
                <w:numId w:val="22"/>
              </w:numPr>
              <w:ind w:left="206" w:hanging="142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П</w:t>
            </w:r>
            <w:r w:rsidRPr="00D42E5D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еревід учнів 1-8-х та 10-го класів</w:t>
            </w: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. Відрахування ВПО.</w:t>
            </w:r>
          </w:p>
          <w:p w14:paraId="62FAA249" w14:textId="77777777" w:rsidR="005843CB" w:rsidRPr="00D42E5D" w:rsidRDefault="005843CB" w:rsidP="00736C40">
            <w:pPr>
              <w:pStyle w:val="a3"/>
              <w:numPr>
                <w:ilvl w:val="0"/>
                <w:numId w:val="22"/>
              </w:numPr>
              <w:ind w:left="206" w:hanging="142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Випуск учнів 9-х та 11класів.</w:t>
            </w:r>
          </w:p>
          <w:p w14:paraId="0A9ED0D0" w14:textId="77777777" w:rsidR="005843CB" w:rsidRDefault="005843CB" w:rsidP="00D42E5D">
            <w:pPr>
              <w:pStyle w:val="a3"/>
              <w:numPr>
                <w:ilvl w:val="0"/>
                <w:numId w:val="22"/>
              </w:numPr>
              <w:ind w:left="206" w:hanging="142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Нагородження учнів Похвальним листом, </w:t>
            </w:r>
            <w:proofErr w:type="spellStart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lastRenderedPageBreak/>
              <w:t>свідоцтвами</w:t>
            </w:r>
            <w:proofErr w:type="spellEnd"/>
            <w:r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 xml:space="preserve"> з відзнакою та медалями.</w:t>
            </w:r>
          </w:p>
          <w:p w14:paraId="5CDB5409" w14:textId="03A81645" w:rsidR="005843CB" w:rsidRPr="00D42E5D" w:rsidRDefault="005843CB" w:rsidP="00D42E5D">
            <w:pPr>
              <w:pStyle w:val="a3"/>
              <w:numPr>
                <w:ilvl w:val="0"/>
                <w:numId w:val="22"/>
              </w:numPr>
              <w:ind w:left="206" w:hanging="142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D42E5D"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  <w:t>Кон</w:t>
            </w:r>
            <w:r w:rsidRPr="00D42E5D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троль за виконанням рішень поперед</w:t>
            </w:r>
            <w:r w:rsidR="009312EB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ньої педагогічної р</w:t>
            </w:r>
            <w:r w:rsidRPr="00D42E5D">
              <w:rPr>
                <w:rFonts w:ascii="Times New Roman" w:hAnsi="Times New Roman"/>
                <w:bCs/>
                <w:sz w:val="19"/>
                <w:szCs w:val="19"/>
                <w:lang w:val="uk-UA"/>
              </w:rPr>
              <w:t>ади.</w:t>
            </w:r>
          </w:p>
          <w:p w14:paraId="7451741E" w14:textId="6533C531" w:rsidR="005843CB" w:rsidRPr="00D42E5D" w:rsidRDefault="005843CB" w:rsidP="00D42E5D">
            <w:pPr>
              <w:pStyle w:val="a3"/>
              <w:ind w:left="64"/>
              <w:jc w:val="both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73E09E01" w14:textId="77777777" w:rsidR="005843CB" w:rsidRPr="006A47C1" w:rsidRDefault="005843CB" w:rsidP="00736C40">
            <w:pPr>
              <w:pStyle w:val="a3"/>
              <w:ind w:left="348"/>
              <w:jc w:val="both"/>
              <w:rPr>
                <w:rFonts w:ascii="Times New Roman" w:hAnsi="Times New Roman"/>
                <w:bCs/>
                <w:sz w:val="19"/>
                <w:szCs w:val="19"/>
                <w:lang w:val="uk-UA"/>
              </w:rPr>
            </w:pPr>
          </w:p>
        </w:tc>
      </w:tr>
      <w:tr w:rsidR="00FA678D" w:rsidRPr="0063514B" w14:paraId="4146A3A5" w14:textId="77777777" w:rsidTr="009312EB">
        <w:trPr>
          <w:trHeight w:val="5163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20F79BE2" w14:textId="77777777" w:rsidR="00FA678D" w:rsidRPr="002A7AAD" w:rsidRDefault="00FA678D" w:rsidP="00736C40">
            <w:pPr>
              <w:pStyle w:val="a5"/>
              <w:numPr>
                <w:ilvl w:val="0"/>
                <w:numId w:val="10"/>
              </w:numPr>
              <w:tabs>
                <w:tab w:val="left" w:pos="-142"/>
              </w:tabs>
              <w:ind w:left="-109" w:firstLine="469"/>
              <w:jc w:val="both"/>
              <w:rPr>
                <w:rFonts w:ascii="Times New Roman" w:hAnsi="Times New Roman"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5623F661" w14:textId="77777777" w:rsidR="00FA678D" w:rsidRDefault="00FA678D" w:rsidP="00736C40">
            <w:pPr>
              <w:pStyle w:val="a3"/>
              <w:numPr>
                <w:ilvl w:val="0"/>
                <w:numId w:val="2"/>
              </w:numPr>
              <w:ind w:left="41" w:hanging="41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3CAFD9CE" w14:textId="77777777" w:rsidR="00FA678D" w:rsidRPr="00EC7448" w:rsidRDefault="00FA678D" w:rsidP="00736C40">
            <w:pPr>
              <w:pStyle w:val="a3"/>
              <w:numPr>
                <w:ilvl w:val="0"/>
                <w:numId w:val="6"/>
              </w:numPr>
              <w:ind w:left="42" w:firstLine="129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41438343" w14:textId="77777777" w:rsidR="00FA678D" w:rsidRDefault="00FA678D" w:rsidP="00736C40">
            <w:pPr>
              <w:pStyle w:val="a3"/>
              <w:ind w:left="101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60F697F" w14:textId="77777777" w:rsidR="00FA678D" w:rsidRPr="00BF10DA" w:rsidRDefault="00FA678D" w:rsidP="00736C4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284F03E8" w14:textId="77777777" w:rsidR="00FA678D" w:rsidRPr="00BF10DA" w:rsidRDefault="00FA678D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7A559BCB" w14:textId="71B701B3" w:rsidR="00FA678D" w:rsidRPr="00BF10DA" w:rsidRDefault="00FA678D" w:rsidP="00736C40">
            <w:pPr>
              <w:pStyle w:val="a3"/>
              <w:jc w:val="both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</w:tr>
      <w:tr w:rsidR="00FA678D" w:rsidRPr="0063514B" w14:paraId="387D0576" w14:textId="77777777" w:rsidTr="009312EB">
        <w:trPr>
          <w:trHeight w:val="480"/>
        </w:trPr>
        <w:tc>
          <w:tcPr>
            <w:tcW w:w="2269" w:type="dxa"/>
          </w:tcPr>
          <w:p w14:paraId="7F626B52" w14:textId="00F115E4" w:rsidR="00FA678D" w:rsidRPr="002A7AAD" w:rsidRDefault="00FA678D" w:rsidP="00736C40">
            <w:pPr>
              <w:pStyle w:val="a3"/>
              <w:jc w:val="center"/>
              <w:rPr>
                <w:rFonts w:ascii="Times New Roman" w:hAnsi="Times New Roman"/>
                <w:sz w:val="19"/>
                <w:szCs w:val="19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Вересень</w:t>
            </w:r>
          </w:p>
        </w:tc>
        <w:tc>
          <w:tcPr>
            <w:tcW w:w="1984" w:type="dxa"/>
            <w:vMerge/>
          </w:tcPr>
          <w:p w14:paraId="7DBC289D" w14:textId="77777777" w:rsidR="00FA678D" w:rsidRDefault="00FA678D" w:rsidP="00736C40">
            <w:pPr>
              <w:pStyle w:val="a3"/>
              <w:ind w:left="41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366F0ABE" w14:textId="77777777" w:rsidR="00FA678D" w:rsidRPr="00515351" w:rsidRDefault="00FA678D" w:rsidP="00736C40">
            <w:pPr>
              <w:pStyle w:val="a3"/>
              <w:ind w:left="171" w:hanging="108"/>
              <w:rPr>
                <w:rFonts w:ascii="Times New Roman" w:hAnsi="Times New Roman" w:cs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5CFBF0AA" w14:textId="77777777" w:rsidR="00FA678D" w:rsidRPr="00BF10DA" w:rsidRDefault="00FA678D" w:rsidP="00736C40">
            <w:pPr>
              <w:pStyle w:val="a3"/>
              <w:numPr>
                <w:ilvl w:val="0"/>
                <w:numId w:val="5"/>
              </w:numPr>
              <w:ind w:left="394" w:hanging="293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</w:tcPr>
          <w:p w14:paraId="484C9B33" w14:textId="77777777" w:rsidR="00FA678D" w:rsidRPr="00BF10DA" w:rsidRDefault="00FA678D" w:rsidP="00736C4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3DEACD84" w14:textId="77777777" w:rsidR="00FA678D" w:rsidRPr="00BF10DA" w:rsidRDefault="00FA678D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</w:tcPr>
          <w:p w14:paraId="73DB208F" w14:textId="77777777" w:rsidR="00FA678D" w:rsidRPr="00BF10DA" w:rsidRDefault="00FA678D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</w:tr>
      <w:tr w:rsidR="00FA678D" w:rsidRPr="0063514B" w14:paraId="35444E67" w14:textId="77777777" w:rsidTr="009312EB">
        <w:trPr>
          <w:trHeight w:val="573"/>
        </w:trPr>
        <w:tc>
          <w:tcPr>
            <w:tcW w:w="2269" w:type="dxa"/>
          </w:tcPr>
          <w:p w14:paraId="35F1725B" w14:textId="4F9E2B97" w:rsidR="00FA678D" w:rsidRDefault="00FA678D" w:rsidP="00736C40">
            <w:pPr>
              <w:pStyle w:val="a3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  <w:r w:rsidRPr="002A42D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Педагогічна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</w:t>
            </w:r>
            <w:r w:rsidRPr="00FE0F9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ада №2(10.09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.21</w:t>
            </w:r>
            <w:r w:rsidRPr="00FE0F9B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)</w:t>
            </w:r>
          </w:p>
        </w:tc>
        <w:tc>
          <w:tcPr>
            <w:tcW w:w="1984" w:type="dxa"/>
            <w:vMerge/>
          </w:tcPr>
          <w:p w14:paraId="0ABCD452" w14:textId="77777777" w:rsidR="00FA678D" w:rsidRDefault="00FA678D" w:rsidP="00736C40">
            <w:pPr>
              <w:pStyle w:val="a3"/>
              <w:ind w:left="41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0929F74E" w14:textId="77777777" w:rsidR="00FA678D" w:rsidRPr="00515351" w:rsidRDefault="00FA678D" w:rsidP="00736C40">
            <w:pPr>
              <w:pStyle w:val="a3"/>
              <w:ind w:left="171" w:hanging="108"/>
              <w:rPr>
                <w:rFonts w:ascii="Times New Roman" w:hAnsi="Times New Roman" w:cs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2A011094" w14:textId="77777777" w:rsidR="00FA678D" w:rsidRPr="00BF10DA" w:rsidRDefault="00FA678D" w:rsidP="00736C40">
            <w:pPr>
              <w:pStyle w:val="a3"/>
              <w:numPr>
                <w:ilvl w:val="0"/>
                <w:numId w:val="5"/>
              </w:numPr>
              <w:ind w:left="394" w:hanging="293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</w:tcPr>
          <w:p w14:paraId="05E5BBCF" w14:textId="77777777" w:rsidR="00FA678D" w:rsidRPr="00BF10DA" w:rsidRDefault="00FA678D" w:rsidP="00736C4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5962B6F6" w14:textId="77777777" w:rsidR="00FA678D" w:rsidRPr="00BF10DA" w:rsidRDefault="00FA678D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</w:tcPr>
          <w:p w14:paraId="3B11CF23" w14:textId="77777777" w:rsidR="00FA678D" w:rsidRPr="00BF10DA" w:rsidRDefault="00FA678D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</w:tr>
      <w:tr w:rsidR="00FA678D" w:rsidRPr="0063514B" w14:paraId="66881A8C" w14:textId="77777777" w:rsidTr="009312EB">
        <w:trPr>
          <w:trHeight w:val="766"/>
        </w:trPr>
        <w:tc>
          <w:tcPr>
            <w:tcW w:w="2269" w:type="dxa"/>
          </w:tcPr>
          <w:p w14:paraId="0A4D9603" w14:textId="77777777" w:rsidR="00FA678D" w:rsidRPr="003C7BB3" w:rsidRDefault="00FA678D" w:rsidP="00736C40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A0A77">
              <w:rPr>
                <w:rFonts w:ascii="Times New Roman" w:hAnsi="Times New Roman"/>
                <w:b/>
                <w:iCs/>
                <w:sz w:val="18"/>
                <w:szCs w:val="18"/>
                <w:lang w:val="uk-UA"/>
              </w:rPr>
              <w:t>1</w:t>
            </w:r>
            <w:r w:rsidRPr="008A0A77">
              <w:rPr>
                <w:rFonts w:ascii="Times New Roman" w:hAnsi="Times New Roman"/>
                <w:b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Перевід учнів на сімейну форму навчання.(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>Касімцева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uk-UA"/>
              </w:rPr>
              <w:t xml:space="preserve"> Д. 9а)</w:t>
            </w:r>
          </w:p>
          <w:p w14:paraId="1574F891" w14:textId="77777777" w:rsidR="00FA678D" w:rsidRDefault="00FA678D" w:rsidP="00736C40">
            <w:pPr>
              <w:pStyle w:val="a3"/>
              <w:rPr>
                <w:rFonts w:ascii="Times New Roman" w:hAnsi="Times New Roman" w:cs="Times New Roman"/>
                <w:bCs/>
                <w:sz w:val="19"/>
                <w:szCs w:val="19"/>
                <w:lang w:val="uk-UA"/>
              </w:rPr>
            </w:pPr>
          </w:p>
        </w:tc>
        <w:tc>
          <w:tcPr>
            <w:tcW w:w="1984" w:type="dxa"/>
            <w:vMerge/>
          </w:tcPr>
          <w:p w14:paraId="43708A46" w14:textId="77777777" w:rsidR="00FA678D" w:rsidRDefault="00FA678D" w:rsidP="00736C40">
            <w:pPr>
              <w:pStyle w:val="a3"/>
              <w:ind w:left="41"/>
              <w:rPr>
                <w:rFonts w:ascii="Times New Roman" w:hAnsi="Times New Roman" w:cs="Times New Roman"/>
                <w:sz w:val="19"/>
                <w:szCs w:val="19"/>
                <w:lang w:val="uk-UA"/>
              </w:rPr>
            </w:pPr>
          </w:p>
        </w:tc>
        <w:tc>
          <w:tcPr>
            <w:tcW w:w="2552" w:type="dxa"/>
            <w:vMerge/>
          </w:tcPr>
          <w:p w14:paraId="4F7570BA" w14:textId="77777777" w:rsidR="00FA678D" w:rsidRPr="00515351" w:rsidRDefault="00FA678D" w:rsidP="00736C40">
            <w:pPr>
              <w:pStyle w:val="a3"/>
              <w:ind w:left="171" w:hanging="108"/>
              <w:rPr>
                <w:rFonts w:ascii="Times New Roman" w:hAnsi="Times New Roman" w:cs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67726C7B" w14:textId="77777777" w:rsidR="00FA678D" w:rsidRPr="00BF10DA" w:rsidRDefault="00FA678D" w:rsidP="00736C40">
            <w:pPr>
              <w:pStyle w:val="a3"/>
              <w:numPr>
                <w:ilvl w:val="0"/>
                <w:numId w:val="5"/>
              </w:numPr>
              <w:ind w:left="394" w:hanging="293"/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268" w:type="dxa"/>
            <w:vMerge/>
          </w:tcPr>
          <w:p w14:paraId="2BB88D84" w14:textId="77777777" w:rsidR="00FA678D" w:rsidRPr="00BF10DA" w:rsidRDefault="00FA678D" w:rsidP="00736C40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2410" w:type="dxa"/>
            <w:vMerge/>
          </w:tcPr>
          <w:p w14:paraId="6219CAD5" w14:textId="77777777" w:rsidR="00FA678D" w:rsidRPr="00BF10DA" w:rsidRDefault="00FA678D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  <w:tc>
          <w:tcPr>
            <w:tcW w:w="2268" w:type="dxa"/>
            <w:vMerge/>
          </w:tcPr>
          <w:p w14:paraId="12872AF8" w14:textId="77777777" w:rsidR="00FA678D" w:rsidRPr="00BF10DA" w:rsidRDefault="00FA678D" w:rsidP="00736C40">
            <w:pPr>
              <w:pStyle w:val="a3"/>
              <w:ind w:left="20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u w:val="single"/>
                <w:lang w:val="uk-UA"/>
              </w:rPr>
            </w:pPr>
          </w:p>
        </w:tc>
      </w:tr>
    </w:tbl>
    <w:p w14:paraId="324F0F86" w14:textId="77777777" w:rsidR="00EE1D77" w:rsidRPr="0063514B" w:rsidRDefault="00EE1D77" w:rsidP="00386959">
      <w:pPr>
        <w:pStyle w:val="a3"/>
        <w:rPr>
          <w:rFonts w:ascii="Times New Roman" w:hAnsi="Times New Roman" w:cs="Times New Roman"/>
          <w:b/>
          <w:sz w:val="20"/>
          <w:szCs w:val="20"/>
          <w:lang w:val="uk-UA"/>
        </w:rPr>
      </w:pPr>
    </w:p>
    <w:sectPr w:rsidR="00EE1D77" w:rsidRPr="0063514B" w:rsidSect="00B313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7CFD"/>
    <w:multiLevelType w:val="hybridMultilevel"/>
    <w:tmpl w:val="5470DB26"/>
    <w:lvl w:ilvl="0" w:tplc="FFFFFFFF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8B2"/>
    <w:multiLevelType w:val="hybridMultilevel"/>
    <w:tmpl w:val="869EC656"/>
    <w:lvl w:ilvl="0" w:tplc="76F4E102">
      <w:numFmt w:val="bullet"/>
      <w:lvlText w:val="-"/>
      <w:lvlJc w:val="left"/>
      <w:pPr>
        <w:ind w:left="1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2" w15:restartNumberingAfterBreak="0">
    <w:nsid w:val="051A641C"/>
    <w:multiLevelType w:val="hybridMultilevel"/>
    <w:tmpl w:val="062659F4"/>
    <w:lvl w:ilvl="0" w:tplc="A988434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F35570"/>
    <w:multiLevelType w:val="hybridMultilevel"/>
    <w:tmpl w:val="08A8877A"/>
    <w:lvl w:ilvl="0" w:tplc="8DFEC230">
      <w:start w:val="1"/>
      <w:numFmt w:val="decimal"/>
      <w:lvlText w:val="%1."/>
      <w:lvlJc w:val="left"/>
      <w:pPr>
        <w:ind w:left="785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A150775"/>
    <w:multiLevelType w:val="hybridMultilevel"/>
    <w:tmpl w:val="BF4C6724"/>
    <w:lvl w:ilvl="0" w:tplc="42007F58">
      <w:start w:val="1"/>
      <w:numFmt w:val="decimal"/>
      <w:lvlText w:val="%1."/>
      <w:lvlJc w:val="left"/>
      <w:pPr>
        <w:ind w:left="53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5" w15:restartNumberingAfterBreak="0">
    <w:nsid w:val="10B92E66"/>
    <w:multiLevelType w:val="hybridMultilevel"/>
    <w:tmpl w:val="773256F6"/>
    <w:lvl w:ilvl="0" w:tplc="8DA0DC32">
      <w:start w:val="1"/>
      <w:numFmt w:val="decimal"/>
      <w:lvlText w:val="%1."/>
      <w:lvlJc w:val="left"/>
      <w:pPr>
        <w:ind w:left="92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1C5E059A"/>
    <w:multiLevelType w:val="hybridMultilevel"/>
    <w:tmpl w:val="D820E5B4"/>
    <w:lvl w:ilvl="0" w:tplc="44F847AA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16D47"/>
    <w:multiLevelType w:val="hybridMultilevel"/>
    <w:tmpl w:val="F1E8EBE0"/>
    <w:lvl w:ilvl="0" w:tplc="AE406976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A4988"/>
    <w:multiLevelType w:val="multilevel"/>
    <w:tmpl w:val="6A6E785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2."/>
      <w:lvlJc w:val="left"/>
      <w:pPr>
        <w:ind w:left="1620" w:hanging="360"/>
      </w:pPr>
      <w:rPr>
        <w:rFonts w:ascii="Times New Roman" w:eastAsiaTheme="minorHAnsi" w:hAnsi="Times New Roman" w:cs="Times New Roman"/>
        <w:b/>
        <w:bCs w:val="0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9" w15:restartNumberingAfterBreak="0">
    <w:nsid w:val="2D901EE0"/>
    <w:multiLevelType w:val="hybridMultilevel"/>
    <w:tmpl w:val="7CF8A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907A7"/>
    <w:multiLevelType w:val="hybridMultilevel"/>
    <w:tmpl w:val="342CEF2C"/>
    <w:lvl w:ilvl="0" w:tplc="FFFFFFFF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65B42"/>
    <w:multiLevelType w:val="hybridMultilevel"/>
    <w:tmpl w:val="89D0976A"/>
    <w:lvl w:ilvl="0" w:tplc="2BF6D198">
      <w:start w:val="1"/>
      <w:numFmt w:val="decimal"/>
      <w:lvlText w:val="%1."/>
      <w:lvlJc w:val="right"/>
      <w:pPr>
        <w:ind w:left="89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11" w:hanging="360"/>
      </w:pPr>
    </w:lvl>
    <w:lvl w:ilvl="2" w:tplc="0419001B" w:tentative="1">
      <w:start w:val="1"/>
      <w:numFmt w:val="lowerRoman"/>
      <w:lvlText w:val="%3."/>
      <w:lvlJc w:val="right"/>
      <w:pPr>
        <w:ind w:left="2331" w:hanging="180"/>
      </w:pPr>
    </w:lvl>
    <w:lvl w:ilvl="3" w:tplc="0419000F" w:tentative="1">
      <w:start w:val="1"/>
      <w:numFmt w:val="decimal"/>
      <w:lvlText w:val="%4."/>
      <w:lvlJc w:val="left"/>
      <w:pPr>
        <w:ind w:left="3051" w:hanging="360"/>
      </w:pPr>
    </w:lvl>
    <w:lvl w:ilvl="4" w:tplc="04190019" w:tentative="1">
      <w:start w:val="1"/>
      <w:numFmt w:val="lowerLetter"/>
      <w:lvlText w:val="%5."/>
      <w:lvlJc w:val="left"/>
      <w:pPr>
        <w:ind w:left="3771" w:hanging="360"/>
      </w:pPr>
    </w:lvl>
    <w:lvl w:ilvl="5" w:tplc="0419001B" w:tentative="1">
      <w:start w:val="1"/>
      <w:numFmt w:val="lowerRoman"/>
      <w:lvlText w:val="%6."/>
      <w:lvlJc w:val="right"/>
      <w:pPr>
        <w:ind w:left="4491" w:hanging="180"/>
      </w:pPr>
    </w:lvl>
    <w:lvl w:ilvl="6" w:tplc="0419000F" w:tentative="1">
      <w:start w:val="1"/>
      <w:numFmt w:val="decimal"/>
      <w:lvlText w:val="%7."/>
      <w:lvlJc w:val="left"/>
      <w:pPr>
        <w:ind w:left="5211" w:hanging="360"/>
      </w:pPr>
    </w:lvl>
    <w:lvl w:ilvl="7" w:tplc="04190019" w:tentative="1">
      <w:start w:val="1"/>
      <w:numFmt w:val="lowerLetter"/>
      <w:lvlText w:val="%8."/>
      <w:lvlJc w:val="left"/>
      <w:pPr>
        <w:ind w:left="5931" w:hanging="360"/>
      </w:pPr>
    </w:lvl>
    <w:lvl w:ilvl="8" w:tplc="0419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2" w15:restartNumberingAfterBreak="0">
    <w:nsid w:val="417C6FCB"/>
    <w:multiLevelType w:val="hybridMultilevel"/>
    <w:tmpl w:val="31782DF0"/>
    <w:lvl w:ilvl="0" w:tplc="E15E7740">
      <w:start w:val="1"/>
      <w:numFmt w:val="decimal"/>
      <w:lvlText w:val="%1."/>
      <w:lvlJc w:val="righ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724FB2"/>
    <w:multiLevelType w:val="hybridMultilevel"/>
    <w:tmpl w:val="8DF45A16"/>
    <w:lvl w:ilvl="0" w:tplc="5738551E">
      <w:start w:val="1"/>
      <w:numFmt w:val="decimal"/>
      <w:lvlText w:val="%1."/>
      <w:lvlJc w:val="right"/>
      <w:pPr>
        <w:ind w:left="9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4" w15:restartNumberingAfterBreak="0">
    <w:nsid w:val="474A2E54"/>
    <w:multiLevelType w:val="hybridMultilevel"/>
    <w:tmpl w:val="475C25F2"/>
    <w:lvl w:ilvl="0" w:tplc="39D878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52756"/>
    <w:multiLevelType w:val="hybridMultilevel"/>
    <w:tmpl w:val="7DAA5120"/>
    <w:lvl w:ilvl="0" w:tplc="C90A0E32">
      <w:start w:val="1"/>
      <w:numFmt w:val="decimal"/>
      <w:lvlText w:val="%1."/>
      <w:lvlJc w:val="left"/>
      <w:pPr>
        <w:ind w:left="53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6" w15:restartNumberingAfterBreak="0">
    <w:nsid w:val="4CEB081C"/>
    <w:multiLevelType w:val="hybridMultilevel"/>
    <w:tmpl w:val="C878409A"/>
    <w:lvl w:ilvl="0" w:tplc="C7A48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248AA"/>
    <w:multiLevelType w:val="multilevel"/>
    <w:tmpl w:val="D92CFC02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59140E27"/>
    <w:multiLevelType w:val="hybridMultilevel"/>
    <w:tmpl w:val="08A8877A"/>
    <w:lvl w:ilvl="0" w:tplc="FFFFFFFF">
      <w:start w:val="1"/>
      <w:numFmt w:val="decimal"/>
      <w:lvlText w:val="%1."/>
      <w:lvlJc w:val="left"/>
      <w:pPr>
        <w:ind w:left="785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3015783"/>
    <w:multiLevelType w:val="hybridMultilevel"/>
    <w:tmpl w:val="52DEAA02"/>
    <w:lvl w:ilvl="0" w:tplc="C35AFE1E">
      <w:start w:val="1"/>
      <w:numFmt w:val="decimal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D0FEB"/>
    <w:multiLevelType w:val="hybridMultilevel"/>
    <w:tmpl w:val="EAAA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965A99"/>
    <w:multiLevelType w:val="hybridMultilevel"/>
    <w:tmpl w:val="EAAA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446B2"/>
    <w:multiLevelType w:val="hybridMultilevel"/>
    <w:tmpl w:val="7D661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351C"/>
    <w:multiLevelType w:val="hybridMultilevel"/>
    <w:tmpl w:val="342CEF2C"/>
    <w:lvl w:ilvl="0" w:tplc="E15E774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DD1AA0"/>
    <w:multiLevelType w:val="multilevel"/>
    <w:tmpl w:val="67FCAE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7C0C2A13"/>
    <w:multiLevelType w:val="hybridMultilevel"/>
    <w:tmpl w:val="BC803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21"/>
  </w:num>
  <w:num w:numId="4">
    <w:abstractNumId w:val="9"/>
  </w:num>
  <w:num w:numId="5">
    <w:abstractNumId w:val="16"/>
  </w:num>
  <w:num w:numId="6">
    <w:abstractNumId w:val="4"/>
  </w:num>
  <w:num w:numId="7">
    <w:abstractNumId w:val="20"/>
  </w:num>
  <w:num w:numId="8">
    <w:abstractNumId w:val="2"/>
  </w:num>
  <w:num w:numId="9">
    <w:abstractNumId w:val="1"/>
  </w:num>
  <w:num w:numId="10">
    <w:abstractNumId w:val="24"/>
  </w:num>
  <w:num w:numId="11">
    <w:abstractNumId w:val="6"/>
  </w:num>
  <w:num w:numId="12">
    <w:abstractNumId w:val="25"/>
  </w:num>
  <w:num w:numId="13">
    <w:abstractNumId w:val="15"/>
  </w:num>
  <w:num w:numId="14">
    <w:abstractNumId w:val="8"/>
  </w:num>
  <w:num w:numId="15">
    <w:abstractNumId w:val="3"/>
  </w:num>
  <w:num w:numId="16">
    <w:abstractNumId w:val="18"/>
  </w:num>
  <w:num w:numId="17">
    <w:abstractNumId w:val="17"/>
  </w:num>
  <w:num w:numId="18">
    <w:abstractNumId w:val="11"/>
  </w:num>
  <w:num w:numId="19">
    <w:abstractNumId w:val="13"/>
  </w:num>
  <w:num w:numId="20">
    <w:abstractNumId w:val="7"/>
  </w:num>
  <w:num w:numId="21">
    <w:abstractNumId w:val="23"/>
  </w:num>
  <w:num w:numId="22">
    <w:abstractNumId w:val="12"/>
  </w:num>
  <w:num w:numId="23">
    <w:abstractNumId w:val="5"/>
  </w:num>
  <w:num w:numId="24">
    <w:abstractNumId w:val="0"/>
  </w:num>
  <w:num w:numId="25">
    <w:abstractNumId w:val="1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CE"/>
    <w:rsid w:val="00006361"/>
    <w:rsid w:val="00041C04"/>
    <w:rsid w:val="00046344"/>
    <w:rsid w:val="00054CD4"/>
    <w:rsid w:val="00085579"/>
    <w:rsid w:val="000A58F5"/>
    <w:rsid w:val="000B195C"/>
    <w:rsid w:val="000E6D98"/>
    <w:rsid w:val="00106293"/>
    <w:rsid w:val="00112A35"/>
    <w:rsid w:val="00123406"/>
    <w:rsid w:val="00136207"/>
    <w:rsid w:val="00142BD1"/>
    <w:rsid w:val="00151508"/>
    <w:rsid w:val="0017159D"/>
    <w:rsid w:val="00182498"/>
    <w:rsid w:val="001840A9"/>
    <w:rsid w:val="00191769"/>
    <w:rsid w:val="0019488F"/>
    <w:rsid w:val="0019739C"/>
    <w:rsid w:val="001D19D9"/>
    <w:rsid w:val="00200C1A"/>
    <w:rsid w:val="00201B1D"/>
    <w:rsid w:val="002046B0"/>
    <w:rsid w:val="002131AF"/>
    <w:rsid w:val="00225590"/>
    <w:rsid w:val="00265335"/>
    <w:rsid w:val="002815A3"/>
    <w:rsid w:val="002A42D7"/>
    <w:rsid w:val="002A7AAD"/>
    <w:rsid w:val="002B5EA0"/>
    <w:rsid w:val="002C6FC4"/>
    <w:rsid w:val="002F5AB1"/>
    <w:rsid w:val="00323A4E"/>
    <w:rsid w:val="00354856"/>
    <w:rsid w:val="00386959"/>
    <w:rsid w:val="00397DFF"/>
    <w:rsid w:val="003B69B6"/>
    <w:rsid w:val="003F257B"/>
    <w:rsid w:val="00411310"/>
    <w:rsid w:val="0042198C"/>
    <w:rsid w:val="00442EB6"/>
    <w:rsid w:val="004B3CB3"/>
    <w:rsid w:val="004B519E"/>
    <w:rsid w:val="004E5105"/>
    <w:rsid w:val="004F1244"/>
    <w:rsid w:val="00515351"/>
    <w:rsid w:val="005761D3"/>
    <w:rsid w:val="0058252A"/>
    <w:rsid w:val="005843CB"/>
    <w:rsid w:val="005905C7"/>
    <w:rsid w:val="00592C4D"/>
    <w:rsid w:val="00613E1A"/>
    <w:rsid w:val="0063514B"/>
    <w:rsid w:val="0064275D"/>
    <w:rsid w:val="006533E5"/>
    <w:rsid w:val="0066268F"/>
    <w:rsid w:val="00677B94"/>
    <w:rsid w:val="00680A98"/>
    <w:rsid w:val="006A47C1"/>
    <w:rsid w:val="006E5461"/>
    <w:rsid w:val="00706DB0"/>
    <w:rsid w:val="007248E0"/>
    <w:rsid w:val="00726F07"/>
    <w:rsid w:val="00736C40"/>
    <w:rsid w:val="00747A02"/>
    <w:rsid w:val="007573D2"/>
    <w:rsid w:val="00762ACA"/>
    <w:rsid w:val="007D6371"/>
    <w:rsid w:val="007E4346"/>
    <w:rsid w:val="00843BC1"/>
    <w:rsid w:val="00860EAF"/>
    <w:rsid w:val="00862CC8"/>
    <w:rsid w:val="00890DBB"/>
    <w:rsid w:val="008D1FA4"/>
    <w:rsid w:val="00917A6A"/>
    <w:rsid w:val="00920773"/>
    <w:rsid w:val="009312EB"/>
    <w:rsid w:val="0098420E"/>
    <w:rsid w:val="00984531"/>
    <w:rsid w:val="009E565C"/>
    <w:rsid w:val="00A059F1"/>
    <w:rsid w:val="00A1158A"/>
    <w:rsid w:val="00A52159"/>
    <w:rsid w:val="00AA1A4A"/>
    <w:rsid w:val="00AA78A3"/>
    <w:rsid w:val="00B138D5"/>
    <w:rsid w:val="00B200B2"/>
    <w:rsid w:val="00B2343D"/>
    <w:rsid w:val="00B313B8"/>
    <w:rsid w:val="00B6360F"/>
    <w:rsid w:val="00BD5194"/>
    <w:rsid w:val="00BE20D2"/>
    <w:rsid w:val="00BF10DA"/>
    <w:rsid w:val="00BF7504"/>
    <w:rsid w:val="00C30A82"/>
    <w:rsid w:val="00C35AF9"/>
    <w:rsid w:val="00C55466"/>
    <w:rsid w:val="00C57685"/>
    <w:rsid w:val="00C7551E"/>
    <w:rsid w:val="00C92D0E"/>
    <w:rsid w:val="00CC2E96"/>
    <w:rsid w:val="00CE06CE"/>
    <w:rsid w:val="00CE1382"/>
    <w:rsid w:val="00CF1B1C"/>
    <w:rsid w:val="00D00A95"/>
    <w:rsid w:val="00D0330C"/>
    <w:rsid w:val="00D2418F"/>
    <w:rsid w:val="00D42E5D"/>
    <w:rsid w:val="00D5671A"/>
    <w:rsid w:val="00D61D1D"/>
    <w:rsid w:val="00D701FC"/>
    <w:rsid w:val="00D81F52"/>
    <w:rsid w:val="00DA32F7"/>
    <w:rsid w:val="00DC6E43"/>
    <w:rsid w:val="00DD74DF"/>
    <w:rsid w:val="00EB61B5"/>
    <w:rsid w:val="00EC7448"/>
    <w:rsid w:val="00EE1D77"/>
    <w:rsid w:val="00EF20C4"/>
    <w:rsid w:val="00F02E4A"/>
    <w:rsid w:val="00F267AA"/>
    <w:rsid w:val="00F46AEC"/>
    <w:rsid w:val="00F54352"/>
    <w:rsid w:val="00F80D48"/>
    <w:rsid w:val="00FA678D"/>
    <w:rsid w:val="00FB2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EE72"/>
  <w15:docId w15:val="{D938322A-EE80-44DD-B8BD-E53D1ED86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B3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D77"/>
    <w:pPr>
      <w:spacing w:after="0" w:line="240" w:lineRule="auto"/>
    </w:pPr>
  </w:style>
  <w:style w:type="table" w:styleId="a4">
    <w:name w:val="Table Grid"/>
    <w:basedOn w:val="a1"/>
    <w:uiPriority w:val="59"/>
    <w:rsid w:val="00EE1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0A58F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annotation reference"/>
    <w:basedOn w:val="a0"/>
    <w:uiPriority w:val="99"/>
    <w:semiHidden/>
    <w:unhideWhenUsed/>
    <w:rsid w:val="00323A4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3A4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3A4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3A4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3A4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3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3A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3208</Words>
  <Characters>1829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LSD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4</cp:revision>
  <cp:lastPrinted>2020-08-26T08:26:00Z</cp:lastPrinted>
  <dcterms:created xsi:type="dcterms:W3CDTF">2022-08-17T21:40:00Z</dcterms:created>
  <dcterms:modified xsi:type="dcterms:W3CDTF">2024-01-06T15:38:00Z</dcterms:modified>
</cp:coreProperties>
</file>