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9A" w:rsidRPr="007D36E6" w:rsidRDefault="0004049A" w:rsidP="0004049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7D36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ЗВІТ ПРО ПРОВЕДЕННЯ ТИЖНЯ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ГЕОГРАФІЇ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В ЧЕРНІВЕЦЬКІЙ ГІМНАЗІЇ №</w:t>
      </w:r>
      <w:r w:rsidRPr="007D36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13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.</w:t>
      </w:r>
    </w:p>
    <w:p w:rsidR="0004049A" w:rsidRPr="007D36E6" w:rsidRDefault="0004049A" w:rsidP="0004049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4049A" w:rsidRDefault="0004049A" w:rsidP="0004049A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D36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="00F00D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 w:rsidR="00F00D40"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00D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18</w:t>
      </w:r>
      <w:r w:rsidR="00F00D40"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F00D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22</w:t>
      </w:r>
      <w:r w:rsidR="00F00D40"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00D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березня</w:t>
      </w:r>
      <w:r w:rsidR="00F00D40" w:rsidRPr="007D36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2024 року</w:t>
      </w:r>
      <w:r w:rsidR="00F00D40"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школі проходив Тиждень географії.</w:t>
      </w:r>
      <w:r w:rsidR="00F00D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4049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Метою проведення заходів було поглиблення знань учнів з географії, розширення наукового світогляду, підвищення інтересу до географічної науки, дослідження навколишнього середовища, всебічного розвитку особистості, </w:t>
      </w:r>
      <w:r w:rsidR="00F00D40" w:rsidRPr="00F00D40">
        <w:rPr>
          <w:rFonts w:ascii="Times New Roman" w:eastAsia="Calibri" w:hAnsi="Times New Roman" w:cs="Times New Roman"/>
          <w:sz w:val="28"/>
          <w:szCs w:val="28"/>
          <w:lang w:val="uk-UA"/>
        </w:rPr>
        <w:t>виховання інтересу до вивчення географії.</w:t>
      </w:r>
    </w:p>
    <w:p w:rsidR="0004049A" w:rsidRPr="0004049A" w:rsidRDefault="0004049A" w:rsidP="0004049A">
      <w:p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Програма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Тижня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географії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була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розроблена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им чином,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могли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задіян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 всі учні</w:t>
      </w:r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А за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активну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участь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усі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учасники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бонуси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4049A" w:rsidRPr="0004049A" w:rsidRDefault="0004049A" w:rsidP="0004049A">
      <w:pPr>
        <w:spacing w:after="0" w:line="259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тижня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були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проведені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proofErr w:type="spellEnd"/>
      <w:r w:rsidRPr="000404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заходи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04049A" w:rsidRPr="007D36E6" w:rsidRDefault="0004049A" w:rsidP="000404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</w:p>
    <w:p w:rsidR="0004049A" w:rsidRPr="00517B2C" w:rsidRDefault="004F43C4" w:rsidP="0004049A">
      <w:pPr>
        <w:numPr>
          <w:ilvl w:val="0"/>
          <w:numId w:val="1"/>
        </w:numPr>
        <w:spacing w:after="0" w:line="240" w:lineRule="auto"/>
        <w:ind w:hanging="994"/>
        <w:rPr>
          <w:rFonts w:ascii="Georgia" w:eastAsia="Times New Roman" w:hAnsi="Georgia" w:cs="Times New Roman"/>
          <w:color w:val="000000"/>
          <w:sz w:val="32"/>
          <w:szCs w:val="32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Понеділок/18.03</w:t>
      </w:r>
      <w:r w:rsidR="0004049A" w:rsidRPr="00517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/</w:t>
      </w:r>
      <w:r w:rsidR="000404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ідкриття тижня. Ознайомлення з планом проведення тижня. Конкурс плакатів</w:t>
      </w:r>
      <w:r w:rsidR="000404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04049A" w:rsidRPr="006641CC" w:rsidRDefault="0004049A" w:rsidP="0004049A">
      <w:pPr>
        <w:numPr>
          <w:ilvl w:val="0"/>
          <w:numId w:val="1"/>
        </w:numPr>
        <w:spacing w:after="0" w:line="240" w:lineRule="auto"/>
        <w:ind w:hanging="99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Вівторок</w:t>
      </w:r>
      <w:r w:rsidRPr="00517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/</w:t>
      </w:r>
      <w:r w:rsidR="004F43C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19.03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 xml:space="preserve">/ </w:t>
      </w:r>
      <w:r w:rsidR="004F43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Урок на тему </w:t>
      </w:r>
      <w:r w:rsidR="004F43C4" w:rsidRPr="007D36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4F43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Рухи вод у Світовому океані</w:t>
      </w:r>
      <w:r w:rsidR="004F43C4" w:rsidRPr="007D36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4F43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4049A" w:rsidRPr="007D36E6" w:rsidRDefault="0004049A" w:rsidP="0004049A">
      <w:pPr>
        <w:numPr>
          <w:ilvl w:val="0"/>
          <w:numId w:val="1"/>
        </w:numPr>
        <w:spacing w:after="0" w:line="240" w:lineRule="auto"/>
        <w:ind w:hanging="994"/>
        <w:rPr>
          <w:rFonts w:ascii="Georgia" w:eastAsia="Times New Roman" w:hAnsi="Georgia" w:cs="Times New Roman"/>
          <w:color w:val="000000"/>
          <w:sz w:val="32"/>
          <w:szCs w:val="32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Середа</w:t>
      </w:r>
      <w:r w:rsidRPr="00517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/</w:t>
      </w:r>
      <w:r w:rsidR="004F43C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 xml:space="preserve">20.03/ </w:t>
      </w:r>
      <w:r w:rsidR="004F43C4" w:rsidRPr="004F43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</w:t>
      </w:r>
      <w:r w:rsidR="004F43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езентація робіт на тему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uk-UA" w:eastAsia="uk-UA"/>
        </w:rPr>
        <w:t xml:space="preserve"> «</w:t>
      </w:r>
      <w:r w:rsidR="004F43C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Виробництво тканин, одягу, взуття у світі та в Україні</w:t>
      </w:r>
      <w:r w:rsidRPr="004F43C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».</w:t>
      </w:r>
      <w:r w:rsidR="004F43C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 xml:space="preserve"> Географічний практикум </w:t>
      </w:r>
      <w:r w:rsidR="004F43C4" w:rsidRPr="000E78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4F43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Розв’язування географічних задач</w:t>
      </w:r>
      <w:r w:rsidR="004F43C4" w:rsidRPr="000E786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4F43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4049A" w:rsidRPr="000A58F2" w:rsidRDefault="0004049A" w:rsidP="0004049A">
      <w:pPr>
        <w:numPr>
          <w:ilvl w:val="0"/>
          <w:numId w:val="1"/>
        </w:numPr>
        <w:spacing w:after="0" w:line="240" w:lineRule="auto"/>
        <w:ind w:hanging="994"/>
        <w:rPr>
          <w:rFonts w:ascii="Georgia" w:eastAsia="Times New Roman" w:hAnsi="Georgia" w:cs="Times New Roman"/>
          <w:color w:val="000000"/>
          <w:sz w:val="32"/>
          <w:szCs w:val="32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Четвер</w:t>
      </w:r>
      <w:r w:rsidRPr="00517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/</w:t>
      </w:r>
      <w:r w:rsidR="004F43C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21.03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 xml:space="preserve">/  </w:t>
      </w:r>
      <w:r w:rsidR="004F43C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Перегляд фільму </w:t>
      </w:r>
      <w:r w:rsidR="004F43C4" w:rsidRPr="004F43C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«</w:t>
      </w:r>
      <w:r w:rsidR="004F43C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Створення планети</w:t>
      </w:r>
      <w:r w:rsidRPr="004F43C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uk-UA" w:eastAsia="uk-UA"/>
        </w:rPr>
        <w:t>».</w:t>
      </w: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val="uk-UA" w:eastAsia="uk-UA"/>
        </w:rPr>
        <w:t xml:space="preserve"> </w:t>
      </w:r>
    </w:p>
    <w:p w:rsidR="00F00D40" w:rsidRPr="00F00D40" w:rsidRDefault="0004049A" w:rsidP="0004049A">
      <w:pPr>
        <w:numPr>
          <w:ilvl w:val="0"/>
          <w:numId w:val="1"/>
        </w:numPr>
        <w:spacing w:after="0" w:line="240" w:lineRule="auto"/>
        <w:ind w:hanging="994"/>
        <w:rPr>
          <w:rFonts w:ascii="Georgia" w:eastAsia="Times New Roman" w:hAnsi="Georgia" w:cs="Times New Roman"/>
          <w:color w:val="000000"/>
          <w:sz w:val="32"/>
          <w:szCs w:val="32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Пятниця</w:t>
      </w:r>
      <w:proofErr w:type="spellEnd"/>
      <w:r w:rsidRPr="00517B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/</w:t>
      </w:r>
      <w:r w:rsidR="004F43C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>22.03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-UA" w:eastAsia="uk-UA"/>
        </w:rPr>
        <w:t xml:space="preserve">/  </w:t>
      </w:r>
      <w:r w:rsidR="004F43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Підсумки тижня.</w:t>
      </w:r>
      <w:r w:rsidR="00F00D40" w:rsidRPr="00F00D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04049A" w:rsidRPr="007D36E6" w:rsidRDefault="00F00D40" w:rsidP="00B427EA">
      <w:pPr>
        <w:spacing w:after="0" w:line="240" w:lineRule="auto"/>
        <w:ind w:left="-567"/>
        <w:jc w:val="center"/>
        <w:rPr>
          <w:rFonts w:ascii="Georgia" w:eastAsia="Times New Roman" w:hAnsi="Georgia" w:cs="Times New Roman"/>
          <w:color w:val="000000"/>
          <w:sz w:val="32"/>
          <w:szCs w:val="32"/>
          <w:lang w:val="uk-UA"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B52B9C9" wp14:editId="3FAE2ED5">
            <wp:extent cx="5935980" cy="4450080"/>
            <wp:effectExtent l="0" t="0" r="7620" b="7620"/>
            <wp:docPr id="1" name="Рисунок 1" descr="C:\Users\user\Desktop\0-02-05-1b0c1c6deb860bc5868a964f9744b17d345e8e999c515a6e630e2ac24d272d5d_bc020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-02-05-1b0c1c6deb860bc5868a964f9744b17d345e8e999c515a6e630e2ac24d272d5d_bc02038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4200" cy="4164261"/>
            <wp:effectExtent l="0" t="0" r="0" b="8255"/>
            <wp:docPr id="3" name="Рисунок 3" descr="C:\Users\user\Desktop\0-02-05-a70294b6afe293f2b31315fd5d9ba51e34e50cc5764f675743bc16b3e2b86541_b3f97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5-a70294b6afe293f2b31315fd5d9ba51e34e50cc5764f675743bc16b3e2b86541_b3f979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6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35980" cy="4450080"/>
            <wp:effectExtent l="0" t="0" r="7620" b="7620"/>
            <wp:docPr id="4" name="Рисунок 4" descr="C:\Users\user\Desktop\0-02-05-3caeb96f6340bc5d0aaf4a72ccf362c9dfece17f4b62bc59e1dca351a51e764b_6ebf9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-02-05-3caeb96f6340bc5d0aaf4a72ccf362c9dfece17f4b62bc59e1dca351a51e764b_6ebf9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9359C0" wp14:editId="33E6EC33">
            <wp:extent cx="5935980" cy="4450080"/>
            <wp:effectExtent l="0" t="0" r="7620" b="7620"/>
            <wp:docPr id="2" name="Рисунок 2" descr="C:\Users\user\Desktop\0-02-05-aca101592f158a07b60df87451d513aaff5199f8639798711209861ecce9a07c_8f4420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-02-05-aca101592f158a07b60df87451d513aaff5199f8639798711209861ecce9a07c_8f44207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 wp14:anchorId="52E272A0" wp14:editId="5454345F">
            <wp:extent cx="5935980" cy="4450080"/>
            <wp:effectExtent l="0" t="0" r="7620" b="7620"/>
            <wp:docPr id="5" name="Рисунок 5" descr="C:\Users\user\Desktop\0-02-05-a4db8462a40debc2594388a06bbf51be7ad5aacd0e9412783c335aebc57dcff6_dac10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-02-05-a4db8462a40debc2594388a06bbf51be7ad5aacd0e9412783c335aebc57dcff6_dac1099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E0CA558" wp14:editId="162FD233">
            <wp:extent cx="5935980" cy="4450080"/>
            <wp:effectExtent l="0" t="0" r="7620" b="7620"/>
            <wp:docPr id="6" name="Рисунок 6" descr="C:\Users\user\Desktop\0-02-05-5fb5d3f9ebf7add24e756ab392c64f86b50b479e9e62b0211f0ca14f60bf3c37_723aa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-02-05-5fb5d3f9ebf7add24e756ab392c64f86b50b479e9e62b0211f0ca14f60bf3c37_723aa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35980" cy="4450080"/>
            <wp:effectExtent l="0" t="0" r="7620" b="7620"/>
            <wp:docPr id="8" name="Рисунок 8" descr="C:\Users\user\Desktop\0-02-05-f62991f45fd9b183171a7e02096aa556f86f1f63f449026f7724516a0a78d7c4_31948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-02-05-f62991f45fd9b183171a7e02096aa556f86f1f63f449026f7724516a0a78d7c4_31948e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35980" cy="4450080"/>
            <wp:effectExtent l="0" t="0" r="7620" b="7620"/>
            <wp:docPr id="9" name="Рисунок 9" descr="C:\Users\user\Desktop\0-02-05-d1ef04c8282f4c8063fb8a25677402da95b666ad522e1085f574eca8a4dc0e2f_7fbf9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-02-05-d1ef04c8282f4c8063fb8a25677402da95b666ad522e1085f574eca8a4dc0e2f_7fbf92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6FF85B5" wp14:editId="13B91792">
            <wp:extent cx="5935980" cy="4450080"/>
            <wp:effectExtent l="0" t="0" r="7620" b="7620"/>
            <wp:docPr id="7" name="Рисунок 7" descr="C:\Users\user\Desktop\0-02-05-2405d226360c85f8e24f08be772c010900bb8d62f70e1a169bf4e37e8705fbf5_272eff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-02-05-2405d226360c85f8e24f08be772c010900bb8d62f70e1a169bf4e37e8705fbf5_272effc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5980" cy="4450080"/>
            <wp:effectExtent l="0" t="0" r="7620" b="7620"/>
            <wp:docPr id="11" name="Рисунок 11" descr="C:\Users\user\Desktop\0-02-05-6ce9a845caa49f7406fbfb1b34623bd1f2d6113a206864e255c95b883d42a79b_8ee85d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-02-05-6ce9a845caa49f7406fbfb1b34623bd1f2d6113a206864e255c95b883d42a79b_8ee85d8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35980" cy="4450080"/>
            <wp:effectExtent l="0" t="0" r="7620" b="7620"/>
            <wp:docPr id="12" name="Рисунок 12" descr="C:\Users\user\Desktop\0-02-05-02cc80fe057761923a540f795723fc679336140b4ad9b5d772981b5197fd36fc_dd10d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-02-05-02cc80fe057761923a540f795723fc679336140b4ad9b5d772981b5197fd36fc_dd10dea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AB1" w:rsidRDefault="00930AB1">
      <w:pPr>
        <w:rPr>
          <w:lang w:val="uk-UA"/>
        </w:rPr>
      </w:pPr>
    </w:p>
    <w:p w:rsidR="00B427EA" w:rsidRPr="00B427EA" w:rsidRDefault="00B427EA" w:rsidP="00B427EA">
      <w:pPr>
        <w:ind w:firstLine="284"/>
        <w:rPr>
          <w:rFonts w:ascii="Times New Roman" w:hAnsi="Times New Roman" w:cs="Times New Roman"/>
          <w:sz w:val="28"/>
        </w:rPr>
      </w:pPr>
      <w:proofErr w:type="spellStart"/>
      <w:r w:rsidRPr="00B427EA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індивідуальних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427EA">
        <w:rPr>
          <w:rFonts w:ascii="Times New Roman" w:hAnsi="Times New Roman" w:cs="Times New Roman"/>
          <w:sz w:val="28"/>
        </w:rPr>
        <w:t>групових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видів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робіт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427EA">
        <w:rPr>
          <w:rFonts w:ascii="Times New Roman" w:hAnsi="Times New Roman" w:cs="Times New Roman"/>
          <w:sz w:val="28"/>
        </w:rPr>
        <w:t>активних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427EA">
        <w:rPr>
          <w:rFonts w:ascii="Times New Roman" w:hAnsi="Times New Roman" w:cs="Times New Roman"/>
          <w:sz w:val="28"/>
        </w:rPr>
        <w:t>інтерактивних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методів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стимулювало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учнів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B427EA">
        <w:rPr>
          <w:rFonts w:ascii="Times New Roman" w:hAnsi="Times New Roman" w:cs="Times New Roman"/>
          <w:sz w:val="28"/>
        </w:rPr>
        <w:t>участі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427EA">
        <w:rPr>
          <w:rFonts w:ascii="Times New Roman" w:hAnsi="Times New Roman" w:cs="Times New Roman"/>
          <w:sz w:val="28"/>
        </w:rPr>
        <w:t>у</w:t>
      </w:r>
      <w:proofErr w:type="gramEnd"/>
      <w:r w:rsidRPr="00B427EA">
        <w:rPr>
          <w:rFonts w:ascii="Times New Roman" w:hAnsi="Times New Roman" w:cs="Times New Roman"/>
          <w:sz w:val="28"/>
        </w:rPr>
        <w:t xml:space="preserve"> заходах, </w:t>
      </w:r>
      <w:proofErr w:type="spellStart"/>
      <w:r w:rsidRPr="00B427EA">
        <w:rPr>
          <w:rFonts w:ascii="Times New Roman" w:hAnsi="Times New Roman" w:cs="Times New Roman"/>
          <w:sz w:val="28"/>
        </w:rPr>
        <w:t>сприяло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встановленню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тісного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співробітництва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між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вчителем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427EA">
        <w:rPr>
          <w:rFonts w:ascii="Times New Roman" w:hAnsi="Times New Roman" w:cs="Times New Roman"/>
          <w:sz w:val="28"/>
        </w:rPr>
        <w:t>учнями</w:t>
      </w:r>
      <w:proofErr w:type="spellEnd"/>
      <w:r w:rsidRPr="00B427EA">
        <w:rPr>
          <w:rFonts w:ascii="Times New Roman" w:hAnsi="Times New Roman" w:cs="Times New Roman"/>
          <w:sz w:val="28"/>
        </w:rPr>
        <w:t>.</w:t>
      </w:r>
    </w:p>
    <w:p w:rsidR="00B427EA" w:rsidRPr="00B427EA" w:rsidRDefault="00B427EA" w:rsidP="00B427EA">
      <w:pPr>
        <w:ind w:firstLine="284"/>
        <w:rPr>
          <w:rFonts w:ascii="Times New Roman" w:hAnsi="Times New Roman" w:cs="Times New Roman"/>
          <w:sz w:val="28"/>
          <w:lang w:val="uk-UA"/>
        </w:rPr>
      </w:pPr>
      <w:proofErr w:type="spellStart"/>
      <w:r w:rsidRPr="00B427EA">
        <w:rPr>
          <w:rFonts w:ascii="Times New Roman" w:hAnsi="Times New Roman" w:cs="Times New Roman"/>
          <w:sz w:val="28"/>
        </w:rPr>
        <w:t>Форми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427EA">
        <w:rPr>
          <w:rFonts w:ascii="Times New Roman" w:hAnsi="Times New Roman" w:cs="Times New Roman"/>
          <w:sz w:val="28"/>
        </w:rPr>
        <w:t>методи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роботи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відповідали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рівню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розвитку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дітей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427EA">
        <w:rPr>
          <w:rFonts w:ascii="Times New Roman" w:hAnsi="Times New Roman" w:cs="Times New Roman"/>
          <w:sz w:val="28"/>
        </w:rPr>
        <w:t>проводилися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в рамках </w:t>
      </w:r>
      <w:proofErr w:type="spellStart"/>
      <w:r w:rsidRPr="00B427EA">
        <w:rPr>
          <w:rFonts w:ascii="Times New Roman" w:hAnsi="Times New Roman" w:cs="Times New Roman"/>
          <w:sz w:val="28"/>
        </w:rPr>
        <w:t>діяльнісного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427EA">
        <w:rPr>
          <w:rFonts w:ascii="Times New Roman" w:hAnsi="Times New Roman" w:cs="Times New Roman"/>
          <w:sz w:val="28"/>
        </w:rPr>
        <w:t>компетентнісного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427EA">
        <w:rPr>
          <w:rFonts w:ascii="Times New Roman" w:hAnsi="Times New Roman" w:cs="Times New Roman"/>
          <w:sz w:val="28"/>
        </w:rPr>
        <w:t>особистісно-орієнтованого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підходів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427EA">
        <w:rPr>
          <w:rFonts w:ascii="Times New Roman" w:hAnsi="Times New Roman" w:cs="Times New Roman"/>
          <w:sz w:val="28"/>
        </w:rPr>
        <w:t>Представники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старших  </w:t>
      </w:r>
      <w:proofErr w:type="spellStart"/>
      <w:r w:rsidRPr="00B427EA">
        <w:rPr>
          <w:rFonts w:ascii="Times New Roman" w:hAnsi="Times New Roman" w:cs="Times New Roman"/>
          <w:sz w:val="28"/>
        </w:rPr>
        <w:t>класів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B427EA">
        <w:rPr>
          <w:rFonts w:ascii="Times New Roman" w:hAnsi="Times New Roman" w:cs="Times New Roman"/>
          <w:sz w:val="28"/>
        </w:rPr>
        <w:t>в</w:t>
      </w:r>
      <w:proofErr w:type="gramEnd"/>
      <w:r w:rsidRPr="00B427EA">
        <w:rPr>
          <w:rFonts w:ascii="Times New Roman" w:hAnsi="Times New Roman" w:cs="Times New Roman"/>
          <w:sz w:val="28"/>
        </w:rPr>
        <w:t>ідзначилися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427EA">
        <w:rPr>
          <w:rFonts w:ascii="Times New Roman" w:hAnsi="Times New Roman" w:cs="Times New Roman"/>
          <w:sz w:val="28"/>
        </w:rPr>
        <w:t>під</w:t>
      </w:r>
      <w:proofErr w:type="spellEnd"/>
      <w:r w:rsidRPr="00B427EA">
        <w:rPr>
          <w:rFonts w:ascii="Times New Roman" w:hAnsi="Times New Roman" w:cs="Times New Roman"/>
          <w:sz w:val="28"/>
        </w:rPr>
        <w:t xml:space="preserve"> час </w:t>
      </w:r>
      <w:proofErr w:type="spellStart"/>
      <w:r w:rsidRPr="00B427EA">
        <w:rPr>
          <w:rFonts w:ascii="Times New Roman" w:hAnsi="Times New Roman" w:cs="Times New Roman"/>
          <w:sz w:val="28"/>
        </w:rPr>
        <w:t>ви</w:t>
      </w:r>
      <w:r>
        <w:rPr>
          <w:rFonts w:ascii="Times New Roman" w:hAnsi="Times New Roman" w:cs="Times New Roman"/>
          <w:sz w:val="28"/>
        </w:rPr>
        <w:t>конання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мультимедійних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проектів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:rsidR="00B427EA" w:rsidRPr="00B427EA" w:rsidRDefault="00B427EA" w:rsidP="00B427EA">
      <w:pPr>
        <w:ind w:firstLine="284"/>
        <w:rPr>
          <w:rFonts w:ascii="Times New Roman" w:hAnsi="Times New Roman" w:cs="Times New Roman"/>
          <w:sz w:val="28"/>
          <w:lang w:val="uk-UA"/>
        </w:rPr>
      </w:pPr>
      <w:r w:rsidRPr="00B427EA">
        <w:rPr>
          <w:rFonts w:ascii="Times New Roman" w:hAnsi="Times New Roman" w:cs="Times New Roman"/>
          <w:sz w:val="28"/>
          <w:lang w:val="uk-UA"/>
        </w:rPr>
        <w:t>Тиждень географії виявився насиченим, цікавим, довів, що географічна наука корисна у сучасному світі і захоплює своїми цікавими фактами та відкриттями.</w:t>
      </w:r>
    </w:p>
    <w:p w:rsidR="00B427EA" w:rsidRPr="00B427EA" w:rsidRDefault="00B427EA">
      <w:pPr>
        <w:rPr>
          <w:lang w:val="uk-UA"/>
        </w:rPr>
      </w:pPr>
    </w:p>
    <w:sectPr w:rsidR="00B427EA" w:rsidRPr="00B4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6F8E"/>
    <w:multiLevelType w:val="hybridMultilevel"/>
    <w:tmpl w:val="BC6AAFE8"/>
    <w:lvl w:ilvl="0" w:tplc="0422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9A"/>
    <w:rsid w:val="0004049A"/>
    <w:rsid w:val="004F43C4"/>
    <w:rsid w:val="006633EF"/>
    <w:rsid w:val="00930AB1"/>
    <w:rsid w:val="00B427EA"/>
    <w:rsid w:val="00F0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04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0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049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0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2024-04-16T11:22:00Z</dcterms:created>
  <dcterms:modified xsi:type="dcterms:W3CDTF">2024-04-16T11:57:00Z</dcterms:modified>
</cp:coreProperties>
</file>