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C72D9" w14:textId="77777777" w:rsidR="000A7792" w:rsidRPr="000F6708" w:rsidRDefault="000A7792" w:rsidP="000A7792">
      <w:pPr>
        <w:pStyle w:val="a6"/>
        <w:jc w:val="center"/>
        <w:rPr>
          <w:lang w:val="uk-UA"/>
        </w:rPr>
      </w:pPr>
      <w:r w:rsidRPr="000F6708">
        <w:rPr>
          <w:noProof/>
          <w:lang w:val="en-US" w:eastAsia="en-US"/>
        </w:rPr>
        <w:drawing>
          <wp:inline distT="0" distB="0" distL="0" distR="0" wp14:anchorId="5FFD5560" wp14:editId="14C13EE9">
            <wp:extent cx="381000" cy="480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ED56A" w14:textId="77777777" w:rsidR="000A7792" w:rsidRPr="000F6708" w:rsidRDefault="000A7792" w:rsidP="000A7792">
      <w:pPr>
        <w:pStyle w:val="a6"/>
        <w:jc w:val="center"/>
        <w:rPr>
          <w:b/>
        </w:rPr>
      </w:pPr>
      <w:r w:rsidRPr="000F6708">
        <w:rPr>
          <w:b/>
        </w:rPr>
        <w:t>У К Р А Ї Н А</w:t>
      </w:r>
    </w:p>
    <w:p w14:paraId="618DEA2B" w14:textId="77777777" w:rsidR="000A7792" w:rsidRPr="000F6708" w:rsidRDefault="000A7792" w:rsidP="000A7792">
      <w:pPr>
        <w:pStyle w:val="a6"/>
        <w:jc w:val="center"/>
      </w:pPr>
      <w:r w:rsidRPr="000F6708">
        <w:t>УПРАВЛІННЯ ОСВІТИ</w:t>
      </w:r>
    </w:p>
    <w:p w14:paraId="1C5D6956" w14:textId="77777777" w:rsidR="000A7792" w:rsidRPr="000F6708" w:rsidRDefault="000A7792" w:rsidP="000A7792">
      <w:pPr>
        <w:pStyle w:val="a6"/>
        <w:jc w:val="center"/>
      </w:pPr>
      <w:r w:rsidRPr="000F6708">
        <w:t>ЧЕРНІВЕЦЬКОЇ МІСЬКОЇ РАДИ</w:t>
      </w:r>
    </w:p>
    <w:p w14:paraId="469EC96E" w14:textId="77777777" w:rsidR="000A7792" w:rsidRPr="000F6708" w:rsidRDefault="000A7792" w:rsidP="000A7792">
      <w:pPr>
        <w:pStyle w:val="a6"/>
        <w:jc w:val="center"/>
      </w:pPr>
      <w:r w:rsidRPr="000F6708">
        <w:t>ЧЕРНІВЕЦЬКА ГІМНАЗІЯ  № 13 ЧЕРНІВЕЦЬКОЇ МІСЬКОЇ РАДИ</w:t>
      </w:r>
    </w:p>
    <w:p w14:paraId="54A25BD9" w14:textId="77777777" w:rsidR="000A7792" w:rsidRPr="000F6708" w:rsidRDefault="000A7792" w:rsidP="000A7792">
      <w:pPr>
        <w:pStyle w:val="a6"/>
        <w:jc w:val="center"/>
        <w:rPr>
          <w:sz w:val="22"/>
          <w:lang w:val="uk-UA"/>
        </w:rPr>
      </w:pPr>
      <w:r w:rsidRPr="000F6708">
        <w:rPr>
          <w:sz w:val="22"/>
          <w:lang w:val="uk-UA"/>
        </w:rPr>
        <w:t xml:space="preserve">58025,  м. Чернівці,  вул. Дібровецька, 5 А тел. 54-19-31; </w:t>
      </w:r>
      <w:r w:rsidRPr="000F6708">
        <w:rPr>
          <w:sz w:val="22"/>
        </w:rPr>
        <w:t>cvznz-31@meta.ua</w:t>
      </w:r>
    </w:p>
    <w:p w14:paraId="73AA7A55" w14:textId="77777777" w:rsidR="000A7792" w:rsidRPr="000F6708" w:rsidRDefault="000A7792" w:rsidP="000A7792">
      <w:pPr>
        <w:pStyle w:val="a6"/>
        <w:jc w:val="center"/>
        <w:rPr>
          <w:sz w:val="22"/>
          <w:lang w:val="uk-UA"/>
        </w:rPr>
      </w:pPr>
      <w:r w:rsidRPr="000F6708">
        <w:rPr>
          <w:sz w:val="22"/>
          <w:lang w:val="uk-UA"/>
        </w:rPr>
        <w:t>Код ЄДРПОУ: 21431307</w:t>
      </w:r>
    </w:p>
    <w:p w14:paraId="6E23FB4C" w14:textId="77777777" w:rsidR="000A7792" w:rsidRPr="000F6708" w:rsidRDefault="000A7792" w:rsidP="000A7792">
      <w:pPr>
        <w:pStyle w:val="a6"/>
        <w:jc w:val="center"/>
        <w:rPr>
          <w:lang w:val="uk-UA"/>
        </w:rPr>
      </w:pPr>
    </w:p>
    <w:p w14:paraId="6057922C" w14:textId="77777777" w:rsidR="000550E7" w:rsidRPr="000F6708" w:rsidRDefault="00135BD8">
      <w:pPr>
        <w:pStyle w:val="1"/>
        <w:spacing w:before="74"/>
        <w:rPr>
          <w:sz w:val="24"/>
          <w:szCs w:val="24"/>
        </w:rPr>
      </w:pPr>
      <w:r w:rsidRPr="000F6708">
        <w:rPr>
          <w:sz w:val="24"/>
          <w:szCs w:val="24"/>
        </w:rPr>
        <w:t>ЗАТВЕРДЖЕНО</w:t>
      </w:r>
    </w:p>
    <w:p w14:paraId="1A8F8352" w14:textId="77777777" w:rsidR="000550E7" w:rsidRPr="000F6708" w:rsidRDefault="00AF6324" w:rsidP="005C3D11">
      <w:pPr>
        <w:spacing w:before="1"/>
        <w:ind w:left="6490" w:right="122"/>
        <w:rPr>
          <w:sz w:val="24"/>
          <w:szCs w:val="24"/>
        </w:rPr>
      </w:pPr>
      <w:r w:rsidRPr="000F6708">
        <w:rPr>
          <w:sz w:val="24"/>
          <w:szCs w:val="24"/>
        </w:rPr>
        <w:t>н</w:t>
      </w:r>
      <w:r w:rsidR="00135BD8" w:rsidRPr="000F6708">
        <w:rPr>
          <w:sz w:val="24"/>
          <w:szCs w:val="24"/>
        </w:rPr>
        <w:t xml:space="preserve">аказ </w:t>
      </w:r>
      <w:r w:rsidR="00910F0B" w:rsidRPr="000F6708">
        <w:rPr>
          <w:sz w:val="24"/>
          <w:szCs w:val="24"/>
        </w:rPr>
        <w:t>Чернівецько</w:t>
      </w:r>
      <w:r w:rsidR="00135BD8" w:rsidRPr="000F6708">
        <w:rPr>
          <w:sz w:val="24"/>
          <w:szCs w:val="24"/>
        </w:rPr>
        <w:t xml:space="preserve">ї </w:t>
      </w:r>
      <w:r w:rsidR="00BA270F" w:rsidRPr="000F6708">
        <w:rPr>
          <w:sz w:val="24"/>
          <w:szCs w:val="24"/>
        </w:rPr>
        <w:t>гімназії</w:t>
      </w:r>
      <w:r w:rsidR="005C3D11" w:rsidRPr="000F6708">
        <w:rPr>
          <w:spacing w:val="-1"/>
          <w:sz w:val="24"/>
          <w:szCs w:val="24"/>
        </w:rPr>
        <w:t xml:space="preserve"> </w:t>
      </w:r>
      <w:r w:rsidR="00135BD8" w:rsidRPr="000F6708">
        <w:rPr>
          <w:sz w:val="24"/>
          <w:szCs w:val="24"/>
        </w:rPr>
        <w:t>№</w:t>
      </w:r>
      <w:r w:rsidR="00BA270F" w:rsidRPr="000F6708">
        <w:rPr>
          <w:sz w:val="24"/>
          <w:szCs w:val="24"/>
        </w:rPr>
        <w:t xml:space="preserve"> </w:t>
      </w:r>
      <w:r w:rsidR="00BC5D59" w:rsidRPr="000F6708">
        <w:rPr>
          <w:sz w:val="24"/>
          <w:szCs w:val="24"/>
        </w:rPr>
        <w:t>1</w:t>
      </w:r>
      <w:r w:rsidR="00BA270F" w:rsidRPr="000F6708">
        <w:rPr>
          <w:sz w:val="24"/>
          <w:szCs w:val="24"/>
        </w:rPr>
        <w:t>3</w:t>
      </w:r>
      <w:r w:rsidR="00135BD8" w:rsidRPr="000F6708">
        <w:rPr>
          <w:sz w:val="24"/>
          <w:szCs w:val="24"/>
        </w:rPr>
        <w:t>,</w:t>
      </w:r>
    </w:p>
    <w:p w14:paraId="0EAD9265" w14:textId="77777777" w:rsidR="000550E7" w:rsidRPr="000F6708" w:rsidRDefault="00BA270F">
      <w:pPr>
        <w:pStyle w:val="1"/>
        <w:spacing w:before="0"/>
        <w:ind w:right="1024"/>
        <w:rPr>
          <w:sz w:val="24"/>
          <w:szCs w:val="24"/>
        </w:rPr>
      </w:pPr>
      <w:r w:rsidRPr="000F6708">
        <w:rPr>
          <w:sz w:val="24"/>
          <w:szCs w:val="24"/>
        </w:rPr>
        <w:t>30</w:t>
      </w:r>
      <w:r w:rsidR="00135BD8" w:rsidRPr="000F6708">
        <w:rPr>
          <w:sz w:val="24"/>
          <w:szCs w:val="24"/>
        </w:rPr>
        <w:t>.01.202</w:t>
      </w:r>
      <w:r w:rsidRPr="000F6708">
        <w:rPr>
          <w:sz w:val="24"/>
          <w:szCs w:val="24"/>
        </w:rPr>
        <w:t>4</w:t>
      </w:r>
      <w:r w:rsidR="00135BD8" w:rsidRPr="000F6708">
        <w:rPr>
          <w:spacing w:val="-1"/>
          <w:sz w:val="24"/>
          <w:szCs w:val="24"/>
        </w:rPr>
        <w:t xml:space="preserve"> </w:t>
      </w:r>
      <w:r w:rsidR="00135BD8" w:rsidRPr="000F6708">
        <w:rPr>
          <w:sz w:val="24"/>
          <w:szCs w:val="24"/>
        </w:rPr>
        <w:t xml:space="preserve">№ </w:t>
      </w:r>
      <w:r w:rsidRPr="000F6708">
        <w:rPr>
          <w:sz w:val="24"/>
          <w:szCs w:val="24"/>
        </w:rPr>
        <w:t>35</w:t>
      </w:r>
    </w:p>
    <w:p w14:paraId="33D5E99C" w14:textId="77777777" w:rsidR="000550E7" w:rsidRPr="000F6708" w:rsidRDefault="000550E7">
      <w:pPr>
        <w:pStyle w:val="a3"/>
        <w:ind w:left="0"/>
        <w:jc w:val="left"/>
      </w:pPr>
    </w:p>
    <w:p w14:paraId="306FD300" w14:textId="77777777" w:rsidR="000550E7" w:rsidRPr="000F6708" w:rsidRDefault="00135BD8">
      <w:pPr>
        <w:pStyle w:val="2"/>
        <w:ind w:right="3104"/>
      </w:pPr>
      <w:r w:rsidRPr="000F6708">
        <w:t>План</w:t>
      </w:r>
      <w:r w:rsidRPr="000F6708">
        <w:rPr>
          <w:spacing w:val="2"/>
        </w:rPr>
        <w:t xml:space="preserve"> </w:t>
      </w:r>
      <w:r w:rsidRPr="000F6708">
        <w:t>заходів</w:t>
      </w:r>
    </w:p>
    <w:p w14:paraId="4CFE6BDC" w14:textId="77777777" w:rsidR="000550E7" w:rsidRPr="000F6708" w:rsidRDefault="00135BD8">
      <w:pPr>
        <w:ind w:left="1104" w:right="727"/>
        <w:jc w:val="center"/>
        <w:rPr>
          <w:b/>
          <w:sz w:val="24"/>
          <w:szCs w:val="24"/>
        </w:rPr>
      </w:pPr>
      <w:r w:rsidRPr="000F6708">
        <w:rPr>
          <w:b/>
          <w:sz w:val="24"/>
          <w:szCs w:val="24"/>
        </w:rPr>
        <w:t>з</w:t>
      </w:r>
      <w:r w:rsidRPr="000F6708">
        <w:rPr>
          <w:b/>
          <w:spacing w:val="-3"/>
          <w:sz w:val="24"/>
          <w:szCs w:val="24"/>
        </w:rPr>
        <w:t xml:space="preserve"> </w:t>
      </w:r>
      <w:r w:rsidRPr="000F6708">
        <w:rPr>
          <w:b/>
          <w:sz w:val="24"/>
          <w:szCs w:val="24"/>
        </w:rPr>
        <w:t>енергозбереження</w:t>
      </w:r>
      <w:r w:rsidRPr="000F6708">
        <w:rPr>
          <w:b/>
          <w:spacing w:val="-2"/>
          <w:sz w:val="24"/>
          <w:szCs w:val="24"/>
        </w:rPr>
        <w:t xml:space="preserve"> </w:t>
      </w:r>
      <w:r w:rsidRPr="000F6708">
        <w:rPr>
          <w:b/>
          <w:sz w:val="24"/>
          <w:szCs w:val="24"/>
        </w:rPr>
        <w:t>по</w:t>
      </w:r>
      <w:r w:rsidRPr="000F6708">
        <w:rPr>
          <w:b/>
          <w:spacing w:val="-8"/>
          <w:sz w:val="24"/>
          <w:szCs w:val="24"/>
        </w:rPr>
        <w:t xml:space="preserve"> </w:t>
      </w:r>
      <w:r w:rsidR="00BC5D59" w:rsidRPr="000F6708">
        <w:rPr>
          <w:b/>
          <w:sz w:val="24"/>
          <w:szCs w:val="24"/>
        </w:rPr>
        <w:t>Чернівецькій</w:t>
      </w:r>
      <w:r w:rsidRPr="000F6708">
        <w:rPr>
          <w:b/>
          <w:spacing w:val="-2"/>
          <w:sz w:val="24"/>
          <w:szCs w:val="24"/>
        </w:rPr>
        <w:t xml:space="preserve"> </w:t>
      </w:r>
      <w:r w:rsidR="00BA270F" w:rsidRPr="000F6708">
        <w:rPr>
          <w:b/>
          <w:sz w:val="24"/>
          <w:szCs w:val="24"/>
        </w:rPr>
        <w:t xml:space="preserve">гімназії № </w:t>
      </w:r>
      <w:r w:rsidR="00BC5D59" w:rsidRPr="000F6708">
        <w:rPr>
          <w:b/>
          <w:sz w:val="24"/>
          <w:szCs w:val="24"/>
        </w:rPr>
        <w:t>1</w:t>
      </w:r>
      <w:r w:rsidR="00BA270F" w:rsidRPr="000F6708">
        <w:rPr>
          <w:b/>
          <w:sz w:val="24"/>
          <w:szCs w:val="24"/>
        </w:rPr>
        <w:t>3</w:t>
      </w:r>
      <w:r w:rsidRPr="000F6708">
        <w:rPr>
          <w:b/>
          <w:sz w:val="24"/>
          <w:szCs w:val="24"/>
        </w:rPr>
        <w:t xml:space="preserve">, </w:t>
      </w:r>
    </w:p>
    <w:p w14:paraId="577CADFD" w14:textId="77777777" w:rsidR="000550E7" w:rsidRPr="000F6708" w:rsidRDefault="00135BD8">
      <w:pPr>
        <w:pStyle w:val="2"/>
        <w:ind w:right="3108"/>
      </w:pPr>
      <w:r w:rsidRPr="000F6708">
        <w:t>на 202</w:t>
      </w:r>
      <w:r w:rsidR="00BA270F" w:rsidRPr="000F6708">
        <w:t>4</w:t>
      </w:r>
      <w:r w:rsidRPr="000F6708">
        <w:t xml:space="preserve"> рік</w:t>
      </w:r>
    </w:p>
    <w:p w14:paraId="652B9F4B" w14:textId="77777777" w:rsidR="000550E7" w:rsidRPr="000F6708" w:rsidRDefault="000550E7">
      <w:pPr>
        <w:pStyle w:val="a3"/>
        <w:ind w:left="0"/>
        <w:jc w:val="left"/>
        <w:rPr>
          <w:b/>
        </w:rPr>
      </w:pPr>
    </w:p>
    <w:tbl>
      <w:tblPr>
        <w:tblStyle w:val="TableNormal"/>
        <w:tblW w:w="107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701"/>
        <w:gridCol w:w="4972"/>
        <w:gridCol w:w="1549"/>
        <w:gridCol w:w="1984"/>
      </w:tblGrid>
      <w:tr w:rsidR="00B3082E" w:rsidRPr="000F6708" w14:paraId="44F2DC3F" w14:textId="77777777" w:rsidTr="000F6708">
        <w:trPr>
          <w:trHeight w:val="364"/>
        </w:trPr>
        <w:tc>
          <w:tcPr>
            <w:tcW w:w="557" w:type="dxa"/>
          </w:tcPr>
          <w:p w14:paraId="558AFF06" w14:textId="77777777" w:rsidR="00B3082E" w:rsidRPr="000F6708" w:rsidRDefault="00B3082E">
            <w:pPr>
              <w:pStyle w:val="TableParagraph"/>
              <w:ind w:left="123" w:right="89" w:firstLine="24"/>
              <w:rPr>
                <w:b/>
                <w:sz w:val="24"/>
                <w:szCs w:val="24"/>
              </w:rPr>
            </w:pPr>
            <w:r w:rsidRPr="000F6708">
              <w:rPr>
                <w:b/>
                <w:sz w:val="24"/>
                <w:szCs w:val="24"/>
              </w:rPr>
              <w:t>№</w:t>
            </w:r>
            <w:r w:rsidRPr="000F6708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0F6708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1701" w:type="dxa"/>
          </w:tcPr>
          <w:p w14:paraId="50666FE8" w14:textId="77777777" w:rsidR="00B3082E" w:rsidRPr="000F6708" w:rsidRDefault="00B3082E" w:rsidP="00B3082E">
            <w:pPr>
              <w:pStyle w:val="TableParagraph"/>
              <w:spacing w:before="1"/>
              <w:ind w:right="431"/>
              <w:rPr>
                <w:b/>
                <w:sz w:val="24"/>
                <w:szCs w:val="24"/>
              </w:rPr>
            </w:pPr>
            <w:r w:rsidRPr="000F6708">
              <w:rPr>
                <w:b/>
                <w:spacing w:val="-1"/>
                <w:sz w:val="24"/>
                <w:szCs w:val="24"/>
              </w:rPr>
              <w:t>Енергетична</w:t>
            </w:r>
            <w:r w:rsidRPr="000F670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F6708">
              <w:rPr>
                <w:b/>
                <w:sz w:val="24"/>
                <w:szCs w:val="24"/>
              </w:rPr>
              <w:t>політика</w:t>
            </w:r>
          </w:p>
        </w:tc>
        <w:tc>
          <w:tcPr>
            <w:tcW w:w="4972" w:type="dxa"/>
          </w:tcPr>
          <w:p w14:paraId="04DFF240" w14:textId="77777777" w:rsidR="00B3082E" w:rsidRPr="000F6708" w:rsidRDefault="00B3082E">
            <w:pPr>
              <w:pStyle w:val="TableParagraph"/>
              <w:spacing w:before="1"/>
              <w:ind w:left="964"/>
              <w:rPr>
                <w:b/>
                <w:sz w:val="24"/>
                <w:szCs w:val="24"/>
              </w:rPr>
            </w:pPr>
            <w:r w:rsidRPr="000F6708">
              <w:rPr>
                <w:b/>
                <w:sz w:val="24"/>
                <w:szCs w:val="24"/>
              </w:rPr>
              <w:t>Зміст</w:t>
            </w:r>
            <w:r w:rsidRPr="000F670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F6708">
              <w:rPr>
                <w:b/>
                <w:sz w:val="24"/>
                <w:szCs w:val="24"/>
              </w:rPr>
              <w:t>заходу</w:t>
            </w:r>
          </w:p>
        </w:tc>
        <w:tc>
          <w:tcPr>
            <w:tcW w:w="1549" w:type="dxa"/>
          </w:tcPr>
          <w:p w14:paraId="1E5D21FF" w14:textId="77777777" w:rsidR="00B3082E" w:rsidRPr="000F6708" w:rsidRDefault="00B3082E">
            <w:pPr>
              <w:pStyle w:val="TableParagraph"/>
              <w:spacing w:before="1"/>
              <w:ind w:left="93" w:right="80"/>
              <w:jc w:val="center"/>
              <w:rPr>
                <w:b/>
                <w:sz w:val="24"/>
                <w:szCs w:val="24"/>
              </w:rPr>
            </w:pPr>
            <w:r w:rsidRPr="000F6708">
              <w:rPr>
                <w:b/>
                <w:sz w:val="24"/>
                <w:szCs w:val="24"/>
              </w:rPr>
              <w:t>Термін</w:t>
            </w:r>
          </w:p>
        </w:tc>
        <w:tc>
          <w:tcPr>
            <w:tcW w:w="1984" w:type="dxa"/>
          </w:tcPr>
          <w:p w14:paraId="75EDF592" w14:textId="77777777" w:rsidR="00B3082E" w:rsidRPr="000F6708" w:rsidRDefault="00B3082E" w:rsidP="000F6708">
            <w:pPr>
              <w:pStyle w:val="TableParagraph"/>
              <w:spacing w:before="1"/>
              <w:ind w:left="0" w:right="152"/>
              <w:rPr>
                <w:b/>
                <w:sz w:val="24"/>
                <w:szCs w:val="24"/>
              </w:rPr>
            </w:pPr>
            <w:r w:rsidRPr="000F6708">
              <w:rPr>
                <w:b/>
                <w:sz w:val="24"/>
                <w:szCs w:val="24"/>
              </w:rPr>
              <w:t>Відповідальний</w:t>
            </w:r>
          </w:p>
        </w:tc>
      </w:tr>
      <w:tr w:rsidR="00481474" w:rsidRPr="000F6708" w14:paraId="037DB6DB" w14:textId="77777777" w:rsidTr="000F6708">
        <w:trPr>
          <w:trHeight w:val="506"/>
        </w:trPr>
        <w:tc>
          <w:tcPr>
            <w:tcW w:w="557" w:type="dxa"/>
            <w:vMerge w:val="restart"/>
          </w:tcPr>
          <w:p w14:paraId="33F8409E" w14:textId="77777777" w:rsidR="00481474" w:rsidRPr="000F6708" w:rsidRDefault="00481474" w:rsidP="00481474">
            <w:pPr>
              <w:pStyle w:val="TableParagraph"/>
              <w:spacing w:before="1"/>
              <w:ind w:left="10"/>
              <w:jc w:val="center"/>
            </w:pPr>
            <w:r w:rsidRPr="000F6708">
              <w:t>1</w:t>
            </w:r>
          </w:p>
        </w:tc>
        <w:tc>
          <w:tcPr>
            <w:tcW w:w="1701" w:type="dxa"/>
            <w:vMerge w:val="restart"/>
          </w:tcPr>
          <w:p w14:paraId="55D3BE2C" w14:textId="77777777" w:rsidR="00481474" w:rsidRPr="000F6708" w:rsidRDefault="00481474" w:rsidP="00481474">
            <w:r w:rsidRPr="000F6708">
              <w:t>Заощадження та скорочення витрат на теплову енергію</w:t>
            </w:r>
          </w:p>
        </w:tc>
        <w:tc>
          <w:tcPr>
            <w:tcW w:w="4972" w:type="dxa"/>
            <w:vAlign w:val="center"/>
          </w:tcPr>
          <w:p w14:paraId="3733707B" w14:textId="77777777" w:rsidR="00481474" w:rsidRPr="000F6708" w:rsidRDefault="00481474" w:rsidP="000F6708">
            <w:pPr>
              <w:jc w:val="both"/>
            </w:pPr>
            <w:r w:rsidRPr="000F6708">
              <w:t>Контроль за економним та раціональним споживанням енергоносіїв в межах виділених обсягів фінансування та у натуральних показниках</w:t>
            </w:r>
          </w:p>
        </w:tc>
        <w:tc>
          <w:tcPr>
            <w:tcW w:w="1549" w:type="dxa"/>
          </w:tcPr>
          <w:p w14:paraId="4B6EF7FF" w14:textId="77777777" w:rsidR="00481474" w:rsidRPr="000F6708" w:rsidRDefault="00481474" w:rsidP="000F6708">
            <w:pPr>
              <w:pStyle w:val="TableParagraph"/>
              <w:spacing w:before="1"/>
              <w:ind w:left="93" w:right="84"/>
              <w:jc w:val="center"/>
            </w:pPr>
            <w:r w:rsidRPr="000F6708">
              <w:t>Протягом року, щоденно</w:t>
            </w:r>
          </w:p>
        </w:tc>
        <w:tc>
          <w:tcPr>
            <w:tcW w:w="1984" w:type="dxa"/>
          </w:tcPr>
          <w:p w14:paraId="7B2CDF41" w14:textId="77777777" w:rsidR="00481474" w:rsidRPr="000F6708" w:rsidRDefault="00481474" w:rsidP="000F6708">
            <w:pPr>
              <w:pStyle w:val="TableParagraph"/>
              <w:spacing w:line="252" w:lineRule="exact"/>
              <w:ind w:left="0" w:right="202"/>
              <w:jc w:val="center"/>
            </w:pPr>
            <w:r w:rsidRPr="000F6708">
              <w:t>Заступник</w:t>
            </w:r>
            <w:r w:rsidRPr="000F6708">
              <w:rPr>
                <w:spacing w:val="-8"/>
              </w:rPr>
              <w:t xml:space="preserve"> </w:t>
            </w:r>
            <w:r w:rsidRPr="000F6708">
              <w:t xml:space="preserve">з </w:t>
            </w:r>
            <w:r w:rsidRPr="000F6708">
              <w:rPr>
                <w:spacing w:val="-8"/>
              </w:rPr>
              <w:t>А</w:t>
            </w:r>
            <w:r w:rsidRPr="000F6708">
              <w:t>ГР</w:t>
            </w:r>
          </w:p>
        </w:tc>
      </w:tr>
      <w:tr w:rsidR="00481474" w:rsidRPr="000F6708" w14:paraId="075E5DEE" w14:textId="77777777" w:rsidTr="000F6708">
        <w:trPr>
          <w:trHeight w:val="748"/>
        </w:trPr>
        <w:tc>
          <w:tcPr>
            <w:tcW w:w="557" w:type="dxa"/>
            <w:vMerge/>
            <w:tcBorders>
              <w:top w:val="nil"/>
            </w:tcBorders>
          </w:tcPr>
          <w:p w14:paraId="08DC94F4" w14:textId="77777777" w:rsidR="00481474" w:rsidRPr="000F6708" w:rsidRDefault="00481474" w:rsidP="00481474"/>
        </w:tc>
        <w:tc>
          <w:tcPr>
            <w:tcW w:w="1701" w:type="dxa"/>
            <w:vMerge/>
            <w:tcBorders>
              <w:top w:val="nil"/>
            </w:tcBorders>
          </w:tcPr>
          <w:p w14:paraId="114AFA42" w14:textId="77777777" w:rsidR="00481474" w:rsidRPr="000F6708" w:rsidRDefault="00481474" w:rsidP="00481474"/>
        </w:tc>
        <w:tc>
          <w:tcPr>
            <w:tcW w:w="4972" w:type="dxa"/>
          </w:tcPr>
          <w:p w14:paraId="046F7080" w14:textId="77777777" w:rsidR="00481474" w:rsidRPr="000F6708" w:rsidRDefault="00481474" w:rsidP="000F6708">
            <w:pPr>
              <w:pStyle w:val="TableParagraph"/>
              <w:spacing w:before="1"/>
              <w:ind w:left="0" w:right="98"/>
              <w:jc w:val="both"/>
              <w:rPr>
                <w:spacing w:val="-52"/>
              </w:rPr>
            </w:pPr>
            <w:r w:rsidRPr="000F6708">
              <w:t>Перевіряти цілісність покрівлі</w:t>
            </w:r>
            <w:r w:rsidRPr="000F6708">
              <w:rPr>
                <w:spacing w:val="-52"/>
              </w:rPr>
              <w:t xml:space="preserve">     </w:t>
            </w:r>
            <w:r w:rsidR="000F6708">
              <w:rPr>
                <w:spacing w:val="-52"/>
              </w:rPr>
              <w:t xml:space="preserve">    </w:t>
            </w:r>
            <w:r w:rsidRPr="000F6708">
              <w:t>будівлі</w:t>
            </w:r>
          </w:p>
        </w:tc>
        <w:tc>
          <w:tcPr>
            <w:tcW w:w="1549" w:type="dxa"/>
          </w:tcPr>
          <w:p w14:paraId="423B8CA8" w14:textId="77777777" w:rsidR="00481474" w:rsidRPr="000F6708" w:rsidRDefault="00481474" w:rsidP="000F6708">
            <w:pPr>
              <w:pStyle w:val="TableParagraph"/>
              <w:spacing w:before="1"/>
              <w:ind w:left="93" w:right="84"/>
              <w:jc w:val="center"/>
            </w:pPr>
            <w:r w:rsidRPr="000F6708">
              <w:t>Постійно</w:t>
            </w:r>
          </w:p>
        </w:tc>
        <w:tc>
          <w:tcPr>
            <w:tcW w:w="1984" w:type="dxa"/>
          </w:tcPr>
          <w:p w14:paraId="018FDEAE" w14:textId="77777777" w:rsidR="00481474" w:rsidRPr="000F6708" w:rsidRDefault="00481474" w:rsidP="000F6708">
            <w:pPr>
              <w:pStyle w:val="TableParagraph"/>
              <w:spacing w:before="1"/>
              <w:ind w:left="0" w:right="170"/>
              <w:jc w:val="center"/>
            </w:pPr>
            <w:r w:rsidRPr="000F6708">
              <w:t>Заступник з АГР,</w:t>
            </w:r>
            <w:r w:rsidRPr="000F6708">
              <w:rPr>
                <w:spacing w:val="1"/>
              </w:rPr>
              <w:t xml:space="preserve"> </w:t>
            </w:r>
            <w:r w:rsidRPr="000F6708">
              <w:t>робітники по</w:t>
            </w:r>
            <w:r w:rsidRPr="000F6708">
              <w:rPr>
                <w:spacing w:val="1"/>
              </w:rPr>
              <w:t xml:space="preserve"> </w:t>
            </w:r>
            <w:r w:rsidRPr="000F6708">
              <w:rPr>
                <w:spacing w:val="-1"/>
              </w:rPr>
              <w:t xml:space="preserve">обслуговуванню </w:t>
            </w:r>
            <w:r w:rsidRPr="000F6708">
              <w:rPr>
                <w:spacing w:val="-52"/>
              </w:rPr>
              <w:t xml:space="preserve"> </w:t>
            </w:r>
            <w:r w:rsidRPr="000F6708">
              <w:t>приміщень</w:t>
            </w:r>
          </w:p>
        </w:tc>
      </w:tr>
      <w:tr w:rsidR="00481474" w:rsidRPr="000F6708" w14:paraId="6A310229" w14:textId="77777777" w:rsidTr="000F6708">
        <w:trPr>
          <w:trHeight w:val="603"/>
        </w:trPr>
        <w:tc>
          <w:tcPr>
            <w:tcW w:w="557" w:type="dxa"/>
            <w:vMerge/>
            <w:tcBorders>
              <w:top w:val="nil"/>
            </w:tcBorders>
          </w:tcPr>
          <w:p w14:paraId="4A462716" w14:textId="77777777" w:rsidR="00481474" w:rsidRPr="000F6708" w:rsidRDefault="00481474" w:rsidP="00481474"/>
        </w:tc>
        <w:tc>
          <w:tcPr>
            <w:tcW w:w="1701" w:type="dxa"/>
            <w:vMerge/>
            <w:tcBorders>
              <w:top w:val="nil"/>
            </w:tcBorders>
          </w:tcPr>
          <w:p w14:paraId="0056621B" w14:textId="77777777" w:rsidR="00481474" w:rsidRPr="000F6708" w:rsidRDefault="00481474" w:rsidP="00481474"/>
        </w:tc>
        <w:tc>
          <w:tcPr>
            <w:tcW w:w="4972" w:type="dxa"/>
          </w:tcPr>
          <w:p w14:paraId="0CFE5F35" w14:textId="77777777" w:rsidR="00481474" w:rsidRPr="000F6708" w:rsidRDefault="00481474" w:rsidP="000F6708">
            <w:pPr>
              <w:pStyle w:val="TableParagraph"/>
              <w:spacing w:before="1"/>
              <w:ind w:left="0" w:right="102"/>
              <w:jc w:val="both"/>
            </w:pPr>
            <w:r w:rsidRPr="000F6708">
              <w:t>Дотримуватися режиму</w:t>
            </w:r>
            <w:r w:rsidRPr="000F6708">
              <w:rPr>
                <w:spacing w:val="1"/>
              </w:rPr>
              <w:t xml:space="preserve"> </w:t>
            </w:r>
            <w:r w:rsidRPr="000F6708">
              <w:t>провітрювання і стежити за</w:t>
            </w:r>
            <w:r w:rsidRPr="000F6708">
              <w:rPr>
                <w:spacing w:val="1"/>
              </w:rPr>
              <w:t xml:space="preserve"> </w:t>
            </w:r>
            <w:r w:rsidRPr="000F6708">
              <w:t>закриттям</w:t>
            </w:r>
            <w:r w:rsidRPr="000F6708">
              <w:rPr>
                <w:spacing w:val="-4"/>
              </w:rPr>
              <w:t xml:space="preserve"> </w:t>
            </w:r>
            <w:r w:rsidRPr="000F6708">
              <w:t>вікон</w:t>
            </w:r>
            <w:r w:rsidRPr="000F6708">
              <w:rPr>
                <w:spacing w:val="-4"/>
              </w:rPr>
              <w:t xml:space="preserve"> </w:t>
            </w:r>
            <w:r w:rsidRPr="000F6708">
              <w:t>і</w:t>
            </w:r>
          </w:p>
          <w:p w14:paraId="15972CFB" w14:textId="77777777" w:rsidR="00481474" w:rsidRPr="000F6708" w:rsidRDefault="00481474" w:rsidP="000F6708">
            <w:pPr>
              <w:pStyle w:val="TableParagraph"/>
              <w:spacing w:before="2" w:line="232" w:lineRule="exact"/>
              <w:jc w:val="both"/>
            </w:pPr>
            <w:r w:rsidRPr="000F6708">
              <w:t>дверей</w:t>
            </w:r>
            <w:r w:rsidRPr="000F6708">
              <w:rPr>
                <w:spacing w:val="-6"/>
              </w:rPr>
              <w:t xml:space="preserve"> </w:t>
            </w:r>
            <w:r w:rsidRPr="000F6708">
              <w:t>після</w:t>
            </w:r>
            <w:r w:rsidRPr="000F6708">
              <w:rPr>
                <w:spacing w:val="-3"/>
              </w:rPr>
              <w:t xml:space="preserve"> </w:t>
            </w:r>
            <w:r w:rsidRPr="000F6708">
              <w:t>провітрювання</w:t>
            </w:r>
          </w:p>
        </w:tc>
        <w:tc>
          <w:tcPr>
            <w:tcW w:w="1549" w:type="dxa"/>
          </w:tcPr>
          <w:p w14:paraId="63A547ED" w14:textId="77777777" w:rsidR="00481474" w:rsidRPr="000F6708" w:rsidRDefault="00481474" w:rsidP="000F6708">
            <w:pPr>
              <w:pStyle w:val="TableParagraph"/>
              <w:spacing w:before="1"/>
              <w:ind w:left="0" w:right="142"/>
              <w:jc w:val="center"/>
            </w:pPr>
            <w:r w:rsidRPr="000F6708">
              <w:t>В холодну</w:t>
            </w:r>
            <w:r w:rsidRPr="000F6708">
              <w:rPr>
                <w:spacing w:val="-52"/>
              </w:rPr>
              <w:t xml:space="preserve"> </w:t>
            </w:r>
            <w:r w:rsidRPr="000F6708">
              <w:t>пору року,</w:t>
            </w:r>
            <w:r w:rsidRPr="000F6708">
              <w:rPr>
                <w:spacing w:val="-52"/>
              </w:rPr>
              <w:t xml:space="preserve"> </w:t>
            </w:r>
            <w:r w:rsidRPr="000F6708">
              <w:t>постійно</w:t>
            </w:r>
          </w:p>
        </w:tc>
        <w:tc>
          <w:tcPr>
            <w:tcW w:w="1984" w:type="dxa"/>
          </w:tcPr>
          <w:p w14:paraId="56C54D3D" w14:textId="77777777" w:rsidR="00481474" w:rsidRPr="000F6708" w:rsidRDefault="00481474" w:rsidP="000F6708">
            <w:pPr>
              <w:pStyle w:val="TableParagraph"/>
              <w:spacing w:before="1"/>
              <w:ind w:left="0" w:right="355"/>
              <w:jc w:val="center"/>
            </w:pPr>
            <w:r w:rsidRPr="000F6708">
              <w:t>Учителі,</w:t>
            </w:r>
            <w:r w:rsidRPr="000F6708">
              <w:rPr>
                <w:spacing w:val="1"/>
              </w:rPr>
              <w:t xml:space="preserve"> </w:t>
            </w:r>
            <w:r w:rsidRPr="000F6708">
              <w:t>технічні</w:t>
            </w:r>
            <w:r w:rsidRPr="000F6708">
              <w:rPr>
                <w:spacing w:val="1"/>
              </w:rPr>
              <w:t xml:space="preserve"> </w:t>
            </w:r>
            <w:r w:rsidRPr="000F6708">
              <w:rPr>
                <w:spacing w:val="-1"/>
              </w:rPr>
              <w:t>працівники,</w:t>
            </w:r>
          </w:p>
        </w:tc>
      </w:tr>
      <w:tr w:rsidR="00481474" w:rsidRPr="000F6708" w14:paraId="698EC4AF" w14:textId="77777777" w:rsidTr="000F6708">
        <w:trPr>
          <w:trHeight w:val="622"/>
        </w:trPr>
        <w:tc>
          <w:tcPr>
            <w:tcW w:w="557" w:type="dxa"/>
            <w:vMerge/>
            <w:tcBorders>
              <w:top w:val="nil"/>
            </w:tcBorders>
          </w:tcPr>
          <w:p w14:paraId="752CD966" w14:textId="77777777" w:rsidR="00481474" w:rsidRPr="000F6708" w:rsidRDefault="00481474" w:rsidP="00481474"/>
        </w:tc>
        <w:tc>
          <w:tcPr>
            <w:tcW w:w="1701" w:type="dxa"/>
            <w:vMerge/>
            <w:tcBorders>
              <w:top w:val="nil"/>
            </w:tcBorders>
          </w:tcPr>
          <w:p w14:paraId="549D1D95" w14:textId="77777777" w:rsidR="00481474" w:rsidRPr="000F6708" w:rsidRDefault="00481474" w:rsidP="00481474"/>
        </w:tc>
        <w:tc>
          <w:tcPr>
            <w:tcW w:w="4972" w:type="dxa"/>
          </w:tcPr>
          <w:p w14:paraId="2A84BCF7" w14:textId="77777777" w:rsidR="00481474" w:rsidRPr="000F6708" w:rsidRDefault="000F6708" w:rsidP="000F6708">
            <w:pPr>
              <w:pStyle w:val="TableParagraph"/>
              <w:spacing w:line="252" w:lineRule="exact"/>
              <w:ind w:left="0" w:right="302"/>
              <w:jc w:val="both"/>
            </w:pPr>
            <w:r>
              <w:t>М</w:t>
            </w:r>
            <w:r w:rsidR="00481474" w:rsidRPr="000F6708">
              <w:t>оніторинг температур</w:t>
            </w:r>
            <w:r w:rsidR="002630A4" w:rsidRPr="000F6708">
              <w:t xml:space="preserve">ного режиму </w:t>
            </w:r>
            <w:r w:rsidR="00481474" w:rsidRPr="000F6708">
              <w:t>в</w:t>
            </w:r>
            <w:r w:rsidR="00481474" w:rsidRPr="000F6708">
              <w:rPr>
                <w:spacing w:val="1"/>
              </w:rPr>
              <w:t xml:space="preserve"> </w:t>
            </w:r>
            <w:r w:rsidR="00481474" w:rsidRPr="000F6708">
              <w:t>приміщеннях</w:t>
            </w:r>
            <w:r w:rsidR="00481474" w:rsidRPr="000F6708">
              <w:rPr>
                <w:spacing w:val="-8"/>
              </w:rPr>
              <w:t xml:space="preserve"> </w:t>
            </w:r>
            <w:r w:rsidR="00481474" w:rsidRPr="000F6708">
              <w:t>закладу</w:t>
            </w:r>
            <w:r w:rsidR="00481474" w:rsidRPr="000F6708">
              <w:rPr>
                <w:spacing w:val="-7"/>
              </w:rPr>
              <w:t xml:space="preserve"> </w:t>
            </w:r>
            <w:r w:rsidR="00481474" w:rsidRPr="000F6708">
              <w:t>освіти</w:t>
            </w:r>
          </w:p>
        </w:tc>
        <w:tc>
          <w:tcPr>
            <w:tcW w:w="1549" w:type="dxa"/>
          </w:tcPr>
          <w:p w14:paraId="41520F6B" w14:textId="77777777" w:rsidR="00481474" w:rsidRPr="000F6708" w:rsidRDefault="00481474" w:rsidP="000F6708">
            <w:pPr>
              <w:pStyle w:val="TableParagraph"/>
              <w:ind w:left="0" w:right="81"/>
              <w:jc w:val="center"/>
            </w:pPr>
            <w:r w:rsidRPr="000F6708">
              <w:t>Щоденно,</w:t>
            </w:r>
            <w:r w:rsidRPr="000F6708">
              <w:rPr>
                <w:spacing w:val="-1"/>
              </w:rPr>
              <w:t xml:space="preserve"> </w:t>
            </w:r>
            <w:r w:rsidRPr="000F6708">
              <w:t>в</w:t>
            </w:r>
          </w:p>
          <w:p w14:paraId="042664D9" w14:textId="77777777" w:rsidR="00481474" w:rsidRPr="000F6708" w:rsidRDefault="00481474" w:rsidP="000F6708">
            <w:pPr>
              <w:pStyle w:val="TableParagraph"/>
              <w:ind w:left="0" w:right="74"/>
              <w:jc w:val="center"/>
              <w:rPr>
                <w:spacing w:val="-52"/>
              </w:rPr>
            </w:pPr>
            <w:r w:rsidRPr="000F6708">
              <w:rPr>
                <w:spacing w:val="-1"/>
              </w:rPr>
              <w:t>опалювальний</w:t>
            </w:r>
            <w:r w:rsidRPr="000F6708">
              <w:rPr>
                <w:spacing w:val="-52"/>
              </w:rPr>
              <w:t xml:space="preserve"> </w:t>
            </w:r>
            <w:r w:rsidR="002630A4" w:rsidRPr="000F6708">
              <w:rPr>
                <w:spacing w:val="-52"/>
              </w:rPr>
              <w:t xml:space="preserve">   </w:t>
            </w:r>
            <w:r w:rsidRPr="000F6708">
              <w:t>період</w:t>
            </w:r>
          </w:p>
        </w:tc>
        <w:tc>
          <w:tcPr>
            <w:tcW w:w="1984" w:type="dxa"/>
          </w:tcPr>
          <w:p w14:paraId="4FF79EAA" w14:textId="77777777" w:rsidR="00481474" w:rsidRPr="000F6708" w:rsidRDefault="000F6708" w:rsidP="000F6708">
            <w:pPr>
              <w:pStyle w:val="TableParagraph"/>
              <w:spacing w:line="242" w:lineRule="auto"/>
              <w:ind w:left="0" w:right="62"/>
              <w:jc w:val="center"/>
            </w:pPr>
            <w:r>
              <w:t>М</w:t>
            </w:r>
            <w:r w:rsidR="00481474" w:rsidRPr="000F6708">
              <w:t>едсестра</w:t>
            </w:r>
          </w:p>
        </w:tc>
      </w:tr>
      <w:tr w:rsidR="00481474" w:rsidRPr="000F6708" w14:paraId="720E6EEA" w14:textId="77777777" w:rsidTr="000F6708">
        <w:trPr>
          <w:trHeight w:val="488"/>
        </w:trPr>
        <w:tc>
          <w:tcPr>
            <w:tcW w:w="557" w:type="dxa"/>
            <w:vMerge/>
            <w:tcBorders>
              <w:top w:val="nil"/>
            </w:tcBorders>
          </w:tcPr>
          <w:p w14:paraId="251C611E" w14:textId="77777777" w:rsidR="00481474" w:rsidRPr="000F6708" w:rsidRDefault="00481474" w:rsidP="00481474"/>
        </w:tc>
        <w:tc>
          <w:tcPr>
            <w:tcW w:w="1701" w:type="dxa"/>
            <w:vMerge/>
            <w:tcBorders>
              <w:top w:val="nil"/>
            </w:tcBorders>
          </w:tcPr>
          <w:p w14:paraId="4CC672D2" w14:textId="77777777" w:rsidR="00481474" w:rsidRPr="000F6708" w:rsidRDefault="00481474" w:rsidP="00481474"/>
        </w:tc>
        <w:tc>
          <w:tcPr>
            <w:tcW w:w="4972" w:type="dxa"/>
          </w:tcPr>
          <w:p w14:paraId="742FC198" w14:textId="77777777" w:rsidR="00481474" w:rsidRPr="000F6708" w:rsidRDefault="002630A4" w:rsidP="000F6708">
            <w:pPr>
              <w:pStyle w:val="TableParagraph"/>
              <w:spacing w:line="251" w:lineRule="exact"/>
              <w:ind w:left="0"/>
              <w:jc w:val="both"/>
            </w:pPr>
            <w:r w:rsidRPr="000F6708">
              <w:t>Підтримка системи опалювання в технічно справному стані: заміна несправних труб та радіаторів, усунення повітряних « пробок».</w:t>
            </w:r>
          </w:p>
        </w:tc>
        <w:tc>
          <w:tcPr>
            <w:tcW w:w="1549" w:type="dxa"/>
          </w:tcPr>
          <w:p w14:paraId="6722E638" w14:textId="77777777" w:rsidR="00481474" w:rsidRPr="000F6708" w:rsidRDefault="000F6708" w:rsidP="000F6708">
            <w:pPr>
              <w:pStyle w:val="TableParagraph"/>
              <w:spacing w:line="251" w:lineRule="exact"/>
              <w:ind w:left="0" w:right="81"/>
              <w:jc w:val="center"/>
            </w:pPr>
            <w:r w:rsidRPr="000F6708">
              <w:t xml:space="preserve">Перед початком </w:t>
            </w:r>
            <w:r w:rsidR="002630A4" w:rsidRPr="000F6708">
              <w:t>опалювального сезону</w:t>
            </w:r>
          </w:p>
        </w:tc>
        <w:tc>
          <w:tcPr>
            <w:tcW w:w="1984" w:type="dxa"/>
          </w:tcPr>
          <w:p w14:paraId="40E6D1E1" w14:textId="77777777" w:rsidR="00481474" w:rsidRPr="000F6708" w:rsidRDefault="00481474" w:rsidP="000F6708">
            <w:pPr>
              <w:pStyle w:val="TableParagraph"/>
              <w:spacing w:line="242" w:lineRule="auto"/>
              <w:ind w:left="0" w:right="62"/>
              <w:jc w:val="center"/>
            </w:pPr>
            <w:r w:rsidRPr="000F6708">
              <w:t>Заступник з АГР</w:t>
            </w:r>
          </w:p>
        </w:tc>
      </w:tr>
      <w:tr w:rsidR="00481474" w:rsidRPr="000F6708" w14:paraId="53AC7BA8" w14:textId="77777777" w:rsidTr="000F6708">
        <w:trPr>
          <w:trHeight w:val="488"/>
        </w:trPr>
        <w:tc>
          <w:tcPr>
            <w:tcW w:w="557" w:type="dxa"/>
            <w:vMerge/>
            <w:tcBorders>
              <w:top w:val="nil"/>
            </w:tcBorders>
          </w:tcPr>
          <w:p w14:paraId="2EC20078" w14:textId="77777777" w:rsidR="00481474" w:rsidRPr="000F6708" w:rsidRDefault="00481474" w:rsidP="00481474"/>
        </w:tc>
        <w:tc>
          <w:tcPr>
            <w:tcW w:w="1701" w:type="dxa"/>
            <w:vMerge/>
            <w:tcBorders>
              <w:top w:val="nil"/>
            </w:tcBorders>
          </w:tcPr>
          <w:p w14:paraId="6398C000" w14:textId="77777777" w:rsidR="00481474" w:rsidRPr="000F6708" w:rsidRDefault="00481474" w:rsidP="00481474"/>
        </w:tc>
        <w:tc>
          <w:tcPr>
            <w:tcW w:w="4972" w:type="dxa"/>
          </w:tcPr>
          <w:p w14:paraId="760AB9FB" w14:textId="77777777" w:rsidR="00481474" w:rsidRPr="000F6708" w:rsidRDefault="00481474" w:rsidP="000F6708">
            <w:pPr>
              <w:pStyle w:val="TableParagraph"/>
              <w:spacing w:line="251" w:lineRule="exact"/>
              <w:ind w:left="0"/>
              <w:jc w:val="both"/>
            </w:pPr>
            <w:r w:rsidRPr="000F6708">
              <w:t>Забезпечити фарбування стін, стелі, підлоги переважно у світлі тони</w:t>
            </w:r>
          </w:p>
        </w:tc>
        <w:tc>
          <w:tcPr>
            <w:tcW w:w="1549" w:type="dxa"/>
          </w:tcPr>
          <w:p w14:paraId="148DC74D" w14:textId="77777777" w:rsidR="00481474" w:rsidRPr="000F6708" w:rsidRDefault="00481474" w:rsidP="000F6708">
            <w:pPr>
              <w:pStyle w:val="TableParagraph"/>
              <w:spacing w:line="251" w:lineRule="exact"/>
              <w:ind w:left="0" w:right="81"/>
              <w:jc w:val="center"/>
            </w:pPr>
            <w:r w:rsidRPr="000F6708">
              <w:t>Червень-серпень</w:t>
            </w:r>
          </w:p>
        </w:tc>
        <w:tc>
          <w:tcPr>
            <w:tcW w:w="1984" w:type="dxa"/>
          </w:tcPr>
          <w:p w14:paraId="1E2384DB" w14:textId="77777777" w:rsidR="00481474" w:rsidRPr="000F6708" w:rsidRDefault="00481474" w:rsidP="000F6708">
            <w:pPr>
              <w:pStyle w:val="TableParagraph"/>
              <w:spacing w:line="242" w:lineRule="auto"/>
              <w:ind w:left="0" w:right="62"/>
              <w:jc w:val="center"/>
            </w:pPr>
            <w:r w:rsidRPr="000F6708">
              <w:t>Заступник з АГР</w:t>
            </w:r>
          </w:p>
        </w:tc>
      </w:tr>
      <w:tr w:rsidR="006E2CB4" w:rsidRPr="000F6708" w14:paraId="49CBD96C" w14:textId="77777777" w:rsidTr="000F6708">
        <w:trPr>
          <w:trHeight w:val="804"/>
        </w:trPr>
        <w:tc>
          <w:tcPr>
            <w:tcW w:w="557" w:type="dxa"/>
            <w:vMerge/>
            <w:tcBorders>
              <w:top w:val="nil"/>
              <w:bottom w:val="single" w:sz="4" w:space="0" w:color="auto"/>
            </w:tcBorders>
          </w:tcPr>
          <w:p w14:paraId="1B10BB6B" w14:textId="77777777" w:rsidR="006E2CB4" w:rsidRPr="000F6708" w:rsidRDefault="006E2CB4" w:rsidP="00A26AA3"/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6BF2B41C" w14:textId="77777777" w:rsidR="006E2CB4" w:rsidRPr="000F6708" w:rsidRDefault="006E2CB4" w:rsidP="00A26AA3"/>
        </w:tc>
        <w:tc>
          <w:tcPr>
            <w:tcW w:w="4972" w:type="dxa"/>
            <w:tcBorders>
              <w:bottom w:val="single" w:sz="4" w:space="0" w:color="auto"/>
            </w:tcBorders>
          </w:tcPr>
          <w:p w14:paraId="58F497DF" w14:textId="77777777" w:rsidR="006E2CB4" w:rsidRPr="000F6708" w:rsidRDefault="006E2CB4" w:rsidP="000F6708">
            <w:pPr>
              <w:jc w:val="both"/>
            </w:pPr>
            <w:r w:rsidRPr="000F6708">
              <w:t>Перевірка стану системи опалення після закінчення опалювального сезону (за необхідності-поточний ремонт)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3A733009" w14:textId="77777777" w:rsidR="006E2CB4" w:rsidRPr="000F6708" w:rsidRDefault="006E2CB4" w:rsidP="000F6708">
            <w:pPr>
              <w:pStyle w:val="TableParagraph"/>
              <w:spacing w:line="251" w:lineRule="exact"/>
              <w:ind w:left="0" w:right="81"/>
              <w:jc w:val="center"/>
            </w:pPr>
            <w:r w:rsidRPr="000F6708">
              <w:t>Квітень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06A3EE" w14:textId="77777777" w:rsidR="006E2CB4" w:rsidRPr="000F6708" w:rsidRDefault="006E2CB4" w:rsidP="000F6708">
            <w:pPr>
              <w:pStyle w:val="TableParagraph"/>
              <w:spacing w:before="1"/>
              <w:ind w:left="0" w:right="170"/>
              <w:jc w:val="center"/>
            </w:pPr>
            <w:r w:rsidRPr="000F6708">
              <w:t>Заступник з АГР,</w:t>
            </w:r>
            <w:r w:rsidRPr="000F6708">
              <w:rPr>
                <w:spacing w:val="1"/>
              </w:rPr>
              <w:t xml:space="preserve"> </w:t>
            </w:r>
            <w:r w:rsidRPr="000F6708">
              <w:t>робітники по</w:t>
            </w:r>
            <w:r w:rsidRPr="000F6708">
              <w:rPr>
                <w:spacing w:val="1"/>
              </w:rPr>
              <w:t xml:space="preserve"> </w:t>
            </w:r>
            <w:r w:rsidRPr="000F6708">
              <w:rPr>
                <w:spacing w:val="-1"/>
              </w:rPr>
              <w:t xml:space="preserve">обслуговуванню </w:t>
            </w:r>
            <w:r w:rsidRPr="000F6708">
              <w:rPr>
                <w:spacing w:val="-52"/>
              </w:rPr>
              <w:t xml:space="preserve"> </w:t>
            </w:r>
            <w:r w:rsidRPr="000F6708">
              <w:t>приміщень</w:t>
            </w:r>
          </w:p>
        </w:tc>
      </w:tr>
      <w:tr w:rsidR="006E2CB4" w:rsidRPr="000F6708" w14:paraId="22E3E3C4" w14:textId="77777777" w:rsidTr="000F6708">
        <w:trPr>
          <w:trHeight w:val="288"/>
        </w:trPr>
        <w:tc>
          <w:tcPr>
            <w:tcW w:w="557" w:type="dxa"/>
            <w:vMerge w:val="restart"/>
            <w:tcBorders>
              <w:top w:val="single" w:sz="4" w:space="0" w:color="auto"/>
            </w:tcBorders>
          </w:tcPr>
          <w:p w14:paraId="2C60D6BB" w14:textId="77777777" w:rsidR="006E2CB4" w:rsidRPr="000F6708" w:rsidRDefault="006E2CB4" w:rsidP="006E2CB4">
            <w:pPr>
              <w:jc w:val="center"/>
            </w:pPr>
            <w:r w:rsidRPr="000F6708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A1A9D40" w14:textId="77777777" w:rsidR="006E2CB4" w:rsidRPr="000F6708" w:rsidRDefault="006E2CB4" w:rsidP="006E2CB4">
            <w:r w:rsidRPr="000F6708">
              <w:t>Заощадження та скорочення витрат на електроенергію</w:t>
            </w:r>
          </w:p>
        </w:tc>
        <w:tc>
          <w:tcPr>
            <w:tcW w:w="4972" w:type="dxa"/>
            <w:tcBorders>
              <w:top w:val="single" w:sz="4" w:space="0" w:color="auto"/>
            </w:tcBorders>
          </w:tcPr>
          <w:p w14:paraId="0A0F6783" w14:textId="77777777" w:rsidR="006E2CB4" w:rsidRPr="000F6708" w:rsidRDefault="006E2CB4" w:rsidP="000F6708">
            <w:pPr>
              <w:pStyle w:val="TableParagraph"/>
              <w:spacing w:line="251" w:lineRule="exact"/>
              <w:ind w:left="0"/>
              <w:jc w:val="both"/>
            </w:pPr>
            <w:r w:rsidRPr="000F6708">
              <w:t>Не допускати без нагальної необхідності освітлення закладу в світлий період доби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0C02B61B" w14:textId="77777777" w:rsidR="006E2CB4" w:rsidRPr="000F6708" w:rsidRDefault="000F6708" w:rsidP="000F6708">
            <w:pPr>
              <w:pStyle w:val="TableParagraph"/>
              <w:spacing w:line="251" w:lineRule="exact"/>
              <w:ind w:left="0" w:right="81"/>
              <w:jc w:val="center"/>
            </w:pPr>
            <w:r w:rsidRPr="000F6708">
              <w:t>Постійно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F10CF0C" w14:textId="77777777" w:rsidR="006E2CB4" w:rsidRPr="000F6708" w:rsidRDefault="006E2CB4" w:rsidP="000F6708">
            <w:pPr>
              <w:pStyle w:val="TableParagraph"/>
              <w:spacing w:line="242" w:lineRule="auto"/>
              <w:ind w:left="0" w:right="62"/>
              <w:jc w:val="center"/>
            </w:pPr>
            <w:r w:rsidRPr="000F6708">
              <w:t>Заступник з АГР</w:t>
            </w:r>
          </w:p>
        </w:tc>
      </w:tr>
      <w:tr w:rsidR="00FD4F22" w:rsidRPr="000F6708" w14:paraId="7A798414" w14:textId="77777777" w:rsidTr="000F6708">
        <w:trPr>
          <w:trHeight w:val="488"/>
        </w:trPr>
        <w:tc>
          <w:tcPr>
            <w:tcW w:w="557" w:type="dxa"/>
            <w:vMerge/>
            <w:tcBorders>
              <w:top w:val="nil"/>
            </w:tcBorders>
          </w:tcPr>
          <w:p w14:paraId="1BA598F7" w14:textId="77777777" w:rsidR="00FD4F22" w:rsidRPr="000F6708" w:rsidRDefault="00FD4F22" w:rsidP="00FD4F22"/>
        </w:tc>
        <w:tc>
          <w:tcPr>
            <w:tcW w:w="1701" w:type="dxa"/>
            <w:vMerge/>
            <w:tcBorders>
              <w:top w:val="nil"/>
            </w:tcBorders>
          </w:tcPr>
          <w:p w14:paraId="3AEA0F80" w14:textId="77777777" w:rsidR="00FD4F22" w:rsidRPr="000F6708" w:rsidRDefault="00FD4F22" w:rsidP="00FD4F22"/>
        </w:tc>
        <w:tc>
          <w:tcPr>
            <w:tcW w:w="4972" w:type="dxa"/>
          </w:tcPr>
          <w:p w14:paraId="40617E30" w14:textId="77777777" w:rsidR="00FD4F22" w:rsidRPr="000F6708" w:rsidRDefault="00FD4F22" w:rsidP="000F6708">
            <w:pPr>
              <w:pStyle w:val="TableParagraph"/>
              <w:spacing w:line="251" w:lineRule="exact"/>
              <w:ind w:left="0"/>
              <w:jc w:val="both"/>
            </w:pPr>
            <w:r w:rsidRPr="000F6708">
              <w:t xml:space="preserve">Забезпечити зменшення використання енергоносіїв до мінімуму під час канікул, у вихідні та святкові дні </w:t>
            </w:r>
          </w:p>
        </w:tc>
        <w:tc>
          <w:tcPr>
            <w:tcW w:w="1549" w:type="dxa"/>
          </w:tcPr>
          <w:p w14:paraId="7732C55C" w14:textId="77777777" w:rsidR="00FD4F22" w:rsidRPr="000F6708" w:rsidRDefault="00FD4F22" w:rsidP="000F6708">
            <w:pPr>
              <w:pStyle w:val="TableParagraph"/>
              <w:spacing w:line="251" w:lineRule="exact"/>
              <w:ind w:left="0" w:right="81"/>
              <w:jc w:val="center"/>
            </w:pPr>
            <w:r w:rsidRPr="000F6708">
              <w:t>Постійно</w:t>
            </w:r>
          </w:p>
        </w:tc>
        <w:tc>
          <w:tcPr>
            <w:tcW w:w="1984" w:type="dxa"/>
          </w:tcPr>
          <w:p w14:paraId="71CA5706" w14:textId="77777777" w:rsidR="00FD4F22" w:rsidRPr="000F6708" w:rsidRDefault="00FD4F22" w:rsidP="000F6708">
            <w:pPr>
              <w:pStyle w:val="TableParagraph"/>
              <w:spacing w:line="242" w:lineRule="auto"/>
              <w:ind w:left="0" w:right="62"/>
              <w:jc w:val="center"/>
            </w:pPr>
            <w:r w:rsidRPr="000F6708">
              <w:t>Заступник з АГР</w:t>
            </w:r>
          </w:p>
        </w:tc>
      </w:tr>
      <w:tr w:rsidR="00380258" w:rsidRPr="000F6708" w14:paraId="48AC6AA7" w14:textId="77777777" w:rsidTr="000F6708">
        <w:trPr>
          <w:trHeight w:val="488"/>
        </w:trPr>
        <w:tc>
          <w:tcPr>
            <w:tcW w:w="557" w:type="dxa"/>
            <w:vMerge/>
            <w:tcBorders>
              <w:top w:val="nil"/>
            </w:tcBorders>
          </w:tcPr>
          <w:p w14:paraId="22CCD9B2" w14:textId="77777777" w:rsidR="00380258" w:rsidRPr="000F6708" w:rsidRDefault="00380258" w:rsidP="00380258"/>
        </w:tc>
        <w:tc>
          <w:tcPr>
            <w:tcW w:w="1701" w:type="dxa"/>
            <w:vMerge/>
            <w:tcBorders>
              <w:top w:val="nil"/>
            </w:tcBorders>
          </w:tcPr>
          <w:p w14:paraId="27C840D5" w14:textId="77777777" w:rsidR="00380258" w:rsidRPr="000F6708" w:rsidRDefault="00380258" w:rsidP="00380258"/>
        </w:tc>
        <w:tc>
          <w:tcPr>
            <w:tcW w:w="4972" w:type="dxa"/>
          </w:tcPr>
          <w:p w14:paraId="486BE393" w14:textId="77777777" w:rsidR="00380258" w:rsidRPr="000F6708" w:rsidRDefault="00380258" w:rsidP="000F6708">
            <w:pPr>
              <w:pStyle w:val="TableParagraph"/>
              <w:spacing w:line="251" w:lineRule="exact"/>
              <w:ind w:left="0"/>
              <w:jc w:val="both"/>
            </w:pPr>
            <w:r w:rsidRPr="000F6708">
              <w:t>Проведення інвентаризації та своєчасного ремонту електричного обладнання</w:t>
            </w:r>
          </w:p>
        </w:tc>
        <w:tc>
          <w:tcPr>
            <w:tcW w:w="1549" w:type="dxa"/>
          </w:tcPr>
          <w:p w14:paraId="6E066115" w14:textId="77777777" w:rsidR="00380258" w:rsidRPr="000F6708" w:rsidRDefault="00380258" w:rsidP="000F6708">
            <w:pPr>
              <w:pStyle w:val="TableParagraph"/>
              <w:spacing w:line="251" w:lineRule="exact"/>
              <w:ind w:left="0" w:right="81"/>
              <w:jc w:val="center"/>
            </w:pPr>
            <w:r w:rsidRPr="000F6708">
              <w:t>Постійно</w:t>
            </w:r>
          </w:p>
        </w:tc>
        <w:tc>
          <w:tcPr>
            <w:tcW w:w="1984" w:type="dxa"/>
          </w:tcPr>
          <w:p w14:paraId="05C744F0" w14:textId="77777777" w:rsidR="00380258" w:rsidRPr="000F6708" w:rsidRDefault="00380258" w:rsidP="000F6708">
            <w:pPr>
              <w:pStyle w:val="TableParagraph"/>
              <w:spacing w:line="242" w:lineRule="auto"/>
              <w:ind w:left="0" w:right="62"/>
              <w:jc w:val="center"/>
            </w:pPr>
            <w:r w:rsidRPr="000F6708">
              <w:t>Заступник з АГР</w:t>
            </w:r>
          </w:p>
        </w:tc>
      </w:tr>
      <w:tr w:rsidR="00380258" w:rsidRPr="000F6708" w14:paraId="64DF5F6E" w14:textId="77777777" w:rsidTr="000F6708">
        <w:trPr>
          <w:trHeight w:val="488"/>
        </w:trPr>
        <w:tc>
          <w:tcPr>
            <w:tcW w:w="557" w:type="dxa"/>
            <w:vMerge/>
            <w:tcBorders>
              <w:top w:val="nil"/>
            </w:tcBorders>
          </w:tcPr>
          <w:p w14:paraId="19845CBD" w14:textId="77777777" w:rsidR="00380258" w:rsidRPr="000F6708" w:rsidRDefault="00380258" w:rsidP="00FD4F22"/>
        </w:tc>
        <w:tc>
          <w:tcPr>
            <w:tcW w:w="1701" w:type="dxa"/>
            <w:vMerge/>
            <w:tcBorders>
              <w:top w:val="nil"/>
            </w:tcBorders>
          </w:tcPr>
          <w:p w14:paraId="05E690DC" w14:textId="77777777" w:rsidR="00380258" w:rsidRPr="000F6708" w:rsidRDefault="00380258" w:rsidP="00FD4F22"/>
        </w:tc>
        <w:tc>
          <w:tcPr>
            <w:tcW w:w="4972" w:type="dxa"/>
          </w:tcPr>
          <w:p w14:paraId="7950055C" w14:textId="77777777" w:rsidR="00380258" w:rsidRPr="000F6708" w:rsidRDefault="009B6809" w:rsidP="000F6708">
            <w:pPr>
              <w:pStyle w:val="TableParagraph"/>
              <w:spacing w:line="251" w:lineRule="exact"/>
              <w:ind w:left="0"/>
            </w:pPr>
            <w:r w:rsidRPr="000F6708">
              <w:t>Здійснювати порівняльний аналіз підбору обладнання при закупівлі енергоспоживаючого обладнання.</w:t>
            </w:r>
          </w:p>
        </w:tc>
        <w:tc>
          <w:tcPr>
            <w:tcW w:w="1549" w:type="dxa"/>
          </w:tcPr>
          <w:p w14:paraId="0DEA9888" w14:textId="77777777" w:rsidR="00380258" w:rsidRPr="000F6708" w:rsidRDefault="009B6809" w:rsidP="000F6708">
            <w:pPr>
              <w:pStyle w:val="TableParagraph"/>
              <w:spacing w:line="251" w:lineRule="exact"/>
              <w:ind w:left="0" w:right="81"/>
              <w:jc w:val="center"/>
            </w:pPr>
            <w:r w:rsidRPr="000F6708">
              <w:t>Протягом року</w:t>
            </w:r>
          </w:p>
        </w:tc>
        <w:tc>
          <w:tcPr>
            <w:tcW w:w="1984" w:type="dxa"/>
          </w:tcPr>
          <w:p w14:paraId="7BEA417D" w14:textId="77777777" w:rsidR="00380258" w:rsidRPr="000F6708" w:rsidRDefault="009B6809" w:rsidP="000F6708">
            <w:pPr>
              <w:pStyle w:val="TableParagraph"/>
              <w:spacing w:line="242" w:lineRule="auto"/>
              <w:ind w:left="0" w:right="62"/>
              <w:jc w:val="center"/>
            </w:pPr>
            <w:r w:rsidRPr="000F6708">
              <w:t>Заступник з АГР, фахівець з публічних закупівель</w:t>
            </w:r>
          </w:p>
        </w:tc>
      </w:tr>
      <w:tr w:rsidR="00A856F0" w:rsidRPr="000F6708" w14:paraId="74601371" w14:textId="77777777" w:rsidTr="000F6708">
        <w:trPr>
          <w:trHeight w:val="488"/>
        </w:trPr>
        <w:tc>
          <w:tcPr>
            <w:tcW w:w="557" w:type="dxa"/>
            <w:vMerge/>
            <w:tcBorders>
              <w:top w:val="nil"/>
            </w:tcBorders>
          </w:tcPr>
          <w:p w14:paraId="685CE516" w14:textId="77777777" w:rsidR="00A856F0" w:rsidRPr="000F6708" w:rsidRDefault="00A856F0" w:rsidP="00A856F0"/>
        </w:tc>
        <w:tc>
          <w:tcPr>
            <w:tcW w:w="1701" w:type="dxa"/>
            <w:vMerge/>
            <w:tcBorders>
              <w:top w:val="nil"/>
            </w:tcBorders>
          </w:tcPr>
          <w:p w14:paraId="4ECD6CEF" w14:textId="77777777" w:rsidR="00A856F0" w:rsidRPr="000F6708" w:rsidRDefault="00A856F0" w:rsidP="00A856F0"/>
        </w:tc>
        <w:tc>
          <w:tcPr>
            <w:tcW w:w="4972" w:type="dxa"/>
          </w:tcPr>
          <w:p w14:paraId="39D8F4E6" w14:textId="77777777" w:rsidR="00A856F0" w:rsidRPr="000F6708" w:rsidRDefault="00A856F0" w:rsidP="000F6708">
            <w:pPr>
              <w:pStyle w:val="TableParagraph"/>
              <w:spacing w:line="252" w:lineRule="exact"/>
              <w:ind w:left="0" w:right="263"/>
              <w:jc w:val="both"/>
            </w:pPr>
            <w:r w:rsidRPr="000F6708">
              <w:t>Проводити заміну ламп</w:t>
            </w:r>
            <w:r w:rsidRPr="000F6708">
              <w:rPr>
                <w:spacing w:val="1"/>
              </w:rPr>
              <w:t xml:space="preserve"> </w:t>
            </w:r>
            <w:r w:rsidRPr="000F6708">
              <w:t>(люмінесцентних, розжарення)</w:t>
            </w:r>
            <w:r w:rsidRPr="000F6708">
              <w:rPr>
                <w:spacing w:val="-2"/>
              </w:rPr>
              <w:t xml:space="preserve"> </w:t>
            </w:r>
            <w:r w:rsidRPr="000F6708">
              <w:t>на світлодіодні</w:t>
            </w:r>
          </w:p>
        </w:tc>
        <w:tc>
          <w:tcPr>
            <w:tcW w:w="1549" w:type="dxa"/>
          </w:tcPr>
          <w:p w14:paraId="533800DB" w14:textId="77777777" w:rsidR="00A856F0" w:rsidRPr="000F6708" w:rsidRDefault="00A856F0" w:rsidP="000F6708">
            <w:pPr>
              <w:pStyle w:val="TableParagraph"/>
              <w:spacing w:before="1"/>
              <w:ind w:left="0" w:right="142"/>
              <w:jc w:val="center"/>
            </w:pPr>
            <w:r w:rsidRPr="000F6708">
              <w:t>По</w:t>
            </w:r>
            <w:r w:rsidRPr="000F6708">
              <w:rPr>
                <w:spacing w:val="1"/>
              </w:rPr>
              <w:t xml:space="preserve"> </w:t>
            </w:r>
            <w:r w:rsidRPr="000F6708">
              <w:t>мірі</w:t>
            </w:r>
            <w:r w:rsidRPr="000F6708">
              <w:rPr>
                <w:spacing w:val="1"/>
              </w:rPr>
              <w:t xml:space="preserve"> </w:t>
            </w:r>
            <w:r w:rsidRPr="000F6708">
              <w:t>виходу</w:t>
            </w:r>
            <w:r w:rsidRPr="000F6708">
              <w:rPr>
                <w:spacing w:val="-9"/>
              </w:rPr>
              <w:t xml:space="preserve"> </w:t>
            </w:r>
            <w:r w:rsidRPr="000F6708">
              <w:t>з</w:t>
            </w:r>
            <w:r w:rsidRPr="000F6708">
              <w:rPr>
                <w:spacing w:val="-7"/>
              </w:rPr>
              <w:t xml:space="preserve"> </w:t>
            </w:r>
            <w:r w:rsidRPr="000F6708">
              <w:t>ладу</w:t>
            </w:r>
          </w:p>
        </w:tc>
        <w:tc>
          <w:tcPr>
            <w:tcW w:w="1984" w:type="dxa"/>
          </w:tcPr>
          <w:p w14:paraId="2685C194" w14:textId="77777777" w:rsidR="00A856F0" w:rsidRPr="000F6708" w:rsidRDefault="00A856F0" w:rsidP="000F6708">
            <w:pPr>
              <w:pStyle w:val="TableParagraph"/>
              <w:spacing w:before="1"/>
              <w:ind w:left="0" w:right="138"/>
              <w:jc w:val="center"/>
            </w:pPr>
            <w:r w:rsidRPr="000F6708">
              <w:t>Заступник з АГР</w:t>
            </w:r>
          </w:p>
        </w:tc>
      </w:tr>
      <w:tr w:rsidR="009B6809" w:rsidRPr="000F6708" w14:paraId="1C8C7F62" w14:textId="77777777" w:rsidTr="000F6708">
        <w:trPr>
          <w:trHeight w:val="280"/>
        </w:trPr>
        <w:tc>
          <w:tcPr>
            <w:tcW w:w="557" w:type="dxa"/>
            <w:vMerge/>
            <w:tcBorders>
              <w:top w:val="nil"/>
            </w:tcBorders>
          </w:tcPr>
          <w:p w14:paraId="24D6DD99" w14:textId="77777777" w:rsidR="009B6809" w:rsidRPr="000F6708" w:rsidRDefault="009B6809" w:rsidP="009B6809"/>
        </w:tc>
        <w:tc>
          <w:tcPr>
            <w:tcW w:w="1701" w:type="dxa"/>
            <w:vMerge/>
            <w:tcBorders>
              <w:top w:val="nil"/>
            </w:tcBorders>
          </w:tcPr>
          <w:p w14:paraId="620000AF" w14:textId="77777777" w:rsidR="009B6809" w:rsidRPr="000F6708" w:rsidRDefault="009B6809" w:rsidP="009B6809"/>
        </w:tc>
        <w:tc>
          <w:tcPr>
            <w:tcW w:w="4972" w:type="dxa"/>
          </w:tcPr>
          <w:p w14:paraId="35272C11" w14:textId="77777777" w:rsidR="009B6809" w:rsidRPr="000F6708" w:rsidRDefault="009B6809" w:rsidP="009B6809">
            <w:r w:rsidRPr="000F6708">
              <w:t>Очистити поверхні світильників від забруднення</w:t>
            </w:r>
          </w:p>
        </w:tc>
        <w:tc>
          <w:tcPr>
            <w:tcW w:w="1549" w:type="dxa"/>
          </w:tcPr>
          <w:p w14:paraId="3AD250A2" w14:textId="77777777" w:rsidR="009B6809" w:rsidRPr="000F6708" w:rsidRDefault="009B6809" w:rsidP="000F6708">
            <w:pPr>
              <w:jc w:val="center"/>
            </w:pPr>
            <w:r w:rsidRPr="000F6708">
              <w:t>У канікулярний період</w:t>
            </w:r>
          </w:p>
        </w:tc>
        <w:tc>
          <w:tcPr>
            <w:tcW w:w="1984" w:type="dxa"/>
          </w:tcPr>
          <w:p w14:paraId="316C2321" w14:textId="77777777" w:rsidR="009B6809" w:rsidRPr="000F6708" w:rsidRDefault="009B6809" w:rsidP="000F6708">
            <w:pPr>
              <w:jc w:val="center"/>
            </w:pPr>
            <w:r w:rsidRPr="000F6708">
              <w:t>Заступник з АГР</w:t>
            </w:r>
          </w:p>
        </w:tc>
      </w:tr>
      <w:tr w:rsidR="009B6809" w:rsidRPr="000F6708" w14:paraId="46CE5BC6" w14:textId="77777777" w:rsidTr="000F6708">
        <w:trPr>
          <w:trHeight w:val="372"/>
        </w:trPr>
        <w:tc>
          <w:tcPr>
            <w:tcW w:w="557" w:type="dxa"/>
            <w:vMerge w:val="restart"/>
            <w:tcBorders>
              <w:top w:val="nil"/>
            </w:tcBorders>
          </w:tcPr>
          <w:p w14:paraId="54FF96A3" w14:textId="77777777" w:rsidR="009B6809" w:rsidRPr="000F6708" w:rsidRDefault="009B6809" w:rsidP="009B6809">
            <w:pPr>
              <w:jc w:val="center"/>
            </w:pPr>
            <w:r w:rsidRPr="000F6708">
              <w:t>3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14:paraId="6C42C25B" w14:textId="77777777" w:rsidR="009B6809" w:rsidRPr="000F6708" w:rsidRDefault="009B6809" w:rsidP="009B6809">
            <w:r w:rsidRPr="000F6708">
              <w:t xml:space="preserve">Заощадження та скорочення </w:t>
            </w:r>
            <w:r w:rsidRPr="000F6708">
              <w:lastRenderedPageBreak/>
              <w:t xml:space="preserve">витрат на водопостачання </w:t>
            </w:r>
          </w:p>
        </w:tc>
        <w:tc>
          <w:tcPr>
            <w:tcW w:w="4972" w:type="dxa"/>
            <w:tcBorders>
              <w:bottom w:val="single" w:sz="4" w:space="0" w:color="auto"/>
            </w:tcBorders>
          </w:tcPr>
          <w:p w14:paraId="5827006A" w14:textId="77777777" w:rsidR="009B6809" w:rsidRPr="000F6708" w:rsidRDefault="009B6809" w:rsidP="009B6809">
            <w:r w:rsidRPr="000F6708">
              <w:lastRenderedPageBreak/>
              <w:t xml:space="preserve">Забезпечити зменшення використання холодної води до мінімуму під час канікул, у вихідні та </w:t>
            </w:r>
            <w:r w:rsidRPr="000F6708">
              <w:lastRenderedPageBreak/>
              <w:t>святкові дні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6B47B6F3" w14:textId="77777777" w:rsidR="009B6809" w:rsidRPr="000F6708" w:rsidRDefault="009B6809" w:rsidP="000F6708">
            <w:pPr>
              <w:jc w:val="center"/>
            </w:pPr>
            <w:r w:rsidRPr="000F6708">
              <w:lastRenderedPageBreak/>
              <w:t>Постійно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9427D51" w14:textId="77777777" w:rsidR="009B6809" w:rsidRPr="000F6708" w:rsidRDefault="009B6809" w:rsidP="000F6708">
            <w:pPr>
              <w:jc w:val="center"/>
            </w:pPr>
            <w:r w:rsidRPr="000F6708">
              <w:t>Заступник з АГР</w:t>
            </w:r>
          </w:p>
        </w:tc>
      </w:tr>
      <w:tr w:rsidR="00741553" w:rsidRPr="000F6708" w14:paraId="4E597F77" w14:textId="77777777" w:rsidTr="000F6708">
        <w:trPr>
          <w:trHeight w:val="324"/>
        </w:trPr>
        <w:tc>
          <w:tcPr>
            <w:tcW w:w="557" w:type="dxa"/>
            <w:vMerge/>
          </w:tcPr>
          <w:p w14:paraId="75A3A27A" w14:textId="77777777" w:rsidR="00741553" w:rsidRPr="000F6708" w:rsidRDefault="00741553" w:rsidP="00741553">
            <w:pPr>
              <w:jc w:val="center"/>
            </w:pPr>
          </w:p>
        </w:tc>
        <w:tc>
          <w:tcPr>
            <w:tcW w:w="1701" w:type="dxa"/>
            <w:vMerge/>
          </w:tcPr>
          <w:p w14:paraId="219D2393" w14:textId="77777777" w:rsidR="00741553" w:rsidRPr="000F6708" w:rsidRDefault="00741553" w:rsidP="00741553"/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246A7E9E" w14:textId="77777777" w:rsidR="00741553" w:rsidRPr="000F6708" w:rsidRDefault="00741553" w:rsidP="00741553">
            <w:r w:rsidRPr="000F6708">
              <w:t>Провести ревізію змішувачів води в мийках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2488406D" w14:textId="77777777" w:rsidR="00741553" w:rsidRPr="000F6708" w:rsidRDefault="00741553" w:rsidP="000F6708">
            <w:pPr>
              <w:jc w:val="center"/>
            </w:pPr>
            <w:r w:rsidRPr="000F6708">
              <w:t>Щомісячно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A1C64F3" w14:textId="77777777" w:rsidR="00741553" w:rsidRPr="000F6708" w:rsidRDefault="00741553" w:rsidP="000F6708">
            <w:pPr>
              <w:jc w:val="center"/>
            </w:pPr>
            <w:r w:rsidRPr="000F6708">
              <w:t>Заступник з АГР</w:t>
            </w:r>
          </w:p>
        </w:tc>
      </w:tr>
      <w:tr w:rsidR="00741553" w:rsidRPr="000F6708" w14:paraId="6016505C" w14:textId="77777777" w:rsidTr="000F6708">
        <w:trPr>
          <w:trHeight w:val="324"/>
        </w:trPr>
        <w:tc>
          <w:tcPr>
            <w:tcW w:w="557" w:type="dxa"/>
            <w:vMerge/>
          </w:tcPr>
          <w:p w14:paraId="5A7BD31E" w14:textId="77777777" w:rsidR="00741553" w:rsidRPr="000F6708" w:rsidRDefault="00741553" w:rsidP="00741553">
            <w:pPr>
              <w:jc w:val="center"/>
            </w:pPr>
          </w:p>
        </w:tc>
        <w:tc>
          <w:tcPr>
            <w:tcW w:w="1701" w:type="dxa"/>
            <w:vMerge/>
          </w:tcPr>
          <w:p w14:paraId="5B5F0C66" w14:textId="77777777" w:rsidR="00741553" w:rsidRPr="000F6708" w:rsidRDefault="00741553" w:rsidP="00741553"/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686B9179" w14:textId="77777777" w:rsidR="00741553" w:rsidRPr="000F6708" w:rsidRDefault="00741553" w:rsidP="00741553">
            <w:pPr>
              <w:jc w:val="both"/>
            </w:pPr>
            <w:r w:rsidRPr="000F6708">
              <w:t>Провести заміну кранів для миття рук на більш практичні для обслуговування в туалетних кімнатах.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01B8C8CB" w14:textId="77777777" w:rsidR="00741553" w:rsidRPr="000F6708" w:rsidRDefault="00741553" w:rsidP="000F6708">
            <w:pPr>
              <w:jc w:val="center"/>
            </w:pPr>
            <w:r w:rsidRPr="000F6708">
              <w:t>Протягом року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28FBD490" w14:textId="77777777" w:rsidR="00741553" w:rsidRPr="000F6708" w:rsidRDefault="00741553" w:rsidP="000F6708">
            <w:pPr>
              <w:jc w:val="center"/>
            </w:pPr>
            <w:r w:rsidRPr="000F6708">
              <w:t>Заступник з АГР,</w:t>
            </w:r>
            <w:r w:rsidRPr="000F6708">
              <w:rPr>
                <w:spacing w:val="1"/>
              </w:rPr>
              <w:t xml:space="preserve"> </w:t>
            </w:r>
            <w:r w:rsidRPr="000F6708">
              <w:t>робітники по</w:t>
            </w:r>
            <w:r w:rsidRPr="000F6708">
              <w:rPr>
                <w:spacing w:val="1"/>
              </w:rPr>
              <w:t xml:space="preserve"> </w:t>
            </w:r>
            <w:r w:rsidRPr="000F6708">
              <w:rPr>
                <w:spacing w:val="-1"/>
              </w:rPr>
              <w:t xml:space="preserve">обслуговуванню </w:t>
            </w:r>
            <w:r w:rsidRPr="000F6708">
              <w:rPr>
                <w:spacing w:val="-52"/>
              </w:rPr>
              <w:t xml:space="preserve"> </w:t>
            </w:r>
            <w:r w:rsidRPr="000F6708">
              <w:t>приміщень</w:t>
            </w:r>
          </w:p>
        </w:tc>
      </w:tr>
      <w:tr w:rsidR="00741553" w:rsidRPr="000F6708" w14:paraId="2A1A94AC" w14:textId="77777777" w:rsidTr="000F6708">
        <w:trPr>
          <w:trHeight w:val="324"/>
        </w:trPr>
        <w:tc>
          <w:tcPr>
            <w:tcW w:w="557" w:type="dxa"/>
            <w:vMerge/>
          </w:tcPr>
          <w:p w14:paraId="5315C52B" w14:textId="77777777" w:rsidR="00741553" w:rsidRPr="000F6708" w:rsidRDefault="00741553" w:rsidP="00741553">
            <w:pPr>
              <w:jc w:val="center"/>
            </w:pPr>
          </w:p>
        </w:tc>
        <w:tc>
          <w:tcPr>
            <w:tcW w:w="1701" w:type="dxa"/>
            <w:vMerge/>
          </w:tcPr>
          <w:p w14:paraId="0539E41B" w14:textId="77777777" w:rsidR="00741553" w:rsidRPr="000F6708" w:rsidRDefault="00741553" w:rsidP="00741553"/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18F09F5A" w14:textId="77777777" w:rsidR="00741553" w:rsidRPr="000F6708" w:rsidRDefault="00741553" w:rsidP="00741553">
            <w:pPr>
              <w:jc w:val="both"/>
            </w:pPr>
            <w:r w:rsidRPr="000F6708">
              <w:t>Провести ревізію змивних бачків в туалетних кімнатах.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621DF45E" w14:textId="77777777" w:rsidR="00741553" w:rsidRPr="000F6708" w:rsidRDefault="00742013" w:rsidP="000F6708">
            <w:pPr>
              <w:jc w:val="center"/>
            </w:pPr>
            <w:r w:rsidRPr="000F6708">
              <w:t>Щотижня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3234AE97" w14:textId="77777777" w:rsidR="00741553" w:rsidRPr="000F6708" w:rsidRDefault="00741553" w:rsidP="000F6708">
            <w:pPr>
              <w:jc w:val="center"/>
            </w:pPr>
          </w:p>
        </w:tc>
      </w:tr>
      <w:tr w:rsidR="00741553" w:rsidRPr="000F6708" w14:paraId="3CC0F8D8" w14:textId="77777777" w:rsidTr="000F6708">
        <w:trPr>
          <w:trHeight w:val="384"/>
        </w:trPr>
        <w:tc>
          <w:tcPr>
            <w:tcW w:w="557" w:type="dxa"/>
            <w:vMerge/>
          </w:tcPr>
          <w:p w14:paraId="58C65EB4" w14:textId="77777777" w:rsidR="00741553" w:rsidRPr="000F6708" w:rsidRDefault="00741553" w:rsidP="00741553">
            <w:pPr>
              <w:jc w:val="center"/>
            </w:pPr>
          </w:p>
        </w:tc>
        <w:tc>
          <w:tcPr>
            <w:tcW w:w="1701" w:type="dxa"/>
            <w:vMerge/>
          </w:tcPr>
          <w:p w14:paraId="4D2BFF86" w14:textId="77777777" w:rsidR="00741553" w:rsidRPr="000F6708" w:rsidRDefault="00741553" w:rsidP="00741553"/>
        </w:tc>
        <w:tc>
          <w:tcPr>
            <w:tcW w:w="4972" w:type="dxa"/>
            <w:tcBorders>
              <w:top w:val="single" w:sz="4" w:space="0" w:color="auto"/>
            </w:tcBorders>
          </w:tcPr>
          <w:p w14:paraId="2BF6933E" w14:textId="77777777" w:rsidR="00741553" w:rsidRPr="000F6708" w:rsidRDefault="00741553" w:rsidP="00741553">
            <w:pPr>
              <w:jc w:val="both"/>
            </w:pPr>
            <w:r w:rsidRPr="000F6708">
              <w:t>Провести роз’яснювальну роботу серед працівників та учнів школи шодо раціонального використання водних ресурсів.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2D7B8A04" w14:textId="77777777" w:rsidR="00741553" w:rsidRPr="000F6708" w:rsidRDefault="00742013" w:rsidP="000F6708">
            <w:pPr>
              <w:jc w:val="center"/>
            </w:pPr>
            <w:r w:rsidRPr="000F6708">
              <w:t>Протягом року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76A82C8" w14:textId="77777777" w:rsidR="00741553" w:rsidRPr="000F6708" w:rsidRDefault="00742013" w:rsidP="000F6708">
            <w:pPr>
              <w:jc w:val="center"/>
            </w:pPr>
            <w:r w:rsidRPr="000F6708">
              <w:t>Заступник з АГР</w:t>
            </w:r>
          </w:p>
          <w:p w14:paraId="4C282FDC" w14:textId="77777777" w:rsidR="00742013" w:rsidRPr="000F6708" w:rsidRDefault="00742013" w:rsidP="000F6708">
            <w:pPr>
              <w:jc w:val="center"/>
            </w:pPr>
            <w:r w:rsidRPr="000F6708">
              <w:t>Класоводи, класні керівники</w:t>
            </w:r>
          </w:p>
        </w:tc>
      </w:tr>
      <w:tr w:rsidR="00741553" w:rsidRPr="000F6708" w14:paraId="3BDCDF4D" w14:textId="77777777" w:rsidTr="000F6708">
        <w:trPr>
          <w:trHeight w:val="762"/>
        </w:trPr>
        <w:tc>
          <w:tcPr>
            <w:tcW w:w="557" w:type="dxa"/>
            <w:vMerge w:val="restart"/>
          </w:tcPr>
          <w:p w14:paraId="52173BDA" w14:textId="77777777" w:rsidR="00741553" w:rsidRPr="000F6708" w:rsidRDefault="00401DE7" w:rsidP="00741553">
            <w:pPr>
              <w:pStyle w:val="TableParagraph"/>
              <w:spacing w:before="2"/>
              <w:ind w:left="10"/>
              <w:jc w:val="center"/>
            </w:pPr>
            <w:r w:rsidRPr="000F6708">
              <w:t>4</w:t>
            </w:r>
          </w:p>
        </w:tc>
        <w:tc>
          <w:tcPr>
            <w:tcW w:w="1701" w:type="dxa"/>
            <w:vMerge w:val="restart"/>
          </w:tcPr>
          <w:p w14:paraId="605FFBAD" w14:textId="77777777" w:rsidR="00741553" w:rsidRPr="000F6708" w:rsidRDefault="00741553" w:rsidP="000F6708">
            <w:pPr>
              <w:pStyle w:val="TableParagraph"/>
              <w:spacing w:before="2"/>
              <w:ind w:left="0" w:right="273"/>
            </w:pPr>
            <w:r w:rsidRPr="000F6708">
              <w:rPr>
                <w:spacing w:val="-1"/>
              </w:rPr>
              <w:t>Забезпечити</w:t>
            </w:r>
            <w:r w:rsidRPr="000F6708">
              <w:rPr>
                <w:spacing w:val="-52"/>
              </w:rPr>
              <w:t xml:space="preserve"> </w:t>
            </w:r>
            <w:r w:rsidRPr="000F6708">
              <w:t>доступність</w:t>
            </w:r>
          </w:p>
          <w:p w14:paraId="5D4701C0" w14:textId="77777777" w:rsidR="00741553" w:rsidRPr="000F6708" w:rsidRDefault="00741553" w:rsidP="000F6708">
            <w:pPr>
              <w:pStyle w:val="TableParagraph"/>
              <w:spacing w:line="242" w:lineRule="auto"/>
              <w:ind w:left="0" w:right="273"/>
            </w:pPr>
            <w:r w:rsidRPr="000F6708">
              <w:rPr>
                <w:spacing w:val="-1"/>
              </w:rPr>
              <w:t xml:space="preserve">інформації </w:t>
            </w:r>
            <w:r w:rsidRPr="000F6708">
              <w:t>для</w:t>
            </w:r>
            <w:r w:rsidRPr="000F6708">
              <w:rPr>
                <w:spacing w:val="-52"/>
              </w:rPr>
              <w:t xml:space="preserve"> </w:t>
            </w:r>
            <w:r w:rsidRPr="000F6708">
              <w:t>досягнення</w:t>
            </w:r>
          </w:p>
          <w:p w14:paraId="081AFDCB" w14:textId="77777777" w:rsidR="00741553" w:rsidRPr="000F6708" w:rsidRDefault="00741553" w:rsidP="000F6708">
            <w:pPr>
              <w:pStyle w:val="TableParagraph"/>
              <w:ind w:left="0" w:right="273"/>
              <w:rPr>
                <w:spacing w:val="-52"/>
              </w:rPr>
            </w:pPr>
            <w:r w:rsidRPr="000F6708">
              <w:rPr>
                <w:spacing w:val="-1"/>
              </w:rPr>
              <w:t xml:space="preserve">поставлених </w:t>
            </w:r>
            <w:r w:rsidRPr="000F6708">
              <w:t>цілей</w:t>
            </w:r>
            <w:r w:rsidRPr="000F6708">
              <w:rPr>
                <w:spacing w:val="-52"/>
              </w:rPr>
              <w:t xml:space="preserve">   </w:t>
            </w:r>
          </w:p>
          <w:p w14:paraId="0E86FC76" w14:textId="77777777" w:rsidR="00741553" w:rsidRPr="000F6708" w:rsidRDefault="00741553" w:rsidP="000F6708">
            <w:pPr>
              <w:pStyle w:val="TableParagraph"/>
              <w:ind w:left="0" w:right="273"/>
            </w:pPr>
            <w:r w:rsidRPr="000F6708">
              <w:t>та</w:t>
            </w:r>
            <w:r w:rsidRPr="000F6708">
              <w:rPr>
                <w:spacing w:val="-2"/>
              </w:rPr>
              <w:t xml:space="preserve"> </w:t>
            </w:r>
            <w:r w:rsidRPr="000F6708">
              <w:t>задач</w:t>
            </w:r>
          </w:p>
        </w:tc>
        <w:tc>
          <w:tcPr>
            <w:tcW w:w="4972" w:type="dxa"/>
          </w:tcPr>
          <w:p w14:paraId="6B8FF8AE" w14:textId="77777777" w:rsidR="00741553" w:rsidRPr="000F6708" w:rsidRDefault="00741553" w:rsidP="000F6708">
            <w:pPr>
              <w:pStyle w:val="TableParagraph"/>
              <w:ind w:left="0" w:right="93"/>
              <w:jc w:val="both"/>
            </w:pPr>
            <w:r w:rsidRPr="000F6708">
              <w:t>Аналізувати на нарадах при</w:t>
            </w:r>
            <w:r w:rsidRPr="000F6708">
              <w:rPr>
                <w:spacing w:val="1"/>
              </w:rPr>
              <w:t xml:space="preserve"> </w:t>
            </w:r>
            <w:r w:rsidRPr="000F6708">
              <w:t>директорі</w:t>
            </w:r>
            <w:r w:rsidRPr="000F6708">
              <w:rPr>
                <w:spacing w:val="-5"/>
              </w:rPr>
              <w:t xml:space="preserve"> </w:t>
            </w:r>
            <w:r w:rsidRPr="000F6708">
              <w:t>використання</w:t>
            </w:r>
            <w:r w:rsidRPr="000F6708">
              <w:rPr>
                <w:spacing w:val="-6"/>
              </w:rPr>
              <w:t xml:space="preserve"> </w:t>
            </w:r>
            <w:r w:rsidRPr="000F6708">
              <w:t>води і енергоносіїв та звітувати про</w:t>
            </w:r>
            <w:r w:rsidRPr="000F6708">
              <w:rPr>
                <w:spacing w:val="1"/>
              </w:rPr>
              <w:t xml:space="preserve"> </w:t>
            </w:r>
            <w:r w:rsidRPr="000F6708">
              <w:t>хід</w:t>
            </w:r>
            <w:r w:rsidRPr="000F6708">
              <w:rPr>
                <w:spacing w:val="1"/>
              </w:rPr>
              <w:t xml:space="preserve"> </w:t>
            </w:r>
            <w:r w:rsidRPr="000F6708">
              <w:t>виконання</w:t>
            </w:r>
            <w:r w:rsidRPr="000F6708">
              <w:rPr>
                <w:spacing w:val="1"/>
              </w:rPr>
              <w:t xml:space="preserve"> </w:t>
            </w:r>
            <w:r w:rsidRPr="000F6708">
              <w:t>заходів</w:t>
            </w:r>
            <w:r w:rsidRPr="000F6708">
              <w:rPr>
                <w:spacing w:val="1"/>
              </w:rPr>
              <w:t xml:space="preserve"> </w:t>
            </w:r>
            <w:r w:rsidRPr="000F6708">
              <w:t>з</w:t>
            </w:r>
            <w:r w:rsidRPr="000F6708">
              <w:rPr>
                <w:spacing w:val="1"/>
              </w:rPr>
              <w:t xml:space="preserve"> </w:t>
            </w:r>
            <w:r w:rsidRPr="000F6708">
              <w:t>енергозбереження</w:t>
            </w:r>
          </w:p>
        </w:tc>
        <w:tc>
          <w:tcPr>
            <w:tcW w:w="1549" w:type="dxa"/>
          </w:tcPr>
          <w:p w14:paraId="0D4425CC" w14:textId="77777777" w:rsidR="00741553" w:rsidRPr="000F6708" w:rsidRDefault="00741553" w:rsidP="000F6708">
            <w:pPr>
              <w:pStyle w:val="TableParagraph"/>
              <w:spacing w:before="2"/>
              <w:ind w:left="0" w:right="80"/>
              <w:jc w:val="center"/>
            </w:pPr>
            <w:r w:rsidRPr="000F6708">
              <w:t>Щоквартально</w:t>
            </w:r>
          </w:p>
        </w:tc>
        <w:tc>
          <w:tcPr>
            <w:tcW w:w="1984" w:type="dxa"/>
          </w:tcPr>
          <w:p w14:paraId="0A6ABCE2" w14:textId="77777777" w:rsidR="00741553" w:rsidRPr="000F6708" w:rsidRDefault="00741553" w:rsidP="000F6708">
            <w:pPr>
              <w:jc w:val="center"/>
            </w:pPr>
            <w:r w:rsidRPr="000F6708">
              <w:t>Заступник з АГР</w:t>
            </w:r>
          </w:p>
        </w:tc>
      </w:tr>
      <w:tr w:rsidR="00A856F0" w:rsidRPr="000F6708" w14:paraId="1533EEFF" w14:textId="77777777" w:rsidTr="000F6708">
        <w:trPr>
          <w:trHeight w:val="691"/>
        </w:trPr>
        <w:tc>
          <w:tcPr>
            <w:tcW w:w="557" w:type="dxa"/>
            <w:vMerge/>
            <w:tcBorders>
              <w:top w:val="nil"/>
            </w:tcBorders>
          </w:tcPr>
          <w:p w14:paraId="236F6577" w14:textId="77777777" w:rsidR="00A856F0" w:rsidRPr="000F6708" w:rsidRDefault="00A856F0" w:rsidP="00741553"/>
        </w:tc>
        <w:tc>
          <w:tcPr>
            <w:tcW w:w="1701" w:type="dxa"/>
            <w:vMerge/>
            <w:tcBorders>
              <w:top w:val="nil"/>
            </w:tcBorders>
          </w:tcPr>
          <w:p w14:paraId="03944D91" w14:textId="77777777" w:rsidR="00A856F0" w:rsidRPr="000F6708" w:rsidRDefault="00A856F0" w:rsidP="00741553"/>
        </w:tc>
        <w:tc>
          <w:tcPr>
            <w:tcW w:w="4972" w:type="dxa"/>
          </w:tcPr>
          <w:p w14:paraId="6B706427" w14:textId="77777777" w:rsidR="00A856F0" w:rsidRPr="000F6708" w:rsidRDefault="00A856F0" w:rsidP="000F6708">
            <w:pPr>
              <w:pStyle w:val="TableParagraph"/>
              <w:ind w:left="0" w:right="93"/>
              <w:jc w:val="both"/>
            </w:pPr>
            <w:r w:rsidRPr="000F6708">
              <w:t xml:space="preserve">Створення на сайті закладу розділу «Енергозбереження» та постійне його оновлення </w:t>
            </w:r>
          </w:p>
        </w:tc>
        <w:tc>
          <w:tcPr>
            <w:tcW w:w="1549" w:type="dxa"/>
          </w:tcPr>
          <w:p w14:paraId="51BF1A03" w14:textId="77777777" w:rsidR="00A856F0" w:rsidRPr="000F6708" w:rsidRDefault="00A856F0" w:rsidP="000F6708">
            <w:pPr>
              <w:pStyle w:val="TableParagraph"/>
              <w:spacing w:line="250" w:lineRule="exact"/>
              <w:ind w:left="0" w:right="84"/>
              <w:jc w:val="center"/>
            </w:pPr>
            <w:r w:rsidRPr="000F6708">
              <w:t>Березень</w:t>
            </w:r>
          </w:p>
        </w:tc>
        <w:tc>
          <w:tcPr>
            <w:tcW w:w="1984" w:type="dxa"/>
          </w:tcPr>
          <w:p w14:paraId="2B55CA05" w14:textId="77777777" w:rsidR="00A856F0" w:rsidRPr="000F6708" w:rsidRDefault="00A856F0" w:rsidP="000F6708">
            <w:pPr>
              <w:jc w:val="center"/>
            </w:pPr>
            <w:r w:rsidRPr="000F6708">
              <w:t>Відповідальний за сайт гімназії</w:t>
            </w:r>
          </w:p>
        </w:tc>
      </w:tr>
      <w:tr w:rsidR="00741553" w:rsidRPr="000F6708" w14:paraId="2D106CF8" w14:textId="77777777" w:rsidTr="000F6708">
        <w:trPr>
          <w:trHeight w:val="404"/>
        </w:trPr>
        <w:tc>
          <w:tcPr>
            <w:tcW w:w="557" w:type="dxa"/>
            <w:vMerge w:val="restart"/>
          </w:tcPr>
          <w:p w14:paraId="04646390" w14:textId="77777777" w:rsidR="00741553" w:rsidRPr="000F6708" w:rsidRDefault="00A856F0" w:rsidP="00741553">
            <w:pPr>
              <w:pStyle w:val="TableParagraph"/>
              <w:spacing w:before="1"/>
              <w:ind w:left="10"/>
              <w:jc w:val="center"/>
            </w:pPr>
            <w:r w:rsidRPr="000F6708">
              <w:t>5</w:t>
            </w:r>
          </w:p>
        </w:tc>
        <w:tc>
          <w:tcPr>
            <w:tcW w:w="1701" w:type="dxa"/>
            <w:vMerge w:val="restart"/>
          </w:tcPr>
          <w:p w14:paraId="1A4C4443" w14:textId="77777777" w:rsidR="00741553" w:rsidRPr="000F6708" w:rsidRDefault="00741553" w:rsidP="000F6708">
            <w:pPr>
              <w:pStyle w:val="TableParagraph"/>
              <w:spacing w:before="1"/>
              <w:ind w:left="0" w:right="109"/>
              <w:rPr>
                <w:spacing w:val="-52"/>
              </w:rPr>
            </w:pPr>
            <w:r w:rsidRPr="000F6708">
              <w:t>Додержуватися</w:t>
            </w:r>
            <w:r w:rsidRPr="000F6708">
              <w:rPr>
                <w:spacing w:val="1"/>
              </w:rPr>
              <w:t xml:space="preserve"> </w:t>
            </w:r>
            <w:r w:rsidRPr="000F6708">
              <w:t>стандартів</w:t>
            </w:r>
            <w:r w:rsidRPr="000F6708">
              <w:rPr>
                <w:spacing w:val="-8"/>
              </w:rPr>
              <w:t xml:space="preserve"> </w:t>
            </w:r>
            <w:r w:rsidRPr="000F6708">
              <w:t>та</w:t>
            </w:r>
            <w:r w:rsidRPr="000F6708">
              <w:rPr>
                <w:spacing w:val="-9"/>
              </w:rPr>
              <w:t xml:space="preserve"> </w:t>
            </w:r>
            <w:r w:rsidRPr="000F6708">
              <w:t>вимог</w:t>
            </w:r>
            <w:r w:rsidRPr="000F6708">
              <w:rPr>
                <w:spacing w:val="-52"/>
              </w:rPr>
              <w:t xml:space="preserve">     </w:t>
            </w:r>
          </w:p>
          <w:p w14:paraId="7AE3739C" w14:textId="77777777" w:rsidR="00741553" w:rsidRPr="000F6708" w:rsidRDefault="00741553" w:rsidP="000F6708">
            <w:pPr>
              <w:pStyle w:val="TableParagraph"/>
              <w:spacing w:before="1"/>
              <w:ind w:left="0" w:right="109"/>
            </w:pPr>
            <w:r w:rsidRPr="000F6708">
              <w:t>в енергетичній</w:t>
            </w:r>
            <w:r w:rsidRPr="000F6708">
              <w:rPr>
                <w:spacing w:val="1"/>
              </w:rPr>
              <w:t xml:space="preserve"> </w:t>
            </w:r>
            <w:r w:rsidRPr="000F6708">
              <w:t>сфері</w:t>
            </w:r>
          </w:p>
        </w:tc>
        <w:tc>
          <w:tcPr>
            <w:tcW w:w="4972" w:type="dxa"/>
          </w:tcPr>
          <w:p w14:paraId="02D72D7F" w14:textId="77777777" w:rsidR="00741553" w:rsidRPr="000F6708" w:rsidRDefault="00741553" w:rsidP="000F6708">
            <w:pPr>
              <w:pStyle w:val="TableParagraph"/>
              <w:spacing w:before="1" w:line="252" w:lineRule="exact"/>
              <w:ind w:left="0"/>
            </w:pPr>
            <w:r w:rsidRPr="000F6708">
              <w:t>Забезпечити</w:t>
            </w:r>
            <w:r w:rsidRPr="000F6708">
              <w:rPr>
                <w:spacing w:val="-2"/>
              </w:rPr>
              <w:t xml:space="preserve"> своєчасне </w:t>
            </w:r>
            <w:r w:rsidRPr="000F6708">
              <w:t>надання</w:t>
            </w:r>
            <w:r w:rsidR="000F6708">
              <w:t xml:space="preserve"> </w:t>
            </w:r>
            <w:r w:rsidR="00A856F0" w:rsidRPr="000F6708">
              <w:t>і</w:t>
            </w:r>
            <w:r w:rsidRPr="000F6708">
              <w:t>нформації у системі «Енергоплан-2.0.»</w:t>
            </w:r>
          </w:p>
        </w:tc>
        <w:tc>
          <w:tcPr>
            <w:tcW w:w="1549" w:type="dxa"/>
          </w:tcPr>
          <w:p w14:paraId="13F92480" w14:textId="77777777" w:rsidR="00741553" w:rsidRPr="000F6708" w:rsidRDefault="00741553" w:rsidP="000F6708">
            <w:pPr>
              <w:pStyle w:val="TableParagraph"/>
              <w:spacing w:before="1"/>
              <w:ind w:left="0" w:right="71"/>
              <w:jc w:val="center"/>
            </w:pPr>
            <w:r w:rsidRPr="000F6708">
              <w:t>Щоденно</w:t>
            </w:r>
          </w:p>
        </w:tc>
        <w:tc>
          <w:tcPr>
            <w:tcW w:w="1984" w:type="dxa"/>
          </w:tcPr>
          <w:p w14:paraId="57FA014B" w14:textId="77777777" w:rsidR="00741553" w:rsidRPr="000F6708" w:rsidRDefault="00741553" w:rsidP="000F6708">
            <w:pPr>
              <w:jc w:val="center"/>
            </w:pPr>
            <w:r w:rsidRPr="000F6708">
              <w:t>Заступник з АГР</w:t>
            </w:r>
          </w:p>
        </w:tc>
      </w:tr>
      <w:tr w:rsidR="00741553" w:rsidRPr="000F6708" w14:paraId="09C1599D" w14:textId="77777777" w:rsidTr="000F6708">
        <w:trPr>
          <w:trHeight w:val="758"/>
        </w:trPr>
        <w:tc>
          <w:tcPr>
            <w:tcW w:w="557" w:type="dxa"/>
            <w:vMerge/>
            <w:tcBorders>
              <w:top w:val="nil"/>
            </w:tcBorders>
          </w:tcPr>
          <w:p w14:paraId="6A312DF3" w14:textId="77777777" w:rsidR="00741553" w:rsidRPr="000F6708" w:rsidRDefault="00741553" w:rsidP="00741553"/>
        </w:tc>
        <w:tc>
          <w:tcPr>
            <w:tcW w:w="1701" w:type="dxa"/>
            <w:vMerge/>
            <w:tcBorders>
              <w:top w:val="nil"/>
            </w:tcBorders>
          </w:tcPr>
          <w:p w14:paraId="7BBCA488" w14:textId="77777777" w:rsidR="00741553" w:rsidRPr="000F6708" w:rsidRDefault="00741553" w:rsidP="00741553"/>
        </w:tc>
        <w:tc>
          <w:tcPr>
            <w:tcW w:w="4972" w:type="dxa"/>
          </w:tcPr>
          <w:p w14:paraId="0F00ECC5" w14:textId="77777777" w:rsidR="00741553" w:rsidRPr="000F6708" w:rsidRDefault="00741553" w:rsidP="000F6708">
            <w:pPr>
              <w:pStyle w:val="TableParagraph"/>
              <w:spacing w:line="252" w:lineRule="exact"/>
              <w:ind w:left="0" w:right="262"/>
              <w:jc w:val="both"/>
            </w:pPr>
            <w:r w:rsidRPr="000F6708">
              <w:t>Здійснювати контроль за нераціональним використанням енергоресурсів, несвоєчасним інформуванням та необґрунтованим їх перевищенням</w:t>
            </w:r>
          </w:p>
        </w:tc>
        <w:tc>
          <w:tcPr>
            <w:tcW w:w="1549" w:type="dxa"/>
          </w:tcPr>
          <w:p w14:paraId="318802AE" w14:textId="77777777" w:rsidR="00741553" w:rsidRPr="000F6708" w:rsidRDefault="00741553" w:rsidP="000F6708">
            <w:pPr>
              <w:pStyle w:val="TableParagraph"/>
              <w:spacing w:before="1"/>
              <w:ind w:left="0" w:right="84"/>
              <w:jc w:val="center"/>
            </w:pPr>
            <w:r w:rsidRPr="000F6708">
              <w:t>Постійно</w:t>
            </w:r>
          </w:p>
        </w:tc>
        <w:tc>
          <w:tcPr>
            <w:tcW w:w="1984" w:type="dxa"/>
          </w:tcPr>
          <w:p w14:paraId="49DBA121" w14:textId="77777777" w:rsidR="00741553" w:rsidRPr="000F6708" w:rsidRDefault="00741553" w:rsidP="000F6708">
            <w:pPr>
              <w:jc w:val="center"/>
            </w:pPr>
            <w:r w:rsidRPr="000F6708">
              <w:t>Заступник з АГР</w:t>
            </w:r>
          </w:p>
        </w:tc>
      </w:tr>
      <w:tr w:rsidR="00741553" w:rsidRPr="000F6708" w14:paraId="232B878D" w14:textId="77777777" w:rsidTr="000F6708">
        <w:trPr>
          <w:trHeight w:val="242"/>
        </w:trPr>
        <w:tc>
          <w:tcPr>
            <w:tcW w:w="557" w:type="dxa"/>
            <w:vMerge/>
            <w:tcBorders>
              <w:top w:val="nil"/>
              <w:bottom w:val="single" w:sz="4" w:space="0" w:color="auto"/>
            </w:tcBorders>
          </w:tcPr>
          <w:p w14:paraId="5997A1B8" w14:textId="77777777" w:rsidR="00741553" w:rsidRPr="000F6708" w:rsidRDefault="00741553" w:rsidP="00741553"/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</w:tcPr>
          <w:p w14:paraId="2923E6D6" w14:textId="77777777" w:rsidR="00741553" w:rsidRPr="000F6708" w:rsidRDefault="00741553" w:rsidP="00741553"/>
        </w:tc>
        <w:tc>
          <w:tcPr>
            <w:tcW w:w="4972" w:type="dxa"/>
          </w:tcPr>
          <w:p w14:paraId="615B7529" w14:textId="77777777" w:rsidR="00741553" w:rsidRPr="000F6708" w:rsidRDefault="00741553" w:rsidP="000F6708">
            <w:pPr>
              <w:pStyle w:val="TableParagraph"/>
              <w:spacing w:before="1"/>
              <w:ind w:left="0" w:right="331"/>
              <w:jc w:val="both"/>
            </w:pPr>
            <w:r w:rsidRPr="000F6708">
              <w:t>Проводити планову повірку</w:t>
            </w:r>
            <w:r w:rsidR="000F6708" w:rsidRPr="000F6708">
              <w:t xml:space="preserve"> </w:t>
            </w:r>
            <w:r w:rsidRPr="000F6708">
              <w:rPr>
                <w:spacing w:val="-53"/>
              </w:rPr>
              <w:t xml:space="preserve"> </w:t>
            </w:r>
            <w:r w:rsidRPr="000F6708">
              <w:t xml:space="preserve">лічильників </w:t>
            </w:r>
          </w:p>
        </w:tc>
        <w:tc>
          <w:tcPr>
            <w:tcW w:w="1549" w:type="dxa"/>
          </w:tcPr>
          <w:p w14:paraId="0CAA826F" w14:textId="77777777" w:rsidR="00741553" w:rsidRPr="000F6708" w:rsidRDefault="000F6708" w:rsidP="000F6708">
            <w:pPr>
              <w:pStyle w:val="TableParagraph"/>
              <w:spacing w:before="1"/>
              <w:ind w:left="0" w:right="-151"/>
              <w:jc w:val="center"/>
            </w:pPr>
            <w:r>
              <w:t>З</w:t>
            </w:r>
            <w:r w:rsidR="00A856F0" w:rsidRPr="000F6708">
              <w:t>гідно термінів проведення повірок</w:t>
            </w:r>
          </w:p>
        </w:tc>
        <w:tc>
          <w:tcPr>
            <w:tcW w:w="1984" w:type="dxa"/>
          </w:tcPr>
          <w:p w14:paraId="045A9C51" w14:textId="77777777" w:rsidR="00741553" w:rsidRPr="000F6708" w:rsidRDefault="00741553" w:rsidP="000F6708">
            <w:pPr>
              <w:jc w:val="center"/>
            </w:pPr>
            <w:r w:rsidRPr="000F6708">
              <w:t>Заступник з АГР</w:t>
            </w:r>
          </w:p>
        </w:tc>
      </w:tr>
      <w:tr w:rsidR="00484D29" w:rsidRPr="000F6708" w14:paraId="3704DE50" w14:textId="77777777" w:rsidTr="000F6708">
        <w:trPr>
          <w:trHeight w:val="801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7FBE192" w14:textId="77777777" w:rsidR="00484D29" w:rsidRPr="000F6708" w:rsidRDefault="00484D29" w:rsidP="00484D29">
            <w:pPr>
              <w:pStyle w:val="TableParagraph"/>
              <w:spacing w:line="247" w:lineRule="exact"/>
              <w:ind w:left="10"/>
              <w:jc w:val="center"/>
            </w:pPr>
            <w:r w:rsidRPr="000F6708"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098477" w14:textId="77777777" w:rsidR="00484D29" w:rsidRPr="000F6708" w:rsidRDefault="00484D29" w:rsidP="000F6708">
            <w:pPr>
              <w:pStyle w:val="TableParagraph"/>
              <w:ind w:left="0" w:right="132"/>
              <w:jc w:val="both"/>
            </w:pPr>
            <w:r w:rsidRPr="000F6708">
              <w:t>Проводити</w:t>
            </w:r>
            <w:r w:rsidRPr="000F6708">
              <w:rPr>
                <w:spacing w:val="1"/>
              </w:rPr>
              <w:t xml:space="preserve"> </w:t>
            </w:r>
            <w:r w:rsidRPr="000F6708">
              <w:t>закупівлю</w:t>
            </w:r>
            <w:r w:rsidRPr="000F6708">
              <w:rPr>
                <w:spacing w:val="1"/>
              </w:rPr>
              <w:t xml:space="preserve"> </w:t>
            </w:r>
            <w:r w:rsidRPr="000F6708">
              <w:rPr>
                <w:spacing w:val="-1"/>
              </w:rPr>
              <w:t>енергетично</w:t>
            </w:r>
            <w:r w:rsidRPr="000F6708">
              <w:rPr>
                <w:spacing w:val="-52"/>
              </w:rPr>
              <w:t xml:space="preserve"> </w:t>
            </w:r>
            <w:r w:rsidRPr="000F6708">
              <w:t>ефективної</w:t>
            </w:r>
            <w:r w:rsidRPr="000F6708">
              <w:rPr>
                <w:spacing w:val="1"/>
              </w:rPr>
              <w:t xml:space="preserve"> </w:t>
            </w:r>
            <w:r w:rsidRPr="000F6708">
              <w:t>продукції</w:t>
            </w:r>
          </w:p>
        </w:tc>
        <w:tc>
          <w:tcPr>
            <w:tcW w:w="4972" w:type="dxa"/>
          </w:tcPr>
          <w:p w14:paraId="092BAEB0" w14:textId="77777777" w:rsidR="00484D29" w:rsidRPr="000F6708" w:rsidRDefault="00484D29" w:rsidP="000F6708">
            <w:pPr>
              <w:pStyle w:val="TableParagraph"/>
              <w:ind w:left="0" w:right="180"/>
            </w:pPr>
            <w:r w:rsidRPr="000F6708">
              <w:t>При закупівлі електрообладнання звертати увагу на клас</w:t>
            </w:r>
            <w:r w:rsidRPr="000F6708">
              <w:rPr>
                <w:spacing w:val="1"/>
              </w:rPr>
              <w:t xml:space="preserve"> </w:t>
            </w:r>
            <w:r w:rsidRPr="000F6708">
              <w:t>енергоефективності та</w:t>
            </w:r>
            <w:r w:rsidRPr="000F6708">
              <w:rPr>
                <w:spacing w:val="1"/>
              </w:rPr>
              <w:t xml:space="preserve"> </w:t>
            </w:r>
            <w:r w:rsidRPr="000F6708">
              <w:t>проводити аналіз не менше</w:t>
            </w:r>
            <w:r w:rsidRPr="000F6708">
              <w:rPr>
                <w:spacing w:val="1"/>
              </w:rPr>
              <w:t xml:space="preserve"> </w:t>
            </w:r>
            <w:r w:rsidRPr="000F6708">
              <w:t>трьох</w:t>
            </w:r>
            <w:r w:rsidRPr="000F6708">
              <w:rPr>
                <w:spacing w:val="-6"/>
              </w:rPr>
              <w:t xml:space="preserve"> </w:t>
            </w:r>
            <w:r w:rsidRPr="000F6708">
              <w:t>варіантів</w:t>
            </w:r>
            <w:r w:rsidRPr="000F6708">
              <w:rPr>
                <w:spacing w:val="-4"/>
              </w:rPr>
              <w:t xml:space="preserve"> </w:t>
            </w:r>
            <w:r w:rsidRPr="000F6708">
              <w:t>з пріоритетом</w:t>
            </w:r>
            <w:r w:rsidR="000F6708">
              <w:t xml:space="preserve"> </w:t>
            </w:r>
            <w:r w:rsidRPr="000F6708">
              <w:t>балів</w:t>
            </w:r>
            <w:r w:rsidRPr="000F6708">
              <w:rPr>
                <w:spacing w:val="-6"/>
              </w:rPr>
              <w:t xml:space="preserve"> </w:t>
            </w:r>
            <w:r w:rsidRPr="000F6708">
              <w:t>енергоефективності</w:t>
            </w:r>
          </w:p>
        </w:tc>
        <w:tc>
          <w:tcPr>
            <w:tcW w:w="1549" w:type="dxa"/>
          </w:tcPr>
          <w:p w14:paraId="6BD94750" w14:textId="77777777" w:rsidR="00484D29" w:rsidRPr="000F6708" w:rsidRDefault="00484D29" w:rsidP="000F6708">
            <w:pPr>
              <w:pStyle w:val="TableParagraph"/>
              <w:spacing w:line="247" w:lineRule="exact"/>
              <w:ind w:left="0" w:right="84"/>
              <w:jc w:val="center"/>
            </w:pPr>
            <w:r w:rsidRPr="000F6708">
              <w:t>Постійно</w:t>
            </w:r>
          </w:p>
        </w:tc>
        <w:tc>
          <w:tcPr>
            <w:tcW w:w="1984" w:type="dxa"/>
          </w:tcPr>
          <w:p w14:paraId="0991BCCE" w14:textId="77777777" w:rsidR="00484D29" w:rsidRPr="000F6708" w:rsidRDefault="00484D29" w:rsidP="000F6708">
            <w:pPr>
              <w:pStyle w:val="TableParagraph"/>
              <w:spacing w:line="247" w:lineRule="exact"/>
              <w:ind w:left="0"/>
              <w:jc w:val="center"/>
            </w:pPr>
            <w:r w:rsidRPr="000F6708">
              <w:t>Заступник з АГР</w:t>
            </w:r>
          </w:p>
        </w:tc>
      </w:tr>
      <w:tr w:rsidR="000F6708" w:rsidRPr="000F6708" w14:paraId="55F6D9B5" w14:textId="77777777" w:rsidTr="000F6708">
        <w:trPr>
          <w:trHeight w:val="276"/>
        </w:trPr>
        <w:tc>
          <w:tcPr>
            <w:tcW w:w="557" w:type="dxa"/>
            <w:vMerge w:val="restart"/>
            <w:tcBorders>
              <w:top w:val="single" w:sz="4" w:space="0" w:color="auto"/>
            </w:tcBorders>
          </w:tcPr>
          <w:p w14:paraId="50D174BC" w14:textId="77777777" w:rsidR="000F6708" w:rsidRPr="000F6708" w:rsidRDefault="000F6708" w:rsidP="00484D29">
            <w:pPr>
              <w:pStyle w:val="TableParagraph"/>
              <w:spacing w:line="247" w:lineRule="exact"/>
            </w:pPr>
            <w:r w:rsidRPr="000F6708"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0E7829B1" w14:textId="77777777" w:rsidR="000F6708" w:rsidRPr="000F6708" w:rsidRDefault="000F6708" w:rsidP="000F6708">
            <w:pPr>
              <w:pStyle w:val="TableParagraph"/>
              <w:ind w:left="0" w:right="195"/>
            </w:pPr>
            <w:r w:rsidRPr="000F6708">
              <w:rPr>
                <w:spacing w:val="-1"/>
              </w:rPr>
              <w:t xml:space="preserve">Просвітницька робота з енергозбереження </w:t>
            </w:r>
            <w:r w:rsidRPr="000F6708">
              <w:t xml:space="preserve"> </w:t>
            </w:r>
          </w:p>
        </w:tc>
        <w:tc>
          <w:tcPr>
            <w:tcW w:w="4972" w:type="dxa"/>
            <w:tcBorders>
              <w:bottom w:val="single" w:sz="4" w:space="0" w:color="auto"/>
            </w:tcBorders>
          </w:tcPr>
          <w:p w14:paraId="32E4132A" w14:textId="77777777" w:rsidR="000F6708" w:rsidRPr="000F6708" w:rsidRDefault="000F6708" w:rsidP="000F6708">
            <w:pPr>
              <w:pStyle w:val="TableParagraph"/>
              <w:ind w:left="0" w:right="139"/>
              <w:jc w:val="both"/>
            </w:pPr>
            <w:r w:rsidRPr="000F6708">
              <w:t>Забезпечити</w:t>
            </w:r>
            <w:r w:rsidRPr="000F6708">
              <w:rPr>
                <w:spacing w:val="-9"/>
              </w:rPr>
              <w:t xml:space="preserve"> </w:t>
            </w:r>
            <w:r w:rsidRPr="000F6708">
              <w:t>проведення</w:t>
            </w:r>
            <w:r w:rsidRPr="000F6708">
              <w:rPr>
                <w:spacing w:val="-52"/>
              </w:rPr>
              <w:t xml:space="preserve"> </w:t>
            </w:r>
            <w:r w:rsidRPr="000F6708">
              <w:t>тематичного</w:t>
            </w:r>
            <w:r w:rsidRPr="000F6708">
              <w:rPr>
                <w:spacing w:val="1"/>
              </w:rPr>
              <w:t xml:space="preserve"> </w:t>
            </w:r>
            <w:r w:rsidRPr="000F6708">
              <w:t>тижня «Споживай енергію розумно»,</w:t>
            </w:r>
            <w:r w:rsidRPr="000F6708">
              <w:rPr>
                <w:spacing w:val="-52"/>
              </w:rPr>
              <w:t xml:space="preserve"> </w:t>
            </w:r>
            <w:r w:rsidRPr="000F6708">
              <w:t>в</w:t>
            </w:r>
            <w:r w:rsidRPr="000F6708">
              <w:rPr>
                <w:spacing w:val="-2"/>
              </w:rPr>
              <w:t xml:space="preserve"> </w:t>
            </w:r>
            <w:r w:rsidRPr="000F6708">
              <w:t>рамках</w:t>
            </w:r>
            <w:r w:rsidRPr="000F6708">
              <w:rPr>
                <w:spacing w:val="1"/>
              </w:rPr>
              <w:t xml:space="preserve"> </w:t>
            </w:r>
            <w:r w:rsidRPr="000F6708">
              <w:t>якого</w:t>
            </w:r>
            <w:r w:rsidRPr="000F6708">
              <w:rPr>
                <w:spacing w:val="4"/>
              </w:rPr>
              <w:t xml:space="preserve"> </w:t>
            </w:r>
            <w:r w:rsidRPr="000F6708">
              <w:t>розробити</w:t>
            </w:r>
            <w:r w:rsidRPr="000F6708">
              <w:rPr>
                <w:spacing w:val="1"/>
              </w:rPr>
              <w:t xml:space="preserve"> </w:t>
            </w:r>
            <w:r w:rsidRPr="000F6708">
              <w:t>пам’ятки</w:t>
            </w:r>
            <w:r w:rsidRPr="000F6708">
              <w:rPr>
                <w:spacing w:val="-4"/>
              </w:rPr>
              <w:t xml:space="preserve"> </w:t>
            </w:r>
            <w:r w:rsidRPr="000F6708">
              <w:t>для</w:t>
            </w:r>
            <w:r w:rsidRPr="000F6708">
              <w:rPr>
                <w:spacing w:val="-3"/>
              </w:rPr>
              <w:t xml:space="preserve"> </w:t>
            </w:r>
            <w:r w:rsidRPr="000F6708">
              <w:t>батьків</w:t>
            </w:r>
            <w:r w:rsidRPr="000F6708">
              <w:rPr>
                <w:spacing w:val="-3"/>
              </w:rPr>
              <w:t xml:space="preserve"> </w:t>
            </w:r>
            <w:r w:rsidRPr="000F6708">
              <w:t>з</w:t>
            </w:r>
            <w:r w:rsidRPr="000F6708">
              <w:rPr>
                <w:spacing w:val="-1"/>
              </w:rPr>
              <w:t xml:space="preserve"> </w:t>
            </w:r>
            <w:r w:rsidRPr="000F6708">
              <w:t>питань енергозбереження</w:t>
            </w:r>
          </w:p>
        </w:tc>
        <w:tc>
          <w:tcPr>
            <w:tcW w:w="1549" w:type="dxa"/>
            <w:vMerge w:val="restart"/>
            <w:vAlign w:val="center"/>
          </w:tcPr>
          <w:p w14:paraId="72BFFE02" w14:textId="77777777" w:rsidR="000F6708" w:rsidRPr="000F6708" w:rsidRDefault="000F6708" w:rsidP="000F6708">
            <w:pPr>
              <w:pStyle w:val="TableParagraph"/>
              <w:ind w:left="0"/>
              <w:jc w:val="center"/>
            </w:pPr>
            <w:r>
              <w:t>Березень-квіте</w:t>
            </w:r>
            <w:r w:rsidRPr="000F6708">
              <w:t>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A808511" w14:textId="77777777" w:rsidR="000F6708" w:rsidRPr="000F6708" w:rsidRDefault="000F6708" w:rsidP="000F6708">
            <w:pPr>
              <w:pStyle w:val="TableParagraph"/>
              <w:ind w:left="0" w:right="149"/>
              <w:jc w:val="center"/>
            </w:pPr>
            <w:r>
              <w:t>З</w:t>
            </w:r>
            <w:r w:rsidRPr="000F6708">
              <w:t>аступник</w:t>
            </w:r>
          </w:p>
          <w:p w14:paraId="3F7DBE35" w14:textId="77777777" w:rsidR="000F6708" w:rsidRPr="000F6708" w:rsidRDefault="000F6708" w:rsidP="000F6708">
            <w:pPr>
              <w:pStyle w:val="TableParagraph"/>
              <w:ind w:left="0" w:right="172"/>
              <w:jc w:val="center"/>
            </w:pPr>
            <w:r w:rsidRPr="000F6708">
              <w:t>директора з ВР,</w:t>
            </w:r>
            <w:r w:rsidRPr="000F6708">
              <w:rPr>
                <w:spacing w:val="-52"/>
              </w:rPr>
              <w:t xml:space="preserve"> </w:t>
            </w:r>
            <w:r>
              <w:t xml:space="preserve">педагог- </w:t>
            </w:r>
            <w:r w:rsidRPr="000F6708">
              <w:t>організатор</w:t>
            </w:r>
          </w:p>
        </w:tc>
      </w:tr>
      <w:tr w:rsidR="000F6708" w:rsidRPr="000F6708" w14:paraId="269B455B" w14:textId="77777777" w:rsidTr="000F6708">
        <w:trPr>
          <w:trHeight w:val="204"/>
        </w:trPr>
        <w:tc>
          <w:tcPr>
            <w:tcW w:w="557" w:type="dxa"/>
            <w:vMerge/>
          </w:tcPr>
          <w:p w14:paraId="7A0AE884" w14:textId="77777777" w:rsidR="000F6708" w:rsidRPr="000F6708" w:rsidRDefault="000F6708" w:rsidP="00484D29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701" w:type="dxa"/>
            <w:vMerge/>
          </w:tcPr>
          <w:p w14:paraId="0F870226" w14:textId="77777777" w:rsidR="000F6708" w:rsidRPr="000F6708" w:rsidRDefault="000F6708" w:rsidP="00484D29">
            <w:pPr>
              <w:pStyle w:val="TableParagraph"/>
              <w:ind w:left="107" w:right="132"/>
              <w:jc w:val="both"/>
            </w:pPr>
          </w:p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496A1863" w14:textId="77777777" w:rsidR="000F6708" w:rsidRPr="000F6708" w:rsidRDefault="000F6708" w:rsidP="000F6708">
            <w:pPr>
              <w:pStyle w:val="TableParagraph"/>
              <w:ind w:left="0" w:right="317"/>
              <w:rPr>
                <w:spacing w:val="-52"/>
              </w:rPr>
            </w:pPr>
            <w:r w:rsidRPr="000F6708">
              <w:t>Провести</w:t>
            </w:r>
            <w:r w:rsidRPr="000F6708">
              <w:rPr>
                <w:spacing w:val="-8"/>
              </w:rPr>
              <w:t xml:space="preserve"> </w:t>
            </w:r>
            <w:r w:rsidRPr="000F6708">
              <w:t>конкурс</w:t>
            </w:r>
            <w:r w:rsidRPr="000F6708">
              <w:rPr>
                <w:spacing w:val="-7"/>
              </w:rPr>
              <w:t xml:space="preserve"> </w:t>
            </w:r>
            <w:r w:rsidRPr="000F6708">
              <w:t>малюнків</w:t>
            </w:r>
            <w:r w:rsidRPr="000F6708">
              <w:rPr>
                <w:spacing w:val="-52"/>
              </w:rPr>
              <w:t xml:space="preserve">  </w:t>
            </w:r>
            <w:r>
              <w:rPr>
                <w:spacing w:val="-52"/>
              </w:rPr>
              <w:t xml:space="preserve"> </w:t>
            </w:r>
            <w:r w:rsidRPr="000F6708">
              <w:t>серед</w:t>
            </w:r>
            <w:r w:rsidRPr="000F6708">
              <w:rPr>
                <w:spacing w:val="-2"/>
              </w:rPr>
              <w:t xml:space="preserve"> </w:t>
            </w:r>
            <w:r w:rsidRPr="000F6708">
              <w:t>учнів</w:t>
            </w:r>
            <w:r w:rsidRPr="000F6708">
              <w:rPr>
                <w:spacing w:val="-1"/>
              </w:rPr>
              <w:t xml:space="preserve"> </w:t>
            </w:r>
            <w:r w:rsidRPr="000F6708">
              <w:t>2-5-х</w:t>
            </w:r>
            <w:r w:rsidRPr="000F6708">
              <w:rPr>
                <w:spacing w:val="1"/>
              </w:rPr>
              <w:t xml:space="preserve"> </w:t>
            </w:r>
            <w:r w:rsidRPr="000F6708">
              <w:t>класів «Збережем енергію –</w:t>
            </w:r>
            <w:r w:rsidRPr="000F6708">
              <w:rPr>
                <w:spacing w:val="-52"/>
              </w:rPr>
              <w:t xml:space="preserve">  </w:t>
            </w:r>
            <w:r w:rsidRPr="000F6708">
              <w:t>збережем</w:t>
            </w:r>
            <w:r w:rsidRPr="000F6708">
              <w:rPr>
                <w:spacing w:val="-1"/>
              </w:rPr>
              <w:t xml:space="preserve"> </w:t>
            </w:r>
            <w:r w:rsidRPr="000F6708">
              <w:t>життя!»</w:t>
            </w:r>
          </w:p>
        </w:tc>
        <w:tc>
          <w:tcPr>
            <w:tcW w:w="1549" w:type="dxa"/>
            <w:vMerge/>
          </w:tcPr>
          <w:p w14:paraId="06366ABB" w14:textId="77777777" w:rsidR="000F6708" w:rsidRPr="000F6708" w:rsidRDefault="000F6708" w:rsidP="00484D29">
            <w:pPr>
              <w:pStyle w:val="TableParagraph"/>
              <w:spacing w:line="247" w:lineRule="exact"/>
              <w:ind w:left="93" w:right="84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0A93676" w14:textId="77777777" w:rsidR="000F6708" w:rsidRPr="000F6708" w:rsidRDefault="000F6708" w:rsidP="000F6708">
            <w:pPr>
              <w:pStyle w:val="TableParagraph"/>
              <w:spacing w:line="247" w:lineRule="exact"/>
              <w:ind w:left="0"/>
              <w:jc w:val="center"/>
            </w:pPr>
            <w:r w:rsidRPr="000F6708">
              <w:t>Класні</w:t>
            </w:r>
            <w:r w:rsidRPr="000F6708">
              <w:rPr>
                <w:spacing w:val="-5"/>
              </w:rPr>
              <w:t xml:space="preserve"> </w:t>
            </w:r>
            <w:r w:rsidRPr="000F6708">
              <w:t>керівники</w:t>
            </w:r>
          </w:p>
        </w:tc>
      </w:tr>
      <w:tr w:rsidR="000F6708" w:rsidRPr="000F6708" w14:paraId="29277AF4" w14:textId="77777777" w:rsidTr="000F6708">
        <w:trPr>
          <w:trHeight w:val="168"/>
        </w:trPr>
        <w:tc>
          <w:tcPr>
            <w:tcW w:w="557" w:type="dxa"/>
            <w:vMerge/>
          </w:tcPr>
          <w:p w14:paraId="2DC06A88" w14:textId="77777777" w:rsidR="000F6708" w:rsidRPr="000F6708" w:rsidRDefault="000F6708" w:rsidP="00484D29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701" w:type="dxa"/>
            <w:vMerge/>
          </w:tcPr>
          <w:p w14:paraId="49C3BF45" w14:textId="77777777" w:rsidR="000F6708" w:rsidRPr="000F6708" w:rsidRDefault="000F6708" w:rsidP="00484D29">
            <w:pPr>
              <w:pStyle w:val="TableParagraph"/>
              <w:ind w:left="107" w:right="132"/>
              <w:jc w:val="both"/>
            </w:pPr>
          </w:p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758D8810" w14:textId="77777777" w:rsidR="000F6708" w:rsidRPr="000F6708" w:rsidRDefault="000F6708" w:rsidP="000F6708">
            <w:pPr>
              <w:pStyle w:val="TableParagraph"/>
              <w:ind w:left="0" w:right="180"/>
            </w:pPr>
            <w:r w:rsidRPr="000F6708">
              <w:t>Провести</w:t>
            </w:r>
            <w:r w:rsidRPr="000F6708">
              <w:rPr>
                <w:spacing w:val="-6"/>
              </w:rPr>
              <w:t xml:space="preserve"> </w:t>
            </w:r>
            <w:r w:rsidRPr="000F6708">
              <w:t>конкурс</w:t>
            </w:r>
            <w:r w:rsidRPr="000F6708">
              <w:rPr>
                <w:spacing w:val="-6"/>
              </w:rPr>
              <w:t xml:space="preserve"> </w:t>
            </w:r>
            <w:r w:rsidRPr="000F6708">
              <w:t>колажів «Зайвим тратам скажем – «ні»»</w:t>
            </w:r>
          </w:p>
        </w:tc>
        <w:tc>
          <w:tcPr>
            <w:tcW w:w="1549" w:type="dxa"/>
            <w:vMerge/>
          </w:tcPr>
          <w:p w14:paraId="51A9D163" w14:textId="77777777" w:rsidR="000F6708" w:rsidRPr="000F6708" w:rsidRDefault="000F6708" w:rsidP="00484D29">
            <w:pPr>
              <w:pStyle w:val="TableParagraph"/>
              <w:spacing w:line="247" w:lineRule="exact"/>
              <w:ind w:left="93" w:right="84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D29B4D" w14:textId="77777777" w:rsidR="000F6708" w:rsidRPr="000F6708" w:rsidRDefault="000F6708" w:rsidP="000F6708">
            <w:pPr>
              <w:pStyle w:val="TableParagraph"/>
              <w:spacing w:line="251" w:lineRule="exact"/>
              <w:ind w:left="0"/>
              <w:jc w:val="center"/>
            </w:pPr>
            <w:r w:rsidRPr="000F6708">
              <w:t>Класні</w:t>
            </w:r>
            <w:r w:rsidRPr="000F6708">
              <w:rPr>
                <w:spacing w:val="-7"/>
              </w:rPr>
              <w:t xml:space="preserve"> </w:t>
            </w:r>
            <w:r w:rsidRPr="000F6708">
              <w:t>керівники</w:t>
            </w:r>
          </w:p>
          <w:p w14:paraId="7C9CDF17" w14:textId="77777777" w:rsidR="000F6708" w:rsidRPr="000F6708" w:rsidRDefault="000F6708" w:rsidP="000F6708">
            <w:pPr>
              <w:pStyle w:val="TableParagraph"/>
              <w:spacing w:line="247" w:lineRule="exact"/>
              <w:ind w:left="106"/>
              <w:jc w:val="center"/>
            </w:pPr>
          </w:p>
        </w:tc>
      </w:tr>
      <w:tr w:rsidR="000F6708" w:rsidRPr="000F6708" w14:paraId="2D7155C1" w14:textId="77777777" w:rsidTr="000F6708">
        <w:trPr>
          <w:trHeight w:val="156"/>
        </w:trPr>
        <w:tc>
          <w:tcPr>
            <w:tcW w:w="557" w:type="dxa"/>
            <w:vMerge/>
          </w:tcPr>
          <w:p w14:paraId="6AA4B762" w14:textId="77777777" w:rsidR="000F6708" w:rsidRPr="000F6708" w:rsidRDefault="000F6708" w:rsidP="00484D29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701" w:type="dxa"/>
            <w:vMerge/>
          </w:tcPr>
          <w:p w14:paraId="4C1C1526" w14:textId="77777777" w:rsidR="000F6708" w:rsidRPr="000F6708" w:rsidRDefault="000F6708" w:rsidP="00484D29">
            <w:pPr>
              <w:pStyle w:val="TableParagraph"/>
              <w:ind w:left="107" w:right="132"/>
              <w:jc w:val="both"/>
            </w:pPr>
          </w:p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6C6437E1" w14:textId="77777777" w:rsidR="000F6708" w:rsidRPr="000F6708" w:rsidRDefault="000F6708" w:rsidP="000F6708">
            <w:pPr>
              <w:pStyle w:val="TableParagraph"/>
              <w:ind w:left="0" w:right="180"/>
            </w:pPr>
            <w:r w:rsidRPr="000F6708">
              <w:t>Провести</w:t>
            </w:r>
            <w:r w:rsidRPr="000F6708">
              <w:rPr>
                <w:spacing w:val="-5"/>
              </w:rPr>
              <w:t xml:space="preserve"> </w:t>
            </w:r>
            <w:r w:rsidRPr="000F6708">
              <w:t>бесіди</w:t>
            </w:r>
            <w:r w:rsidRPr="000F6708">
              <w:rPr>
                <w:spacing w:val="-5"/>
              </w:rPr>
              <w:t xml:space="preserve"> </w:t>
            </w:r>
            <w:r w:rsidRPr="000F6708">
              <w:t>з</w:t>
            </w:r>
            <w:r w:rsidRPr="000F6708">
              <w:rPr>
                <w:spacing w:val="-1"/>
              </w:rPr>
              <w:t xml:space="preserve"> </w:t>
            </w:r>
            <w:r w:rsidRPr="000F6708">
              <w:t>пропаганди</w:t>
            </w:r>
            <w:r w:rsidR="0031412F">
              <w:t xml:space="preserve"> </w:t>
            </w:r>
            <w:r w:rsidRPr="000F6708">
              <w:rPr>
                <w:spacing w:val="-52"/>
              </w:rPr>
              <w:t xml:space="preserve"> </w:t>
            </w:r>
            <w:r w:rsidRPr="000F6708">
              <w:t>енергозбереження, економного</w:t>
            </w:r>
            <w:r w:rsidRPr="000F6708">
              <w:rPr>
                <w:spacing w:val="-12"/>
              </w:rPr>
              <w:t xml:space="preserve"> </w:t>
            </w:r>
            <w:r w:rsidRPr="000F6708">
              <w:t xml:space="preserve">використання </w:t>
            </w:r>
            <w:r w:rsidRPr="000F6708">
              <w:rPr>
                <w:spacing w:val="-52"/>
              </w:rPr>
              <w:t xml:space="preserve"> </w:t>
            </w:r>
            <w:r w:rsidRPr="000F6708">
              <w:t>води</w:t>
            </w:r>
            <w:r w:rsidRPr="000F6708">
              <w:rPr>
                <w:spacing w:val="-2"/>
              </w:rPr>
              <w:t xml:space="preserve"> </w:t>
            </w:r>
            <w:r w:rsidRPr="000F6708">
              <w:t>та</w:t>
            </w:r>
            <w:r w:rsidRPr="000F6708">
              <w:rPr>
                <w:spacing w:val="-2"/>
              </w:rPr>
              <w:t xml:space="preserve"> </w:t>
            </w:r>
            <w:r w:rsidRPr="000F6708">
              <w:t>енергоносіїв</w:t>
            </w:r>
          </w:p>
        </w:tc>
        <w:tc>
          <w:tcPr>
            <w:tcW w:w="1549" w:type="dxa"/>
            <w:vMerge/>
          </w:tcPr>
          <w:p w14:paraId="5BC0B437" w14:textId="77777777" w:rsidR="000F6708" w:rsidRPr="000F6708" w:rsidRDefault="000F6708" w:rsidP="00484D29">
            <w:pPr>
              <w:pStyle w:val="TableParagraph"/>
              <w:spacing w:line="247" w:lineRule="exact"/>
              <w:ind w:left="93" w:right="84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CE7707" w14:textId="77777777" w:rsidR="000F6708" w:rsidRPr="000F6708" w:rsidRDefault="000F6708" w:rsidP="000F6708">
            <w:pPr>
              <w:pStyle w:val="TableParagraph"/>
              <w:spacing w:line="247" w:lineRule="exact"/>
              <w:ind w:left="0"/>
              <w:jc w:val="center"/>
            </w:pPr>
            <w:r w:rsidRPr="000F6708">
              <w:t>Класні</w:t>
            </w:r>
            <w:r w:rsidRPr="000F6708">
              <w:rPr>
                <w:spacing w:val="-7"/>
              </w:rPr>
              <w:t xml:space="preserve"> </w:t>
            </w:r>
            <w:r w:rsidRPr="000F6708">
              <w:t>керівники</w:t>
            </w:r>
          </w:p>
          <w:p w14:paraId="2DB9013D" w14:textId="77777777" w:rsidR="000F6708" w:rsidRPr="000F6708" w:rsidRDefault="000F6708" w:rsidP="000F6708">
            <w:pPr>
              <w:pStyle w:val="TableParagraph"/>
              <w:spacing w:line="247" w:lineRule="exact"/>
              <w:ind w:left="106"/>
              <w:jc w:val="center"/>
            </w:pPr>
          </w:p>
        </w:tc>
      </w:tr>
      <w:tr w:rsidR="000F6708" w:rsidRPr="000F6708" w14:paraId="46BB1A87" w14:textId="77777777" w:rsidTr="000F6708">
        <w:trPr>
          <w:trHeight w:val="132"/>
        </w:trPr>
        <w:tc>
          <w:tcPr>
            <w:tcW w:w="557" w:type="dxa"/>
            <w:vMerge/>
          </w:tcPr>
          <w:p w14:paraId="6FF3A9B9" w14:textId="77777777" w:rsidR="000F6708" w:rsidRPr="000F6708" w:rsidRDefault="000F6708" w:rsidP="00484D29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701" w:type="dxa"/>
            <w:vMerge/>
          </w:tcPr>
          <w:p w14:paraId="71C30B86" w14:textId="77777777" w:rsidR="000F6708" w:rsidRPr="000F6708" w:rsidRDefault="000F6708" w:rsidP="00484D29">
            <w:pPr>
              <w:pStyle w:val="TableParagraph"/>
              <w:ind w:left="107" w:right="132"/>
              <w:jc w:val="both"/>
            </w:pPr>
          </w:p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629E147B" w14:textId="77777777" w:rsidR="000F6708" w:rsidRPr="000F6708" w:rsidRDefault="000F6708" w:rsidP="000F6708">
            <w:pPr>
              <w:pStyle w:val="TableParagraph"/>
              <w:ind w:left="0" w:right="180"/>
            </w:pPr>
            <w:r w:rsidRPr="000F6708">
              <w:t>Провести з працівниками</w:t>
            </w:r>
            <w:r w:rsidRPr="000F6708">
              <w:rPr>
                <w:spacing w:val="1"/>
              </w:rPr>
              <w:t xml:space="preserve"> </w:t>
            </w:r>
            <w:r w:rsidRPr="000F6708">
              <w:t>закладу освіти заходи, орієнтовані на</w:t>
            </w:r>
            <w:r w:rsidRPr="000F6708">
              <w:rPr>
                <w:spacing w:val="1"/>
              </w:rPr>
              <w:t xml:space="preserve"> </w:t>
            </w:r>
            <w:r w:rsidRPr="000F6708">
              <w:t xml:space="preserve">пропаганду енергозбереження, раціонального використання паливно-енергетичних </w:t>
            </w:r>
            <w:r w:rsidRPr="000F6708">
              <w:rPr>
                <w:spacing w:val="-52"/>
              </w:rPr>
              <w:t xml:space="preserve"> </w:t>
            </w:r>
            <w:r w:rsidRPr="000F6708">
              <w:t>ресурсів</w:t>
            </w:r>
            <w:r w:rsidRPr="000F6708">
              <w:rPr>
                <w:spacing w:val="-3"/>
              </w:rPr>
              <w:t xml:space="preserve"> </w:t>
            </w:r>
            <w:r w:rsidRPr="000F6708">
              <w:t>у</w:t>
            </w:r>
            <w:r w:rsidRPr="000F6708">
              <w:rPr>
                <w:spacing w:val="-1"/>
              </w:rPr>
              <w:t xml:space="preserve"> </w:t>
            </w:r>
            <w:r w:rsidRPr="000F6708">
              <w:t>закладі</w:t>
            </w:r>
            <w:r w:rsidRPr="000F6708">
              <w:rPr>
                <w:spacing w:val="-4"/>
              </w:rPr>
              <w:t xml:space="preserve"> </w:t>
            </w:r>
            <w:r w:rsidRPr="000F6708">
              <w:t>освіти</w:t>
            </w:r>
            <w:r w:rsidRPr="000F6708">
              <w:rPr>
                <w:spacing w:val="-4"/>
              </w:rPr>
              <w:t xml:space="preserve"> </w:t>
            </w:r>
            <w:r w:rsidRPr="000F6708">
              <w:t>та</w:t>
            </w:r>
            <w:r w:rsidRPr="000F6708">
              <w:rPr>
                <w:spacing w:val="-4"/>
              </w:rPr>
              <w:t xml:space="preserve"> </w:t>
            </w:r>
            <w:r w:rsidRPr="000F6708">
              <w:t>в побуті</w:t>
            </w:r>
          </w:p>
        </w:tc>
        <w:tc>
          <w:tcPr>
            <w:tcW w:w="1549" w:type="dxa"/>
            <w:vMerge/>
          </w:tcPr>
          <w:p w14:paraId="658495D0" w14:textId="77777777" w:rsidR="000F6708" w:rsidRPr="000F6708" w:rsidRDefault="000F6708" w:rsidP="00484D29">
            <w:pPr>
              <w:pStyle w:val="TableParagraph"/>
              <w:spacing w:line="247" w:lineRule="exact"/>
              <w:ind w:left="93" w:right="84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743251" w14:textId="77777777" w:rsidR="000F6708" w:rsidRPr="000F6708" w:rsidRDefault="000F6708" w:rsidP="000F6708">
            <w:pPr>
              <w:pStyle w:val="TableParagraph"/>
              <w:spacing w:line="247" w:lineRule="exact"/>
              <w:ind w:left="0"/>
              <w:jc w:val="center"/>
            </w:pPr>
            <w:r w:rsidRPr="000F6708">
              <w:t>Заступник з АГР</w:t>
            </w:r>
          </w:p>
        </w:tc>
      </w:tr>
      <w:tr w:rsidR="000F6708" w:rsidRPr="000F6708" w14:paraId="5B1A5769" w14:textId="77777777" w:rsidTr="000F6708">
        <w:trPr>
          <w:trHeight w:val="144"/>
        </w:trPr>
        <w:tc>
          <w:tcPr>
            <w:tcW w:w="557" w:type="dxa"/>
            <w:vMerge/>
          </w:tcPr>
          <w:p w14:paraId="12F5835D" w14:textId="77777777" w:rsidR="000F6708" w:rsidRPr="000F6708" w:rsidRDefault="000F6708" w:rsidP="00484D29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701" w:type="dxa"/>
            <w:vMerge/>
          </w:tcPr>
          <w:p w14:paraId="6FBD43D9" w14:textId="77777777" w:rsidR="000F6708" w:rsidRPr="000F6708" w:rsidRDefault="000F6708" w:rsidP="00484D29">
            <w:pPr>
              <w:pStyle w:val="TableParagraph"/>
              <w:ind w:left="107" w:right="132"/>
              <w:jc w:val="both"/>
            </w:pPr>
          </w:p>
        </w:tc>
        <w:tc>
          <w:tcPr>
            <w:tcW w:w="4972" w:type="dxa"/>
            <w:tcBorders>
              <w:top w:val="single" w:sz="4" w:space="0" w:color="auto"/>
              <w:bottom w:val="single" w:sz="4" w:space="0" w:color="auto"/>
            </w:tcBorders>
          </w:tcPr>
          <w:p w14:paraId="4AE0DD75" w14:textId="77777777" w:rsidR="000F6708" w:rsidRPr="000F6708" w:rsidRDefault="000F6708" w:rsidP="000F6708">
            <w:pPr>
              <w:pStyle w:val="TableParagraph"/>
              <w:ind w:left="0" w:right="180"/>
            </w:pPr>
            <w:r w:rsidRPr="000F6708">
              <w:t>Класна година «Економія, як вона є»</w:t>
            </w:r>
          </w:p>
        </w:tc>
        <w:tc>
          <w:tcPr>
            <w:tcW w:w="1549" w:type="dxa"/>
            <w:vMerge/>
          </w:tcPr>
          <w:p w14:paraId="2F9CB4A3" w14:textId="77777777" w:rsidR="000F6708" w:rsidRPr="000F6708" w:rsidRDefault="000F6708" w:rsidP="000F6708">
            <w:pPr>
              <w:pStyle w:val="TableParagraph"/>
              <w:spacing w:line="247" w:lineRule="exact"/>
              <w:ind w:left="0" w:right="84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CA909B" w14:textId="77777777" w:rsidR="000F6708" w:rsidRPr="000F6708" w:rsidRDefault="000F6708" w:rsidP="000F6708">
            <w:pPr>
              <w:pStyle w:val="TableParagraph"/>
              <w:spacing w:line="247" w:lineRule="exact"/>
              <w:ind w:left="0"/>
              <w:jc w:val="center"/>
            </w:pPr>
            <w:r w:rsidRPr="000F6708">
              <w:t>Класоводи, класні керівники</w:t>
            </w:r>
          </w:p>
        </w:tc>
      </w:tr>
      <w:tr w:rsidR="000F6708" w:rsidRPr="000F6708" w14:paraId="16BC15B4" w14:textId="77777777" w:rsidTr="000F6708">
        <w:trPr>
          <w:trHeight w:val="97"/>
        </w:trPr>
        <w:tc>
          <w:tcPr>
            <w:tcW w:w="557" w:type="dxa"/>
            <w:vMerge/>
            <w:tcBorders>
              <w:bottom w:val="single" w:sz="4" w:space="0" w:color="auto"/>
            </w:tcBorders>
          </w:tcPr>
          <w:p w14:paraId="1C982D77" w14:textId="77777777" w:rsidR="000F6708" w:rsidRPr="000F6708" w:rsidRDefault="000F6708" w:rsidP="00484D29">
            <w:pPr>
              <w:pStyle w:val="TableParagraph"/>
              <w:spacing w:line="247" w:lineRule="exact"/>
              <w:ind w:left="10"/>
              <w:jc w:val="center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514EB4D" w14:textId="77777777" w:rsidR="000F6708" w:rsidRPr="000F6708" w:rsidRDefault="000F6708" w:rsidP="00484D29">
            <w:pPr>
              <w:pStyle w:val="TableParagraph"/>
              <w:ind w:left="107" w:right="132"/>
              <w:jc w:val="both"/>
            </w:pPr>
          </w:p>
        </w:tc>
        <w:tc>
          <w:tcPr>
            <w:tcW w:w="4972" w:type="dxa"/>
            <w:tcBorders>
              <w:top w:val="single" w:sz="4" w:space="0" w:color="auto"/>
            </w:tcBorders>
          </w:tcPr>
          <w:p w14:paraId="5E939DDF" w14:textId="77777777" w:rsidR="000F6708" w:rsidRPr="000F6708" w:rsidRDefault="000F6708" w:rsidP="000F6708">
            <w:pPr>
              <w:pStyle w:val="TableParagraph"/>
              <w:ind w:left="0" w:right="180"/>
            </w:pPr>
            <w:r w:rsidRPr="000F6708">
              <w:t xml:space="preserve">Провести годину спілкування у 8-9 кл. </w:t>
            </w:r>
            <w:r>
              <w:t xml:space="preserve">  </w:t>
            </w:r>
            <w:r w:rsidRPr="000F6708">
              <w:t>«Проблеми енергозбереження в Україні»</w:t>
            </w:r>
          </w:p>
        </w:tc>
        <w:tc>
          <w:tcPr>
            <w:tcW w:w="1549" w:type="dxa"/>
            <w:vMerge/>
          </w:tcPr>
          <w:p w14:paraId="601C56FE" w14:textId="77777777" w:rsidR="000F6708" w:rsidRPr="000F6708" w:rsidRDefault="000F6708" w:rsidP="000F6708">
            <w:pPr>
              <w:pStyle w:val="TableParagraph"/>
              <w:spacing w:line="247" w:lineRule="exact"/>
              <w:ind w:left="0" w:right="84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A422617" w14:textId="77777777" w:rsidR="000F6708" w:rsidRPr="000F6708" w:rsidRDefault="000F6708" w:rsidP="000F6708">
            <w:pPr>
              <w:pStyle w:val="TableParagraph"/>
              <w:spacing w:line="247" w:lineRule="exact"/>
              <w:ind w:left="0"/>
              <w:jc w:val="center"/>
            </w:pPr>
            <w:r w:rsidRPr="000F6708">
              <w:t>Класні керівники</w:t>
            </w:r>
          </w:p>
        </w:tc>
      </w:tr>
    </w:tbl>
    <w:p w14:paraId="48994998" w14:textId="77777777" w:rsidR="00135BD8" w:rsidRPr="000F6708" w:rsidRDefault="00135BD8" w:rsidP="000A7792">
      <w:pPr>
        <w:rPr>
          <w:sz w:val="24"/>
          <w:szCs w:val="24"/>
        </w:rPr>
      </w:pPr>
    </w:p>
    <w:p w14:paraId="3BA936B1" w14:textId="77777777" w:rsidR="000A7792" w:rsidRPr="000F6708" w:rsidRDefault="000A7792" w:rsidP="000A7792">
      <w:pPr>
        <w:rPr>
          <w:sz w:val="24"/>
          <w:szCs w:val="24"/>
        </w:rPr>
      </w:pPr>
    </w:p>
    <w:p w14:paraId="65A40269" w14:textId="77777777" w:rsidR="000A7792" w:rsidRPr="000F6708" w:rsidRDefault="000A7792" w:rsidP="000A7792">
      <w:pPr>
        <w:rPr>
          <w:sz w:val="24"/>
          <w:szCs w:val="24"/>
        </w:rPr>
      </w:pPr>
      <w:r w:rsidRPr="000F6708">
        <w:rPr>
          <w:sz w:val="24"/>
          <w:szCs w:val="24"/>
        </w:rPr>
        <w:t>Т.в.о.директора</w:t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</w:r>
      <w:r w:rsidRPr="000F6708">
        <w:rPr>
          <w:sz w:val="24"/>
          <w:szCs w:val="24"/>
        </w:rPr>
        <w:tab/>
        <w:t>Лариса МЕСЕНЧУК</w:t>
      </w:r>
    </w:p>
    <w:sectPr w:rsidR="000A7792" w:rsidRPr="000F6708" w:rsidSect="009D0DEC">
      <w:pgSz w:w="11910" w:h="16840"/>
      <w:pgMar w:top="567" w:right="561" w:bottom="295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A3702"/>
    <w:multiLevelType w:val="multilevel"/>
    <w:tmpl w:val="DDFA80C6"/>
    <w:lvl w:ilvl="0">
      <w:start w:val="1"/>
      <w:numFmt w:val="decimal"/>
      <w:lvlText w:val="%1."/>
      <w:lvlJc w:val="left"/>
      <w:pPr>
        <w:ind w:left="1344" w:hanging="24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36" w:hanging="56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1520" w:hanging="56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638" w:hanging="5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57" w:hanging="5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875" w:hanging="5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94" w:hanging="5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12" w:hanging="5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31" w:hanging="565"/>
      </w:pPr>
      <w:rPr>
        <w:rFonts w:hint="default"/>
        <w:lang w:val="uk-UA" w:eastAsia="en-US" w:bidi="ar-SA"/>
      </w:rPr>
    </w:lvl>
  </w:abstractNum>
  <w:num w:numId="1" w16cid:durableId="1301112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57"/>
  <w:doNotHyphenateCaps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E7"/>
    <w:rsid w:val="00046C99"/>
    <w:rsid w:val="00050408"/>
    <w:rsid w:val="000550E7"/>
    <w:rsid w:val="000A7792"/>
    <w:rsid w:val="000F6708"/>
    <w:rsid w:val="00112992"/>
    <w:rsid w:val="00135BD8"/>
    <w:rsid w:val="001A1694"/>
    <w:rsid w:val="002468B9"/>
    <w:rsid w:val="002630A4"/>
    <w:rsid w:val="002E12D0"/>
    <w:rsid w:val="002E6429"/>
    <w:rsid w:val="0031412F"/>
    <w:rsid w:val="00314679"/>
    <w:rsid w:val="00321E3B"/>
    <w:rsid w:val="00344AA1"/>
    <w:rsid w:val="00375050"/>
    <w:rsid w:val="00380258"/>
    <w:rsid w:val="003C6E4A"/>
    <w:rsid w:val="003E0B55"/>
    <w:rsid w:val="00401DE7"/>
    <w:rsid w:val="00403106"/>
    <w:rsid w:val="00427F0B"/>
    <w:rsid w:val="00481474"/>
    <w:rsid w:val="00484D29"/>
    <w:rsid w:val="005C3D11"/>
    <w:rsid w:val="006049AA"/>
    <w:rsid w:val="006E012B"/>
    <w:rsid w:val="006E2CB4"/>
    <w:rsid w:val="00716FAC"/>
    <w:rsid w:val="00741553"/>
    <w:rsid w:val="00742013"/>
    <w:rsid w:val="007643E5"/>
    <w:rsid w:val="00836CCE"/>
    <w:rsid w:val="00842944"/>
    <w:rsid w:val="00863D7C"/>
    <w:rsid w:val="00910F0B"/>
    <w:rsid w:val="00911730"/>
    <w:rsid w:val="0093686E"/>
    <w:rsid w:val="009A1F6A"/>
    <w:rsid w:val="009B1C84"/>
    <w:rsid w:val="009B6809"/>
    <w:rsid w:val="009D0DEC"/>
    <w:rsid w:val="009D5A79"/>
    <w:rsid w:val="009F013F"/>
    <w:rsid w:val="009F3828"/>
    <w:rsid w:val="00A02ECB"/>
    <w:rsid w:val="00A26AA3"/>
    <w:rsid w:val="00A545FA"/>
    <w:rsid w:val="00A856F0"/>
    <w:rsid w:val="00AF6324"/>
    <w:rsid w:val="00B3082E"/>
    <w:rsid w:val="00B46F9F"/>
    <w:rsid w:val="00BA270F"/>
    <w:rsid w:val="00BA46A1"/>
    <w:rsid w:val="00BC5D59"/>
    <w:rsid w:val="00BD1EDB"/>
    <w:rsid w:val="00BF1E9B"/>
    <w:rsid w:val="00C64F62"/>
    <w:rsid w:val="00C90A18"/>
    <w:rsid w:val="00CF75F5"/>
    <w:rsid w:val="00D32DBE"/>
    <w:rsid w:val="00E44586"/>
    <w:rsid w:val="00EF2359"/>
    <w:rsid w:val="00EF782A"/>
    <w:rsid w:val="00F740CD"/>
    <w:rsid w:val="00FD4F22"/>
    <w:rsid w:val="00FE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91FF"/>
  <w15:docId w15:val="{1A7A03C6-5C67-474A-9722-36847961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"/>
      <w:ind w:left="6490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ind w:left="3497" w:right="727"/>
      <w:jc w:val="center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779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779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779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79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008" w:right="628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ind w:left="536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6">
    <w:name w:val="No Spacing"/>
    <w:uiPriority w:val="1"/>
    <w:qFormat/>
    <w:rsid w:val="00D32DB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74155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545F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545FA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0A7792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0A7792"/>
    <w:rPr>
      <w:rFonts w:asciiTheme="majorHAnsi" w:eastAsiaTheme="majorEastAsia" w:hAnsiTheme="majorHAnsi" w:cstheme="majorBidi"/>
      <w:color w:val="365F9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0A7792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0A7792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A6330-407C-4A98-AC88-CA97F55A2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3099</Words>
  <Characters>1767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Дрига Тетяна Василівна</dc:creator>
  <cp:lastModifiedBy>Ярослав Попович</cp:lastModifiedBy>
  <cp:revision>11</cp:revision>
  <cp:lastPrinted>2024-04-11T05:55:00Z</cp:lastPrinted>
  <dcterms:created xsi:type="dcterms:W3CDTF">2024-04-10T10:34:00Z</dcterms:created>
  <dcterms:modified xsi:type="dcterms:W3CDTF">2024-04-11T16:44:00Z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2023-04-07T00:00:00Z</vt:filetime>
  </property>
</Properties>
</file>