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EB6C1" w14:textId="77777777" w:rsidR="008E65A1" w:rsidRPr="008E65A1" w:rsidRDefault="009E2064" w:rsidP="00DC4ABB">
      <w:pPr>
        <w:pStyle w:val="a3"/>
        <w:spacing w:before="100" w:beforeAutospacing="1" w:line="240" w:lineRule="auto"/>
        <w:ind w:left="0" w:right="140" w:firstLine="11482"/>
        <w:jc w:val="right"/>
        <w:rPr>
          <w:rFonts w:eastAsia="Times New Roman"/>
          <w:bCs/>
          <w:i/>
          <w:iCs/>
          <w:lang w:eastAsia="ru-RU"/>
        </w:rPr>
      </w:pPr>
      <w:r w:rsidRPr="008E65A1">
        <w:rPr>
          <w:rFonts w:eastAsia="Times New Roman"/>
          <w:bCs/>
          <w:i/>
          <w:iCs/>
          <w:sz w:val="36"/>
          <w:szCs w:val="44"/>
          <w:lang w:val="ru-RU" w:eastAsia="ru-RU"/>
        </w:rPr>
        <w:t xml:space="preserve">   </w:t>
      </w:r>
      <w:r w:rsidR="008E65A1" w:rsidRPr="008E65A1">
        <w:rPr>
          <w:rFonts w:eastAsia="Times New Roman"/>
          <w:bCs/>
          <w:i/>
          <w:iCs/>
          <w:sz w:val="36"/>
          <w:szCs w:val="44"/>
          <w:lang w:eastAsia="ru-RU"/>
        </w:rPr>
        <w:t xml:space="preserve">  </w:t>
      </w:r>
      <w:r w:rsidR="008E65A1" w:rsidRPr="008E65A1">
        <w:rPr>
          <w:rFonts w:eastAsia="Times New Roman"/>
          <w:bCs/>
          <w:i/>
          <w:iCs/>
          <w:lang w:eastAsia="ru-RU"/>
        </w:rPr>
        <w:t>«Затверджено»</w:t>
      </w:r>
    </w:p>
    <w:p w14:paraId="603609B7" w14:textId="77777777" w:rsidR="008E65A1" w:rsidRPr="008E65A1" w:rsidRDefault="008E65A1" w:rsidP="00DC4ABB">
      <w:pPr>
        <w:pStyle w:val="a3"/>
        <w:spacing w:before="100" w:beforeAutospacing="1" w:line="240" w:lineRule="auto"/>
        <w:ind w:left="0" w:right="140"/>
        <w:jc w:val="right"/>
        <w:rPr>
          <w:rFonts w:eastAsia="Times New Roman"/>
          <w:bCs/>
          <w:i/>
          <w:iCs/>
          <w:lang w:eastAsia="ru-RU"/>
        </w:rPr>
      </w:pPr>
      <w:proofErr w:type="spellStart"/>
      <w:r w:rsidRPr="008E65A1">
        <w:rPr>
          <w:rFonts w:eastAsia="Times New Roman"/>
          <w:bCs/>
          <w:i/>
          <w:iCs/>
          <w:lang w:eastAsia="ru-RU"/>
        </w:rPr>
        <w:t>т.в.о.директора</w:t>
      </w:r>
      <w:proofErr w:type="spellEnd"/>
      <w:r w:rsidRPr="008E65A1">
        <w:rPr>
          <w:rFonts w:eastAsia="Times New Roman"/>
          <w:bCs/>
          <w:i/>
          <w:iCs/>
          <w:lang w:eastAsia="ru-RU"/>
        </w:rPr>
        <w:t xml:space="preserve"> гімназії №13</w:t>
      </w:r>
    </w:p>
    <w:p w14:paraId="141F9823" w14:textId="77777777" w:rsidR="008E65A1" w:rsidRPr="008E65A1" w:rsidRDefault="008E65A1" w:rsidP="00DC4ABB">
      <w:pPr>
        <w:pStyle w:val="a3"/>
        <w:spacing w:before="100" w:beforeAutospacing="1" w:line="240" w:lineRule="auto"/>
        <w:ind w:left="0" w:right="140"/>
        <w:jc w:val="right"/>
        <w:rPr>
          <w:rFonts w:eastAsia="Times New Roman"/>
          <w:bCs/>
          <w:i/>
          <w:iCs/>
          <w:lang w:eastAsia="ru-RU"/>
        </w:rPr>
      </w:pPr>
      <w:r w:rsidRPr="008E65A1">
        <w:rPr>
          <w:rFonts w:eastAsia="Times New Roman"/>
          <w:bCs/>
          <w:i/>
          <w:iCs/>
          <w:lang w:eastAsia="ru-RU"/>
        </w:rPr>
        <w:t xml:space="preserve">___________ Л.М. </w:t>
      </w:r>
      <w:proofErr w:type="spellStart"/>
      <w:r w:rsidRPr="008E65A1">
        <w:rPr>
          <w:rFonts w:eastAsia="Times New Roman"/>
          <w:bCs/>
          <w:i/>
          <w:iCs/>
          <w:lang w:eastAsia="ru-RU"/>
        </w:rPr>
        <w:t>Месенчук</w:t>
      </w:r>
      <w:proofErr w:type="spellEnd"/>
    </w:p>
    <w:p w14:paraId="207F00EB" w14:textId="1B1C2459" w:rsidR="009E2064" w:rsidRPr="005E45CC" w:rsidRDefault="009E2064" w:rsidP="00DC4ABB">
      <w:pPr>
        <w:pStyle w:val="a3"/>
        <w:spacing w:before="100" w:beforeAutospacing="1" w:line="240" w:lineRule="auto"/>
        <w:ind w:left="0" w:firstLine="5103"/>
        <w:rPr>
          <w:rFonts w:eastAsia="Times New Roman"/>
          <w:b/>
          <w:sz w:val="36"/>
          <w:szCs w:val="44"/>
          <w:lang w:val="ru-RU" w:eastAsia="ru-RU"/>
        </w:rPr>
      </w:pPr>
      <w:r w:rsidRPr="005E45CC">
        <w:rPr>
          <w:rFonts w:eastAsia="Times New Roman"/>
          <w:b/>
          <w:sz w:val="36"/>
          <w:szCs w:val="44"/>
          <w:lang w:val="ru-RU" w:eastAsia="ru-RU"/>
        </w:rPr>
        <w:t>План</w:t>
      </w:r>
    </w:p>
    <w:p w14:paraId="5C4A53BF" w14:textId="0FC32BE6" w:rsidR="006548F0" w:rsidRPr="005E45CC" w:rsidRDefault="009E2064" w:rsidP="009E2064">
      <w:pPr>
        <w:pStyle w:val="a3"/>
        <w:spacing w:before="100" w:beforeAutospacing="1" w:line="240" w:lineRule="auto"/>
        <w:ind w:left="0"/>
        <w:jc w:val="center"/>
        <w:rPr>
          <w:rFonts w:eastAsia="Times New Roman"/>
          <w:sz w:val="36"/>
          <w:szCs w:val="44"/>
          <w:lang w:val="ru-RU" w:eastAsia="ru-RU"/>
        </w:rPr>
      </w:pPr>
      <w:proofErr w:type="spellStart"/>
      <w:r w:rsidRPr="005E45CC">
        <w:rPr>
          <w:rFonts w:eastAsia="Times New Roman"/>
          <w:sz w:val="36"/>
          <w:szCs w:val="44"/>
          <w:lang w:val="ru-RU" w:eastAsia="ru-RU"/>
        </w:rPr>
        <w:t>проведення</w:t>
      </w:r>
      <w:proofErr w:type="spellEnd"/>
      <w:r w:rsidRPr="005E45CC">
        <w:rPr>
          <w:rFonts w:eastAsia="Times New Roman"/>
          <w:sz w:val="36"/>
          <w:szCs w:val="44"/>
          <w:lang w:val="ru-RU" w:eastAsia="ru-RU"/>
        </w:rPr>
        <w:t xml:space="preserve"> </w:t>
      </w:r>
      <w:proofErr w:type="spellStart"/>
      <w:r w:rsidRPr="005E45CC">
        <w:rPr>
          <w:rFonts w:eastAsia="Times New Roman"/>
          <w:sz w:val="36"/>
          <w:szCs w:val="44"/>
          <w:lang w:val="ru-RU" w:eastAsia="ru-RU"/>
        </w:rPr>
        <w:t>тижня</w:t>
      </w:r>
      <w:proofErr w:type="spellEnd"/>
      <w:r w:rsidRPr="005E45CC">
        <w:rPr>
          <w:rFonts w:eastAsia="Times New Roman"/>
          <w:sz w:val="36"/>
          <w:szCs w:val="44"/>
          <w:lang w:val="ru-RU" w:eastAsia="ru-RU"/>
        </w:rPr>
        <w:t xml:space="preserve"> </w:t>
      </w:r>
      <w:r w:rsidR="007B217F" w:rsidRPr="005E45CC">
        <w:rPr>
          <w:rFonts w:eastAsia="Times New Roman"/>
          <w:b/>
          <w:bCs/>
          <w:sz w:val="36"/>
          <w:szCs w:val="44"/>
          <w:lang w:val="ru-RU" w:eastAsia="ru-RU"/>
        </w:rPr>
        <w:t>книги</w:t>
      </w:r>
      <w:r w:rsidRPr="005E45CC">
        <w:rPr>
          <w:rFonts w:eastAsia="Times New Roman"/>
          <w:sz w:val="36"/>
          <w:szCs w:val="44"/>
          <w:lang w:val="ru-RU" w:eastAsia="ru-RU"/>
        </w:rPr>
        <w:t xml:space="preserve"> </w:t>
      </w:r>
      <w:r w:rsidR="00DC4ABB" w:rsidRPr="003E122C">
        <w:rPr>
          <w:noProof/>
          <w:sz w:val="40"/>
          <w:szCs w:val="40"/>
          <w:lang w:eastAsia="uk-UA"/>
        </w:rPr>
        <w:drawing>
          <wp:inline distT="0" distB="0" distL="0" distR="0" wp14:anchorId="4D77D5CB" wp14:editId="55799879">
            <wp:extent cx="6917266" cy="6434455"/>
            <wp:effectExtent l="0" t="0" r="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76DFCFB" w14:textId="3C04A874" w:rsidR="008657A8" w:rsidRDefault="008657A8" w:rsidP="00DC4ABB">
      <w:pPr>
        <w:ind w:hanging="567"/>
        <w:rPr>
          <w:rFonts w:eastAsiaTheme="majorEastAsia"/>
          <w:b/>
          <w:bCs/>
          <w:color w:val="000000" w:themeColor="text1"/>
          <w:sz w:val="28"/>
          <w:szCs w:val="28"/>
          <w:lang w:val="ru-RU"/>
        </w:rPr>
      </w:pPr>
    </w:p>
    <w:p w14:paraId="19BF324D" w14:textId="56F96460" w:rsidR="00B107B4" w:rsidRDefault="00B107B4" w:rsidP="00DC4ABB">
      <w:pPr>
        <w:ind w:hanging="567"/>
        <w:rPr>
          <w:rFonts w:eastAsiaTheme="majorEastAsia"/>
          <w:b/>
          <w:bCs/>
          <w:color w:val="000000" w:themeColor="text1"/>
          <w:sz w:val="28"/>
          <w:szCs w:val="28"/>
          <w:lang w:val="ru-RU"/>
        </w:rPr>
      </w:pPr>
    </w:p>
    <w:p w14:paraId="388C9DC1" w14:textId="058CB7A7" w:rsidR="00B107B4" w:rsidRDefault="00B107B4" w:rsidP="00DC4ABB">
      <w:pPr>
        <w:ind w:hanging="567"/>
        <w:rPr>
          <w:rFonts w:eastAsiaTheme="majorEastAsia"/>
          <w:b/>
          <w:bCs/>
          <w:color w:val="000000" w:themeColor="text1"/>
          <w:sz w:val="28"/>
          <w:szCs w:val="28"/>
          <w:lang w:val="ru-RU"/>
        </w:rPr>
      </w:pPr>
    </w:p>
    <w:p w14:paraId="026E4089" w14:textId="5AAE8A74" w:rsidR="00B107B4" w:rsidRDefault="00B107B4" w:rsidP="00DC4ABB">
      <w:pPr>
        <w:ind w:hanging="567"/>
        <w:rPr>
          <w:rFonts w:eastAsiaTheme="majorEastAsia"/>
          <w:b/>
          <w:bCs/>
          <w:color w:val="000000" w:themeColor="text1"/>
          <w:sz w:val="28"/>
          <w:szCs w:val="28"/>
          <w:lang w:val="ru-RU"/>
        </w:rPr>
      </w:pPr>
    </w:p>
    <w:p w14:paraId="7502774E" w14:textId="7AA7E325" w:rsidR="00B107B4" w:rsidRDefault="00B107B4" w:rsidP="00DC4ABB">
      <w:pPr>
        <w:ind w:hanging="567"/>
        <w:rPr>
          <w:rFonts w:eastAsiaTheme="majorEastAsia"/>
          <w:b/>
          <w:bCs/>
          <w:color w:val="000000" w:themeColor="text1"/>
          <w:sz w:val="28"/>
          <w:szCs w:val="28"/>
          <w:lang w:val="ru-RU"/>
        </w:rPr>
      </w:pPr>
    </w:p>
    <w:p w14:paraId="15C1ED5E" w14:textId="4BBBEA6B" w:rsidR="00B107B4" w:rsidRDefault="00B107B4" w:rsidP="00DC4ABB">
      <w:pPr>
        <w:ind w:hanging="567"/>
        <w:rPr>
          <w:rFonts w:eastAsiaTheme="majorEastAsia"/>
          <w:b/>
          <w:bCs/>
          <w:color w:val="000000" w:themeColor="text1"/>
          <w:sz w:val="28"/>
          <w:szCs w:val="28"/>
          <w:lang w:val="ru-RU"/>
        </w:rPr>
      </w:pPr>
    </w:p>
    <w:p w14:paraId="0AD444EB" w14:textId="7EA9C74D" w:rsidR="00B107B4" w:rsidRPr="004C7707" w:rsidRDefault="00B107B4" w:rsidP="00C30A76">
      <w:pPr>
        <w:pStyle w:val="a4"/>
        <w:shd w:val="clear" w:color="auto" w:fill="FFFFFF"/>
        <w:spacing w:before="0" w:beforeAutospacing="0" w:after="0" w:afterAutospacing="0" w:line="276" w:lineRule="auto"/>
        <w:ind w:right="413"/>
        <w:jc w:val="center"/>
        <w:rPr>
          <w:b/>
          <w:bCs/>
          <w:sz w:val="28"/>
          <w:szCs w:val="28"/>
          <w:bdr w:val="none" w:sz="0" w:space="0" w:color="auto" w:frame="1"/>
          <w:lang w:val="uk-UA"/>
        </w:rPr>
      </w:pPr>
      <w:r w:rsidRPr="004C7707">
        <w:rPr>
          <w:b/>
          <w:bCs/>
          <w:sz w:val="28"/>
          <w:szCs w:val="28"/>
          <w:bdr w:val="none" w:sz="0" w:space="0" w:color="auto" w:frame="1"/>
          <w:lang w:val="uk-UA"/>
        </w:rPr>
        <w:lastRenderedPageBreak/>
        <w:t xml:space="preserve">ЗВІТ ПРО ПРОВЕДЕННЯ ТИЖНЯ КНИГИ </w:t>
      </w:r>
      <w:bookmarkStart w:id="0" w:name="_GoBack"/>
      <w:bookmarkEnd w:id="0"/>
    </w:p>
    <w:p w14:paraId="0C64A931" w14:textId="32FF50D1" w:rsidR="00B107B4" w:rsidRPr="00BF5A84" w:rsidRDefault="00B107B4" w:rsidP="00C30A76">
      <w:pPr>
        <w:shd w:val="clear" w:color="auto" w:fill="FFFFFF"/>
        <w:spacing w:after="200" w:line="420" w:lineRule="atLeast"/>
        <w:jc w:val="both"/>
        <w:rPr>
          <w:rFonts w:eastAsia="Times New Roman"/>
          <w:color w:val="333333"/>
          <w:lang w:eastAsia="uk-UA"/>
        </w:rPr>
      </w:pP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4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8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березня 20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24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року у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Чернівецькій гімназії №13 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проходив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Тиждень </w:t>
      </w:r>
      <w:r w:rsidR="00F52A71"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дитячої  та юнацької книги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  Цей  традиційний захід уже вкотре  доводить, що  шкільна бібліотека є важливою, невід’ємною ланкою  навчально -  виховного процесу. Основною метою тижня було залучення учнівської молоді до читання,  пропаганда сучасної літератури, виявлення читацьких інтересів, виховання бережливого ставлення до підручників, формування щоденної потреби в книзі, підвищення  культурного читацького рівня.</w:t>
      </w:r>
    </w:p>
    <w:p w14:paraId="0CBB6AA9" w14:textId="77777777" w:rsidR="00B107B4" w:rsidRPr="00BF5A84" w:rsidRDefault="00B107B4" w:rsidP="00C30A76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    Протягом тижня було проведено багато цікавих та змістовних заходів, уроків, конкурсів, на яких діти показали свої знання, вміння, навички та творчі здібності.</w:t>
      </w:r>
    </w:p>
    <w:p w14:paraId="0CF78F2B" w14:textId="2B43CECF" w:rsidR="00B107B4" w:rsidRPr="00BF5A84" w:rsidRDefault="00B107B4" w:rsidP="00C30A76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 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04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.03.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24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Понеділок - 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Загальношкільна лінійка на тему: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Книги – найкращі друзі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», на якій повідомили учнів 1-9 класів про відкриття Тижня дитячої та юнацької книги, коротко ознайомити з цікавими фактами з історії книги, програмою тижня; сприяли зацікавленню учнів , спонукали їх до активної участі у конкурсах, вікторинах, святах.</w:t>
      </w:r>
    </w:p>
    <w:p w14:paraId="26EB5C64" w14:textId="77777777" w:rsidR="00B107B4" w:rsidRDefault="00B107B4" w:rsidP="00C30A76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Також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відбулась презентація книжкових новинок в бібліотеці «Новеньку книгу погортай – у світ цікавий завітай.» </w:t>
      </w:r>
    </w:p>
    <w:p w14:paraId="636B9701" w14:textId="413F4D7D" w:rsidR="00B107B4" w:rsidRPr="00B107B4" w:rsidRDefault="00B107B4" w:rsidP="00C30A76">
      <w:pPr>
        <w:shd w:val="clear" w:color="auto" w:fill="FFFFFF"/>
        <w:spacing w:line="420" w:lineRule="atLeast"/>
        <w:jc w:val="both"/>
        <w:rPr>
          <w:rFonts w:eastAsia="Times New Roman"/>
          <w:color w:val="333333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05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.03.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24 Вівторок </w:t>
      </w:r>
      <w:r w:rsidRPr="00B107B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- 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B107B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Літературний круїз</w:t>
      </w:r>
      <w:r w:rsidRPr="00B107B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uk-UA"/>
        </w:rPr>
        <w:t>  «</w:t>
      </w:r>
      <w:r w:rsidRPr="00B107B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На вас чекають пригоди на острові Читання». Читання напам’ять віршів Шевченка ». </w:t>
      </w:r>
      <w:r w:rsidR="007059A5" w:rsidRPr="00BF5A8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На </w:t>
      </w:r>
      <w:proofErr w:type="spellStart"/>
      <w:r w:rsidR="007059A5" w:rsidRPr="00BF5A8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уроці</w:t>
      </w:r>
      <w:proofErr w:type="spellEnd"/>
      <w:r w:rsidR="007059A5" w:rsidRPr="00BF5A8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панувала </w:t>
      </w:r>
      <w:r w:rsidR="007059A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чарівна </w:t>
      </w:r>
      <w:r w:rsidR="007059A5" w:rsidRPr="00BF5A8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атмосфера , що дало змогу зацікавити учнів </w:t>
      </w:r>
      <w:r w:rsidR="007059A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творчістю </w:t>
      </w:r>
      <w:proofErr w:type="spellStart"/>
      <w:r w:rsidR="007059A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Т.Г.Шевченка</w:t>
      </w:r>
      <w:proofErr w:type="spellEnd"/>
      <w:r w:rsidR="007059A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. 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ля учнів початкових класів провели майстер-клас з виготовлення книжкових закладок « У книжковім </w:t>
      </w:r>
      <w:r w:rsidR="007059A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дивосвіті виростають творчі діти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»</w:t>
      </w:r>
    </w:p>
    <w:p w14:paraId="6EA370C0" w14:textId="0192D82E" w:rsidR="00B107B4" w:rsidRDefault="00B107B4" w:rsidP="00C30A7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r w:rsidR="007059A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06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.03</w:t>
      </w:r>
      <w:r w:rsidR="007059A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.24 Середа - 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було здійснено  рейд-перевірку стану збереження підручників  учнями</w:t>
      </w:r>
      <w:r w:rsidR="007059A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та організовано книжкову лікарню.  </w:t>
      </w:r>
    </w:p>
    <w:p w14:paraId="3FF5ACDB" w14:textId="1404C668" w:rsidR="007059A5" w:rsidRPr="007059A5" w:rsidRDefault="007059A5" w:rsidP="00C30A76">
      <w:pPr>
        <w:shd w:val="clear" w:color="auto" w:fill="FFFFFF"/>
        <w:spacing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Відбулась розмова у дружньому колі «Твій вільний час і книга»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 учні мали змогу розповісти, які книги читають у вільний час. Також учні 4-тих класів здійснили захоплюючу подорож « У світі чарівної казки»</w:t>
      </w:r>
    </w:p>
    <w:p w14:paraId="0AEED163" w14:textId="47B5B694" w:rsidR="007059A5" w:rsidRPr="007059A5" w:rsidRDefault="007059A5" w:rsidP="00C30A7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07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.03.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24 Четвер - 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рганізовано виставку </w:t>
      </w:r>
      <w:r w:rsidRPr="00BF5A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uk-UA"/>
        </w:rPr>
        <w:t> </w:t>
      </w:r>
      <w:r w:rsidRPr="007059A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Виставка малюнків Моя улюблена казка»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де діти початкової школи мали змогу проявити свою творчість та фантазію, а також розповісти про </w:t>
      </w:r>
      <w:r w:rsidR="00C30A7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улюблену казку чи казкового героя.</w:t>
      </w:r>
    </w:p>
    <w:p w14:paraId="3450A29A" w14:textId="47B34276" w:rsidR="00C30A76" w:rsidRPr="00BF5A84" w:rsidRDefault="00C30A76" w:rsidP="00C30A76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Серед</w:t>
      </w:r>
      <w:r w:rsidRPr="007059A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учнів 8-их класів була проведена </w:t>
      </w:r>
      <w:r w:rsidR="007059A5" w:rsidRPr="007059A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Вікторина «Літературний лабіринт»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проведений бібліотечний урок «</w:t>
      </w:r>
      <w:r w:rsidRPr="007059A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Дивовижні факти про книгу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r w:rsidRPr="00BF5A84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ознайоми</w:t>
      </w:r>
      <w:r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в присутніх </w:t>
      </w:r>
      <w:r w:rsidRPr="00BF5A84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з найдавнішими книгами, складним </w:t>
      </w:r>
      <w:r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і</w:t>
      </w:r>
      <w:r w:rsidRPr="00BF5A84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цікавим «народженням  книги».</w:t>
      </w:r>
    </w:p>
    <w:p w14:paraId="546A6D1E" w14:textId="49C9A5A3" w:rsidR="00B107B4" w:rsidRPr="00BF5A84" w:rsidRDefault="007059A5" w:rsidP="00C21A9D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uk-UA"/>
        </w:rPr>
      </w:pP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="00C30A7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08</w:t>
      </w:r>
      <w:r w:rsidR="00B107B4"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.03.</w:t>
      </w:r>
      <w:r w:rsidR="00C30A7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24 П’ятниця -</w:t>
      </w:r>
      <w:r w:rsidR="00B107B4"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C30A76" w:rsidRPr="00A122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найменших школяриків</w:t>
      </w:r>
      <w:r w:rsidR="00C30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30A76" w:rsidRPr="00A122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 проведено зах</w:t>
      </w:r>
      <w:r w:rsidR="00C30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C30A76" w:rsidRPr="00A122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C30A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«Посвята в читачі»</w:t>
      </w:r>
      <w:r w:rsidR="00C21A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В цей день також були </w:t>
      </w:r>
      <w:r w:rsidR="00C21A9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</w:t>
      </w:r>
      <w:r w:rsidR="00B107B4"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ідведені підсумки </w:t>
      </w:r>
      <w:r w:rsidR="00C21A9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і закриття Т</w:t>
      </w:r>
      <w:r w:rsidR="00B107B4"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ижня дитячої та юнацької книги.</w:t>
      </w:r>
      <w:r w:rsidR="00C21A9D" w:rsidRPr="00C21A9D">
        <w:rPr>
          <w:rFonts w:ascii="Arial" w:hAnsi="Arial" w:cs="Arial"/>
          <w:color w:val="2C2C2B"/>
          <w:sz w:val="21"/>
          <w:szCs w:val="21"/>
        </w:rPr>
        <w:t xml:space="preserve"> </w:t>
      </w:r>
      <w:r w:rsidR="00B107B4"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Тиждень пройшов цікаво, організовано і змістовно.</w:t>
      </w:r>
    </w:p>
    <w:p w14:paraId="11E90872" w14:textId="1777C10D" w:rsidR="00B107B4" w:rsidRDefault="00B107B4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5A8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   Тиждень дитячої та юнацької книги вже минув, але шкільна бібліотека  гостинно чекає на своїх читачів, щоб запропонувати їм нові  виставки, цікаві надходження.</w:t>
      </w:r>
    </w:p>
    <w:p w14:paraId="48868FEE" w14:textId="14344A6E" w:rsidR="006F360E" w:rsidRPr="006F360E" w:rsidRDefault="006F360E" w:rsidP="006F360E">
      <w:pPr>
        <w:pStyle w:val="a4"/>
        <w:rPr>
          <w:lang w:val="uk-UA" w:eastAsia="uk-UA"/>
        </w:rPr>
      </w:pPr>
      <w:r w:rsidRPr="006F360E"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1DC2781C" wp14:editId="0ADD0282">
            <wp:simplePos x="0" y="0"/>
            <wp:positionH relativeFrom="margin">
              <wp:align>right</wp:align>
            </wp:positionH>
            <wp:positionV relativeFrom="paragraph">
              <wp:posOffset>4616450</wp:posOffset>
            </wp:positionV>
            <wp:extent cx="4697806" cy="4469130"/>
            <wp:effectExtent l="0" t="0" r="762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806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60E">
        <w:rPr>
          <w:noProof/>
          <w:lang w:eastAsia="uk-UA"/>
        </w:rPr>
        <w:drawing>
          <wp:inline distT="0" distB="0" distL="0" distR="0" wp14:anchorId="3C5096A2" wp14:editId="039A5B1F">
            <wp:extent cx="5141010" cy="480060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190" cy="480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9087" w14:textId="24240082" w:rsidR="006F360E" w:rsidRPr="006F360E" w:rsidRDefault="006F360E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B738FF4" w14:textId="703F30E6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4957E2D9" w14:textId="77777777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4E531A6E" w14:textId="5BB5EE78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6D8A691A" w14:textId="5D52672B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3D4CB7F6" w14:textId="433A1BF4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274F3356" w14:textId="24713FF6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27AF926A" w14:textId="1590C261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6D7DBCDB" w14:textId="0BC3118D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55850897" w14:textId="6BA775CD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7D602680" w14:textId="0192134E" w:rsidR="006F360E" w:rsidRPr="006F360E" w:rsidRDefault="006F360E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360E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55423EE2" wp14:editId="5BFB4950">
            <wp:simplePos x="0" y="0"/>
            <wp:positionH relativeFrom="margin">
              <wp:align>center</wp:align>
            </wp:positionH>
            <wp:positionV relativeFrom="paragraph">
              <wp:posOffset>5753100</wp:posOffset>
            </wp:positionV>
            <wp:extent cx="4895850" cy="42291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" t="4280" r="-389" b="9339"/>
                    <a:stretch/>
                  </pic:blipFill>
                  <pic:spPr bwMode="auto">
                    <a:xfrm>
                      <a:off x="0" y="0"/>
                      <a:ext cx="48958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60E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9758AF2" wp14:editId="5B3A43A5">
            <wp:extent cx="6362700" cy="5791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7AC9" w14:textId="793BAE13" w:rsidR="006F360E" w:rsidRDefault="006F360E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t xml:space="preserve">                             </w:t>
      </w:r>
    </w:p>
    <w:p w14:paraId="18FF8093" w14:textId="09DA0D5E" w:rsidR="006F360E" w:rsidRPr="006F360E" w:rsidRDefault="006F360E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25F175C" w14:textId="650FEED3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2F49FCA7" w14:textId="446E7101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5BF20123" w14:textId="6E228A62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3E23B64E" w14:textId="7B15ACF8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09998FBF" w14:textId="632C4A5B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352D7933" w14:textId="2C8F61D6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13A90D16" w14:textId="5767BD43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41D49CFD" w14:textId="39A1A730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49E372B8" w14:textId="09537093" w:rsidR="006F360E" w:rsidRDefault="006F360E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t xml:space="preserve">                       </w:t>
      </w:r>
      <w:r w:rsidRPr="006F360E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106838A" wp14:editId="4B4C8D75">
            <wp:extent cx="5439713" cy="438150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18" b="16374"/>
                    <a:stretch/>
                  </pic:blipFill>
                  <pic:spPr bwMode="auto">
                    <a:xfrm>
                      <a:off x="0" y="0"/>
                      <a:ext cx="5443478" cy="438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78E94" w14:textId="4CF073EA" w:rsidR="006F360E" w:rsidRDefault="006F360E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53E517" wp14:editId="3F9BB1FF">
            <wp:simplePos x="0" y="0"/>
            <wp:positionH relativeFrom="page">
              <wp:align>right</wp:align>
            </wp:positionH>
            <wp:positionV relativeFrom="paragraph">
              <wp:posOffset>1466215</wp:posOffset>
            </wp:positionV>
            <wp:extent cx="3828953" cy="2390563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953" cy="239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A9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2E18890" wp14:editId="10A108C7">
            <wp:extent cx="3274578" cy="49149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72" cy="492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5D33B" w14:textId="0AE0B422" w:rsidR="00C21A9D" w:rsidRDefault="00A4039F" w:rsidP="00B107B4">
      <w:pPr>
        <w:shd w:val="clear" w:color="auto" w:fill="FFFFFF"/>
        <w:spacing w:after="2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A4039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anchor distT="0" distB="0" distL="114300" distR="114300" simplePos="0" relativeHeight="251663360" behindDoc="0" locked="0" layoutInCell="1" allowOverlap="1" wp14:anchorId="16B3BE4F" wp14:editId="512A179A">
            <wp:simplePos x="0" y="0"/>
            <wp:positionH relativeFrom="column">
              <wp:posOffset>1047750</wp:posOffset>
            </wp:positionH>
            <wp:positionV relativeFrom="paragraph">
              <wp:posOffset>6324600</wp:posOffset>
            </wp:positionV>
            <wp:extent cx="4724099" cy="3543300"/>
            <wp:effectExtent l="0" t="0" r="63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099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60E" w:rsidRPr="006F360E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AC1F26F" wp14:editId="4623987A">
            <wp:extent cx="6645910" cy="6645910"/>
            <wp:effectExtent l="0" t="0" r="254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89473" w14:textId="698E15A1" w:rsidR="00A4039F" w:rsidRPr="00A4039F" w:rsidRDefault="00A4039F" w:rsidP="00A40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99C0989" w14:textId="6A17CB66" w:rsidR="00C21A9D" w:rsidRPr="00C21A9D" w:rsidRDefault="00C21A9D" w:rsidP="00C21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6AA7EC" w14:textId="5D7AD8AC" w:rsidR="006F360E" w:rsidRPr="006F360E" w:rsidRDefault="006F360E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A10FB85" w14:textId="299791DA" w:rsidR="00C21A9D" w:rsidRDefault="00C21A9D" w:rsidP="00B107B4">
      <w:pPr>
        <w:shd w:val="clear" w:color="auto" w:fill="FFFFFF"/>
        <w:spacing w:after="20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14:paraId="24DA13BD" w14:textId="4F2E6E6D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14:paraId="30B1F49F" w14:textId="360257BF" w:rsidR="006F360E" w:rsidRDefault="006F360E" w:rsidP="00B107B4">
      <w:pPr>
        <w:shd w:val="clear" w:color="auto" w:fill="FFFFFF"/>
        <w:spacing w:after="20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14:paraId="405BA477" w14:textId="14A2D292" w:rsidR="006F360E" w:rsidRPr="006F360E" w:rsidRDefault="00C67932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793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anchor distT="0" distB="0" distL="114300" distR="114300" simplePos="0" relativeHeight="251666432" behindDoc="0" locked="0" layoutInCell="1" allowOverlap="1" wp14:anchorId="77A2472A" wp14:editId="130393BF">
            <wp:simplePos x="0" y="0"/>
            <wp:positionH relativeFrom="margin">
              <wp:posOffset>2832100</wp:posOffset>
            </wp:positionH>
            <wp:positionV relativeFrom="paragraph">
              <wp:posOffset>5562600</wp:posOffset>
            </wp:positionV>
            <wp:extent cx="4114800" cy="411480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60E" w:rsidRPr="006F360E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1AC0C2C" wp14:editId="13FE73F0">
            <wp:extent cx="5410200" cy="5410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D0804" w14:textId="64575F7A" w:rsidR="006F360E" w:rsidRDefault="00C67932" w:rsidP="00B107B4">
      <w:pPr>
        <w:shd w:val="clear" w:color="auto" w:fill="FFFFFF"/>
        <w:spacing w:after="20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DD320C">
        <w:rPr>
          <w:rFonts w:ascii="Arial" w:eastAsia="Times New Roman" w:hAnsi="Arial" w:cs="Arial"/>
          <w:noProof/>
          <w:color w:val="333333"/>
          <w:sz w:val="28"/>
          <w:szCs w:val="28"/>
          <w:lang w:eastAsia="uk-UA"/>
        </w:rPr>
        <w:drawing>
          <wp:anchor distT="0" distB="0" distL="114300" distR="114300" simplePos="0" relativeHeight="251665408" behindDoc="0" locked="0" layoutInCell="1" allowOverlap="1" wp14:anchorId="61BC9E68" wp14:editId="50F14F53">
            <wp:simplePos x="0" y="0"/>
            <wp:positionH relativeFrom="margin">
              <wp:align>left</wp:align>
            </wp:positionH>
            <wp:positionV relativeFrom="paragraph">
              <wp:posOffset>685800</wp:posOffset>
            </wp:positionV>
            <wp:extent cx="4267200" cy="3183887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183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B425F" w14:textId="77777777" w:rsidR="00C67932" w:rsidRDefault="00C67932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2E8B34D0" w14:textId="68A0608A" w:rsidR="006F360E" w:rsidRDefault="006F360E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360E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4EEE7F01" wp14:editId="211260A5">
            <wp:extent cx="4572000" cy="457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93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t xml:space="preserve">                     </w:t>
      </w:r>
    </w:p>
    <w:p w14:paraId="72A2B0C7" w14:textId="6BDDFBDC" w:rsidR="00C67932" w:rsidRPr="00C67932" w:rsidRDefault="00F52A71" w:rsidP="00C67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793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7456" behindDoc="0" locked="0" layoutInCell="1" allowOverlap="1" wp14:anchorId="3DFEE5F7" wp14:editId="29F99B58">
            <wp:simplePos x="0" y="0"/>
            <wp:positionH relativeFrom="column">
              <wp:posOffset>1724660</wp:posOffset>
            </wp:positionH>
            <wp:positionV relativeFrom="paragraph">
              <wp:posOffset>283210</wp:posOffset>
            </wp:positionV>
            <wp:extent cx="4648200" cy="46482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2ED42" w14:textId="4F7F90AC" w:rsidR="00C67932" w:rsidRDefault="00C67932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B282F29" w14:textId="5C0C0B79" w:rsidR="00C67932" w:rsidRDefault="00C67932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B0A845" w14:textId="28269BE4" w:rsidR="00C67932" w:rsidRPr="006F360E" w:rsidRDefault="00C67932" w:rsidP="006F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C58D43C" w14:textId="73DFD547" w:rsidR="006F360E" w:rsidRDefault="00DD320C" w:rsidP="00B107B4">
      <w:pPr>
        <w:shd w:val="clear" w:color="auto" w:fill="FFFFFF"/>
        <w:spacing w:after="20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inline distT="0" distB="0" distL="0" distR="0" wp14:anchorId="72F7A9B3" wp14:editId="7493C3CA">
                <wp:extent cx="304800" cy="304800"/>
                <wp:effectExtent l="0" t="0" r="0" b="0"/>
                <wp:docPr id="13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39A2BB" id="Прямоугольник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QIASM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                           </w:t>
      </w:r>
    </w:p>
    <w:p w14:paraId="33A4E94F" w14:textId="7C098FCB" w:rsidR="00DD320C" w:rsidRDefault="00DD320C" w:rsidP="00B107B4">
      <w:pPr>
        <w:shd w:val="clear" w:color="auto" w:fill="FFFFFF"/>
        <w:spacing w:after="20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14:paraId="40B680EF" w14:textId="26E04F8F" w:rsidR="00DD320C" w:rsidRDefault="00DD320C" w:rsidP="00B107B4">
      <w:pPr>
        <w:shd w:val="clear" w:color="auto" w:fill="FFFFFF"/>
        <w:spacing w:after="20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14:paraId="41676718" w14:textId="594A5839" w:rsidR="00DD320C" w:rsidRDefault="00DD320C" w:rsidP="00B107B4">
      <w:pPr>
        <w:shd w:val="clear" w:color="auto" w:fill="FFFFFF"/>
        <w:spacing w:after="20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14:paraId="01E6E1A1" w14:textId="37AC066E" w:rsidR="00DD320C" w:rsidRPr="00DD320C" w:rsidRDefault="00DD320C" w:rsidP="00DD3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9AD3ADB" w14:textId="77777777" w:rsidR="00DD320C" w:rsidRPr="00BF5A84" w:rsidRDefault="00DD320C" w:rsidP="00B107B4">
      <w:pPr>
        <w:shd w:val="clear" w:color="auto" w:fill="FFFFFF"/>
        <w:spacing w:after="20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14:paraId="33F5AA26" w14:textId="77777777" w:rsidR="00B107B4" w:rsidRPr="00286BC8" w:rsidRDefault="00B107B4" w:rsidP="00B107B4">
      <w:pPr>
        <w:ind w:left="-284" w:hanging="142"/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728D3823" w14:textId="77777777" w:rsidR="00B107B4" w:rsidRDefault="00B107B4" w:rsidP="00B107B4"/>
    <w:p w14:paraId="0920B395" w14:textId="49BBAF8C" w:rsidR="00C67932" w:rsidRPr="00C67932" w:rsidRDefault="00C67932" w:rsidP="00C67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08E685F" w14:textId="1864A5CC" w:rsidR="00C67932" w:rsidRPr="00C67932" w:rsidRDefault="00C67932" w:rsidP="00C67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320C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anchor distT="0" distB="0" distL="114300" distR="114300" simplePos="0" relativeHeight="251664384" behindDoc="0" locked="0" layoutInCell="1" allowOverlap="1" wp14:anchorId="4E85B9ED" wp14:editId="1D6772F5">
            <wp:simplePos x="0" y="0"/>
            <wp:positionH relativeFrom="margin">
              <wp:posOffset>1993900</wp:posOffset>
            </wp:positionH>
            <wp:positionV relativeFrom="paragraph">
              <wp:posOffset>-234950</wp:posOffset>
            </wp:positionV>
            <wp:extent cx="4419600" cy="44196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CC12C" w14:textId="77777777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606E4FE5" w14:textId="77777777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1325AEB8" w14:textId="77777777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219CE246" w14:textId="77777777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3AAF01D7" w14:textId="77777777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2F0A84CE" w14:textId="77777777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25AF5ECA" w14:textId="77777777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0EC16C4B" w14:textId="77777777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75233D40" w14:textId="77777777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49FB7022" w14:textId="77777777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65940175" w14:textId="7972E51F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40DD13E3" w14:textId="33F668C5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3EC2B4A2" w14:textId="497EFADD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  <w:r w:rsidRPr="00C6793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8480" behindDoc="0" locked="0" layoutInCell="1" allowOverlap="1" wp14:anchorId="291E62BC" wp14:editId="3442EE1E">
            <wp:simplePos x="0" y="0"/>
            <wp:positionH relativeFrom="column">
              <wp:posOffset>-85090</wp:posOffset>
            </wp:positionH>
            <wp:positionV relativeFrom="paragraph">
              <wp:posOffset>171450</wp:posOffset>
            </wp:positionV>
            <wp:extent cx="3962400" cy="39624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45125" w14:textId="344B778B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01998C80" w14:textId="527D2ABC" w:rsidR="00C67932" w:rsidRDefault="00C67932" w:rsidP="00DC4ABB">
      <w:pPr>
        <w:ind w:hanging="567"/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pPr>
    </w:p>
    <w:p w14:paraId="031CD85A" w14:textId="49917061" w:rsidR="00B107B4" w:rsidRPr="00B107B4" w:rsidRDefault="00C67932" w:rsidP="00DC4ABB">
      <w:pPr>
        <w:ind w:hanging="567"/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9504" behindDoc="0" locked="0" layoutInCell="1" allowOverlap="1" wp14:anchorId="242FD569" wp14:editId="65BD4DAF">
            <wp:simplePos x="0" y="0"/>
            <wp:positionH relativeFrom="margin">
              <wp:posOffset>2745740</wp:posOffset>
            </wp:positionH>
            <wp:positionV relativeFrom="paragraph">
              <wp:posOffset>2919095</wp:posOffset>
            </wp:positionV>
            <wp:extent cx="3626785" cy="25781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7" t="6514" r="20147" b="-593"/>
                    <a:stretch/>
                  </pic:blipFill>
                  <pic:spPr bwMode="auto">
                    <a:xfrm>
                      <a:off x="0" y="0"/>
                      <a:ext cx="362678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t xml:space="preserve">      </w:t>
      </w:r>
    </w:p>
    <w:sectPr w:rsidR="00B107B4" w:rsidRPr="00B107B4" w:rsidSect="00DC4A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8633A"/>
    <w:multiLevelType w:val="hybridMultilevel"/>
    <w:tmpl w:val="0BC49B66"/>
    <w:lvl w:ilvl="0" w:tplc="05303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1AF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A4B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E6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D4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304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924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907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BCD3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0345C5E"/>
    <w:multiLevelType w:val="hybridMultilevel"/>
    <w:tmpl w:val="A23C4E82"/>
    <w:lvl w:ilvl="0" w:tplc="2CB0B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1A5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24A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1E88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CC6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CC1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AC2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0E1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20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64"/>
    <w:rsid w:val="000B3BA0"/>
    <w:rsid w:val="00146080"/>
    <w:rsid w:val="00225399"/>
    <w:rsid w:val="00227061"/>
    <w:rsid w:val="0046224E"/>
    <w:rsid w:val="004D5425"/>
    <w:rsid w:val="004E3D38"/>
    <w:rsid w:val="00594A32"/>
    <w:rsid w:val="005E45CC"/>
    <w:rsid w:val="006002FD"/>
    <w:rsid w:val="006548F0"/>
    <w:rsid w:val="006656FB"/>
    <w:rsid w:val="00676B1F"/>
    <w:rsid w:val="006F360E"/>
    <w:rsid w:val="007059A5"/>
    <w:rsid w:val="00777BC6"/>
    <w:rsid w:val="007B217F"/>
    <w:rsid w:val="007C132D"/>
    <w:rsid w:val="00825BD5"/>
    <w:rsid w:val="00825E45"/>
    <w:rsid w:val="008657A8"/>
    <w:rsid w:val="00870DEE"/>
    <w:rsid w:val="0089726F"/>
    <w:rsid w:val="008E65A1"/>
    <w:rsid w:val="00996CB5"/>
    <w:rsid w:val="009E2064"/>
    <w:rsid w:val="00A4039F"/>
    <w:rsid w:val="00B107B4"/>
    <w:rsid w:val="00C06595"/>
    <w:rsid w:val="00C21A9D"/>
    <w:rsid w:val="00C30A76"/>
    <w:rsid w:val="00C3543E"/>
    <w:rsid w:val="00C67932"/>
    <w:rsid w:val="00DC4ABB"/>
    <w:rsid w:val="00DD320C"/>
    <w:rsid w:val="00E31FD1"/>
    <w:rsid w:val="00EF1FDF"/>
    <w:rsid w:val="00F461C6"/>
    <w:rsid w:val="00F52A71"/>
    <w:rsid w:val="00FB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2C21"/>
  <w15:chartTrackingRefBased/>
  <w15:docId w15:val="{F6298502-9F68-460F-8482-803A73AD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064"/>
    <w:pPr>
      <w:spacing w:after="0" w:line="276" w:lineRule="auto"/>
      <w:ind w:left="720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B1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6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01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diagramLayout" Target="diagrams/layout1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microsoft.com/office/2007/relationships/diagramDrawing" Target="diagrams/drawing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jpe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D86DE8D-98D2-49D5-8B0D-45EC5B2EF7D6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A820F0CE-0F1B-4D39-8968-B114B44929E6}">
      <dgm:prSet phldrT="[Текст]" custT="1"/>
      <dgm:spPr>
        <a:xfrm rot="5400000">
          <a:off x="3441885" y="-2313796"/>
          <a:ext cx="1042856" cy="5680474"/>
        </a:xfrm>
      </dgm:spPr>
      <dgm:t>
        <a:bodyPr/>
        <a:lstStyle/>
        <a:p>
          <a:pPr algn="l"/>
          <a:r>
            <a:rPr lang="uk-UA" sz="1400" b="1">
              <a:solidFill>
                <a:sysClr val="windowText" lastClr="000000"/>
              </a:solidFill>
            </a:rPr>
            <a:t>                                                                                      Понеділок </a:t>
          </a:r>
        </a:p>
        <a:p>
          <a:pPr algn="l"/>
          <a:r>
            <a:rPr lang="uk-UA" sz="1400" b="1">
              <a:solidFill>
                <a:sysClr val="windowText" lastClr="000000"/>
              </a:solidFill>
            </a:rPr>
            <a:t>1. </a:t>
          </a:r>
          <a:r>
            <a:rPr lang="ru-RU" sz="1400">
              <a:solidFill>
                <a:sysClr val="windowText" lastClr="000000"/>
              </a:solidFill>
            </a:rPr>
            <a:t>Відкриття тижня дитячого читання , висвітлення про його проведення на шкільному стенді «Бібліотека інформує»</a:t>
          </a:r>
        </a:p>
        <a:p>
          <a:pPr algn="l"/>
          <a:r>
            <a:rPr lang="uk-UA" sz="1400" b="1">
              <a:solidFill>
                <a:sysClr val="windowText" lastClr="000000"/>
              </a:solidFill>
            </a:rPr>
            <a:t>2. </a:t>
          </a:r>
          <a:r>
            <a:rPr lang="ru-RU" sz="1400">
              <a:solidFill>
                <a:sysClr val="windowText" lastClr="000000"/>
              </a:solidFill>
            </a:rPr>
            <a:t>Презентація книжкових новинок  в бібліотеці «Новеньку книгу погортай – у світ цікавий завітай» 1- 9 кл.</a:t>
          </a:r>
          <a:endParaRPr lang="uk-UA" sz="1400" b="0">
            <a:solidFill>
              <a:sysClr val="windowText" lastClr="000000"/>
            </a:solidFill>
          </a:endParaRPr>
        </a:p>
      </dgm:t>
    </dgm:pt>
    <dgm:pt modelId="{4927D7C1-2A07-481E-9A64-7EB9CB6A8C2D}" type="parTrans" cxnId="{1EE8D8D0-F1F1-4C0C-9B09-E7CD8EFC66E7}">
      <dgm:prSet/>
      <dgm:spPr/>
      <dgm:t>
        <a:bodyPr/>
        <a:lstStyle/>
        <a:p>
          <a:endParaRPr lang="ru-RU"/>
        </a:p>
      </dgm:t>
    </dgm:pt>
    <dgm:pt modelId="{6EECF7EE-EB90-40D4-A80A-57F46A130533}" type="sibTrans" cxnId="{1EE8D8D0-F1F1-4C0C-9B09-E7CD8EFC66E7}">
      <dgm:prSet/>
      <dgm:spPr/>
      <dgm:t>
        <a:bodyPr/>
        <a:lstStyle/>
        <a:p>
          <a:endParaRPr lang="ru-RU"/>
        </a:p>
      </dgm:t>
    </dgm:pt>
    <dgm:pt modelId="{F80085A2-DC54-42C3-85A9-C0D0F6D23F0F}">
      <dgm:prSet phldrT="[Текст]" custT="1"/>
      <dgm:spPr>
        <a:xfrm rot="5400000">
          <a:off x="-240659" y="6209621"/>
          <a:ext cx="1604394" cy="1123076"/>
        </a:xfrm>
      </dgm:spPr>
      <dgm:t>
        <a:bodyPr/>
        <a:lstStyle/>
        <a:p>
          <a:r>
            <a:rPr lang="ru-RU" sz="1400" b="1">
              <a:solidFill>
                <a:schemeClr val="tx1"/>
              </a:solidFill>
            </a:rPr>
            <a:t>                                                                                 П</a:t>
          </a:r>
          <a:r>
            <a:rPr lang="en-US" sz="1400" b="1">
              <a:solidFill>
                <a:schemeClr val="tx1"/>
              </a:solidFill>
            </a:rPr>
            <a:t>'</a:t>
          </a:r>
          <a:r>
            <a:rPr lang="uk-UA" sz="1400" b="1">
              <a:solidFill>
                <a:schemeClr val="tx1"/>
              </a:solidFill>
            </a:rPr>
            <a:t>ятниця</a:t>
          </a:r>
        </a:p>
        <a:p>
          <a:r>
            <a:rPr lang="uk-UA" sz="1400" b="1">
              <a:solidFill>
                <a:sysClr val="windowText" lastClr="000000"/>
              </a:solidFill>
            </a:rPr>
            <a:t>1. </a:t>
          </a:r>
          <a:r>
            <a:rPr lang="uk-UA" sz="1400" b="0">
              <a:solidFill>
                <a:sysClr val="windowText" lastClr="000000"/>
              </a:solidFill>
            </a:rPr>
            <a:t>Закриття  тижня . </a:t>
          </a:r>
          <a:r>
            <a:rPr lang="ru-RU" sz="1400" b="0">
              <a:solidFill>
                <a:sysClr val="windowText" lastClr="000000"/>
              </a:solidFill>
            </a:rPr>
            <a:t>Інформаційні – літературні хвилинки «</a:t>
          </a:r>
          <a:r>
            <a:rPr lang="uk-UA" sz="1400" b="0">
              <a:solidFill>
                <a:sysClr val="windowText" lastClr="000000"/>
              </a:solidFill>
            </a:rPr>
            <a:t>Цікаво про бібліотеки</a:t>
          </a:r>
          <a:r>
            <a:rPr lang="ru-RU" sz="1400" b="0">
              <a:solidFill>
                <a:sysClr val="windowText" lastClr="000000"/>
              </a:solidFill>
            </a:rPr>
            <a:t>»</a:t>
          </a:r>
          <a:r>
            <a:rPr lang="uk-UA" sz="1400" b="0">
              <a:solidFill>
                <a:sysClr val="windowText" lastClr="000000"/>
              </a:solidFill>
            </a:rPr>
            <a:t> </a:t>
          </a:r>
        </a:p>
        <a:p>
          <a:pPr>
            <a:buFont typeface="+mj-lt"/>
            <a:buAutoNum type="arabicPeriod"/>
          </a:pPr>
          <a:r>
            <a:rPr lang="ru-RU" sz="1400" b="1">
              <a:solidFill>
                <a:sysClr val="windowText" lastClr="000000"/>
              </a:solidFill>
            </a:rPr>
            <a:t>2. </a:t>
          </a:r>
          <a:r>
            <a:rPr lang="ru-RU" sz="1400">
              <a:solidFill>
                <a:sysClr val="windowText" lastClr="000000"/>
              </a:solidFill>
            </a:rPr>
            <a:t>«Посвята в читачі учнів перших класів» .</a:t>
          </a:r>
          <a:endParaRPr lang="uk-UA" sz="1400" b="0">
            <a:solidFill>
              <a:sysClr val="windowText" lastClr="000000"/>
            </a:solidFill>
          </a:endParaRPr>
        </a:p>
      </dgm:t>
    </dgm:pt>
    <dgm:pt modelId="{4B63B48A-6A0C-4E98-9B38-C117011D9C85}" type="sibTrans" cxnId="{6CB59BF9-FD0B-4D1C-ABF2-4F4AFF7DC3C8}">
      <dgm:prSet/>
      <dgm:spPr/>
      <dgm:t>
        <a:bodyPr/>
        <a:lstStyle/>
        <a:p>
          <a:endParaRPr lang="ru-RU"/>
        </a:p>
      </dgm:t>
    </dgm:pt>
    <dgm:pt modelId="{EBF95D4F-635D-48DB-811E-1D5D0C56F77D}" type="parTrans" cxnId="{6CB59BF9-FD0B-4D1C-ABF2-4F4AFF7DC3C8}">
      <dgm:prSet/>
      <dgm:spPr/>
      <dgm:t>
        <a:bodyPr/>
        <a:lstStyle/>
        <a:p>
          <a:endParaRPr lang="ru-RU"/>
        </a:p>
      </dgm:t>
    </dgm:pt>
    <dgm:pt modelId="{4DF6A780-89B4-4B74-8913-D69AB6F745E5}">
      <dgm:prSet phldrT="[Текст]" custT="1"/>
      <dgm:spPr>
        <a:xfrm rot="5400000">
          <a:off x="-240659" y="4718634"/>
          <a:ext cx="1604394" cy="1123076"/>
        </a:xfrm>
      </dgm:spPr>
      <dgm:t>
        <a:bodyPr/>
        <a:lstStyle/>
        <a:p>
          <a:r>
            <a:rPr lang="ru-RU" sz="1400" b="1">
              <a:solidFill>
                <a:schemeClr val="tx1"/>
              </a:solidFill>
            </a:rPr>
            <a:t>                                                                         Четвер</a:t>
          </a:r>
        </a:p>
        <a:p>
          <a:r>
            <a:rPr lang="ru-RU" sz="1400" b="1">
              <a:solidFill>
                <a:sysClr val="windowText" lastClr="000000"/>
              </a:solidFill>
            </a:rPr>
            <a:t>1</a:t>
          </a:r>
          <a:r>
            <a:rPr lang="ru-RU" sz="1400" b="0">
              <a:solidFill>
                <a:sysClr val="windowText" lastClr="000000"/>
              </a:solidFill>
            </a:rPr>
            <a:t>. В</a:t>
          </a:r>
          <a:r>
            <a:rPr lang="ru-RU" sz="1400">
              <a:solidFill>
                <a:sysClr val="windowText" lastClr="000000"/>
              </a:solidFill>
            </a:rPr>
            <a:t>ікторина «Літературний лабіринт»  8кл.</a:t>
          </a:r>
          <a:endParaRPr lang="uk-UA" sz="1400" b="0">
            <a:solidFill>
              <a:sysClr val="windowText" lastClr="000000"/>
            </a:solidFill>
          </a:endParaRPr>
        </a:p>
        <a:p>
          <a:pPr>
            <a:buClr>
              <a:srgbClr val="000000"/>
            </a:buClr>
            <a:buSzPts val="1450"/>
            <a:buFont typeface="Tahoma" panose="020B0604030504040204" pitchFamily="34" charset="0"/>
            <a:buAutoNum type="arabicPeriod"/>
          </a:pPr>
          <a:r>
            <a:rPr lang="ru-RU" sz="1400" b="1">
              <a:solidFill>
                <a:sysClr val="windowText" lastClr="000000"/>
              </a:solidFill>
            </a:rPr>
            <a:t>2</a:t>
          </a:r>
          <a:r>
            <a:rPr lang="ru-RU" sz="1400" b="0">
              <a:solidFill>
                <a:sysClr val="windowText" lastClr="000000"/>
              </a:solidFill>
            </a:rPr>
            <a:t>. Виставка малюнків Моя улюблена казка»</a:t>
          </a:r>
          <a:r>
            <a:rPr lang="uk-UA" sz="1400" b="0">
              <a:solidFill>
                <a:sysClr val="windowText" lastClr="000000"/>
              </a:solidFill>
            </a:rPr>
            <a:t>  1-4 кл.</a:t>
          </a:r>
        </a:p>
        <a:p>
          <a:pPr>
            <a:buClr>
              <a:srgbClr val="000000"/>
            </a:buClr>
            <a:buSzPts val="1450"/>
            <a:buFont typeface="Tahoma" panose="020B0604030504040204" pitchFamily="34" charset="0"/>
            <a:buAutoNum type="arabicPeriod"/>
          </a:pPr>
          <a:r>
            <a:rPr lang="uk-UA" sz="1400" b="1">
              <a:solidFill>
                <a:sysClr val="windowText" lastClr="000000"/>
              </a:solidFill>
            </a:rPr>
            <a:t>3. </a:t>
          </a:r>
          <a:r>
            <a:rPr lang="ru-RU" sz="1400">
              <a:solidFill>
                <a:sysClr val="windowText" lastClr="000000"/>
              </a:solidFill>
            </a:rPr>
            <a:t>Віртуальна подорож «Дивовижні факти про книгу»  1-9 кл.</a:t>
          </a:r>
          <a:endParaRPr lang="ru-RU" sz="1000" b="0">
            <a:solidFill>
              <a:sysClr val="windowText" lastClr="000000"/>
            </a:solidFill>
          </a:endParaRPr>
        </a:p>
      </dgm:t>
    </dgm:pt>
    <dgm:pt modelId="{5A900212-F6DB-4692-8EA9-AC04AB84A83B}" type="sibTrans" cxnId="{F2F44CE4-5407-4C82-8BA2-97F20695E7E4}">
      <dgm:prSet/>
      <dgm:spPr/>
      <dgm:t>
        <a:bodyPr/>
        <a:lstStyle/>
        <a:p>
          <a:endParaRPr lang="ru-RU"/>
        </a:p>
      </dgm:t>
    </dgm:pt>
    <dgm:pt modelId="{B396AFF5-1B72-4DAC-B5D6-94196A1959CE}" type="parTrans" cxnId="{F2F44CE4-5407-4C82-8BA2-97F20695E7E4}">
      <dgm:prSet/>
      <dgm:spPr/>
      <dgm:t>
        <a:bodyPr/>
        <a:lstStyle/>
        <a:p>
          <a:endParaRPr lang="ru-RU"/>
        </a:p>
      </dgm:t>
    </dgm:pt>
    <dgm:pt modelId="{519B889F-62F0-434D-AFF0-A425E5D71D20}">
      <dgm:prSet phldrT="[Текст]" custT="1"/>
      <dgm:spPr>
        <a:xfrm rot="5400000">
          <a:off x="-240659" y="3227646"/>
          <a:ext cx="1604394" cy="1123076"/>
        </a:xfrm>
      </dgm:spPr>
      <dgm:t>
        <a:bodyPr/>
        <a:lstStyle/>
        <a:p>
          <a:r>
            <a:rPr lang="ru-RU" sz="1400" b="1">
              <a:solidFill>
                <a:schemeClr val="tx1"/>
              </a:solidFill>
            </a:rPr>
            <a:t>                                                                   Середа</a:t>
          </a:r>
        </a:p>
        <a:p>
          <a:r>
            <a:rPr lang="uk-UA" sz="1400" b="1">
              <a:solidFill>
                <a:sysClr val="windowText" lastClr="000000"/>
              </a:solidFill>
            </a:rPr>
            <a:t>1. </a:t>
          </a:r>
          <a:r>
            <a:rPr lang="uk-UA" sz="1400">
              <a:solidFill>
                <a:sysClr val="windowText" lastClr="000000"/>
              </a:solidFill>
            </a:rPr>
            <a:t>Робота  книжкової  лікарні (Актив бібліотеки, шкільний бібліотекар)</a:t>
          </a:r>
        </a:p>
        <a:p>
          <a:r>
            <a:rPr lang="uk-UA" sz="1400" b="1">
              <a:solidFill>
                <a:sysClr val="windowText" lastClr="000000"/>
              </a:solidFill>
            </a:rPr>
            <a:t>2. </a:t>
          </a:r>
          <a:r>
            <a:rPr lang="ru-RU" sz="1400">
              <a:solidFill>
                <a:sysClr val="windowText" lastClr="000000"/>
              </a:solidFill>
            </a:rPr>
            <a:t>Розмова у дружньому колі «Твій вільний час і книга» 1-9 кл.</a:t>
          </a:r>
        </a:p>
        <a:p>
          <a:r>
            <a:rPr lang="uk-UA" sz="1400" b="1">
              <a:solidFill>
                <a:sysClr val="windowText" lastClr="000000"/>
              </a:solidFill>
            </a:rPr>
            <a:t>3. </a:t>
          </a:r>
          <a:r>
            <a:rPr lang="uk-UA" sz="1400">
              <a:solidFill>
                <a:sysClr val="windowText" lastClr="000000"/>
              </a:solidFill>
            </a:rPr>
            <a:t>Віртуальна подорож "У світі казки чарівної" 4кл. </a:t>
          </a:r>
        </a:p>
      </dgm:t>
    </dgm:pt>
    <dgm:pt modelId="{9CFFEEF1-90BA-4AD8-8D12-8AF51A977391}" type="sibTrans" cxnId="{CC6B97C9-C478-4FAA-921A-7D5E3369E062}">
      <dgm:prSet/>
      <dgm:spPr/>
      <dgm:t>
        <a:bodyPr/>
        <a:lstStyle/>
        <a:p>
          <a:endParaRPr lang="ru-RU"/>
        </a:p>
      </dgm:t>
    </dgm:pt>
    <dgm:pt modelId="{83951E17-0B69-47BD-9FE6-EBDEA7FAB9F1}" type="parTrans" cxnId="{CC6B97C9-C478-4FAA-921A-7D5E3369E062}">
      <dgm:prSet/>
      <dgm:spPr/>
      <dgm:t>
        <a:bodyPr/>
        <a:lstStyle/>
        <a:p>
          <a:endParaRPr lang="ru-RU"/>
        </a:p>
      </dgm:t>
    </dgm:pt>
    <dgm:pt modelId="{0397ACCF-D0AC-44EA-BBF7-C65B29908AE3}">
      <dgm:prSet phldrT="[Текст]" custT="1"/>
      <dgm:spPr>
        <a:xfrm rot="5400000">
          <a:off x="-240659" y="1736659"/>
          <a:ext cx="1604394" cy="1123076"/>
        </a:xfrm>
      </dgm:spPr>
      <dgm:t>
        <a:bodyPr/>
        <a:lstStyle/>
        <a:p>
          <a:r>
            <a:rPr lang="uk-UA" sz="1400" b="1">
              <a:solidFill>
                <a:sysClr val="windowText" lastClr="000000"/>
              </a:solidFill>
            </a:rPr>
            <a:t>                                                                         Вівторок</a:t>
          </a:r>
        </a:p>
        <a:p>
          <a:r>
            <a:rPr lang="ru-RU" sz="1400" b="1">
              <a:solidFill>
                <a:sysClr val="windowText" lastClr="000000"/>
              </a:solidFill>
            </a:rPr>
            <a:t>1. </a:t>
          </a:r>
          <a:r>
            <a:rPr lang="ru-RU" sz="1400" b="0">
              <a:solidFill>
                <a:sysClr val="windowText" lastClr="000000"/>
              </a:solidFill>
            </a:rPr>
            <a:t> </a:t>
          </a:r>
          <a:r>
            <a:rPr lang="ru-RU" sz="1400">
              <a:solidFill>
                <a:sysClr val="windowText" lastClr="000000"/>
              </a:solidFill>
            </a:rPr>
            <a:t>Літературний круїз  «На вас чекають пригоди на острові Читання». Читання напамять віршів Шевченка »</a:t>
          </a:r>
          <a:r>
            <a:rPr lang="ru-RU" sz="1400" b="0">
              <a:solidFill>
                <a:sysClr val="windowText" lastClr="000000"/>
              </a:solidFill>
            </a:rPr>
            <a:t>. 5 кл.</a:t>
          </a:r>
          <a:endParaRPr lang="uk-UA" sz="1400" b="0">
            <a:solidFill>
              <a:sysClr val="windowText" lastClr="000000"/>
            </a:solidFill>
          </a:endParaRPr>
        </a:p>
        <a:p>
          <a:pPr>
            <a:buFont typeface="+mj-lt"/>
            <a:buAutoNum type="arabicPeriod"/>
          </a:pPr>
          <a:r>
            <a:rPr lang="ru-RU" sz="1400" b="1">
              <a:solidFill>
                <a:sysClr val="windowText" lastClr="000000"/>
              </a:solidFill>
            </a:rPr>
            <a:t>2. </a:t>
          </a:r>
          <a:r>
            <a:rPr lang="ru-RU" sz="1400">
              <a:solidFill>
                <a:sysClr val="windowText" lastClr="000000"/>
              </a:solidFill>
            </a:rPr>
            <a:t>Майстер-клас з виготовлення книжкових закладок «У книжковім дивосвіті виростають творчі діти»1-4 кл </a:t>
          </a:r>
          <a:endParaRPr lang="uk-UA" sz="1400" b="0">
            <a:solidFill>
              <a:sysClr val="windowText" lastClr="000000"/>
            </a:solidFill>
          </a:endParaRPr>
        </a:p>
      </dgm:t>
    </dgm:pt>
    <dgm:pt modelId="{8E6E0777-5C4E-428C-9716-E7194EAE7D58}" type="sibTrans" cxnId="{A3D67DB9-8A35-443B-A17D-FBB3EAECE1CC}">
      <dgm:prSet/>
      <dgm:spPr/>
      <dgm:t>
        <a:bodyPr/>
        <a:lstStyle/>
        <a:p>
          <a:endParaRPr lang="ru-RU"/>
        </a:p>
      </dgm:t>
    </dgm:pt>
    <dgm:pt modelId="{35F192F5-A5CF-4351-84C8-3BCDB655AB21}" type="parTrans" cxnId="{A3D67DB9-8A35-443B-A17D-FBB3EAECE1CC}">
      <dgm:prSet/>
      <dgm:spPr/>
      <dgm:t>
        <a:bodyPr/>
        <a:lstStyle/>
        <a:p>
          <a:endParaRPr lang="ru-RU"/>
        </a:p>
      </dgm:t>
    </dgm:pt>
    <dgm:pt modelId="{60966BC5-9692-4C70-BA85-0FF1D2283856}" type="pres">
      <dgm:prSet presAssocID="{7D86DE8D-98D2-49D5-8B0D-45EC5B2EF7D6}" presName="Name0" presStyleCnt="0">
        <dgm:presLayoutVars>
          <dgm:chMax val="7"/>
          <dgm:chPref val="7"/>
          <dgm:dir/>
        </dgm:presLayoutVars>
      </dgm:prSet>
      <dgm:spPr/>
    </dgm:pt>
    <dgm:pt modelId="{A53A8127-A8F5-4AF7-8F34-A9FA8AACECCB}" type="pres">
      <dgm:prSet presAssocID="{7D86DE8D-98D2-49D5-8B0D-45EC5B2EF7D6}" presName="Name1" presStyleCnt="0"/>
      <dgm:spPr/>
    </dgm:pt>
    <dgm:pt modelId="{BD5CD337-3186-447C-9075-17E3F20C85D4}" type="pres">
      <dgm:prSet presAssocID="{7D86DE8D-98D2-49D5-8B0D-45EC5B2EF7D6}" presName="cycle" presStyleCnt="0"/>
      <dgm:spPr/>
    </dgm:pt>
    <dgm:pt modelId="{C96D6D0C-E314-47C1-A6AB-B3C95892927A}" type="pres">
      <dgm:prSet presAssocID="{7D86DE8D-98D2-49D5-8B0D-45EC5B2EF7D6}" presName="srcNode" presStyleLbl="node1" presStyleIdx="0" presStyleCnt="5"/>
      <dgm:spPr/>
    </dgm:pt>
    <dgm:pt modelId="{DE49074C-A9DF-4328-A154-129899EE866A}" type="pres">
      <dgm:prSet presAssocID="{7D86DE8D-98D2-49D5-8B0D-45EC5B2EF7D6}" presName="conn" presStyleLbl="parChTrans1D2" presStyleIdx="0" presStyleCnt="1"/>
      <dgm:spPr/>
    </dgm:pt>
    <dgm:pt modelId="{1F0E9C08-384F-4EC8-BBE3-B1F9EE807FD9}" type="pres">
      <dgm:prSet presAssocID="{7D86DE8D-98D2-49D5-8B0D-45EC5B2EF7D6}" presName="extraNode" presStyleLbl="node1" presStyleIdx="0" presStyleCnt="5"/>
      <dgm:spPr/>
    </dgm:pt>
    <dgm:pt modelId="{166AEBC6-6685-46EF-90F0-723FA02AD2C1}" type="pres">
      <dgm:prSet presAssocID="{7D86DE8D-98D2-49D5-8B0D-45EC5B2EF7D6}" presName="dstNode" presStyleLbl="node1" presStyleIdx="0" presStyleCnt="5"/>
      <dgm:spPr/>
    </dgm:pt>
    <dgm:pt modelId="{AB98A48C-7A56-41A5-A86F-2FD3576E9D4E}" type="pres">
      <dgm:prSet presAssocID="{A820F0CE-0F1B-4D39-8968-B114B44929E6}" presName="text_1" presStyleLbl="node1" presStyleIdx="0" presStyleCnt="5" custScaleY="158925">
        <dgm:presLayoutVars>
          <dgm:bulletEnabled val="1"/>
        </dgm:presLayoutVars>
      </dgm:prSet>
      <dgm:spPr/>
    </dgm:pt>
    <dgm:pt modelId="{4E9665E7-D012-4A98-A412-0AEFA9D91BF9}" type="pres">
      <dgm:prSet presAssocID="{A820F0CE-0F1B-4D39-8968-B114B44929E6}" presName="accent_1" presStyleCnt="0"/>
      <dgm:spPr/>
    </dgm:pt>
    <dgm:pt modelId="{28B11698-DE52-4492-848B-580B9E233891}" type="pres">
      <dgm:prSet presAssocID="{A820F0CE-0F1B-4D39-8968-B114B44929E6}" presName="accentRepeatNode" presStyleLbl="solidFgAcc1" presStyleIdx="0" presStyleCnt="5" custScaleX="114466" custScaleY="118323"/>
      <dgm:spPr>
        <a:blipFill rotWithShape="0">
          <a:blip xmlns:r="http://schemas.openxmlformats.org/officeDocument/2006/relationships" r:embed="rId1"/>
          <a:srcRect/>
          <a:stretch>
            <a:fillRect t="-1000" b="-1000"/>
          </a:stretch>
        </a:blipFill>
      </dgm:spPr>
    </dgm:pt>
    <dgm:pt modelId="{3B404062-87AC-40D9-8623-B2726BABE8BC}" type="pres">
      <dgm:prSet presAssocID="{0397ACCF-D0AC-44EA-BBF7-C65B29908AE3}" presName="text_2" presStyleLbl="node1" presStyleIdx="1" presStyleCnt="5" custScaleY="145732">
        <dgm:presLayoutVars>
          <dgm:bulletEnabled val="1"/>
        </dgm:presLayoutVars>
      </dgm:prSet>
      <dgm:spPr/>
    </dgm:pt>
    <dgm:pt modelId="{3DEAE540-464E-4EA4-B844-CBE2D7E98821}" type="pres">
      <dgm:prSet presAssocID="{0397ACCF-D0AC-44EA-BBF7-C65B29908AE3}" presName="accent_2" presStyleCnt="0"/>
      <dgm:spPr/>
    </dgm:pt>
    <dgm:pt modelId="{2B23BD52-8628-4191-A408-B644764D4BB9}" type="pres">
      <dgm:prSet presAssocID="{0397ACCF-D0AC-44EA-BBF7-C65B29908AE3}" presName="accentRepeatNode" presStyleLbl="solidFgAcc1" presStyleIdx="1" presStyleCnt="5" custScaleX="114466" custScaleY="118158"/>
      <dgm:spPr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</dgm:spPr>
    </dgm:pt>
    <dgm:pt modelId="{A3F25F9E-332F-403D-8945-ADF29F04C903}" type="pres">
      <dgm:prSet presAssocID="{519B889F-62F0-434D-AFF0-A425E5D71D20}" presName="text_3" presStyleLbl="node1" presStyleIdx="2" presStyleCnt="5" custScaleX="99940" custScaleY="162524" custLinFactNeighborX="92">
        <dgm:presLayoutVars>
          <dgm:bulletEnabled val="1"/>
        </dgm:presLayoutVars>
      </dgm:prSet>
      <dgm:spPr/>
    </dgm:pt>
    <dgm:pt modelId="{49D0D5E8-9864-40A4-B889-1BB803853EA9}" type="pres">
      <dgm:prSet presAssocID="{519B889F-62F0-434D-AFF0-A425E5D71D20}" presName="accent_3" presStyleCnt="0"/>
      <dgm:spPr/>
    </dgm:pt>
    <dgm:pt modelId="{1EF2C98E-388A-4EAA-81F6-0E190D03C7F5}" type="pres">
      <dgm:prSet presAssocID="{519B889F-62F0-434D-AFF0-A425E5D71D20}" presName="accentRepeatNode" presStyleLbl="solidFgAcc1" presStyleIdx="2" presStyleCnt="5" custScaleX="114466" custScaleY="118158"/>
      <dgm:spPr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</dgm:spPr>
    </dgm:pt>
    <dgm:pt modelId="{453227D4-08E8-48FE-8E2E-85DFA98323AA}" type="pres">
      <dgm:prSet presAssocID="{4DF6A780-89B4-4B74-8913-D69AB6F745E5}" presName="text_4" presStyleLbl="node1" presStyleIdx="3" presStyleCnt="5" custScaleX="100689" custScaleY="141114" custLinFactNeighborX="-284">
        <dgm:presLayoutVars>
          <dgm:bulletEnabled val="1"/>
        </dgm:presLayoutVars>
      </dgm:prSet>
      <dgm:spPr/>
    </dgm:pt>
    <dgm:pt modelId="{93DAB036-D817-4ECD-A41B-EC613D4AF8E4}" type="pres">
      <dgm:prSet presAssocID="{4DF6A780-89B4-4B74-8913-D69AB6F745E5}" presName="accent_4" presStyleCnt="0"/>
      <dgm:spPr/>
    </dgm:pt>
    <dgm:pt modelId="{2319D8AB-5376-4C15-A018-5056C73408A5}" type="pres">
      <dgm:prSet presAssocID="{4DF6A780-89B4-4B74-8913-D69AB6F745E5}" presName="accentRepeatNode" presStyleLbl="solidFgAcc1" presStyleIdx="3" presStyleCnt="5" custScaleX="114466" custScaleY="118158" custLinFactNeighborX="-14069" custLinFactNeighborY="-782"/>
      <dgm:spPr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</dgm:spPr>
    </dgm:pt>
    <dgm:pt modelId="{DD73750D-05B6-451D-A976-C2920E89AEF1}" type="pres">
      <dgm:prSet presAssocID="{F80085A2-DC54-42C3-85A9-C0D0F6D23F0F}" presName="text_5" presStyleLbl="node1" presStyleIdx="4" presStyleCnt="5" custScaleX="100775" custScaleY="162610">
        <dgm:presLayoutVars>
          <dgm:bulletEnabled val="1"/>
        </dgm:presLayoutVars>
      </dgm:prSet>
      <dgm:spPr/>
    </dgm:pt>
    <dgm:pt modelId="{E34CDB57-78CA-4461-93A5-78A6728E7C67}" type="pres">
      <dgm:prSet presAssocID="{F80085A2-DC54-42C3-85A9-C0D0F6D23F0F}" presName="accent_5" presStyleCnt="0"/>
      <dgm:spPr/>
    </dgm:pt>
    <dgm:pt modelId="{38AB1B38-3399-412D-B432-E3718D8C168E}" type="pres">
      <dgm:prSet presAssocID="{F80085A2-DC54-42C3-85A9-C0D0F6D23F0F}" presName="accentRepeatNode" presStyleLbl="solidFgAcc1" presStyleIdx="4" presStyleCnt="5" custScaleX="114466" custScaleY="118158"/>
      <dgm:spPr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</dgm:spPr>
    </dgm:pt>
  </dgm:ptLst>
  <dgm:cxnLst>
    <dgm:cxn modelId="{A84A5A06-64E3-4B38-B6FD-E0890D70BDB0}" type="presOf" srcId="{4DF6A780-89B4-4B74-8913-D69AB6F745E5}" destId="{453227D4-08E8-48FE-8E2E-85DFA98323AA}" srcOrd="0" destOrd="0" presId="urn:microsoft.com/office/officeart/2008/layout/VerticalCurvedList"/>
    <dgm:cxn modelId="{26EE7041-7B9C-4B9A-9EC2-7A49A7FE5725}" type="presOf" srcId="{0397ACCF-D0AC-44EA-BBF7-C65B29908AE3}" destId="{3B404062-87AC-40D9-8623-B2726BABE8BC}" srcOrd="0" destOrd="0" presId="urn:microsoft.com/office/officeart/2008/layout/VerticalCurvedList"/>
    <dgm:cxn modelId="{115F2845-6265-4313-A471-0A8DC3C0B830}" type="presOf" srcId="{6EECF7EE-EB90-40D4-A80A-57F46A130533}" destId="{DE49074C-A9DF-4328-A154-129899EE866A}" srcOrd="0" destOrd="0" presId="urn:microsoft.com/office/officeart/2008/layout/VerticalCurvedList"/>
    <dgm:cxn modelId="{456D7D6E-E0EF-46EF-A8C0-42DB68C09506}" type="presOf" srcId="{7D86DE8D-98D2-49D5-8B0D-45EC5B2EF7D6}" destId="{60966BC5-9692-4C70-BA85-0FF1D2283856}" srcOrd="0" destOrd="0" presId="urn:microsoft.com/office/officeart/2008/layout/VerticalCurvedList"/>
    <dgm:cxn modelId="{9D074A89-DF3F-4E2A-96CB-5309CC6EF8A6}" type="presOf" srcId="{F80085A2-DC54-42C3-85A9-C0D0F6D23F0F}" destId="{DD73750D-05B6-451D-A976-C2920E89AEF1}" srcOrd="0" destOrd="0" presId="urn:microsoft.com/office/officeart/2008/layout/VerticalCurvedList"/>
    <dgm:cxn modelId="{35C237B1-3D49-4EDA-AD1D-35364A8BEBCE}" type="presOf" srcId="{A820F0CE-0F1B-4D39-8968-B114B44929E6}" destId="{AB98A48C-7A56-41A5-A86F-2FD3576E9D4E}" srcOrd="0" destOrd="0" presId="urn:microsoft.com/office/officeart/2008/layout/VerticalCurvedList"/>
    <dgm:cxn modelId="{A3D67DB9-8A35-443B-A17D-FBB3EAECE1CC}" srcId="{7D86DE8D-98D2-49D5-8B0D-45EC5B2EF7D6}" destId="{0397ACCF-D0AC-44EA-BBF7-C65B29908AE3}" srcOrd="1" destOrd="0" parTransId="{35F192F5-A5CF-4351-84C8-3BCDB655AB21}" sibTransId="{8E6E0777-5C4E-428C-9716-E7194EAE7D58}"/>
    <dgm:cxn modelId="{CC6B97C9-C478-4FAA-921A-7D5E3369E062}" srcId="{7D86DE8D-98D2-49D5-8B0D-45EC5B2EF7D6}" destId="{519B889F-62F0-434D-AFF0-A425E5D71D20}" srcOrd="2" destOrd="0" parTransId="{83951E17-0B69-47BD-9FE6-EBDEA7FAB9F1}" sibTransId="{9CFFEEF1-90BA-4AD8-8D12-8AF51A977391}"/>
    <dgm:cxn modelId="{1EE8D8D0-F1F1-4C0C-9B09-E7CD8EFC66E7}" srcId="{7D86DE8D-98D2-49D5-8B0D-45EC5B2EF7D6}" destId="{A820F0CE-0F1B-4D39-8968-B114B44929E6}" srcOrd="0" destOrd="0" parTransId="{4927D7C1-2A07-481E-9A64-7EB9CB6A8C2D}" sibTransId="{6EECF7EE-EB90-40D4-A80A-57F46A130533}"/>
    <dgm:cxn modelId="{04547EDC-7674-4D88-B5A7-EE9897A5BEC1}" type="presOf" srcId="{519B889F-62F0-434D-AFF0-A425E5D71D20}" destId="{A3F25F9E-332F-403D-8945-ADF29F04C903}" srcOrd="0" destOrd="0" presId="urn:microsoft.com/office/officeart/2008/layout/VerticalCurvedList"/>
    <dgm:cxn modelId="{F2F44CE4-5407-4C82-8BA2-97F20695E7E4}" srcId="{7D86DE8D-98D2-49D5-8B0D-45EC5B2EF7D6}" destId="{4DF6A780-89B4-4B74-8913-D69AB6F745E5}" srcOrd="3" destOrd="0" parTransId="{B396AFF5-1B72-4DAC-B5D6-94196A1959CE}" sibTransId="{5A900212-F6DB-4692-8EA9-AC04AB84A83B}"/>
    <dgm:cxn modelId="{6CB59BF9-FD0B-4D1C-ABF2-4F4AFF7DC3C8}" srcId="{7D86DE8D-98D2-49D5-8B0D-45EC5B2EF7D6}" destId="{F80085A2-DC54-42C3-85A9-C0D0F6D23F0F}" srcOrd="4" destOrd="0" parTransId="{EBF95D4F-635D-48DB-811E-1D5D0C56F77D}" sibTransId="{4B63B48A-6A0C-4E98-9B38-C117011D9C85}"/>
    <dgm:cxn modelId="{469EF170-42A9-42FB-AE20-C6479687C94E}" type="presParOf" srcId="{60966BC5-9692-4C70-BA85-0FF1D2283856}" destId="{A53A8127-A8F5-4AF7-8F34-A9FA8AACECCB}" srcOrd="0" destOrd="0" presId="urn:microsoft.com/office/officeart/2008/layout/VerticalCurvedList"/>
    <dgm:cxn modelId="{41EC19A8-3E0B-4DD6-8357-4AAD14FCBA19}" type="presParOf" srcId="{A53A8127-A8F5-4AF7-8F34-A9FA8AACECCB}" destId="{BD5CD337-3186-447C-9075-17E3F20C85D4}" srcOrd="0" destOrd="0" presId="urn:microsoft.com/office/officeart/2008/layout/VerticalCurvedList"/>
    <dgm:cxn modelId="{D557ECFB-203A-4397-89B4-C829C9553561}" type="presParOf" srcId="{BD5CD337-3186-447C-9075-17E3F20C85D4}" destId="{C96D6D0C-E314-47C1-A6AB-B3C95892927A}" srcOrd="0" destOrd="0" presId="urn:microsoft.com/office/officeart/2008/layout/VerticalCurvedList"/>
    <dgm:cxn modelId="{4BA60041-D913-4E91-9B13-AADA4110AE03}" type="presParOf" srcId="{BD5CD337-3186-447C-9075-17E3F20C85D4}" destId="{DE49074C-A9DF-4328-A154-129899EE866A}" srcOrd="1" destOrd="0" presId="urn:microsoft.com/office/officeart/2008/layout/VerticalCurvedList"/>
    <dgm:cxn modelId="{62E0BEBC-9D51-41AE-A15E-F580DEA08AF1}" type="presParOf" srcId="{BD5CD337-3186-447C-9075-17E3F20C85D4}" destId="{1F0E9C08-384F-4EC8-BBE3-B1F9EE807FD9}" srcOrd="2" destOrd="0" presId="urn:microsoft.com/office/officeart/2008/layout/VerticalCurvedList"/>
    <dgm:cxn modelId="{A9AEA07E-F57B-4FB8-B802-3AF7D4229A4C}" type="presParOf" srcId="{BD5CD337-3186-447C-9075-17E3F20C85D4}" destId="{166AEBC6-6685-46EF-90F0-723FA02AD2C1}" srcOrd="3" destOrd="0" presId="urn:microsoft.com/office/officeart/2008/layout/VerticalCurvedList"/>
    <dgm:cxn modelId="{85532681-940D-499B-BCBE-D4D6159793E5}" type="presParOf" srcId="{A53A8127-A8F5-4AF7-8F34-A9FA8AACECCB}" destId="{AB98A48C-7A56-41A5-A86F-2FD3576E9D4E}" srcOrd="1" destOrd="0" presId="urn:microsoft.com/office/officeart/2008/layout/VerticalCurvedList"/>
    <dgm:cxn modelId="{F44795C9-3AF9-4799-B03A-5436B8B0CD26}" type="presParOf" srcId="{A53A8127-A8F5-4AF7-8F34-A9FA8AACECCB}" destId="{4E9665E7-D012-4A98-A412-0AEFA9D91BF9}" srcOrd="2" destOrd="0" presId="urn:microsoft.com/office/officeart/2008/layout/VerticalCurvedList"/>
    <dgm:cxn modelId="{A5F95B83-6FA0-4069-B3B6-26979DCD66F8}" type="presParOf" srcId="{4E9665E7-D012-4A98-A412-0AEFA9D91BF9}" destId="{28B11698-DE52-4492-848B-580B9E233891}" srcOrd="0" destOrd="0" presId="urn:microsoft.com/office/officeart/2008/layout/VerticalCurvedList"/>
    <dgm:cxn modelId="{B4E5FEDB-D5FA-410A-84BE-C02BFB44161F}" type="presParOf" srcId="{A53A8127-A8F5-4AF7-8F34-A9FA8AACECCB}" destId="{3B404062-87AC-40D9-8623-B2726BABE8BC}" srcOrd="3" destOrd="0" presId="urn:microsoft.com/office/officeart/2008/layout/VerticalCurvedList"/>
    <dgm:cxn modelId="{A187148A-36DA-4B31-BC3D-992696588B3B}" type="presParOf" srcId="{A53A8127-A8F5-4AF7-8F34-A9FA8AACECCB}" destId="{3DEAE540-464E-4EA4-B844-CBE2D7E98821}" srcOrd="4" destOrd="0" presId="urn:microsoft.com/office/officeart/2008/layout/VerticalCurvedList"/>
    <dgm:cxn modelId="{25CD1D59-BE2E-4321-BE78-ED5F23BD1A20}" type="presParOf" srcId="{3DEAE540-464E-4EA4-B844-CBE2D7E98821}" destId="{2B23BD52-8628-4191-A408-B644764D4BB9}" srcOrd="0" destOrd="0" presId="urn:microsoft.com/office/officeart/2008/layout/VerticalCurvedList"/>
    <dgm:cxn modelId="{582AF39B-3A3A-47C5-A262-8287667A9D76}" type="presParOf" srcId="{A53A8127-A8F5-4AF7-8F34-A9FA8AACECCB}" destId="{A3F25F9E-332F-403D-8945-ADF29F04C903}" srcOrd="5" destOrd="0" presId="urn:microsoft.com/office/officeart/2008/layout/VerticalCurvedList"/>
    <dgm:cxn modelId="{8CB30C16-96DA-4F80-9102-2621A6CB35A2}" type="presParOf" srcId="{A53A8127-A8F5-4AF7-8F34-A9FA8AACECCB}" destId="{49D0D5E8-9864-40A4-B889-1BB803853EA9}" srcOrd="6" destOrd="0" presId="urn:microsoft.com/office/officeart/2008/layout/VerticalCurvedList"/>
    <dgm:cxn modelId="{E1F3D5B5-4F94-4847-9526-7A952FB116D9}" type="presParOf" srcId="{49D0D5E8-9864-40A4-B889-1BB803853EA9}" destId="{1EF2C98E-388A-4EAA-81F6-0E190D03C7F5}" srcOrd="0" destOrd="0" presId="urn:microsoft.com/office/officeart/2008/layout/VerticalCurvedList"/>
    <dgm:cxn modelId="{A1ACB271-A336-4006-83CE-DD188F007739}" type="presParOf" srcId="{A53A8127-A8F5-4AF7-8F34-A9FA8AACECCB}" destId="{453227D4-08E8-48FE-8E2E-85DFA98323AA}" srcOrd="7" destOrd="0" presId="urn:microsoft.com/office/officeart/2008/layout/VerticalCurvedList"/>
    <dgm:cxn modelId="{C6D4765D-36CC-4478-8332-C904EC0E1A3F}" type="presParOf" srcId="{A53A8127-A8F5-4AF7-8F34-A9FA8AACECCB}" destId="{93DAB036-D817-4ECD-A41B-EC613D4AF8E4}" srcOrd="8" destOrd="0" presId="urn:microsoft.com/office/officeart/2008/layout/VerticalCurvedList"/>
    <dgm:cxn modelId="{CEAAFE10-AEC5-4566-9113-7362F1F584CC}" type="presParOf" srcId="{93DAB036-D817-4ECD-A41B-EC613D4AF8E4}" destId="{2319D8AB-5376-4C15-A018-5056C73408A5}" srcOrd="0" destOrd="0" presId="urn:microsoft.com/office/officeart/2008/layout/VerticalCurvedList"/>
    <dgm:cxn modelId="{4DA634C9-BDCF-4100-A1A0-97BB3E33A42A}" type="presParOf" srcId="{A53A8127-A8F5-4AF7-8F34-A9FA8AACECCB}" destId="{DD73750D-05B6-451D-A976-C2920E89AEF1}" srcOrd="9" destOrd="0" presId="urn:microsoft.com/office/officeart/2008/layout/VerticalCurvedList"/>
    <dgm:cxn modelId="{CEE53DB7-10A5-4689-9F97-CA2B88D84446}" type="presParOf" srcId="{A53A8127-A8F5-4AF7-8F34-A9FA8AACECCB}" destId="{E34CDB57-78CA-4461-93A5-78A6728E7C67}" srcOrd="10" destOrd="0" presId="urn:microsoft.com/office/officeart/2008/layout/VerticalCurvedList"/>
    <dgm:cxn modelId="{5F38941A-C82C-4F33-A2B6-A1536B3F4825}" type="presParOf" srcId="{E34CDB57-78CA-4461-93A5-78A6728E7C67}" destId="{38AB1B38-3399-412D-B432-E3718D8C168E}" srcOrd="0" destOrd="0" presId="urn:microsoft.com/office/officeart/2008/layout/VerticalCurvedList"/>
  </dgm:cxnLst>
  <dgm:bg>
    <a:noFill/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49074C-A9DF-4328-A154-129899EE866A}">
      <dsp:nvSpPr>
        <dsp:cNvPr id="0" name=""/>
        <dsp:cNvSpPr/>
      </dsp:nvSpPr>
      <dsp:spPr>
        <a:xfrm>
          <a:off x="-7255959" y="-1112126"/>
          <a:ext cx="8658707" cy="8658707"/>
        </a:xfrm>
        <a:prstGeom prst="blockArc">
          <a:avLst>
            <a:gd name="adj1" fmla="val 18900000"/>
            <a:gd name="adj2" fmla="val 2700000"/>
            <a:gd name="adj3" fmla="val 249"/>
          </a:avLst>
        </a:pr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98A48C-7A56-41A5-A86F-2FD3576E9D4E}">
      <dsp:nvSpPr>
        <dsp:cNvPr id="0" name=""/>
        <dsp:cNvSpPr/>
      </dsp:nvSpPr>
      <dsp:spPr>
        <a:xfrm>
          <a:off x="623848" y="164980"/>
          <a:ext cx="6221057" cy="127865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8623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solidFill>
                <a:sysClr val="windowText" lastClr="000000"/>
              </a:solidFill>
            </a:rPr>
            <a:t>                                                                                      Понеділок 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solidFill>
                <a:sysClr val="windowText" lastClr="000000"/>
              </a:solidFill>
            </a:rPr>
            <a:t>1. </a:t>
          </a:r>
          <a:r>
            <a:rPr lang="ru-RU" sz="1400" kern="1200">
              <a:solidFill>
                <a:sysClr val="windowText" lastClr="000000"/>
              </a:solidFill>
            </a:rPr>
            <a:t>Відкриття тижня дитячого читання , висвітлення про його проведення на шкільному стенді «Бібліотека інформує»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solidFill>
                <a:sysClr val="windowText" lastClr="000000"/>
              </a:solidFill>
            </a:rPr>
            <a:t>2. </a:t>
          </a:r>
          <a:r>
            <a:rPr lang="ru-RU" sz="1400" kern="1200">
              <a:solidFill>
                <a:sysClr val="windowText" lastClr="000000"/>
              </a:solidFill>
            </a:rPr>
            <a:t>Презентація книжкових новинок  в бібліотеці «Новеньку книгу погортай – у світ цікавий завітай» 1- 9 кл.</a:t>
          </a:r>
          <a:endParaRPr lang="uk-UA" sz="1400" b="0" kern="1200">
            <a:solidFill>
              <a:sysClr val="windowText" lastClr="000000"/>
            </a:solidFill>
          </a:endParaRPr>
        </a:p>
      </dsp:txBody>
      <dsp:txXfrm>
        <a:off x="623848" y="164980"/>
        <a:ext cx="6221057" cy="1278653"/>
      </dsp:txXfrm>
    </dsp:sp>
    <dsp:sp modelId="{28B11698-DE52-4492-848B-580B9E233891}">
      <dsp:nvSpPr>
        <dsp:cNvPr id="0" name=""/>
        <dsp:cNvSpPr/>
      </dsp:nvSpPr>
      <dsp:spPr>
        <a:xfrm>
          <a:off x="48253" y="209316"/>
          <a:ext cx="1151190" cy="1189980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t="-1000" b="-1000"/>
          </a:stretch>
        </a:blip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404062-87AC-40D9-8623-B2726BABE8BC}">
      <dsp:nvSpPr>
        <dsp:cNvPr id="0" name=""/>
        <dsp:cNvSpPr/>
      </dsp:nvSpPr>
      <dsp:spPr>
        <a:xfrm>
          <a:off x="1200375" y="1424513"/>
          <a:ext cx="5644530" cy="1172507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8623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solidFill>
                <a:sysClr val="windowText" lastClr="000000"/>
              </a:solidFill>
            </a:rPr>
            <a:t>                                                                         Вівторок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ysClr val="windowText" lastClr="000000"/>
              </a:solidFill>
            </a:rPr>
            <a:t>1. </a:t>
          </a:r>
          <a:r>
            <a:rPr lang="ru-RU" sz="1400" b="0" kern="1200">
              <a:solidFill>
                <a:sysClr val="windowText" lastClr="000000"/>
              </a:solidFill>
            </a:rPr>
            <a:t> </a:t>
          </a:r>
          <a:r>
            <a:rPr lang="ru-RU" sz="1400" kern="1200">
              <a:solidFill>
                <a:sysClr val="windowText" lastClr="000000"/>
              </a:solidFill>
            </a:rPr>
            <a:t>Літературний круїз  «На вас чекають пригоди на острові Читання». Читання напамять віршів Шевченка »</a:t>
          </a:r>
          <a:r>
            <a:rPr lang="ru-RU" sz="1400" b="0" kern="1200">
              <a:solidFill>
                <a:sysClr val="windowText" lastClr="000000"/>
              </a:solidFill>
            </a:rPr>
            <a:t>. 5 кл.</a:t>
          </a:r>
          <a:endParaRPr lang="uk-UA" sz="1400" b="0" kern="1200">
            <a:solidFill>
              <a:sysClr val="windowText" lastClr="000000"/>
            </a:solidFill>
          </a:endParaRP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ru-RU" sz="1400" b="1" kern="1200">
              <a:solidFill>
                <a:sysClr val="windowText" lastClr="000000"/>
              </a:solidFill>
            </a:rPr>
            <a:t>2. </a:t>
          </a:r>
          <a:r>
            <a:rPr lang="ru-RU" sz="1400" kern="1200">
              <a:solidFill>
                <a:sysClr val="windowText" lastClr="000000"/>
              </a:solidFill>
            </a:rPr>
            <a:t>Майстер-клас з виготовлення книжкових закладок «У книжковім дивосвіті виростають творчі діти»1-4 кл </a:t>
          </a:r>
          <a:endParaRPr lang="uk-UA" sz="1400" b="0" kern="1200">
            <a:solidFill>
              <a:sysClr val="windowText" lastClr="000000"/>
            </a:solidFill>
          </a:endParaRPr>
        </a:p>
      </dsp:txBody>
      <dsp:txXfrm>
        <a:off x="1200375" y="1424513"/>
        <a:ext cx="5644530" cy="1172507"/>
      </dsp:txXfrm>
    </dsp:sp>
    <dsp:sp modelId="{2B23BD52-8628-4191-A408-B644764D4BB9}">
      <dsp:nvSpPr>
        <dsp:cNvPr id="0" name=""/>
        <dsp:cNvSpPr/>
      </dsp:nvSpPr>
      <dsp:spPr>
        <a:xfrm>
          <a:off x="624780" y="1416606"/>
          <a:ext cx="1151190" cy="1188321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3F25F9E-332F-403D-8945-ADF29F04C903}">
      <dsp:nvSpPr>
        <dsp:cNvPr id="0" name=""/>
        <dsp:cNvSpPr/>
      </dsp:nvSpPr>
      <dsp:spPr>
        <a:xfrm>
          <a:off x="1383993" y="2563422"/>
          <a:ext cx="5464302" cy="130761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8623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chemeClr val="tx1"/>
              </a:solidFill>
            </a:rPr>
            <a:t>                                                                   Середа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solidFill>
                <a:sysClr val="windowText" lastClr="000000"/>
              </a:solidFill>
            </a:rPr>
            <a:t>1. </a:t>
          </a:r>
          <a:r>
            <a:rPr lang="uk-UA" sz="1400" kern="1200">
              <a:solidFill>
                <a:sysClr val="windowText" lastClr="000000"/>
              </a:solidFill>
            </a:rPr>
            <a:t>Робота  книжкової  лікарні (Актив бібліотеки, шкільний бібліотекар)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solidFill>
                <a:sysClr val="windowText" lastClr="000000"/>
              </a:solidFill>
            </a:rPr>
            <a:t>2. </a:t>
          </a:r>
          <a:r>
            <a:rPr lang="ru-RU" sz="1400" kern="1200">
              <a:solidFill>
                <a:sysClr val="windowText" lastClr="000000"/>
              </a:solidFill>
            </a:rPr>
            <a:t>Розмова у дружньому колі «Твій вільний час і книга» 1-9 кл.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solidFill>
                <a:sysClr val="windowText" lastClr="000000"/>
              </a:solidFill>
            </a:rPr>
            <a:t>3. </a:t>
          </a:r>
          <a:r>
            <a:rPr lang="uk-UA" sz="1400" kern="1200">
              <a:solidFill>
                <a:sysClr val="windowText" lastClr="000000"/>
              </a:solidFill>
            </a:rPr>
            <a:t>Віртуальна подорож "У світі казки чарівної" 4кл. </a:t>
          </a:r>
        </a:p>
      </dsp:txBody>
      <dsp:txXfrm>
        <a:off x="1383993" y="2563422"/>
        <a:ext cx="5464302" cy="1307610"/>
      </dsp:txXfrm>
    </dsp:sp>
    <dsp:sp modelId="{1EF2C98E-388A-4EAA-81F6-0E190D03C7F5}">
      <dsp:nvSpPr>
        <dsp:cNvPr id="0" name=""/>
        <dsp:cNvSpPr/>
      </dsp:nvSpPr>
      <dsp:spPr>
        <a:xfrm>
          <a:off x="801727" y="2623066"/>
          <a:ext cx="1151190" cy="1188321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53227D4-08E8-48FE-8E2E-85DFA98323AA}">
      <dsp:nvSpPr>
        <dsp:cNvPr id="0" name=""/>
        <dsp:cNvSpPr/>
      </dsp:nvSpPr>
      <dsp:spPr>
        <a:xfrm>
          <a:off x="1164899" y="3856011"/>
          <a:ext cx="5683421" cy="1135352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8623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chemeClr val="tx1"/>
              </a:solidFill>
            </a:rPr>
            <a:t>                                                                         Четвер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ysClr val="windowText" lastClr="000000"/>
              </a:solidFill>
            </a:rPr>
            <a:t>1</a:t>
          </a:r>
          <a:r>
            <a:rPr lang="ru-RU" sz="1400" b="0" kern="1200">
              <a:solidFill>
                <a:sysClr val="windowText" lastClr="000000"/>
              </a:solidFill>
            </a:rPr>
            <a:t>. В</a:t>
          </a:r>
          <a:r>
            <a:rPr lang="ru-RU" sz="1400" kern="1200">
              <a:solidFill>
                <a:sysClr val="windowText" lastClr="000000"/>
              </a:solidFill>
            </a:rPr>
            <a:t>ікторина «Літературний лабіринт»  8кл.</a:t>
          </a:r>
          <a:endParaRPr lang="uk-UA" sz="1400" b="0" kern="1200">
            <a:solidFill>
              <a:sysClr val="windowText" lastClr="000000"/>
            </a:solidFill>
          </a:endParaRP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Clr>
              <a:srgbClr val="000000"/>
            </a:buClr>
            <a:buSzPts val="1450"/>
            <a:buFont typeface="Tahoma" panose="020B0604030504040204" pitchFamily="34" charset="0"/>
            <a:buNone/>
          </a:pPr>
          <a:r>
            <a:rPr lang="ru-RU" sz="1400" b="1" kern="1200">
              <a:solidFill>
                <a:sysClr val="windowText" lastClr="000000"/>
              </a:solidFill>
            </a:rPr>
            <a:t>2</a:t>
          </a:r>
          <a:r>
            <a:rPr lang="ru-RU" sz="1400" b="0" kern="1200">
              <a:solidFill>
                <a:sysClr val="windowText" lastClr="000000"/>
              </a:solidFill>
            </a:rPr>
            <a:t>. Виставка малюнків Моя улюблена казка»</a:t>
          </a:r>
          <a:r>
            <a:rPr lang="uk-UA" sz="1400" b="0" kern="1200">
              <a:solidFill>
                <a:sysClr val="windowText" lastClr="000000"/>
              </a:solidFill>
            </a:rPr>
            <a:t>  1-4 кл.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Clr>
              <a:srgbClr val="000000"/>
            </a:buClr>
            <a:buSzPts val="1450"/>
            <a:buFont typeface="Tahoma" panose="020B0604030504040204" pitchFamily="34" charset="0"/>
            <a:buNone/>
          </a:pPr>
          <a:r>
            <a:rPr lang="uk-UA" sz="1400" b="1" kern="1200">
              <a:solidFill>
                <a:sysClr val="windowText" lastClr="000000"/>
              </a:solidFill>
            </a:rPr>
            <a:t>3. </a:t>
          </a:r>
          <a:r>
            <a:rPr lang="ru-RU" sz="1400" kern="1200">
              <a:solidFill>
                <a:sysClr val="windowText" lastClr="000000"/>
              </a:solidFill>
            </a:rPr>
            <a:t>Віртуальна подорож «Дивовижні факти про книгу»  1-9 кл.</a:t>
          </a:r>
          <a:endParaRPr lang="ru-RU" sz="1000" b="0" kern="1200">
            <a:solidFill>
              <a:sysClr val="windowText" lastClr="000000"/>
            </a:solidFill>
          </a:endParaRPr>
        </a:p>
      </dsp:txBody>
      <dsp:txXfrm>
        <a:off x="1164899" y="3856011"/>
        <a:ext cx="5683421" cy="1135352"/>
      </dsp:txXfrm>
    </dsp:sp>
    <dsp:sp modelId="{2319D8AB-5376-4C15-A018-5056C73408A5}">
      <dsp:nvSpPr>
        <dsp:cNvPr id="0" name=""/>
        <dsp:cNvSpPr/>
      </dsp:nvSpPr>
      <dsp:spPr>
        <a:xfrm>
          <a:off x="483287" y="3821662"/>
          <a:ext cx="1151190" cy="1188321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73750D-05B6-451D-A976-C2920E89AEF1}">
      <dsp:nvSpPr>
        <dsp:cNvPr id="0" name=""/>
        <dsp:cNvSpPr/>
      </dsp:nvSpPr>
      <dsp:spPr>
        <a:xfrm>
          <a:off x="599741" y="4975997"/>
          <a:ext cx="6269271" cy="13083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8623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chemeClr val="tx1"/>
              </a:solidFill>
            </a:rPr>
            <a:t>                                                                                 П</a:t>
          </a:r>
          <a:r>
            <a:rPr lang="en-US" sz="1400" b="1" kern="1200">
              <a:solidFill>
                <a:schemeClr val="tx1"/>
              </a:solidFill>
            </a:rPr>
            <a:t>'</a:t>
          </a:r>
          <a:r>
            <a:rPr lang="uk-UA" sz="1400" b="1" kern="1200">
              <a:solidFill>
                <a:schemeClr val="tx1"/>
              </a:solidFill>
            </a:rPr>
            <a:t>ятниця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solidFill>
                <a:sysClr val="windowText" lastClr="000000"/>
              </a:solidFill>
            </a:rPr>
            <a:t>1. </a:t>
          </a:r>
          <a:r>
            <a:rPr lang="uk-UA" sz="1400" b="0" kern="1200">
              <a:solidFill>
                <a:sysClr val="windowText" lastClr="000000"/>
              </a:solidFill>
            </a:rPr>
            <a:t>Закриття  тижня . </a:t>
          </a:r>
          <a:r>
            <a:rPr lang="ru-RU" sz="1400" b="0" kern="1200">
              <a:solidFill>
                <a:sysClr val="windowText" lastClr="000000"/>
              </a:solidFill>
            </a:rPr>
            <a:t>Інформаційні – літературні хвилинки «</a:t>
          </a:r>
          <a:r>
            <a:rPr lang="uk-UA" sz="1400" b="0" kern="1200">
              <a:solidFill>
                <a:sysClr val="windowText" lastClr="000000"/>
              </a:solidFill>
            </a:rPr>
            <a:t>Цікаво про бібліотеки</a:t>
          </a:r>
          <a:r>
            <a:rPr lang="ru-RU" sz="1400" b="0" kern="1200">
              <a:solidFill>
                <a:sysClr val="windowText" lastClr="000000"/>
              </a:solidFill>
            </a:rPr>
            <a:t>»</a:t>
          </a:r>
          <a:r>
            <a:rPr lang="uk-UA" sz="1400" b="0" kern="1200">
              <a:solidFill>
                <a:sysClr val="windowText" lastClr="000000"/>
              </a:solidFill>
            </a:rPr>
            <a:t> 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ru-RU" sz="1400" b="1" kern="1200">
              <a:solidFill>
                <a:sysClr val="windowText" lastClr="000000"/>
              </a:solidFill>
            </a:rPr>
            <a:t>2. </a:t>
          </a:r>
          <a:r>
            <a:rPr lang="ru-RU" sz="1400" kern="1200">
              <a:solidFill>
                <a:sysClr val="windowText" lastClr="000000"/>
              </a:solidFill>
            </a:rPr>
            <a:t>«Посвята в читачі учнів перших класів» .</a:t>
          </a:r>
          <a:endParaRPr lang="uk-UA" sz="1400" b="0" kern="1200">
            <a:solidFill>
              <a:sysClr val="windowText" lastClr="000000"/>
            </a:solidFill>
          </a:endParaRPr>
        </a:p>
      </dsp:txBody>
      <dsp:txXfrm>
        <a:off x="599741" y="4975997"/>
        <a:ext cx="6269271" cy="1308301"/>
      </dsp:txXfrm>
    </dsp:sp>
    <dsp:sp modelId="{38AB1B38-3399-412D-B432-E3718D8C168E}">
      <dsp:nvSpPr>
        <dsp:cNvPr id="0" name=""/>
        <dsp:cNvSpPr/>
      </dsp:nvSpPr>
      <dsp:spPr>
        <a:xfrm>
          <a:off x="48253" y="5035987"/>
          <a:ext cx="1151190" cy="1188321"/>
        </a:xfrm>
        <a:prstGeom prst="ellipse">
          <a:avLst/>
        </a:prstGeom>
        <a:blipFill rotWithShape="0"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7F38-1725-415B-8DEA-628B587B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1864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DELL</cp:lastModifiedBy>
  <cp:revision>7</cp:revision>
  <cp:lastPrinted>2022-10-10T09:45:00Z</cp:lastPrinted>
  <dcterms:created xsi:type="dcterms:W3CDTF">2024-03-03T18:48:00Z</dcterms:created>
  <dcterms:modified xsi:type="dcterms:W3CDTF">2024-03-10T18:46:00Z</dcterms:modified>
</cp:coreProperties>
</file>