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4245" w14:textId="4E7BB6ED" w:rsidR="00B15512" w:rsidRPr="004A5C06" w:rsidRDefault="00B15512" w:rsidP="00B15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>ПЕДАГОГІЧНІ РАДИ на 202</w:t>
      </w:r>
      <w:r w:rsidR="00E87B1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E87B1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4A5C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н.р.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374"/>
        <w:gridCol w:w="2198"/>
        <w:gridCol w:w="2198"/>
        <w:gridCol w:w="2198"/>
        <w:gridCol w:w="2198"/>
        <w:gridCol w:w="2199"/>
        <w:gridCol w:w="2199"/>
      </w:tblGrid>
      <w:tr w:rsidR="00B15512" w:rsidRPr="004A5C06" w14:paraId="64A4747E" w14:textId="77777777" w:rsidTr="0045109D">
        <w:tc>
          <w:tcPr>
            <w:tcW w:w="2374" w:type="dxa"/>
          </w:tcPr>
          <w:p w14:paraId="049E207F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Серпень </w:t>
            </w:r>
          </w:p>
        </w:tc>
        <w:tc>
          <w:tcPr>
            <w:tcW w:w="2198" w:type="dxa"/>
          </w:tcPr>
          <w:p w14:paraId="415149EE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98" w:type="dxa"/>
          </w:tcPr>
          <w:p w14:paraId="668E063A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2198" w:type="dxa"/>
          </w:tcPr>
          <w:p w14:paraId="7191C5F2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Лютий </w:t>
            </w:r>
          </w:p>
        </w:tc>
        <w:tc>
          <w:tcPr>
            <w:tcW w:w="2198" w:type="dxa"/>
          </w:tcPr>
          <w:p w14:paraId="0063BDD1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99" w:type="dxa"/>
          </w:tcPr>
          <w:p w14:paraId="0D75B9CB" w14:textId="18778099" w:rsidR="00B15512" w:rsidRPr="00FA29BC" w:rsidRDefault="00FA29BC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199" w:type="dxa"/>
          </w:tcPr>
          <w:p w14:paraId="7865636E" w14:textId="77777777" w:rsidR="00B15512" w:rsidRPr="00F75297" w:rsidRDefault="00B15512" w:rsidP="00B15512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Червень </w:t>
            </w:r>
          </w:p>
        </w:tc>
      </w:tr>
      <w:tr w:rsidR="00FA29BC" w:rsidRPr="004A5C06" w14:paraId="08A5DAF8" w14:textId="77777777" w:rsidTr="0045109D">
        <w:tc>
          <w:tcPr>
            <w:tcW w:w="2374" w:type="dxa"/>
          </w:tcPr>
          <w:p w14:paraId="48C4728F" w14:textId="44377393" w:rsidR="00FA29BC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</w:p>
          <w:p w14:paraId="27B18A61" w14:textId="773BB610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1(31.08.2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</w:tcPr>
          <w:p w14:paraId="6116757E" w14:textId="25E1FDAE" w:rsidR="00FA29BC" w:rsidRPr="004A5C06" w:rsidRDefault="00FA29BC" w:rsidP="00FA29BC">
            <w:pPr>
              <w:pStyle w:val="a3"/>
              <w:ind w:hanging="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 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(2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.10.2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</w:tcPr>
          <w:p w14:paraId="35A63CD7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4578C452" w14:textId="2F68B96F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№8 (12.01.24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</w:tcPr>
          <w:p w14:paraId="41FEA318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1D130347" w14:textId="177B6D2A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№9 (09.02.24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198" w:type="dxa"/>
          </w:tcPr>
          <w:p w14:paraId="559677FD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05AE2713" w14:textId="0D4EB215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11 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03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3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.24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)</w:t>
            </w:r>
          </w:p>
        </w:tc>
        <w:tc>
          <w:tcPr>
            <w:tcW w:w="2199" w:type="dxa"/>
          </w:tcPr>
          <w:p w14:paraId="1C60CC96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61F97FEC" w14:textId="5D7EEFA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1</w:t>
            </w:r>
            <w:r w:rsidR="00A1533C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(</w:t>
            </w:r>
            <w:r w:rsidR="00A1533C">
              <w:rPr>
                <w:rFonts w:ascii="Times New Roman" w:hAnsi="Times New Roman" w:cs="Times New Roman"/>
                <w:b/>
                <w:i/>
                <w:lang w:val="uk-UA"/>
              </w:rPr>
              <w:t>31.05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.24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)</w:t>
            </w:r>
          </w:p>
        </w:tc>
        <w:tc>
          <w:tcPr>
            <w:tcW w:w="2199" w:type="dxa"/>
          </w:tcPr>
          <w:p w14:paraId="62070F7B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3BAD7673" w14:textId="792F039F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1</w:t>
            </w:r>
            <w:r w:rsidR="003369B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0</w:t>
            </w:r>
            <w:r w:rsidR="003369B9">
              <w:rPr>
                <w:rFonts w:ascii="Times New Roman" w:hAnsi="Times New Roman" w:cs="Times New Roman"/>
                <w:b/>
                <w:i/>
                <w:lang w:val="uk-UA"/>
              </w:rPr>
              <w:t>6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.0</w:t>
            </w:r>
            <w:r w:rsidR="003369B9">
              <w:rPr>
                <w:rFonts w:ascii="Times New Roman" w:hAnsi="Times New Roman" w:cs="Times New Roman"/>
                <w:b/>
                <w:i/>
                <w:lang w:val="uk-UA"/>
              </w:rPr>
              <w:t>6</w:t>
            </w:r>
            <w:r w:rsidRPr="00FB7993">
              <w:rPr>
                <w:rFonts w:ascii="Times New Roman" w:hAnsi="Times New Roman" w:cs="Times New Roman"/>
                <w:b/>
                <w:i/>
                <w:lang w:val="uk-UA"/>
              </w:rPr>
              <w:t>.24</w:t>
            </w:r>
            <w:r>
              <w:rPr>
                <w:rFonts w:ascii="Times New Roman" w:hAnsi="Times New Roman" w:cs="Times New Roman"/>
                <w:b/>
                <w:i/>
                <w:lang w:val="uk-UA"/>
              </w:rPr>
              <w:t>)</w:t>
            </w:r>
          </w:p>
        </w:tc>
      </w:tr>
      <w:tr w:rsidR="00FA29BC" w:rsidRPr="004A5C06" w14:paraId="420BAE07" w14:textId="77777777" w:rsidTr="00C16064">
        <w:trPr>
          <w:trHeight w:val="4440"/>
        </w:trPr>
        <w:tc>
          <w:tcPr>
            <w:tcW w:w="2374" w:type="dxa"/>
            <w:vMerge w:val="restart"/>
          </w:tcPr>
          <w:p w14:paraId="5DCE109E" w14:textId="4B93B5B5" w:rsidR="00FA29BC" w:rsidRPr="004A5C06" w:rsidRDefault="00FA29BC" w:rsidP="00FA29BC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Аналіз роботи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закладу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за 202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2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/202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3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н.р.</w:t>
            </w:r>
          </w:p>
          <w:p w14:paraId="2B1F4B13" w14:textId="77777777" w:rsidR="00FA29BC" w:rsidRDefault="00FA29BC" w:rsidP="00FA29BC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нормативних документів: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</w:p>
          <w:p w14:paraId="456063E6" w14:textId="6F2255A4" w:rsidR="00FA29BC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о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світньої програм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а</w:t>
            </w:r>
          </w:p>
          <w:p w14:paraId="237EFAB5" w14:textId="0C906580" w:rsidR="00FA29BC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навчальний план роботи</w:t>
            </w:r>
          </w:p>
          <w:p w14:paraId="11B36167" w14:textId="03B8B706" w:rsidR="00FA29BC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річний план роботи</w:t>
            </w:r>
          </w:p>
          <w:p w14:paraId="1A63A31A" w14:textId="467C7363" w:rsidR="00FA29BC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правила внутрішнього трудового розпорядку</w:t>
            </w:r>
          </w:p>
          <w:p w14:paraId="58D25456" w14:textId="14EE78BA" w:rsidR="00FA29BC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посадових інструкцій</w:t>
            </w:r>
          </w:p>
          <w:p w14:paraId="750B6A93" w14:textId="072CBD9C" w:rsidR="00FA29BC" w:rsidRPr="00826769" w:rsidRDefault="00FA29BC" w:rsidP="00FA29BC">
            <w:pPr>
              <w:pStyle w:val="a5"/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кодексу безпечного освітнього середовища</w:t>
            </w:r>
          </w:p>
          <w:p w14:paraId="1DE55AFA" w14:textId="3A6B13C1" w:rsidR="00FA29BC" w:rsidRDefault="00FA29BC" w:rsidP="00FA29BC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положень:</w:t>
            </w:r>
          </w:p>
          <w:p w14:paraId="38E1A250" w14:textId="7E25941A" w:rsidR="00FA29BC" w:rsidRPr="00826769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Раду з профілактики правопорушень та соціального захисту учнів гімназії</w:t>
            </w:r>
          </w:p>
          <w:p w14:paraId="2288768D" w14:textId="5D7F0BFC" w:rsidR="00FA29BC" w:rsidRPr="00B04814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відеоспостереження</w:t>
            </w:r>
          </w:p>
          <w:p w14:paraId="6DFBBBEE" w14:textId="5BE46B3E" w:rsidR="00FA29BC" w:rsidRPr="00B04814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академічну доброчесність</w:t>
            </w:r>
          </w:p>
          <w:p w14:paraId="64F31C16" w14:textId="2C4095E0" w:rsidR="00FA29BC" w:rsidRPr="00B04814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електронні журнали та щоденники</w:t>
            </w:r>
          </w:p>
          <w:p w14:paraId="44C28878" w14:textId="3B63BDA2" w:rsidR="00FA29BC" w:rsidRPr="00B04814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звернення громадян</w:t>
            </w:r>
          </w:p>
          <w:p w14:paraId="7C6ECA96" w14:textId="1F1B2FA9" w:rsidR="00FA29BC" w:rsidRPr="00826769" w:rsidRDefault="00FA29BC" w:rsidP="00FA29BC">
            <w:pPr>
              <w:pStyle w:val="a5"/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дії під час повітряної тривоги</w:t>
            </w:r>
          </w:p>
          <w:p w14:paraId="02DFFC4B" w14:textId="637B7A70" w:rsidR="00FA29BC" w:rsidRPr="004A5C06" w:rsidRDefault="00FA29BC" w:rsidP="00FA29BC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структури навчального року.</w:t>
            </w:r>
          </w:p>
          <w:p w14:paraId="25633FDD" w14:textId="4EBF623E" w:rsidR="00FA29BC" w:rsidRPr="00B04814" w:rsidRDefault="00FA29BC" w:rsidP="00FA29BC">
            <w:pPr>
              <w:pStyle w:val="a5"/>
              <w:numPr>
                <w:ilvl w:val="0"/>
                <w:numId w:val="1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B04814">
              <w:rPr>
                <w:rFonts w:ascii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блік занять, відвідування, критерії оцінювання:</w:t>
            </w:r>
          </w:p>
          <w:p w14:paraId="6B95C6AB" w14:textId="51CB4933" w:rsidR="00FA29BC" w:rsidRPr="004A5C06" w:rsidRDefault="00FA29BC" w:rsidP="00FA29BC">
            <w:pPr>
              <w:pStyle w:val="a5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Факультатив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ні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курс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и</w:t>
            </w:r>
          </w:p>
          <w:p w14:paraId="6BF36F9A" w14:textId="265B9596" w:rsidR="00FA29BC" w:rsidRDefault="00FA29BC" w:rsidP="00FA29BC">
            <w:pPr>
              <w:pStyle w:val="a5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оцінювання 1-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2,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3-4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, 5-6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класів. </w:t>
            </w:r>
          </w:p>
          <w:p w14:paraId="2286666C" w14:textId="22592F1B" w:rsidR="00FA29BC" w:rsidRPr="004A5C06" w:rsidRDefault="00FA29BC" w:rsidP="00FA29BC">
            <w:pPr>
              <w:pStyle w:val="a5"/>
              <w:numPr>
                <w:ilvl w:val="0"/>
                <w:numId w:val="2"/>
              </w:numPr>
              <w:tabs>
                <w:tab w:val="left" w:pos="324"/>
              </w:tabs>
              <w:spacing w:after="0" w:line="240" w:lineRule="auto"/>
              <w:ind w:left="0" w:right="-5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Навчальної практики, екскурсій</w:t>
            </w:r>
          </w:p>
          <w:p w14:paraId="750D4CEB" w14:textId="5095C2D8" w:rsidR="00FA29BC" w:rsidRPr="004A5C06" w:rsidRDefault="00FA29BC" w:rsidP="00FA29BC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0" w:right="-5" w:firstLine="6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Форми навчання: очна, сімейна, інклюзивна, індивідуальна (патронаж). Пе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ревід на сімейну форму навчання ( за потреби)</w:t>
            </w:r>
          </w:p>
          <w:p w14:paraId="62760980" w14:textId="0B3270E5" w:rsidR="00FA29BC" w:rsidRPr="00C16064" w:rsidRDefault="00FA29BC" w:rsidP="00FA29BC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0" w:right="-5" w:firstLine="6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</w:t>
            </w:r>
            <w:r w:rsidRPr="00121C6F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курсової перепідготовки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вчителів </w:t>
            </w:r>
            <w:r w:rsidRPr="00121C6F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  <w:p w14:paraId="2921BD96" w14:textId="77777777" w:rsidR="00FA29BC" w:rsidRPr="00EC5186" w:rsidRDefault="00FA29BC" w:rsidP="00FA29BC">
            <w:pPr>
              <w:pStyle w:val="a3"/>
              <w:tabs>
                <w:tab w:val="left" w:pos="324"/>
              </w:tabs>
              <w:ind w:right="-5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4F4789BF" w14:textId="7485FE05" w:rsidR="00FA29BC" w:rsidRPr="00EC5186" w:rsidRDefault="00FA29BC" w:rsidP="00FA29BC">
            <w:pPr>
              <w:pStyle w:val="a3"/>
              <w:numPr>
                <w:ilvl w:val="0"/>
                <w:numId w:val="1"/>
              </w:numPr>
              <w:tabs>
                <w:tab w:val="left" w:pos="324"/>
              </w:tabs>
              <w:ind w:left="0" w:right="-147" w:firstLine="6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Аналіз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педагогічних рад за 2022-2023н.р.</w:t>
            </w:r>
            <w:r w:rsidRPr="004A5C0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536EFD7A" w14:textId="63FF0E4E" w:rsidR="00FA29BC" w:rsidRDefault="00FA29BC" w:rsidP="00FA29BC">
            <w:pPr>
              <w:pStyle w:val="a3"/>
              <w:tabs>
                <w:tab w:val="left" w:pos="324"/>
              </w:tabs>
              <w:ind w:right="-1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AD4B022" w14:textId="77777777" w:rsidR="00FA29BC" w:rsidRPr="00D54857" w:rsidRDefault="00FA29BC" w:rsidP="00FA29BC">
            <w:pPr>
              <w:pStyle w:val="a3"/>
              <w:tabs>
                <w:tab w:val="left" w:pos="324"/>
              </w:tabs>
              <w:ind w:right="-14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65575F52" w14:textId="451A3DDA" w:rsidR="00FA29BC" w:rsidRPr="00C23B64" w:rsidRDefault="00FA29BC" w:rsidP="00FA29BC">
            <w:pPr>
              <w:pStyle w:val="a3"/>
              <w:tabs>
                <w:tab w:val="left" w:pos="324"/>
              </w:tabs>
              <w:ind w:right="-5" w:firstLine="67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63F0B53D" w14:textId="224A6643" w:rsidR="00FA29BC" w:rsidRPr="004A5C06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lastRenderedPageBreak/>
              <w:t>Організація безпечного освітнього середовища. Запобігання будь-яким проявам булінгу та конфліктів у закладі. Дії вчителя.</w:t>
            </w:r>
          </w:p>
          <w:p w14:paraId="4FD60EF8" w14:textId="535E7323" w:rsidR="00FA29BC" w:rsidRPr="004A5C06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А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тестація педагогічних працівників: було, стало.</w:t>
            </w:r>
          </w:p>
          <w:p w14:paraId="2465C6F2" w14:textId="6E2DDF4C" w:rsidR="00FA29BC" w:rsidRPr="004A5C06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Надолуження освітніх втрат.</w:t>
            </w:r>
          </w:p>
          <w:p w14:paraId="4E807E4E" w14:textId="5FCE8671" w:rsidR="00FA29BC" w:rsidRPr="004A5C06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А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>даптаці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я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учнів 5-их класів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у школі ІІ ступеня.</w:t>
            </w:r>
          </w:p>
          <w:p w14:paraId="31E25C49" w14:textId="77777777" w:rsidR="00FA29BC" w:rsidRPr="00500339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500339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Розгляд заяв вчителів про зарахування курсової перепідготовки.</w:t>
            </w:r>
          </w:p>
          <w:p w14:paraId="53FB2C2B" w14:textId="77777777" w:rsidR="00FA29BC" w:rsidRPr="005B3B7E" w:rsidRDefault="00FA29BC" w:rsidP="00FA29BC">
            <w:pPr>
              <w:pStyle w:val="a5"/>
              <w:numPr>
                <w:ilvl w:val="0"/>
                <w:numId w:val="4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9"/>
                <w:szCs w:val="19"/>
              </w:rPr>
            </w:pP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4A5C0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  <w:p w14:paraId="026FE5FB" w14:textId="011CD20F" w:rsidR="00FA29BC" w:rsidRPr="005B3B7E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 w:val="restart"/>
          </w:tcPr>
          <w:p w14:paraId="417A2B15" w14:textId="626497B1" w:rsidR="00FA29BC" w:rsidRPr="003617F1" w:rsidRDefault="00FA29BC" w:rsidP="00FA29BC">
            <w:pPr>
              <w:tabs>
                <w:tab w:val="left" w:pos="-143"/>
                <w:tab w:val="left" w:pos="0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1.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Аналіз виконання плану роботи гімназії у І семестрі.</w:t>
            </w:r>
          </w:p>
          <w:p w14:paraId="06D39016" w14:textId="1E163A79" w:rsidR="00FA29BC" w:rsidRPr="003617F1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>. Анал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із освітнього процесу за І семестр.</w:t>
            </w:r>
          </w:p>
          <w:p w14:paraId="5BB9B677" w14:textId="3366D6D0" w:rsidR="00FA29BC" w:rsidRPr="003617F1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2F710D">
              <w:rPr>
                <w:rFonts w:ascii="Times New Roman" w:hAnsi="Times New Roman" w:cs="Times New Roman"/>
                <w:bCs/>
                <w:sz w:val="19"/>
                <w:szCs w:val="19"/>
              </w:rPr>
              <w:t>Внесення змін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до структури навчального року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  <w:p w14:paraId="7E99DD07" w14:textId="1FAE18AF" w:rsidR="00FA29BC" w:rsidRPr="003617F1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Про підсумки само- оцінювання якості освітніх ( управлінських процесів за напрямом «Педагогічна діяльність»)</w:t>
            </w:r>
          </w:p>
          <w:p w14:paraId="6400F4CA" w14:textId="49480E25" w:rsidR="00FA29BC" w:rsidRPr="003617F1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 </w:t>
            </w:r>
            <w:r w:rsidRPr="003617F1">
              <w:rPr>
                <w:rFonts w:ascii="Times New Roman" w:hAnsi="Times New Roman" w:cs="Times New Roman"/>
                <w:sz w:val="19"/>
                <w:szCs w:val="19"/>
              </w:rPr>
              <w:t xml:space="preserve">затвердження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Положення «Про порядок визнання результатів підвищення кваліфікації педагогічних працівників Чернівецької гімназії № 13 у 2024 році » </w:t>
            </w:r>
          </w:p>
          <w:p w14:paraId="2AC373C1" w14:textId="287F5118" w:rsidR="00FA29BC" w:rsidRPr="00943E4F" w:rsidRDefault="00FA29BC" w:rsidP="00FA29BC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3617F1">
              <w:rPr>
                <w:rFonts w:ascii="Times New Roman" w:hAnsi="Times New Roman" w:cs="Times New Roman"/>
                <w:b/>
                <w:sz w:val="19"/>
                <w:szCs w:val="19"/>
              </w:rPr>
              <w:t>6.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943E4F">
              <w:rPr>
                <w:rFonts w:ascii="Times New Roman" w:hAnsi="Times New Roman" w:cs="Times New Roman"/>
                <w:bCs/>
                <w:sz w:val="19"/>
                <w:szCs w:val="19"/>
              </w:rPr>
              <w:t>Про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визнання сертифікатів підвищення кваліфікації педагогічних працівників Чернівецької гімназії № 13</w:t>
            </w:r>
            <w:r w:rsidRPr="00943E4F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</w:p>
          <w:p w14:paraId="37C3C7D0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943E4F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 xml:space="preserve">7. </w:t>
            </w:r>
            <w:r w:rsidRPr="00943E4F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Аналіз стану викладання інформатики у початкових класах.</w:t>
            </w:r>
          </w:p>
          <w:p w14:paraId="19D68FD3" w14:textId="12275D49" w:rsidR="00FA29BC" w:rsidRPr="00C16064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943E4F">
              <w:rPr>
                <w:rFonts w:ascii="Times New Roman" w:hAnsi="Times New Roman"/>
                <w:b/>
                <w:bCs/>
                <w:sz w:val="19"/>
                <w:szCs w:val="19"/>
                <w:lang w:val="uk-UA"/>
              </w:rPr>
              <w:t>8.</w:t>
            </w:r>
            <w:r w:rsidRPr="00943E4F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  <w:r w:rsidRPr="004A5C06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4A5C0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</w:tc>
        <w:tc>
          <w:tcPr>
            <w:tcW w:w="2198" w:type="dxa"/>
          </w:tcPr>
          <w:p w14:paraId="7FCD5592" w14:textId="77777777" w:rsidR="00FA29BC" w:rsidRPr="00FB7993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Аналіз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педагогічної ради.</w:t>
            </w:r>
          </w:p>
          <w:p w14:paraId="2244ABBF" w14:textId="4271056F" w:rsidR="00FA29BC" w:rsidRPr="00FB7993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B7993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Про визнання сертифікатів підвищення кваліфікації педагогічних працівників гімназії</w:t>
            </w:r>
          </w:p>
          <w:p w14:paraId="04EA3B09" w14:textId="506AB389" w:rsidR="00FA29BC" w:rsidRPr="00FB7993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Аналіз стану викладання  та рівня навчальних досягнень з предмету «Пізнаємо природу» у 5-6 класах.</w:t>
            </w:r>
          </w:p>
          <w:p w14:paraId="7BAF9A4D" w14:textId="77777777" w:rsidR="00FA29BC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FB7993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Про моніторинг 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 охорони праці.</w:t>
            </w:r>
          </w:p>
          <w:p w14:paraId="4F31709E" w14:textId="77777777" w:rsidR="00FA29BC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 плану роботи гуртка «Логіка» для 6-х класів.</w:t>
            </w:r>
          </w:p>
          <w:p w14:paraId="575849A0" w14:textId="004DC451" w:rsidR="00FA29BC" w:rsidRPr="00FB7993" w:rsidRDefault="00FA29BC" w:rsidP="00FA29BC">
            <w:pPr>
              <w:pStyle w:val="a3"/>
              <w:numPr>
                <w:ilvl w:val="0"/>
                <w:numId w:val="20"/>
              </w:numPr>
              <w:tabs>
                <w:tab w:val="left" w:pos="214"/>
              </w:tabs>
              <w:ind w:left="0" w:right="-147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Вибір підручників для 7 класу.</w:t>
            </w:r>
          </w:p>
        </w:tc>
        <w:tc>
          <w:tcPr>
            <w:tcW w:w="2198" w:type="dxa"/>
            <w:vMerge w:val="restart"/>
          </w:tcPr>
          <w:p w14:paraId="6DDCFC6A" w14:textId="77777777" w:rsidR="00FA29BC" w:rsidRDefault="00FA29BC" w:rsidP="00FA29BC">
            <w:pPr>
              <w:pStyle w:val="a5"/>
              <w:numPr>
                <w:ilvl w:val="0"/>
                <w:numId w:val="21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Інформація про виконання рішень педради №10.</w:t>
            </w:r>
          </w:p>
          <w:p w14:paraId="091C7793" w14:textId="77777777" w:rsidR="00FA29BC" w:rsidRDefault="00FA29BC" w:rsidP="00FA29BC">
            <w:pPr>
              <w:pStyle w:val="a5"/>
              <w:numPr>
                <w:ilvl w:val="0"/>
                <w:numId w:val="21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Вимоги до проведення та структури продуктивного уроку.</w:t>
            </w:r>
          </w:p>
          <w:p w14:paraId="29E6A2F8" w14:textId="1006D325" w:rsidR="00FA29BC" w:rsidRDefault="00FA29BC" w:rsidP="00FA29BC">
            <w:pPr>
              <w:pStyle w:val="a5"/>
              <w:numPr>
                <w:ilvl w:val="0"/>
                <w:numId w:val="21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Шляхи подолання професійного вигорання педагогів.</w:t>
            </w:r>
          </w:p>
          <w:p w14:paraId="6E81AC1E" w14:textId="77777777" w:rsidR="00FA29BC" w:rsidRPr="009B797F" w:rsidRDefault="00FA29BC" w:rsidP="00FA29BC">
            <w:pPr>
              <w:pStyle w:val="a5"/>
              <w:numPr>
                <w:ilvl w:val="0"/>
                <w:numId w:val="21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Аналіз результатів самооцінювання  за напрямками «Система оцінювання результатів навчання учнів та Педагогічна діяльність педагогічних працівників закладу освіти за допомогою системи </w:t>
            </w:r>
            <w:r>
              <w:rPr>
                <w:rFonts w:ascii="Times New Roman" w:hAnsi="Times New Roman"/>
                <w:sz w:val="19"/>
                <w:szCs w:val="19"/>
                <w:lang w:val="en-US"/>
              </w:rPr>
              <w:t>Evalued</w:t>
            </w:r>
          </w:p>
          <w:p w14:paraId="04A828F3" w14:textId="5EDF7F2C" w:rsidR="00FA29BC" w:rsidRPr="009B797F" w:rsidRDefault="00FA29BC" w:rsidP="00FA29BC">
            <w:pPr>
              <w:pStyle w:val="a5"/>
              <w:numPr>
                <w:ilvl w:val="0"/>
                <w:numId w:val="21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9B797F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Про визнання сертифікатів підвищення кваліфікації педагогічних працівників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.</w:t>
            </w:r>
          </w:p>
          <w:p w14:paraId="710D63E7" w14:textId="4078E4DA" w:rsidR="00FA29BC" w:rsidRPr="00826769" w:rsidRDefault="00FA29BC" w:rsidP="00FA29BC">
            <w:pPr>
              <w:rPr>
                <w:rFonts w:ascii="Times New Roman" w:hAnsi="Times New Roman" w:cs="Times New Roman"/>
                <w:b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</w:tcPr>
          <w:p w14:paraId="5AA3F852" w14:textId="1FF679C7" w:rsidR="00A1533C" w:rsidRDefault="00A1533C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Аналіз </w:t>
            </w:r>
            <w:r w:rsidR="00802557">
              <w:rPr>
                <w:rFonts w:ascii="Times New Roman" w:hAnsi="Times New Roman"/>
                <w:sz w:val="19"/>
                <w:szCs w:val="19"/>
                <w:lang w:val="uk-UA"/>
              </w:rPr>
              <w:t>формування ключових компетентностей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та перевід учнів 1-4 класів до наступних класів.</w:t>
            </w:r>
          </w:p>
          <w:p w14:paraId="531B3160" w14:textId="77777777" w:rsidR="00A1533C" w:rsidRDefault="00A1533C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Аналіз навчальних досягнень та перевід учнів 5-9 класів до наступного класу.</w:t>
            </w:r>
          </w:p>
          <w:p w14:paraId="7157A3D8" w14:textId="21DB3F31" w:rsidR="00A1533C" w:rsidRDefault="00A1533C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Нагородження похвальними листами учнів 5-</w:t>
            </w:r>
            <w:r w:rsidR="00C6542C">
              <w:rPr>
                <w:rFonts w:ascii="Times New Roman" w:hAnsi="Times New Roman"/>
                <w:sz w:val="19"/>
                <w:szCs w:val="19"/>
                <w:lang w:val="uk-UA"/>
              </w:rPr>
              <w:t>8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класів за високий рівень навчальних досягнень.</w:t>
            </w:r>
          </w:p>
          <w:p w14:paraId="123FE21A" w14:textId="77777777" w:rsidR="00A1533C" w:rsidRDefault="00A1533C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Нагородження свідоцтвами з відзнакою учнів 9-х класів.</w:t>
            </w:r>
          </w:p>
          <w:p w14:paraId="564AAC9B" w14:textId="77777777" w:rsidR="006C55C9" w:rsidRDefault="00A1533C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Аналіз результатів навчання на індивідуальній </w:t>
            </w:r>
            <w:r w:rsidR="006C55C9">
              <w:rPr>
                <w:rFonts w:ascii="Times New Roman" w:hAnsi="Times New Roman"/>
                <w:sz w:val="19"/>
                <w:szCs w:val="19"/>
                <w:lang w:val="uk-UA"/>
              </w:rPr>
              <w:t>формі(сімейна, педагогічний патронаж, екстернат).</w:t>
            </w:r>
          </w:p>
          <w:p w14:paraId="7558F169" w14:textId="77777777" w:rsidR="006C55C9" w:rsidRDefault="006C55C9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Аналіз виконання програм з варіативної частини навчальних планів.</w:t>
            </w:r>
          </w:p>
          <w:p w14:paraId="241F479E" w14:textId="77777777" w:rsidR="006C55C9" w:rsidRDefault="006C55C9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Про порядок видачі путівок в літні табори.</w:t>
            </w:r>
          </w:p>
          <w:p w14:paraId="05142310" w14:textId="77777777" w:rsidR="006C55C9" w:rsidRDefault="006C55C9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Затвердження проходження курсової перепідготовки педагогів закладу.</w:t>
            </w:r>
          </w:p>
          <w:p w14:paraId="53F840E5" w14:textId="42EEB680" w:rsidR="00A1533C" w:rsidRDefault="006C55C9" w:rsidP="00A1533C">
            <w:pPr>
              <w:pStyle w:val="a5"/>
              <w:numPr>
                <w:ilvl w:val="0"/>
                <w:numId w:val="22"/>
              </w:numPr>
              <w:tabs>
                <w:tab w:val="left" w:pos="282"/>
              </w:tabs>
              <w:spacing w:after="0" w:line="240" w:lineRule="auto"/>
              <w:ind w:left="0" w:right="-5" w:firstLine="0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="003369B9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за виконанням попередньої педагогічної ради.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  <w:r w:rsidR="00A1533C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</w:p>
          <w:p w14:paraId="29BE7A86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 w:val="restart"/>
          </w:tcPr>
          <w:p w14:paraId="1D172CA0" w14:textId="423354D5" w:rsidR="00DB0A7F" w:rsidRDefault="003369B9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Ан</w:t>
            </w:r>
            <w:r w:rsidR="00DB0A7F">
              <w:rPr>
                <w:rFonts w:ascii="Times New Roman" w:hAnsi="Times New Roman"/>
                <w:sz w:val="19"/>
                <w:szCs w:val="19"/>
                <w:lang w:val="uk-UA"/>
              </w:rPr>
              <w:t>аліз методичної роботи за 2024рік.</w:t>
            </w:r>
          </w:p>
          <w:p w14:paraId="464A56DB" w14:textId="24804444" w:rsidR="0081387B" w:rsidRDefault="0081387B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Аналіз проведення моніторингу ефективності виконання плану заходів з реалізації Програми розвитку та функціонування української мови як державної в усіх сферах суспільного життя Чернівецької міської територіальної громади на 2022-2025 роки, розробленого у нашій гімназії.</w:t>
            </w:r>
          </w:p>
          <w:p w14:paraId="5C45979D" w14:textId="20EBD073" w:rsidR="00DB0A7F" w:rsidRDefault="00DB0A7F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Розподіл годин варіативної складової на наступний рік.</w:t>
            </w:r>
          </w:p>
          <w:p w14:paraId="7E2A0E0D" w14:textId="77777777" w:rsidR="00DB0A7F" w:rsidRDefault="00DB0A7F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Презентація робочою групою плану роботи гімназії на наступний навчальний рік.</w:t>
            </w:r>
          </w:p>
          <w:p w14:paraId="7E958DF4" w14:textId="148D328E" w:rsidR="00DB0A7F" w:rsidRDefault="00DB0A7F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DB0A7F">
              <w:rPr>
                <w:rFonts w:ascii="Times New Roman" w:hAnsi="Times New Roman"/>
                <w:sz w:val="19"/>
                <w:szCs w:val="19"/>
                <w:lang w:val="uk-UA"/>
              </w:rPr>
              <w:t>Аналіз результатів моніторингу за напрямком «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Система оцінювання здобувачів освіти</w:t>
            </w:r>
            <w:r w:rsidRPr="00DB0A7F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</w:p>
          <w:p w14:paraId="07D92D15" w14:textId="2748C589" w:rsidR="00DB0A7F" w:rsidRPr="00DB0A7F" w:rsidRDefault="00DB0A7F" w:rsidP="00DB0A7F">
            <w:pPr>
              <w:pStyle w:val="a5"/>
              <w:numPr>
                <w:ilvl w:val="0"/>
                <w:numId w:val="23"/>
              </w:numPr>
              <w:tabs>
                <w:tab w:val="left" w:pos="282"/>
              </w:tabs>
              <w:spacing w:after="0" w:line="240" w:lineRule="auto"/>
              <w:ind w:left="0" w:right="-5" w:hanging="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Контроль за виконанням попередньої педагогічної ради.</w:t>
            </w:r>
          </w:p>
          <w:p w14:paraId="288A5A44" w14:textId="77777777" w:rsidR="00DB0A7F" w:rsidRPr="00DB0A7F" w:rsidRDefault="00DB0A7F" w:rsidP="00DB0A7F">
            <w:pPr>
              <w:tabs>
                <w:tab w:val="left" w:pos="282"/>
              </w:tabs>
              <w:ind w:right="-5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0B6F25D9" w14:textId="3FFA6767" w:rsidR="00FA29BC" w:rsidRPr="00826769" w:rsidRDefault="00FA29BC" w:rsidP="00FA29BC">
            <w:pPr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FA29BC" w:rsidRPr="004A5C06" w14:paraId="7EE9E7BC" w14:textId="77777777" w:rsidTr="0048044E">
        <w:trPr>
          <w:trHeight w:val="663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537E3612" w14:textId="6A77BFD3" w:rsidR="00FA29BC" w:rsidRPr="004A5C06" w:rsidRDefault="00FA29BC" w:rsidP="003369B9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BED3FBC" w14:textId="77777777" w:rsidR="00FA29BC" w:rsidRPr="004A5C06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47B2D80D" w14:textId="77777777" w:rsidR="00FA29BC" w:rsidRPr="003617F1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58CC50D2" w14:textId="77777777" w:rsidR="00FA29BC" w:rsidRPr="004A5C06" w:rsidRDefault="00FA29BC" w:rsidP="00FA29B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331752E0" w14:textId="046BC339" w:rsidR="00FA29BC" w:rsidRPr="00826769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рада №10 </w:t>
            </w:r>
            <w:r w:rsidRPr="00FB7993">
              <w:rPr>
                <w:rFonts w:ascii="Times New Roman" w:hAnsi="Times New Roman"/>
                <w:b/>
                <w:i/>
                <w:lang w:val="uk-UA"/>
              </w:rPr>
              <w:t>(</w:t>
            </w:r>
            <w:r>
              <w:rPr>
                <w:rFonts w:ascii="Times New Roman" w:hAnsi="Times New Roman"/>
                <w:b/>
                <w:i/>
                <w:lang w:val="uk-UA"/>
              </w:rPr>
              <w:t>27</w:t>
            </w:r>
            <w:r w:rsidRPr="00FB7993">
              <w:rPr>
                <w:rFonts w:ascii="Times New Roman" w:hAnsi="Times New Roman"/>
                <w:b/>
                <w:i/>
                <w:lang w:val="uk-UA"/>
              </w:rPr>
              <w:t>.02.24)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0D32149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EB0B30D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3BD1E924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A29BC" w:rsidRPr="004A5C06" w14:paraId="14F481DD" w14:textId="77777777" w:rsidTr="0048044E">
        <w:trPr>
          <w:trHeight w:val="686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49F0A0A8" w14:textId="77777777" w:rsidR="00FA29BC" w:rsidRPr="004A5C06" w:rsidRDefault="00FA29BC" w:rsidP="003369B9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F5025D3" w14:textId="77777777" w:rsidR="00FA29BC" w:rsidRPr="004A5C06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30C7CC7F" w14:textId="77777777" w:rsidR="00FA29BC" w:rsidRPr="003617F1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 w:val="restart"/>
            <w:tcBorders>
              <w:bottom w:val="single" w:sz="4" w:space="0" w:color="auto"/>
            </w:tcBorders>
          </w:tcPr>
          <w:p w14:paraId="66CE21CA" w14:textId="0CF3225F" w:rsidR="00FA29BC" w:rsidRPr="00FB7993" w:rsidRDefault="00FA29BC" w:rsidP="00FA29BC">
            <w:pPr>
              <w:pStyle w:val="a5"/>
              <w:numPr>
                <w:ilvl w:val="0"/>
                <w:numId w:val="9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iCs/>
                <w:sz w:val="19"/>
                <w:szCs w:val="19"/>
              </w:rPr>
            </w:pPr>
            <w:r w:rsidRPr="004611C3">
              <w:rPr>
                <w:rFonts w:ascii="Times New Roman" w:hAnsi="Times New Roman"/>
                <w:iCs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481DCAF9" w14:textId="77777777" w:rsidR="00FA29BC" w:rsidRPr="00FB7993" w:rsidRDefault="00FA29BC" w:rsidP="00FA29BC">
            <w:pPr>
              <w:pStyle w:val="a5"/>
              <w:numPr>
                <w:ilvl w:val="0"/>
                <w:numId w:val="9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iCs/>
                <w:sz w:val="19"/>
                <w:szCs w:val="19"/>
                <w:lang w:val="uk-UA"/>
              </w:rPr>
            </w:pPr>
            <w:r w:rsidRPr="00FB7993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Про визнання сертифікатів підвищення кваліфікації педагогічних працівників гімназії.</w:t>
            </w:r>
          </w:p>
          <w:p w14:paraId="7BFCEA7E" w14:textId="2689DE71" w:rsidR="00FA29BC" w:rsidRPr="00C16064" w:rsidRDefault="00FA29BC" w:rsidP="00FA29BC">
            <w:pPr>
              <w:pStyle w:val="a5"/>
              <w:numPr>
                <w:ilvl w:val="0"/>
                <w:numId w:val="9"/>
              </w:numPr>
              <w:tabs>
                <w:tab w:val="left" w:pos="243"/>
              </w:tabs>
              <w:spacing w:after="0" w:line="240" w:lineRule="auto"/>
              <w:ind w:left="0" w:firstLine="0"/>
              <w:rPr>
                <w:rFonts w:ascii="Times New Roman" w:hAnsi="Times New Roman"/>
                <w:iCs/>
                <w:sz w:val="19"/>
                <w:szCs w:val="19"/>
                <w:lang w:val="uk-UA"/>
              </w:rPr>
            </w:pPr>
            <w:r w:rsidRPr="00FB7993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Контроль </w:t>
            </w:r>
            <w:r w:rsidRPr="00FB7993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 виконанням рішень попередньої педагогічної ради.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30BCD31E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6FBFC97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1C160CC4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A29BC" w:rsidRPr="004A5C06" w14:paraId="7EC9BCBE" w14:textId="77777777" w:rsidTr="0048044E">
        <w:trPr>
          <w:trHeight w:val="694"/>
        </w:trPr>
        <w:tc>
          <w:tcPr>
            <w:tcW w:w="2374" w:type="dxa"/>
            <w:vMerge/>
          </w:tcPr>
          <w:p w14:paraId="3C1CE808" w14:textId="77777777" w:rsidR="00FA29BC" w:rsidRPr="004A5C06" w:rsidRDefault="00FA29BC" w:rsidP="003369B9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3BFE4A1B" w14:textId="77777777" w:rsidR="00FA29BC" w:rsidRPr="004A5C06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256DC76D" w14:textId="77777777" w:rsidR="00FA29BC" w:rsidRPr="003617F1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7F885D5C" w14:textId="77777777" w:rsidR="00FA29BC" w:rsidRPr="00826769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i/>
                <w:iCs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</w:tcPr>
          <w:p w14:paraId="2D729E8A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2138E163" w14:textId="77777777" w:rsidR="00FA29BC" w:rsidRPr="00826769" w:rsidRDefault="00FA29BC" w:rsidP="00FA29BC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  <w:lang w:val="uk-UA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1E2B50DC" w14:textId="5DC4C24A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A29BC" w:rsidRPr="004A5C06" w14:paraId="5CE67898" w14:textId="77777777" w:rsidTr="0048044E">
        <w:trPr>
          <w:trHeight w:val="218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6C5678EF" w14:textId="77777777" w:rsidR="00FA29BC" w:rsidRPr="004A5C06" w:rsidRDefault="00FA29BC" w:rsidP="003369B9">
            <w:pPr>
              <w:pStyle w:val="a5"/>
              <w:numPr>
                <w:ilvl w:val="0"/>
                <w:numId w:val="23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4C6A4955" w14:textId="77777777" w:rsidR="00FA29BC" w:rsidRPr="004A5C06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48C19EC" w14:textId="77777777" w:rsidR="00FA29BC" w:rsidRPr="003617F1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DCB369F" w14:textId="77777777" w:rsidR="00FA29BC" w:rsidRPr="00826769" w:rsidRDefault="00FA29BC" w:rsidP="00FA29BC">
            <w:pPr>
              <w:tabs>
                <w:tab w:val="left" w:pos="243"/>
              </w:tabs>
              <w:rPr>
                <w:rFonts w:ascii="Times New Roman" w:eastAsia="Times New Roman" w:hAnsi="Times New Roman" w:cs="Times New Roman"/>
                <w:b/>
                <w:i/>
                <w:iCs/>
                <w:sz w:val="19"/>
                <w:szCs w:val="19"/>
                <w:lang w:eastAsia="ru-RU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67FB3AF7" w14:textId="77777777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2C120154" w14:textId="77777777" w:rsidR="00FA29BC" w:rsidRPr="00826769" w:rsidRDefault="00FA29BC" w:rsidP="00FA29BC">
            <w:pPr>
              <w:pStyle w:val="a5"/>
              <w:spacing w:after="0" w:line="240" w:lineRule="auto"/>
              <w:ind w:left="-73"/>
              <w:rPr>
                <w:rFonts w:ascii="Times New Roman" w:hAnsi="Times New Roman"/>
                <w:b/>
                <w:bCs/>
                <w:i/>
                <w:iCs/>
                <w:sz w:val="19"/>
                <w:szCs w:val="19"/>
                <w:lang w:val="uk-UA"/>
              </w:rPr>
            </w:pPr>
          </w:p>
        </w:tc>
        <w:tc>
          <w:tcPr>
            <w:tcW w:w="2199" w:type="dxa"/>
            <w:vMerge w:val="restart"/>
            <w:tcBorders>
              <w:bottom w:val="single" w:sz="4" w:space="0" w:color="auto"/>
            </w:tcBorders>
          </w:tcPr>
          <w:p w14:paraId="49C9C70F" w14:textId="605E7403" w:rsidR="00FA29BC" w:rsidRPr="00826769" w:rsidRDefault="00FA29BC" w:rsidP="00FA29BC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</w:tr>
      <w:tr w:rsidR="00FA29BC" w:rsidRPr="004A5C06" w14:paraId="6F950539" w14:textId="77777777" w:rsidTr="0048044E">
        <w:trPr>
          <w:trHeight w:val="608"/>
        </w:trPr>
        <w:tc>
          <w:tcPr>
            <w:tcW w:w="2374" w:type="dxa"/>
            <w:vMerge/>
          </w:tcPr>
          <w:p w14:paraId="35082921" w14:textId="77777777" w:rsidR="00FA29BC" w:rsidRPr="004A5C06" w:rsidRDefault="00FA29BC" w:rsidP="00FA29BC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281CF53" w14:textId="58CBB56D" w:rsidR="00FA29BC" w:rsidRPr="00F75297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</w:pPr>
            <w:r w:rsidRPr="00F75297"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  <w:t>Листопад</w:t>
            </w:r>
          </w:p>
          <w:p w14:paraId="151EAD15" w14:textId="2291B316" w:rsidR="00FA29BC" w:rsidRPr="003F349F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98" w:type="dxa"/>
            <w:vMerge/>
          </w:tcPr>
          <w:p w14:paraId="54E2CD27" w14:textId="77777777" w:rsidR="00FA29BC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BE538CC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43C0A59A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09DE753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54C047F3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3CCE418C" w14:textId="77777777" w:rsidTr="00580263">
        <w:trPr>
          <w:trHeight w:val="655"/>
        </w:trPr>
        <w:tc>
          <w:tcPr>
            <w:tcW w:w="2374" w:type="dxa"/>
            <w:vMerge/>
          </w:tcPr>
          <w:p w14:paraId="3D5DD0CE" w14:textId="046B0941" w:rsidR="00FA29BC" w:rsidRPr="004A5C06" w:rsidRDefault="00FA29BC" w:rsidP="00FA29BC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6A513D9" w14:textId="01A021C2" w:rsidR="00FA29BC" w:rsidRPr="004A5C06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Педагогічна рада</w:t>
            </w:r>
          </w:p>
          <w:p w14:paraId="2A793674" w14:textId="77777777" w:rsidR="00FA29BC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6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08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  <w:p w14:paraId="53203C50" w14:textId="445275AD" w:rsidR="00FA29BC" w:rsidRPr="00580263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198" w:type="dxa"/>
            <w:vMerge/>
          </w:tcPr>
          <w:p w14:paraId="16B69BDC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768615BE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10FD1D87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9626F20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04E0979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04597C2A" w14:textId="77777777" w:rsidTr="0048044E">
        <w:trPr>
          <w:trHeight w:val="1730"/>
        </w:trPr>
        <w:tc>
          <w:tcPr>
            <w:tcW w:w="2374" w:type="dxa"/>
            <w:vMerge/>
            <w:tcBorders>
              <w:bottom w:val="single" w:sz="4" w:space="0" w:color="auto"/>
            </w:tcBorders>
          </w:tcPr>
          <w:p w14:paraId="32FBAE77" w14:textId="77777777" w:rsidR="00FA29BC" w:rsidRPr="004A5C06" w:rsidRDefault="00FA29BC" w:rsidP="00FA29BC">
            <w:pPr>
              <w:pStyle w:val="a5"/>
              <w:numPr>
                <w:ilvl w:val="0"/>
                <w:numId w:val="6"/>
              </w:numPr>
              <w:tabs>
                <w:tab w:val="left" w:pos="324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  <w:tcBorders>
              <w:bottom w:val="single" w:sz="4" w:space="0" w:color="auto"/>
            </w:tcBorders>
          </w:tcPr>
          <w:p w14:paraId="29140860" w14:textId="160E61F7" w:rsidR="00FA29BC" w:rsidRPr="004611C3" w:rsidRDefault="00FA29BC" w:rsidP="00FA29BC">
            <w:pPr>
              <w:pStyle w:val="a5"/>
              <w:numPr>
                <w:ilvl w:val="0"/>
                <w:numId w:val="9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iCs/>
                <w:sz w:val="19"/>
                <w:szCs w:val="19"/>
              </w:rPr>
            </w:pPr>
            <w:r w:rsidRPr="004611C3">
              <w:rPr>
                <w:rFonts w:ascii="Times New Roman" w:hAnsi="Times New Roman"/>
                <w:iCs/>
                <w:sz w:val="19"/>
                <w:szCs w:val="19"/>
                <w:lang w:val="uk-UA"/>
              </w:rPr>
              <w:t>Перевід учнів на сімейну форму навчання.</w:t>
            </w:r>
          </w:p>
          <w:p w14:paraId="7C60D8EE" w14:textId="1933DC09" w:rsidR="00FA29BC" w:rsidRPr="00F75297" w:rsidRDefault="00FA29BC" w:rsidP="00FA29BC">
            <w:pPr>
              <w:pStyle w:val="a3"/>
              <w:numPr>
                <w:ilvl w:val="0"/>
                <w:numId w:val="9"/>
              </w:numPr>
              <w:tabs>
                <w:tab w:val="left" w:pos="240"/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</w:tc>
        <w:tc>
          <w:tcPr>
            <w:tcW w:w="2198" w:type="dxa"/>
            <w:vMerge/>
          </w:tcPr>
          <w:p w14:paraId="2A6F0A2A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00E5AFB9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0693041B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111469E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1ECEF353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68C13331" w14:textId="77777777" w:rsidTr="0045109D">
        <w:trPr>
          <w:trHeight w:val="309"/>
        </w:trPr>
        <w:tc>
          <w:tcPr>
            <w:tcW w:w="2374" w:type="dxa"/>
          </w:tcPr>
          <w:p w14:paraId="28E48482" w14:textId="77777777" w:rsidR="00FA29BC" w:rsidRDefault="00FA29BC" w:rsidP="00FA29BC">
            <w:pPr>
              <w:pStyle w:val="a3"/>
              <w:tabs>
                <w:tab w:val="left" w:pos="324"/>
              </w:tabs>
              <w:ind w:left="67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</w:pPr>
            <w:r w:rsidRPr="00F7529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uk-UA"/>
              </w:rPr>
              <w:t>Вересень</w:t>
            </w:r>
          </w:p>
          <w:p w14:paraId="2CE77EC6" w14:textId="489C2281" w:rsidR="00FA29BC" w:rsidRPr="004A5C06" w:rsidRDefault="00FA29BC" w:rsidP="00FA29BC">
            <w:pPr>
              <w:pStyle w:val="a3"/>
              <w:tabs>
                <w:tab w:val="left" w:pos="324"/>
              </w:tabs>
              <w:ind w:left="67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47F73E6E" w14:textId="77777777" w:rsidR="00FA29BC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7322ED41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DF4DB04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5582DA6E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18028DB9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503AAEE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4C837EE1" w14:textId="77777777" w:rsidTr="009B797F">
        <w:trPr>
          <w:trHeight w:val="218"/>
        </w:trPr>
        <w:tc>
          <w:tcPr>
            <w:tcW w:w="2374" w:type="dxa"/>
            <w:vMerge w:val="restart"/>
          </w:tcPr>
          <w:p w14:paraId="576BC77A" w14:textId="47B6657F" w:rsidR="00FA29BC" w:rsidRPr="004611C3" w:rsidRDefault="00FA29BC" w:rsidP="00FA29BC">
            <w:pPr>
              <w:pStyle w:val="a3"/>
              <w:tabs>
                <w:tab w:val="left" w:pos="324"/>
              </w:tabs>
              <w:ind w:left="67"/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 №2 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11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.09.2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3)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5CD08B0E" w14:textId="77777777" w:rsidR="00FA29BC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47737BF7" w14:textId="77777777" w:rsidR="00FA29BC" w:rsidRDefault="00FA29BC" w:rsidP="00FA29BC">
            <w:pPr>
              <w:tabs>
                <w:tab w:val="left" w:pos="243"/>
              </w:tabs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34679171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0443664F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28B89867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4CBB67A2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257D7905" w14:textId="77777777" w:rsidTr="0045109D">
        <w:trPr>
          <w:trHeight w:val="240"/>
        </w:trPr>
        <w:tc>
          <w:tcPr>
            <w:tcW w:w="2374" w:type="dxa"/>
            <w:vMerge/>
          </w:tcPr>
          <w:p w14:paraId="639AA6FF" w14:textId="45965923" w:rsidR="00FA29BC" w:rsidRPr="004A5C06" w:rsidRDefault="00FA29BC" w:rsidP="00FA29BC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3F056991" w14:textId="77777777" w:rsidR="00FA29BC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F75297">
              <w:rPr>
                <w:rFonts w:ascii="Times New Roman" w:hAnsi="Times New Roman"/>
                <w:b/>
                <w:bCs/>
                <w:iCs/>
                <w:color w:val="C00000"/>
                <w:sz w:val="28"/>
                <w:szCs w:val="28"/>
              </w:rPr>
              <w:t>Грудень</w:t>
            </w:r>
          </w:p>
        </w:tc>
        <w:tc>
          <w:tcPr>
            <w:tcW w:w="2198" w:type="dxa"/>
            <w:vMerge/>
          </w:tcPr>
          <w:p w14:paraId="4DAFACDA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6787047B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41C3C1FE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0DF608EA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2C0B21B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011920B3" w14:textId="77777777" w:rsidTr="0045109D">
        <w:trPr>
          <w:trHeight w:val="218"/>
        </w:trPr>
        <w:tc>
          <w:tcPr>
            <w:tcW w:w="2374" w:type="dxa"/>
            <w:vMerge w:val="restart"/>
          </w:tcPr>
          <w:p w14:paraId="71B14B61" w14:textId="332A2A2B" w:rsidR="00FA29BC" w:rsidRPr="004A5C06" w:rsidRDefault="00FA29BC" w:rsidP="00FA29B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Аналіз </w:t>
            </w: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педради.</w:t>
            </w:r>
          </w:p>
          <w:p w14:paraId="39A5CBD0" w14:textId="7423D38B" w:rsidR="00FA29BC" w:rsidRPr="004A5C06" w:rsidRDefault="00FA29BC" w:rsidP="00FA29B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Затвердження 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курсової</w:t>
            </w:r>
          </w:p>
          <w:p w14:paraId="2888C2E8" w14:textId="5519D1F5" w:rsidR="00FA29BC" w:rsidRPr="004A5C06" w:rsidRDefault="00FA29BC" w:rsidP="00FA29BC">
            <w:pPr>
              <w:pStyle w:val="a3"/>
              <w:tabs>
                <w:tab w:val="left" w:pos="175"/>
              </w:tabs>
              <w:ind w:left="3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вчителів.</w:t>
            </w:r>
          </w:p>
          <w:p w14:paraId="409C1A5C" w14:textId="6FCC8F9F" w:rsidR="00FA29BC" w:rsidRPr="004A5C06" w:rsidRDefault="00FA29BC" w:rsidP="00FA29BC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31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3FAC005B" w14:textId="77777777" w:rsidR="00FA29BC" w:rsidRPr="003F349F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14:paraId="44968118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CE34DFC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17339557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0F4E773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E5FED23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3BD3CF91" w14:textId="77777777" w:rsidTr="0045109D">
        <w:trPr>
          <w:trHeight w:val="617"/>
        </w:trPr>
        <w:tc>
          <w:tcPr>
            <w:tcW w:w="2374" w:type="dxa"/>
            <w:vMerge/>
          </w:tcPr>
          <w:p w14:paraId="73663420" w14:textId="7A540289" w:rsidR="00FA29BC" w:rsidRPr="004A5C06" w:rsidRDefault="00FA29BC" w:rsidP="00FA29BC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EDB0EB3" w14:textId="3B608A23" w:rsidR="00FA29BC" w:rsidRPr="004A5C06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Педагогічна рада</w:t>
            </w:r>
          </w:p>
          <w:p w14:paraId="32EAAD81" w14:textId="775E58F2" w:rsidR="00FA29BC" w:rsidRPr="003F349F" w:rsidRDefault="00FA29BC" w:rsidP="00FA29BC">
            <w:pPr>
              <w:tabs>
                <w:tab w:val="left" w:pos="243"/>
              </w:tabs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7 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Pr="00070A3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198" w:type="dxa"/>
            <w:vMerge/>
          </w:tcPr>
          <w:p w14:paraId="700F0DB2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C8D4BB8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239E949B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15B7D215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480325F4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6ACB8283" w14:textId="77777777" w:rsidTr="002B42B2">
        <w:trPr>
          <w:trHeight w:val="327"/>
        </w:trPr>
        <w:tc>
          <w:tcPr>
            <w:tcW w:w="2374" w:type="dxa"/>
            <w:vMerge/>
          </w:tcPr>
          <w:p w14:paraId="4314B45B" w14:textId="651EF73F" w:rsidR="00FA29BC" w:rsidRPr="004A5C06" w:rsidRDefault="00FA29BC" w:rsidP="00FA29BC">
            <w:pPr>
              <w:pStyle w:val="a3"/>
              <w:tabs>
                <w:tab w:val="left" w:pos="324"/>
              </w:tabs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 w:val="restart"/>
          </w:tcPr>
          <w:p w14:paraId="59604327" w14:textId="6D6E8308" w:rsidR="00FA29BC" w:rsidRPr="001A5338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 курсової перепідготовки вчителів предметників.</w:t>
            </w:r>
            <w:r w:rsidRPr="001A53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</w:t>
            </w:r>
          </w:p>
          <w:p w14:paraId="4EAA1D08" w14:textId="774E3DC3" w:rsidR="00FA29BC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Аналіз стану викладання англійської мови у початковій школі. </w:t>
            </w:r>
          </w:p>
          <w:p w14:paraId="13FEAD1D" w14:textId="1BA97E0B" w:rsidR="00FA29BC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 проходження курсової перепідготовки у 2023 році педагогічних працівників гімназії.</w:t>
            </w:r>
          </w:p>
          <w:p w14:paraId="50553919" w14:textId="0AB97BDD" w:rsidR="00FA29BC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Затвердження орієнтовного графіка проходження курсової перепідготовки на наступ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lastRenderedPageBreak/>
              <w:t>ний 2024 рік.</w:t>
            </w:r>
          </w:p>
          <w:p w14:paraId="08D17167" w14:textId="0B84B275" w:rsidR="00FA29BC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Обговорення та затвердження Положення про оцінювання педагогічної діяльності педагогів.</w:t>
            </w:r>
          </w:p>
          <w:p w14:paraId="7CBEF02B" w14:textId="5E93C5CA" w:rsidR="00FA29BC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Вибір посібників для 1 класу НУШ. </w:t>
            </w:r>
          </w:p>
          <w:p w14:paraId="0C57D330" w14:textId="0B409E4C" w:rsidR="00FA29BC" w:rsidRPr="009B797F" w:rsidRDefault="00FA29BC" w:rsidP="00FA29BC">
            <w:pPr>
              <w:pStyle w:val="a3"/>
              <w:numPr>
                <w:ilvl w:val="0"/>
                <w:numId w:val="10"/>
              </w:numPr>
              <w:tabs>
                <w:tab w:val="left" w:pos="240"/>
              </w:tabs>
              <w:ind w:left="0" w:hanging="44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ь попередньої педагогічної ради.</w:t>
            </w:r>
          </w:p>
        </w:tc>
        <w:tc>
          <w:tcPr>
            <w:tcW w:w="2198" w:type="dxa"/>
            <w:vMerge/>
          </w:tcPr>
          <w:p w14:paraId="204DA0E5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D223D78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059CFAFD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72557FF1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51A3E0E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18C498E8" w14:textId="77777777" w:rsidTr="0045109D">
        <w:trPr>
          <w:trHeight w:val="818"/>
        </w:trPr>
        <w:tc>
          <w:tcPr>
            <w:tcW w:w="2374" w:type="dxa"/>
          </w:tcPr>
          <w:p w14:paraId="09880A68" w14:textId="4F3DBD66" w:rsidR="00FA29BC" w:rsidRPr="004A5C06" w:rsidRDefault="00FA29BC" w:rsidP="00FA29BC">
            <w:pPr>
              <w:pStyle w:val="a3"/>
              <w:tabs>
                <w:tab w:val="left" w:pos="324"/>
              </w:tabs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</w:p>
          <w:p w14:paraId="4303E45D" w14:textId="72D74672" w:rsidR="00FA29BC" w:rsidRDefault="00FA29BC" w:rsidP="00FA29BC">
            <w:pPr>
              <w:pStyle w:val="a3"/>
              <w:tabs>
                <w:tab w:val="left" w:pos="175"/>
              </w:tabs>
              <w:ind w:left="33"/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18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.09.2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  <w:p w14:paraId="74A5BB74" w14:textId="77777777" w:rsidR="00FA29BC" w:rsidRPr="004A5C06" w:rsidRDefault="00FA29BC" w:rsidP="00FA29BC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51550D2" w14:textId="77777777" w:rsidR="00FA29BC" w:rsidRDefault="00FA29BC" w:rsidP="00FA29BC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ind w:left="0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6DCA4F8B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55A7DBD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7B96610C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5315FBB3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0D65E310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16AC9C0B" w14:textId="77777777" w:rsidTr="002B42B2">
        <w:trPr>
          <w:trHeight w:val="1506"/>
        </w:trPr>
        <w:tc>
          <w:tcPr>
            <w:tcW w:w="2374" w:type="dxa"/>
          </w:tcPr>
          <w:p w14:paraId="587D4142" w14:textId="77777777" w:rsidR="00FA29BC" w:rsidRDefault="00FA29BC" w:rsidP="00FA29BC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right="-147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Перев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едення на індивідуальну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форму 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здобуття освіти (екстернат) учня 1-А класу у 2023/2024н.р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  <w:p w14:paraId="680B12A0" w14:textId="781854E1" w:rsidR="00FA29BC" w:rsidRPr="002C234D" w:rsidRDefault="00FA29BC" w:rsidP="00FA29BC">
            <w:pPr>
              <w:pStyle w:val="a3"/>
              <w:numPr>
                <w:ilvl w:val="0"/>
                <w:numId w:val="7"/>
              </w:numPr>
              <w:tabs>
                <w:tab w:val="left" w:pos="175"/>
              </w:tabs>
              <w:ind w:left="0" w:right="-147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2C234D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Аналіз рішень попередньої педради.</w:t>
            </w:r>
          </w:p>
          <w:p w14:paraId="009C5CBD" w14:textId="0BD67EF0" w:rsidR="00FA29BC" w:rsidRPr="004A5C06" w:rsidRDefault="00FA29BC" w:rsidP="00FA29BC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99E77AF" w14:textId="77777777" w:rsidR="00FA29BC" w:rsidRDefault="00FA29BC" w:rsidP="00FA29BC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ind w:left="0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F6230D2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4F7A8C5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7C12396F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623251CB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3F78C1B9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7E8B259E" w14:textId="77777777" w:rsidTr="002B42B2">
        <w:trPr>
          <w:trHeight w:val="574"/>
        </w:trPr>
        <w:tc>
          <w:tcPr>
            <w:tcW w:w="2374" w:type="dxa"/>
          </w:tcPr>
          <w:p w14:paraId="08AAE115" w14:textId="77777777" w:rsidR="00FA29BC" w:rsidRPr="004A5C06" w:rsidRDefault="00FA29BC" w:rsidP="00FA29BC">
            <w:pPr>
              <w:pStyle w:val="a3"/>
              <w:tabs>
                <w:tab w:val="left" w:pos="324"/>
              </w:tabs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</w:p>
          <w:p w14:paraId="1E89AAA3" w14:textId="77777777" w:rsidR="00FA29BC" w:rsidRDefault="00FA29BC" w:rsidP="00FA29BC">
            <w:pPr>
              <w:pStyle w:val="a3"/>
              <w:tabs>
                <w:tab w:val="left" w:pos="175"/>
              </w:tabs>
              <w:ind w:left="33"/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22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.09.2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</w:t>
            </w:r>
            <w:r w:rsidRPr="004A5C0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  <w:p w14:paraId="234E2121" w14:textId="77777777" w:rsidR="00FA29BC" w:rsidRPr="004A5C06" w:rsidRDefault="00FA29BC" w:rsidP="00FA29BC">
            <w:pPr>
              <w:pStyle w:val="a3"/>
              <w:tabs>
                <w:tab w:val="left" w:pos="175"/>
              </w:tabs>
              <w:ind w:left="33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0759B9B2" w14:textId="77777777" w:rsidR="00FA29BC" w:rsidRDefault="00FA29BC" w:rsidP="00FA29BC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ind w:left="0" w:firstLine="0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183598D0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</w:tcPr>
          <w:p w14:paraId="5B343169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</w:tcPr>
          <w:p w14:paraId="7C587EC7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6A049F3D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</w:tcPr>
          <w:p w14:paraId="4E5DC63E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  <w:tr w:rsidR="00FA29BC" w:rsidRPr="004A5C06" w14:paraId="5645085C" w14:textId="77777777" w:rsidTr="000119B2">
        <w:trPr>
          <w:trHeight w:val="3553"/>
        </w:trPr>
        <w:tc>
          <w:tcPr>
            <w:tcW w:w="2374" w:type="dxa"/>
            <w:tcBorders>
              <w:bottom w:val="single" w:sz="4" w:space="0" w:color="auto"/>
            </w:tcBorders>
          </w:tcPr>
          <w:p w14:paraId="505D040F" w14:textId="7D516F7D" w:rsidR="00FA29BC" w:rsidRDefault="00FA29BC" w:rsidP="00FA29BC">
            <w:pPr>
              <w:pStyle w:val="a3"/>
              <w:tabs>
                <w:tab w:val="left" w:pos="175"/>
              </w:tabs>
              <w:ind w:left="33" w:right="-147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2C234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uk-UA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Перев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ід учнів на сімейну форму навчання.</w:t>
            </w:r>
          </w:p>
          <w:p w14:paraId="1A41C045" w14:textId="77777777" w:rsidR="00FA29BC" w:rsidRPr="004A5C06" w:rsidRDefault="00FA29BC" w:rsidP="00FA29BC">
            <w:pPr>
              <w:pStyle w:val="a3"/>
              <w:tabs>
                <w:tab w:val="left" w:pos="175"/>
              </w:tabs>
              <w:ind w:left="3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2C234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uk-UA"/>
              </w:rPr>
              <w:t>2.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 Розгляд заяв вчителів про зарахування 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курсової</w:t>
            </w:r>
          </w:p>
          <w:p w14:paraId="7EB28167" w14:textId="2FFEAC0C" w:rsidR="00FA29BC" w:rsidRDefault="00FA29BC" w:rsidP="00FA29BC">
            <w:pPr>
              <w:pStyle w:val="a3"/>
              <w:tabs>
                <w:tab w:val="left" w:pos="175"/>
              </w:tabs>
              <w:ind w:left="33" w:right="-147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</w:t>
            </w:r>
            <w:r w:rsidRPr="004A5C06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 </w:t>
            </w:r>
          </w:p>
          <w:p w14:paraId="5197E6F3" w14:textId="3F1EA6CE" w:rsidR="00FA29BC" w:rsidRPr="009B797F" w:rsidRDefault="00FA29BC" w:rsidP="00FA29BC">
            <w:pPr>
              <w:pStyle w:val="a3"/>
              <w:tabs>
                <w:tab w:val="left" w:pos="240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2C234D">
              <w:rPr>
                <w:rFonts w:ascii="Times New Roman" w:hAnsi="Times New Roman" w:cs="Times New Roman"/>
                <w:b/>
                <w:sz w:val="19"/>
                <w:szCs w:val="19"/>
                <w:lang w:val="uk-UA"/>
              </w:rPr>
              <w:t>3.</w:t>
            </w:r>
            <w:r w:rsidRPr="002B42B2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7816CF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рішень попередньої педагогічної ради.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4B83DF4E" w14:textId="77777777" w:rsidR="00FA29BC" w:rsidRDefault="00FA29BC" w:rsidP="00FA29BC">
            <w:pPr>
              <w:pStyle w:val="a3"/>
              <w:numPr>
                <w:ilvl w:val="0"/>
                <w:numId w:val="8"/>
              </w:numPr>
              <w:tabs>
                <w:tab w:val="left" w:pos="243"/>
              </w:tabs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D1A83D0" w14:textId="77777777" w:rsidR="00FA29BC" w:rsidRDefault="00FA29BC" w:rsidP="00FA29BC">
            <w:pPr>
              <w:pStyle w:val="a5"/>
              <w:tabs>
                <w:tab w:val="left" w:pos="243"/>
              </w:tabs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1D3F7930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</w:tcPr>
          <w:p w14:paraId="2718E9E0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01D0FC23" w14:textId="77777777" w:rsidR="00FA29BC" w:rsidRPr="004A5C06" w:rsidRDefault="00FA29BC" w:rsidP="00FA29B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49658250" w14:textId="77777777" w:rsidR="00FA29BC" w:rsidRPr="004A5C06" w:rsidRDefault="00FA29BC" w:rsidP="00FA29BC">
            <w:pPr>
              <w:rPr>
                <w:rFonts w:ascii="Times New Roman" w:hAnsi="Times New Roman" w:cs="Times New Roman"/>
              </w:rPr>
            </w:pPr>
          </w:p>
        </w:tc>
      </w:tr>
    </w:tbl>
    <w:p w14:paraId="78C4E400" w14:textId="346BC48B" w:rsidR="009B797F" w:rsidRDefault="009B797F" w:rsidP="009B797F">
      <w:pPr>
        <w:rPr>
          <w:rFonts w:ascii="Times New Roman" w:hAnsi="Times New Roman" w:cs="Times New Roman"/>
        </w:rPr>
      </w:pPr>
    </w:p>
    <w:p w14:paraId="1C2C5A05" w14:textId="77777777" w:rsidR="009B797F" w:rsidRPr="004A5C06" w:rsidRDefault="009B797F" w:rsidP="009B797F">
      <w:pPr>
        <w:rPr>
          <w:rFonts w:ascii="Times New Roman" w:hAnsi="Times New Roman" w:cs="Times New Roman"/>
        </w:rPr>
      </w:pPr>
    </w:p>
    <w:sectPr w:rsidR="009B797F" w:rsidRPr="004A5C06" w:rsidSect="007816CF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C53"/>
    <w:multiLevelType w:val="hybridMultilevel"/>
    <w:tmpl w:val="958EDF02"/>
    <w:lvl w:ilvl="0" w:tplc="FF5AD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521A5"/>
    <w:multiLevelType w:val="hybridMultilevel"/>
    <w:tmpl w:val="4030F942"/>
    <w:lvl w:ilvl="0" w:tplc="E78472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108B"/>
    <w:multiLevelType w:val="hybridMultilevel"/>
    <w:tmpl w:val="8B5CB946"/>
    <w:lvl w:ilvl="0" w:tplc="574215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589A"/>
    <w:multiLevelType w:val="hybridMultilevel"/>
    <w:tmpl w:val="71D0B5F4"/>
    <w:lvl w:ilvl="0" w:tplc="C2A6E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83DFB"/>
    <w:multiLevelType w:val="hybridMultilevel"/>
    <w:tmpl w:val="1F208FDA"/>
    <w:lvl w:ilvl="0" w:tplc="44F847AA">
      <w:start w:val="19"/>
      <w:numFmt w:val="bullet"/>
      <w:lvlText w:val="-"/>
      <w:lvlJc w:val="left"/>
      <w:pPr>
        <w:ind w:left="7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18FC22C6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BA41420"/>
    <w:multiLevelType w:val="hybridMultilevel"/>
    <w:tmpl w:val="8E641122"/>
    <w:lvl w:ilvl="0" w:tplc="44F847AA">
      <w:start w:val="19"/>
      <w:numFmt w:val="bullet"/>
      <w:lvlText w:val="-"/>
      <w:lvlJc w:val="left"/>
      <w:pPr>
        <w:ind w:left="76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7" w15:restartNumberingAfterBreak="0">
    <w:nsid w:val="1C5E059A"/>
    <w:multiLevelType w:val="hybridMultilevel"/>
    <w:tmpl w:val="D820E5B4"/>
    <w:lvl w:ilvl="0" w:tplc="44F847A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C2C7E"/>
    <w:multiLevelType w:val="hybridMultilevel"/>
    <w:tmpl w:val="0EAAD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2116F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6B86572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E086914"/>
    <w:multiLevelType w:val="hybridMultilevel"/>
    <w:tmpl w:val="F61C2CFA"/>
    <w:lvl w:ilvl="0" w:tplc="CEF298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31C4D"/>
    <w:multiLevelType w:val="hybridMultilevel"/>
    <w:tmpl w:val="BFE093DC"/>
    <w:lvl w:ilvl="0" w:tplc="E27645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57315"/>
    <w:multiLevelType w:val="hybridMultilevel"/>
    <w:tmpl w:val="66B2230A"/>
    <w:lvl w:ilvl="0" w:tplc="B2B67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1EDA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6CF23DE"/>
    <w:multiLevelType w:val="hybridMultilevel"/>
    <w:tmpl w:val="B078918A"/>
    <w:lvl w:ilvl="0" w:tplc="C3985B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19"/>
        <w:szCs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20FC8"/>
    <w:multiLevelType w:val="hybridMultilevel"/>
    <w:tmpl w:val="D28E41DE"/>
    <w:lvl w:ilvl="0" w:tplc="DEA4CC22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E2F1D39"/>
    <w:multiLevelType w:val="hybridMultilevel"/>
    <w:tmpl w:val="BCA8F666"/>
    <w:lvl w:ilvl="0" w:tplc="5198BD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1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C11D3"/>
    <w:multiLevelType w:val="hybridMultilevel"/>
    <w:tmpl w:val="0C1CCF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972E1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6CBD6CFD"/>
    <w:multiLevelType w:val="hybridMultilevel"/>
    <w:tmpl w:val="138EAE88"/>
    <w:lvl w:ilvl="0" w:tplc="CC268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00063"/>
    <w:multiLevelType w:val="hybridMultilevel"/>
    <w:tmpl w:val="DB64131E"/>
    <w:lvl w:ilvl="0" w:tplc="E58CB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367A0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78DD1AA0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02455871">
    <w:abstractNumId w:val="23"/>
  </w:num>
  <w:num w:numId="2" w16cid:durableId="761027686">
    <w:abstractNumId w:val="7"/>
  </w:num>
  <w:num w:numId="3" w16cid:durableId="806582490">
    <w:abstractNumId w:val="11"/>
  </w:num>
  <w:num w:numId="4" w16cid:durableId="1187134058">
    <w:abstractNumId w:val="1"/>
  </w:num>
  <w:num w:numId="5" w16cid:durableId="230428881">
    <w:abstractNumId w:val="3"/>
  </w:num>
  <w:num w:numId="6" w16cid:durableId="415059378">
    <w:abstractNumId w:val="13"/>
  </w:num>
  <w:num w:numId="7" w16cid:durableId="453140328">
    <w:abstractNumId w:val="2"/>
  </w:num>
  <w:num w:numId="8" w16cid:durableId="1592617470">
    <w:abstractNumId w:val="21"/>
  </w:num>
  <w:num w:numId="9" w16cid:durableId="132137633">
    <w:abstractNumId w:val="0"/>
  </w:num>
  <w:num w:numId="10" w16cid:durableId="835799540">
    <w:abstractNumId w:val="15"/>
  </w:num>
  <w:num w:numId="11" w16cid:durableId="1541940975">
    <w:abstractNumId w:val="17"/>
  </w:num>
  <w:num w:numId="12" w16cid:durableId="1713190894">
    <w:abstractNumId w:val="20"/>
  </w:num>
  <w:num w:numId="13" w16cid:durableId="642468700">
    <w:abstractNumId w:val="16"/>
  </w:num>
  <w:num w:numId="14" w16cid:durableId="370494057">
    <w:abstractNumId w:val="8"/>
  </w:num>
  <w:num w:numId="15" w16cid:durableId="1605533203">
    <w:abstractNumId w:val="10"/>
  </w:num>
  <w:num w:numId="16" w16cid:durableId="85157475">
    <w:abstractNumId w:val="12"/>
  </w:num>
  <w:num w:numId="17" w16cid:durableId="1186820660">
    <w:abstractNumId w:val="18"/>
  </w:num>
  <w:num w:numId="18" w16cid:durableId="1521551437">
    <w:abstractNumId w:val="4"/>
  </w:num>
  <w:num w:numId="19" w16cid:durableId="910118053">
    <w:abstractNumId w:val="6"/>
  </w:num>
  <w:num w:numId="20" w16cid:durableId="196546208">
    <w:abstractNumId w:val="14"/>
  </w:num>
  <w:num w:numId="21" w16cid:durableId="2140143622">
    <w:abstractNumId w:val="5"/>
  </w:num>
  <w:num w:numId="22" w16cid:durableId="970358187">
    <w:abstractNumId w:val="19"/>
  </w:num>
  <w:num w:numId="23" w16cid:durableId="367687656">
    <w:abstractNumId w:val="9"/>
  </w:num>
  <w:num w:numId="24" w16cid:durableId="11080856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512"/>
    <w:rsid w:val="000000F6"/>
    <w:rsid w:val="000105AE"/>
    <w:rsid w:val="00070A3C"/>
    <w:rsid w:val="0008480D"/>
    <w:rsid w:val="00121C6F"/>
    <w:rsid w:val="0012730C"/>
    <w:rsid w:val="00153274"/>
    <w:rsid w:val="001A5338"/>
    <w:rsid w:val="001D0FA2"/>
    <w:rsid w:val="002122ED"/>
    <w:rsid w:val="0027313D"/>
    <w:rsid w:val="0029076F"/>
    <w:rsid w:val="002B42B2"/>
    <w:rsid w:val="002C234D"/>
    <w:rsid w:val="002E256F"/>
    <w:rsid w:val="002F710D"/>
    <w:rsid w:val="003369B9"/>
    <w:rsid w:val="003525EA"/>
    <w:rsid w:val="003617F1"/>
    <w:rsid w:val="003F349F"/>
    <w:rsid w:val="0045109D"/>
    <w:rsid w:val="004611C3"/>
    <w:rsid w:val="004A5C06"/>
    <w:rsid w:val="004C39B6"/>
    <w:rsid w:val="00500339"/>
    <w:rsid w:val="00524F17"/>
    <w:rsid w:val="00580263"/>
    <w:rsid w:val="0059417C"/>
    <w:rsid w:val="005B3B7E"/>
    <w:rsid w:val="006C55C9"/>
    <w:rsid w:val="006E4DEB"/>
    <w:rsid w:val="007517BA"/>
    <w:rsid w:val="007602A0"/>
    <w:rsid w:val="007816CF"/>
    <w:rsid w:val="007A5257"/>
    <w:rsid w:val="00802557"/>
    <w:rsid w:val="0081387B"/>
    <w:rsid w:val="00826769"/>
    <w:rsid w:val="008272AF"/>
    <w:rsid w:val="008C12EE"/>
    <w:rsid w:val="00943E4F"/>
    <w:rsid w:val="009B797F"/>
    <w:rsid w:val="009D0585"/>
    <w:rsid w:val="00A0601F"/>
    <w:rsid w:val="00A1533C"/>
    <w:rsid w:val="00A33FFC"/>
    <w:rsid w:val="00A367C1"/>
    <w:rsid w:val="00A42C6E"/>
    <w:rsid w:val="00AA1E63"/>
    <w:rsid w:val="00AD3326"/>
    <w:rsid w:val="00AF3F29"/>
    <w:rsid w:val="00B04814"/>
    <w:rsid w:val="00B12471"/>
    <w:rsid w:val="00B15512"/>
    <w:rsid w:val="00B501CB"/>
    <w:rsid w:val="00BD4287"/>
    <w:rsid w:val="00BF25B1"/>
    <w:rsid w:val="00C16064"/>
    <w:rsid w:val="00C23B64"/>
    <w:rsid w:val="00C43365"/>
    <w:rsid w:val="00C6542C"/>
    <w:rsid w:val="00CD095E"/>
    <w:rsid w:val="00D54857"/>
    <w:rsid w:val="00DA2DEA"/>
    <w:rsid w:val="00DB0A7F"/>
    <w:rsid w:val="00E20A79"/>
    <w:rsid w:val="00E87B16"/>
    <w:rsid w:val="00EC5186"/>
    <w:rsid w:val="00F013A5"/>
    <w:rsid w:val="00F75297"/>
    <w:rsid w:val="00FA29BC"/>
    <w:rsid w:val="00FB78A5"/>
    <w:rsid w:val="00FB7993"/>
    <w:rsid w:val="00FD3BD8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E6A2"/>
  <w15:docId w15:val="{FB9C97B3-8BA4-4D56-A907-E2925DC2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512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B1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155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9545-5911-4390-B19A-79E81480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3683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Орлецький</dc:creator>
  <cp:keywords/>
  <dc:description/>
  <cp:lastModifiedBy>Teacher</cp:lastModifiedBy>
  <cp:revision>52</cp:revision>
  <dcterms:created xsi:type="dcterms:W3CDTF">2022-11-06T10:19:00Z</dcterms:created>
  <dcterms:modified xsi:type="dcterms:W3CDTF">2024-06-03T07:41:00Z</dcterms:modified>
</cp:coreProperties>
</file>