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9CB5" w14:textId="3B03B351" w:rsidR="00AF7C1E" w:rsidRPr="00E272A3" w:rsidRDefault="00E829C3" w:rsidP="00741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«Затверджую»</w:t>
      </w:r>
      <w:r>
        <w:rPr>
          <w:rFonts w:ascii="Times New Roman" w:hAnsi="Times New Roman" w:cs="Times New Roman"/>
          <w:sz w:val="28"/>
          <w:szCs w:val="28"/>
        </w:rPr>
        <w:br/>
        <w:t>Заступник д</w:t>
      </w:r>
      <w:r w:rsidR="00321F40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21F40">
        <w:rPr>
          <w:rFonts w:ascii="Times New Roman" w:hAnsi="Times New Roman" w:cs="Times New Roman"/>
          <w:sz w:val="28"/>
          <w:szCs w:val="28"/>
        </w:rPr>
        <w:t xml:space="preserve"> </w:t>
      </w:r>
      <w:r w:rsidR="00485115">
        <w:rPr>
          <w:rFonts w:ascii="Times New Roman" w:hAnsi="Times New Roman" w:cs="Times New Roman"/>
          <w:sz w:val="28"/>
          <w:szCs w:val="28"/>
        </w:rPr>
        <w:t>гімназії</w:t>
      </w:r>
      <w:r w:rsidR="00321F40">
        <w:rPr>
          <w:rFonts w:ascii="Times New Roman" w:hAnsi="Times New Roman" w:cs="Times New Roman"/>
          <w:sz w:val="28"/>
          <w:szCs w:val="28"/>
        </w:rPr>
        <w:t xml:space="preserve"> №</w:t>
      </w:r>
      <w:r w:rsidR="00485115">
        <w:rPr>
          <w:rFonts w:ascii="Times New Roman" w:hAnsi="Times New Roman" w:cs="Times New Roman"/>
          <w:sz w:val="28"/>
          <w:szCs w:val="28"/>
        </w:rPr>
        <w:t>13</w:t>
      </w:r>
      <w:r w:rsidR="00321F40">
        <w:rPr>
          <w:rFonts w:ascii="Times New Roman" w:hAnsi="Times New Roman" w:cs="Times New Roman"/>
          <w:sz w:val="28"/>
          <w:szCs w:val="28"/>
        </w:rPr>
        <w:br/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321F40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Месенчук</w:t>
      </w:r>
      <w:proofErr w:type="spellEnd"/>
    </w:p>
    <w:p w14:paraId="18048AD9" w14:textId="77777777" w:rsidR="00321F40" w:rsidRPr="00830EF4" w:rsidRDefault="00321F40" w:rsidP="00741A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5C1F">
        <w:rPr>
          <w:rFonts w:ascii="Times New Roman" w:hAnsi="Times New Roman" w:cs="Times New Roman"/>
          <w:b/>
          <w:sz w:val="28"/>
          <w:szCs w:val="28"/>
        </w:rPr>
        <w:t xml:space="preserve">План проведення тижня </w:t>
      </w:r>
      <w:r w:rsidR="00830EF4">
        <w:rPr>
          <w:rFonts w:ascii="Times New Roman" w:hAnsi="Times New Roman" w:cs="Times New Roman"/>
          <w:b/>
          <w:sz w:val="28"/>
          <w:szCs w:val="28"/>
        </w:rPr>
        <w:t>інформатики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"/>
        <w:gridCol w:w="5092"/>
        <w:gridCol w:w="1613"/>
        <w:gridCol w:w="1019"/>
        <w:gridCol w:w="2381"/>
      </w:tblGrid>
      <w:tr w:rsidR="00485115" w14:paraId="7D7E7047" w14:textId="77777777" w:rsidTr="002D62A9">
        <w:tc>
          <w:tcPr>
            <w:tcW w:w="0" w:type="auto"/>
          </w:tcPr>
          <w:p w14:paraId="46972DD2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30C5AC7A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1F">
              <w:rPr>
                <w:rFonts w:ascii="Times New Roman" w:hAnsi="Times New Roman" w:cs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0" w:type="auto"/>
          </w:tcPr>
          <w:p w14:paraId="2A76A055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1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14:paraId="23F1B8D1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1F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0" w:type="auto"/>
          </w:tcPr>
          <w:p w14:paraId="0B4BFEE6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5C1F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485115" w14:paraId="65C6113F" w14:textId="77777777" w:rsidTr="002D62A9">
        <w:tc>
          <w:tcPr>
            <w:tcW w:w="0" w:type="auto"/>
            <w:gridSpan w:val="5"/>
          </w:tcPr>
          <w:p w14:paraId="76A652DE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</w:tr>
      <w:tr w:rsidR="00485115" w14:paraId="291483DE" w14:textId="77777777" w:rsidTr="002D62A9">
        <w:tc>
          <w:tcPr>
            <w:tcW w:w="0" w:type="auto"/>
          </w:tcPr>
          <w:p w14:paraId="7A908ECD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6C3446A" w14:textId="77777777" w:rsidR="00485115" w:rsidRPr="005453F3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Відкриття тижня інформатики</w:t>
            </w:r>
          </w:p>
        </w:tc>
        <w:tc>
          <w:tcPr>
            <w:tcW w:w="0" w:type="auto"/>
          </w:tcPr>
          <w:p w14:paraId="5C244663" w14:textId="77777777" w:rsidR="00485115" w:rsidRPr="004404D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0" w:type="auto"/>
          </w:tcPr>
          <w:p w14:paraId="76AD206C" w14:textId="77777777" w:rsidR="00485115" w:rsidRPr="000F023E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6AC1D4FB" w14:textId="77777777" w:rsidR="00485115" w:rsidRPr="001B5BF0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14:paraId="1D0351D7" w14:textId="77777777" w:rsidTr="002D62A9">
        <w:tc>
          <w:tcPr>
            <w:tcW w:w="0" w:type="auto"/>
          </w:tcPr>
          <w:p w14:paraId="13139798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1AB61AE" w14:textId="77777777" w:rsidR="00485115" w:rsidRPr="005453F3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Оголошення завдань</w:t>
            </w:r>
          </w:p>
        </w:tc>
        <w:tc>
          <w:tcPr>
            <w:tcW w:w="0" w:type="auto"/>
          </w:tcPr>
          <w:p w14:paraId="56CF4AA5" w14:textId="77777777" w:rsidR="00485115" w:rsidRPr="004404D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0" w:type="auto"/>
          </w:tcPr>
          <w:p w14:paraId="696F6E49" w14:textId="77777777" w:rsidR="00485115" w:rsidRDefault="00485115" w:rsidP="002D62A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2B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92B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2B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72E6D842" w14:textId="77777777" w:rsidR="00485115" w:rsidRDefault="00485115" w:rsidP="002D62A9"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14:paraId="37291654" w14:textId="77777777" w:rsidTr="002D62A9">
        <w:tc>
          <w:tcPr>
            <w:tcW w:w="0" w:type="auto"/>
          </w:tcPr>
          <w:p w14:paraId="2367744F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2E5ADF3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малюнків «Інформатика в моєму житті»</w:t>
            </w:r>
          </w:p>
        </w:tc>
        <w:tc>
          <w:tcPr>
            <w:tcW w:w="0" w:type="auto"/>
          </w:tcPr>
          <w:p w14:paraId="504F2668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</w:tcPr>
          <w:p w14:paraId="0781498A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класи</w:t>
            </w:r>
          </w:p>
        </w:tc>
        <w:tc>
          <w:tcPr>
            <w:tcW w:w="0" w:type="auto"/>
          </w:tcPr>
          <w:p w14:paraId="05EED9E0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:rsidRPr="005453F3" w14:paraId="014A6747" w14:textId="77777777" w:rsidTr="002D62A9">
        <w:tc>
          <w:tcPr>
            <w:tcW w:w="0" w:type="auto"/>
          </w:tcPr>
          <w:p w14:paraId="3E4A77F2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9E85A2D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інтернет-олімпіад</w:t>
            </w:r>
            <w:r w:rsidRPr="00EF4DD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 «На урок»</w:t>
            </w:r>
          </w:p>
        </w:tc>
        <w:tc>
          <w:tcPr>
            <w:tcW w:w="0" w:type="auto"/>
          </w:tcPr>
          <w:p w14:paraId="71D85353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</w:tcPr>
          <w:p w14:paraId="13019556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2B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92B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2B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3ECAB339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:rsidRPr="005453F3" w14:paraId="366FC608" w14:textId="77777777" w:rsidTr="002D62A9">
        <w:tc>
          <w:tcPr>
            <w:tcW w:w="0" w:type="auto"/>
            <w:gridSpan w:val="5"/>
          </w:tcPr>
          <w:p w14:paraId="1E68D2E8" w14:textId="77777777" w:rsidR="00485115" w:rsidRPr="0051200A" w:rsidRDefault="00485115" w:rsidP="002D62A9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00A">
              <w:rPr>
                <w:rFonts w:ascii="Times New Roman" w:hAnsi="Times New Roman" w:cs="Times New Roman"/>
                <w:b/>
                <w:sz w:val="28"/>
                <w:szCs w:val="28"/>
              </w:rPr>
              <w:t>Вівторок</w:t>
            </w:r>
          </w:p>
        </w:tc>
      </w:tr>
      <w:tr w:rsidR="00485115" w:rsidRPr="005453F3" w14:paraId="5513F11D" w14:textId="77777777" w:rsidTr="002D62A9">
        <w:tc>
          <w:tcPr>
            <w:tcW w:w="0" w:type="auto"/>
          </w:tcPr>
          <w:p w14:paraId="790CE546" w14:textId="77777777" w:rsidR="00485115" w:rsidRPr="002B005B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14:paraId="7EC4B825" w14:textId="77777777" w:rsidR="00485115" w:rsidRPr="002B005B" w:rsidRDefault="00485115" w:rsidP="002D62A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 «Безпечний Інтернет»</w:t>
            </w:r>
          </w:p>
        </w:tc>
        <w:tc>
          <w:tcPr>
            <w:tcW w:w="0" w:type="auto"/>
          </w:tcPr>
          <w:p w14:paraId="5BD95E3F" w14:textId="77777777" w:rsidR="00485115" w:rsidRPr="00830EF4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</w:tcPr>
          <w:p w14:paraId="3D018C00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7F64B22A" w14:textId="77777777" w:rsidR="00485115" w:rsidRPr="00DD3217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:rsidRPr="005453F3" w14:paraId="26369AB8" w14:textId="77777777" w:rsidTr="002D62A9">
        <w:tc>
          <w:tcPr>
            <w:tcW w:w="0" w:type="auto"/>
          </w:tcPr>
          <w:p w14:paraId="7915C91D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3D146BC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Урок-гра «Клавіатурний тренажер»</w:t>
            </w:r>
          </w:p>
        </w:tc>
        <w:tc>
          <w:tcPr>
            <w:tcW w:w="0" w:type="auto"/>
          </w:tcPr>
          <w:p w14:paraId="1E93750A" w14:textId="77777777" w:rsidR="00485115" w:rsidRPr="00830EF4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0" w:type="auto"/>
          </w:tcPr>
          <w:p w14:paraId="19FDB2D6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34C28A0B" w14:textId="77777777" w:rsidR="00485115" w:rsidRPr="00250A02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В.І</w:t>
            </w:r>
          </w:p>
        </w:tc>
      </w:tr>
      <w:tr w:rsidR="00485115" w14:paraId="2CBD5049" w14:textId="77777777" w:rsidTr="002D62A9">
        <w:tc>
          <w:tcPr>
            <w:tcW w:w="0" w:type="auto"/>
            <w:gridSpan w:val="5"/>
          </w:tcPr>
          <w:p w14:paraId="17DA4CB4" w14:textId="77777777" w:rsidR="00485115" w:rsidRPr="0051200A" w:rsidRDefault="00485115" w:rsidP="002D62A9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00A"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</w:p>
        </w:tc>
      </w:tr>
      <w:tr w:rsidR="00485115" w14:paraId="31DFD538" w14:textId="77777777" w:rsidTr="002D62A9">
        <w:tc>
          <w:tcPr>
            <w:tcW w:w="0" w:type="auto"/>
          </w:tcPr>
          <w:p w14:paraId="75BDD184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E1B9C5C" w14:textId="77777777" w:rsidR="00485115" w:rsidRPr="00DD3217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Урок-гра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Scratch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команди малювання»</w:t>
            </w:r>
          </w:p>
        </w:tc>
        <w:tc>
          <w:tcPr>
            <w:tcW w:w="0" w:type="auto"/>
          </w:tcPr>
          <w:p w14:paraId="544A1C02" w14:textId="77777777" w:rsidR="00485115" w:rsidRPr="00830EF4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07.02</w:t>
            </w:r>
          </w:p>
        </w:tc>
        <w:tc>
          <w:tcPr>
            <w:tcW w:w="0" w:type="auto"/>
          </w:tcPr>
          <w:p w14:paraId="3A216779" w14:textId="77777777" w:rsidR="00485115" w:rsidRPr="00EC000F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  <w:proofErr w:type="gramEnd"/>
          </w:p>
        </w:tc>
        <w:tc>
          <w:tcPr>
            <w:tcW w:w="0" w:type="auto"/>
          </w:tcPr>
          <w:p w14:paraId="2E8B5244" w14:textId="77777777" w:rsidR="00485115" w:rsidRPr="00CA24A3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Я. П.</w:t>
            </w:r>
          </w:p>
        </w:tc>
      </w:tr>
      <w:tr w:rsidR="00485115" w:rsidRPr="001123AC" w14:paraId="71EFDB5B" w14:textId="77777777" w:rsidTr="002D62A9">
        <w:tc>
          <w:tcPr>
            <w:tcW w:w="0" w:type="auto"/>
          </w:tcPr>
          <w:p w14:paraId="73038900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9ABC606" w14:textId="77777777" w:rsidR="00485115" w:rsidRPr="002F04EF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4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Екскурсія для молодших школярів до кабінету інформатики. Демонстрація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Сходинки до Інформатики</w:t>
            </w:r>
            <w:r w:rsidRPr="002F04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0" w:type="auto"/>
          </w:tcPr>
          <w:p w14:paraId="7DD8CC49" w14:textId="77777777" w:rsidR="00485115" w:rsidRPr="001123A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0" w:type="auto"/>
          </w:tcPr>
          <w:p w14:paraId="0122133F" w14:textId="77777777" w:rsidR="00485115" w:rsidRPr="001123A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1348FBC8" w14:textId="77777777" w:rsidR="00485115" w:rsidRDefault="00485115" w:rsidP="002D62A9"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:rsidRPr="001123AC" w14:paraId="0375B03A" w14:textId="77777777" w:rsidTr="002D62A9">
        <w:tc>
          <w:tcPr>
            <w:tcW w:w="0" w:type="auto"/>
          </w:tcPr>
          <w:p w14:paraId="19BF2424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DA2E80" w14:textId="77777777" w:rsidR="00485115" w:rsidRPr="002F04EF" w:rsidRDefault="00485115" w:rsidP="002D62A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Урок-гра  «Майстер комп’ютерного набору»</w:t>
            </w:r>
          </w:p>
        </w:tc>
        <w:tc>
          <w:tcPr>
            <w:tcW w:w="0" w:type="auto"/>
          </w:tcPr>
          <w:p w14:paraId="5136D1E5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07.02</w:t>
            </w:r>
          </w:p>
        </w:tc>
        <w:tc>
          <w:tcPr>
            <w:tcW w:w="0" w:type="auto"/>
          </w:tcPr>
          <w:p w14:paraId="3F1F1F86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28092FA6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В.І.</w:t>
            </w:r>
          </w:p>
        </w:tc>
      </w:tr>
      <w:tr w:rsidR="00485115" w:rsidRPr="001123AC" w14:paraId="07364622" w14:textId="77777777" w:rsidTr="002D62A9">
        <w:tc>
          <w:tcPr>
            <w:tcW w:w="0" w:type="auto"/>
            <w:gridSpan w:val="5"/>
          </w:tcPr>
          <w:p w14:paraId="54F64808" w14:textId="77777777" w:rsidR="00485115" w:rsidRPr="0051200A" w:rsidRDefault="00485115" w:rsidP="002D62A9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1200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</w:t>
            </w:r>
            <w:proofErr w:type="spellEnd"/>
          </w:p>
        </w:tc>
      </w:tr>
      <w:tr w:rsidR="00485115" w:rsidRPr="001123AC" w14:paraId="3F3A59A4" w14:textId="77777777" w:rsidTr="002D62A9">
        <w:tc>
          <w:tcPr>
            <w:tcW w:w="0" w:type="auto"/>
          </w:tcPr>
          <w:p w14:paraId="482D370E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A5F07A" w14:textId="77777777" w:rsidR="00485115" w:rsidRPr="007B5C1F" w:rsidRDefault="00485115" w:rsidP="002D6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E072A5F" w14:textId="77777777" w:rsidR="00485115" w:rsidRPr="002F04EF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Урок-ділова гра «База даних: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14:paraId="33F1653D" w14:textId="77777777" w:rsidR="00485115" w:rsidRPr="001123A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08.02</w:t>
            </w:r>
          </w:p>
        </w:tc>
        <w:tc>
          <w:tcPr>
            <w:tcW w:w="0" w:type="auto"/>
          </w:tcPr>
          <w:p w14:paraId="4EC5B01F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9-і</w:t>
            </w:r>
          </w:p>
          <w:p w14:paraId="110282BC" w14:textId="77777777" w:rsidR="00485115" w:rsidRPr="001123A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285E283C" w14:textId="77777777" w:rsidR="00485115" w:rsidRPr="00741AB9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 </w:t>
            </w:r>
          </w:p>
        </w:tc>
      </w:tr>
      <w:tr w:rsidR="00485115" w:rsidRPr="001123AC" w14:paraId="04D748EF" w14:textId="77777777" w:rsidTr="002D62A9">
        <w:tc>
          <w:tcPr>
            <w:tcW w:w="0" w:type="auto"/>
          </w:tcPr>
          <w:p w14:paraId="3C8DCC3C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E0E39A" w14:textId="06E5C9FD" w:rsidR="00485115" w:rsidRDefault="00E37773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Урок-гра</w:t>
            </w:r>
            <w:r w:rsidR="00485115">
              <w:rPr>
                <w:rFonts w:ascii="Times New Roman" w:hAnsi="Times New Roman" w:cs="Times New Roman"/>
                <w:sz w:val="28"/>
                <w:szCs w:val="28"/>
              </w:rPr>
              <w:t xml:space="preserve"> «Цифрове громадянство»</w:t>
            </w:r>
          </w:p>
        </w:tc>
        <w:tc>
          <w:tcPr>
            <w:tcW w:w="0" w:type="auto"/>
          </w:tcPr>
          <w:p w14:paraId="1C886191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08.02</w:t>
            </w:r>
          </w:p>
        </w:tc>
        <w:tc>
          <w:tcPr>
            <w:tcW w:w="0" w:type="auto"/>
          </w:tcPr>
          <w:p w14:paraId="3713AA41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08774A65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14:paraId="636DC2CE" w14:textId="77777777" w:rsidR="00485115" w:rsidRPr="0044758A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Я.П.</w:t>
            </w:r>
          </w:p>
        </w:tc>
      </w:tr>
      <w:tr w:rsidR="00485115" w:rsidRPr="001123AC" w14:paraId="48EA56C2" w14:textId="77777777" w:rsidTr="002D62A9">
        <w:tc>
          <w:tcPr>
            <w:tcW w:w="0" w:type="auto"/>
          </w:tcPr>
          <w:p w14:paraId="5215A21C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2F8E93C" w14:textId="77777777" w:rsidR="00485115" w:rsidRPr="00250A02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Урок-гра «Чарівний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14:paraId="42186D33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08.02</w:t>
            </w:r>
          </w:p>
        </w:tc>
        <w:tc>
          <w:tcPr>
            <w:tcW w:w="0" w:type="auto"/>
          </w:tcPr>
          <w:p w14:paraId="3E222587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3F068A61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В.І,</w:t>
            </w:r>
          </w:p>
          <w:p w14:paraId="78F77903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Я.П.</w:t>
            </w:r>
          </w:p>
        </w:tc>
      </w:tr>
      <w:tr w:rsidR="00485115" w:rsidRPr="001123AC" w14:paraId="1F7AE438" w14:textId="77777777" w:rsidTr="002D62A9">
        <w:tc>
          <w:tcPr>
            <w:tcW w:w="0" w:type="auto"/>
            <w:gridSpan w:val="5"/>
          </w:tcPr>
          <w:p w14:paraId="610F3541" w14:textId="77777777" w:rsidR="00485115" w:rsidRPr="0051200A" w:rsidRDefault="00485115" w:rsidP="002D62A9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00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П’</w:t>
            </w:r>
            <w:proofErr w:type="spellStart"/>
            <w:r w:rsidRPr="0051200A">
              <w:rPr>
                <w:rFonts w:ascii="Times New Roman" w:hAnsi="Times New Roman" w:cs="Times New Roman"/>
                <w:b/>
                <w:sz w:val="28"/>
                <w:szCs w:val="28"/>
              </w:rPr>
              <w:t>ятниця</w:t>
            </w:r>
            <w:proofErr w:type="spellEnd"/>
          </w:p>
        </w:tc>
      </w:tr>
      <w:tr w:rsidR="00485115" w:rsidRPr="001123AC" w14:paraId="2E6FA7B9" w14:textId="77777777" w:rsidTr="002D62A9">
        <w:tc>
          <w:tcPr>
            <w:tcW w:w="0" w:type="auto"/>
          </w:tcPr>
          <w:p w14:paraId="4891F782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2D114CA" w14:textId="77777777" w:rsidR="00485115" w:rsidRPr="001123AC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 «Онлайн-безпека»</w:t>
            </w:r>
          </w:p>
        </w:tc>
        <w:tc>
          <w:tcPr>
            <w:tcW w:w="0" w:type="auto"/>
          </w:tcPr>
          <w:p w14:paraId="4A1745B3" w14:textId="77777777" w:rsidR="00485115" w:rsidRDefault="00485115" w:rsidP="002D62A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09.02</w:t>
            </w:r>
          </w:p>
        </w:tc>
        <w:tc>
          <w:tcPr>
            <w:tcW w:w="0" w:type="auto"/>
          </w:tcPr>
          <w:p w14:paraId="79D9C654" w14:textId="77777777" w:rsidR="00485115" w:rsidRPr="001123AC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6-і</w:t>
            </w:r>
            <w:r w:rsidRPr="001B5B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329A90B5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14:paraId="6EAE43E5" w14:textId="77777777" w:rsidR="00485115" w:rsidRDefault="00485115" w:rsidP="002D62A9">
            <w:r>
              <w:rPr>
                <w:rFonts w:ascii="Times New Roman" w:hAnsi="Times New Roman" w:cs="Times New Roman"/>
                <w:sz w:val="28"/>
                <w:szCs w:val="28"/>
              </w:rPr>
              <w:t>Попович Я.П.</w:t>
            </w:r>
          </w:p>
        </w:tc>
      </w:tr>
      <w:tr w:rsidR="00485115" w:rsidRPr="001123AC" w14:paraId="115DB86D" w14:textId="77777777" w:rsidTr="002D62A9">
        <w:tc>
          <w:tcPr>
            <w:tcW w:w="0" w:type="auto"/>
          </w:tcPr>
          <w:p w14:paraId="0C821DAE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6B95BE6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Підсумки конкурсів</w:t>
            </w:r>
          </w:p>
        </w:tc>
        <w:tc>
          <w:tcPr>
            <w:tcW w:w="0" w:type="auto"/>
          </w:tcPr>
          <w:p w14:paraId="40076F88" w14:textId="77777777" w:rsidR="00485115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</w:t>
            </w:r>
            <w:r w:rsidRPr="00DF3E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0" w:type="auto"/>
          </w:tcPr>
          <w:p w14:paraId="784E7A50" w14:textId="77777777" w:rsidR="00485115" w:rsidRPr="001B5BF0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5B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1B5B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75B73AF5" w14:textId="77777777" w:rsidR="00485115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  <w:tr w:rsidR="00485115" w14:paraId="6C3DDECD" w14:textId="77777777" w:rsidTr="002D62A9">
        <w:tc>
          <w:tcPr>
            <w:tcW w:w="0" w:type="auto"/>
          </w:tcPr>
          <w:p w14:paraId="5378E4F8" w14:textId="77777777" w:rsidR="00485115" w:rsidRPr="0051200A" w:rsidRDefault="00485115" w:rsidP="002D62A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FF4E0D9" w14:textId="77777777" w:rsidR="00485115" w:rsidRPr="001123AC" w:rsidRDefault="00485115" w:rsidP="002D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Закриття тижня інформатики</w:t>
            </w:r>
          </w:p>
        </w:tc>
        <w:tc>
          <w:tcPr>
            <w:tcW w:w="0" w:type="auto"/>
          </w:tcPr>
          <w:p w14:paraId="5062CE1B" w14:textId="77777777" w:rsidR="00485115" w:rsidRDefault="00485115" w:rsidP="002D62A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</w:t>
            </w:r>
            <w:r w:rsidRPr="00DF3E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.02</w:t>
            </w:r>
          </w:p>
        </w:tc>
        <w:tc>
          <w:tcPr>
            <w:tcW w:w="0" w:type="auto"/>
          </w:tcPr>
          <w:p w14:paraId="7989C383" w14:textId="77777777" w:rsidR="00485115" w:rsidRPr="005B665A" w:rsidRDefault="00485115" w:rsidP="002D6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  <w:proofErr w:type="spellEnd"/>
          </w:p>
        </w:tc>
        <w:tc>
          <w:tcPr>
            <w:tcW w:w="0" w:type="auto"/>
          </w:tcPr>
          <w:p w14:paraId="351E7366" w14:textId="77777777" w:rsidR="00485115" w:rsidRDefault="00485115" w:rsidP="002D62A9"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</w:tr>
    </w:tbl>
    <w:p w14:paraId="21B83F9B" w14:textId="513784AC" w:rsidR="00321F40" w:rsidRDefault="00321F40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9E993B9" w14:textId="1D283B56" w:rsidR="00485115" w:rsidRDefault="00485115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B7906C5" w14:textId="77777777" w:rsidR="00195A5A" w:rsidRDefault="00195A5A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774F9EB" w14:textId="77777777" w:rsidR="00485115" w:rsidRDefault="00485115" w:rsidP="00741AB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1BD995F" w14:textId="77777777" w:rsidR="00B732CF" w:rsidRPr="00CE2EEF" w:rsidRDefault="00B732CF" w:rsidP="00B732CF">
      <w:pPr>
        <w:pStyle w:val="2"/>
        <w:widowControl w:val="0"/>
        <w:jc w:val="center"/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</w:pP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lastRenderedPageBreak/>
        <w:t>Звіт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про </w:t>
      </w:r>
      <w:proofErr w:type="spellStart"/>
      <w:proofErr w:type="gram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проведення</w:t>
      </w:r>
      <w:proofErr w:type="spell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тижня</w:t>
      </w:r>
      <w:proofErr w:type="spellEnd"/>
      <w:proofErr w:type="gramEnd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 </w:t>
      </w:r>
      <w:proofErr w:type="spellStart"/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інформатики</w:t>
      </w:r>
      <w:proofErr w:type="spellEnd"/>
    </w:p>
    <w:p w14:paraId="71B1ABCC" w14:textId="77777777" w:rsidR="00B732CF" w:rsidRPr="00CE2EEF" w:rsidRDefault="00B732CF" w:rsidP="00B732CF">
      <w:pPr>
        <w:widowControl w:val="0"/>
        <w:rPr>
          <w:rFonts w:ascii="Arial" w:hAnsi="Arial"/>
          <w:color w:val="000000" w:themeColor="text1"/>
          <w:sz w:val="18"/>
          <w:szCs w:val="18"/>
        </w:rPr>
      </w:pPr>
      <w:r w:rsidRPr="00CE2EEF">
        <w:rPr>
          <w:color w:val="000000" w:themeColor="text1"/>
        </w:rPr>
        <w:t> </w:t>
      </w:r>
    </w:p>
    <w:p w14:paraId="42F0AC27" w14:textId="17232396" w:rsidR="00B732CF" w:rsidRPr="00CE2EE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 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лютого  по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лютого 202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в Чернівецькій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гімназії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проведено тиждень інформатики вчителями  Поповичем Я.П.,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Гаврильцем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В.І.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Кибичем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С.С.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проведення тижня були задіяні учні  2-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класів, які були організаторами різних видів змагань.</w:t>
      </w:r>
    </w:p>
    <w:p w14:paraId="260935E0" w14:textId="2418EEA7" w:rsidR="00B732CF" w:rsidRPr="00CE2EE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Завданням тижня було підвищити рівень знань учнів з інформатики.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Розвивати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й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інтелектуальні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здібності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дітей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інтерес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самостійність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наполегливість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удосконалити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знання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безпечної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Інтернеті</w:t>
      </w:r>
      <w:proofErr w:type="spellEnd"/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Виховує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вміння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працювати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групах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почуття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відповідальності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4A64A6D2" w14:textId="77777777" w:rsidR="00B732CF" w:rsidRPr="00CE2EE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Позакласна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робота з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є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невід'ємною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частиною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всієї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навчально-виховної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роботи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Вона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поглиблює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залучає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вивчення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предмета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учнів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початкової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середньої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школи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інтелекту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розширює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світогляд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26094F8" w14:textId="66212547" w:rsidR="00B732CF" w:rsidRPr="00CE2EE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Актуальність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Тижня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полягає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тому,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даний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захід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вдало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поєднує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ігрові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навчальні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моменти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показує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значу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ість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роль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інформатики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сучасному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динамічному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суспільстві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сприяє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пізнавальної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активності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творчих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здібностей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кмітливості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винахідливості</w:t>
      </w:r>
      <w:proofErr w:type="spellEnd"/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E3F96EF" w14:textId="77777777" w:rsidR="00B732CF" w:rsidRPr="00CE2EEF" w:rsidRDefault="00B732CF" w:rsidP="00B732CF">
      <w:pPr>
        <w:widowControl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E2EEF">
        <w:rPr>
          <w:rFonts w:ascii="Times New Roman" w:hAnsi="Times New Roman" w:cs="Times New Roman"/>
          <w:color w:val="000000" w:themeColor="text1"/>
        </w:rPr>
        <w:t> </w:t>
      </w:r>
    </w:p>
    <w:p w14:paraId="0E2AC80E" w14:textId="2603127F" w:rsidR="00B732CF" w:rsidRPr="00195A5A" w:rsidRDefault="00B732CF" w:rsidP="00195A5A">
      <w:pPr>
        <w:widowControl w:val="0"/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Тиждень інформатики у понеділок 0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.02.202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урочисто відкрили вчителі інформатики  у якому вказали учням мету і завдання – підготуватися до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всеукраїнської</w:t>
      </w:r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інтернет-олімпіади «На урок»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конкурс</w:t>
      </w:r>
      <w:r w:rsidR="00887AB8"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ів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малюнків </w:t>
      </w:r>
    </w:p>
    <w:p w14:paraId="1933C770" w14:textId="0A00D3B0" w:rsidR="00B732CF" w:rsidRPr="00CE2EEF" w:rsidRDefault="00485115" w:rsidP="00485115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тижня</w:t>
      </w:r>
      <w:r w:rsidR="00B732CF" w:rsidRPr="00CE2EEF">
        <w:rPr>
          <w:rFonts w:ascii="Times New Roman" w:hAnsi="Times New Roman" w:cs="Times New Roman"/>
          <w:sz w:val="28"/>
          <w:szCs w:val="28"/>
        </w:rPr>
        <w:t xml:space="preserve">  між учнями </w:t>
      </w:r>
      <w:r w:rsidR="00887AB8" w:rsidRPr="00CE2EEF">
        <w:rPr>
          <w:rFonts w:ascii="Times New Roman" w:hAnsi="Times New Roman" w:cs="Times New Roman"/>
          <w:sz w:val="28"/>
          <w:szCs w:val="28"/>
        </w:rPr>
        <w:t>5</w:t>
      </w:r>
      <w:r w:rsidR="00B732CF" w:rsidRPr="00CE2E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9</w:t>
      </w:r>
      <w:r w:rsidR="00B732CF" w:rsidRPr="00CE2EEF">
        <w:rPr>
          <w:rFonts w:ascii="Times New Roman" w:hAnsi="Times New Roman" w:cs="Times New Roman"/>
          <w:sz w:val="28"/>
          <w:szCs w:val="28"/>
        </w:rPr>
        <w:t xml:space="preserve"> класів </w:t>
      </w:r>
      <w:r w:rsidR="00887AB8" w:rsidRPr="00CE2EEF">
        <w:rPr>
          <w:rFonts w:ascii="Times New Roman" w:hAnsi="Times New Roman" w:cs="Times New Roman"/>
          <w:sz w:val="28"/>
          <w:szCs w:val="28"/>
        </w:rPr>
        <w:t>вчителями</w:t>
      </w:r>
      <w:r w:rsidR="00B732CF" w:rsidRPr="00CE2EEF">
        <w:rPr>
          <w:rFonts w:ascii="Times New Roman" w:hAnsi="Times New Roman" w:cs="Times New Roman"/>
          <w:sz w:val="28"/>
          <w:szCs w:val="28"/>
        </w:rPr>
        <w:t xml:space="preserve"> проведено Всеукраїнську інтернет олімпіаду </w:t>
      </w:r>
      <w:r w:rsidR="00B732CF" w:rsidRPr="00CE2EEF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887AB8" w:rsidRPr="00CE2EEF">
        <w:rPr>
          <w:rFonts w:ascii="Times New Roman" w:hAnsi="Times New Roman" w:cs="Times New Roman"/>
          <w:sz w:val="28"/>
          <w:szCs w:val="28"/>
        </w:rPr>
        <w:t>На урок</w:t>
      </w:r>
      <w:r w:rsidR="00B732CF" w:rsidRPr="00CE2EEF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B732CF" w:rsidRPr="00CE2EEF">
        <w:rPr>
          <w:rFonts w:ascii="Times New Roman" w:hAnsi="Times New Roman" w:cs="Times New Roman"/>
          <w:sz w:val="28"/>
          <w:szCs w:val="28"/>
        </w:rPr>
        <w:t xml:space="preserve"> на якій учні перевірили свій рівень знань.</w:t>
      </w:r>
      <w:r w:rsidR="00887AB8" w:rsidRPr="00CE2E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13CCE1" w14:textId="3E89B522" w:rsidR="00887AB8" w:rsidRDefault="00485115" w:rsidP="00B732CF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28FE03" wp14:editId="1D9EA898">
            <wp:extent cx="4400550" cy="181199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084" cy="181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A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852C4" w14:textId="6F3A7DA5" w:rsidR="00887AB8" w:rsidRDefault="00485115" w:rsidP="00485115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тижня учителі проводили бесіду на теми «Безпечний Інтернет» та «Онлайн-безпека». Діти змогли удосконалити свої знання з правил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нетикету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вберегти себе від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кібербулінгу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правила безпечної роботи під час онлайн-ігор. </w:t>
      </w:r>
      <w:r w:rsidR="00D74FCB">
        <w:rPr>
          <w:rFonts w:ascii="Times New Roman" w:hAnsi="Times New Roman" w:cs="Times New Roman"/>
          <w:sz w:val="28"/>
          <w:szCs w:val="28"/>
        </w:rPr>
        <w:t xml:space="preserve">Засвоєні знання учні продемонстрували у вигляді інформаційних плакатів на відповідні теми. </w:t>
      </w:r>
    </w:p>
    <w:p w14:paraId="31F31B5A" w14:textId="6A275C3C" w:rsidR="00CD018C" w:rsidRDefault="00CD018C" w:rsidP="00485115">
      <w:pPr>
        <w:widowControl w:val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C0CB4BB" wp14:editId="3DD10A85">
            <wp:extent cx="1627267" cy="32766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91" cy="32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18C">
        <w:t xml:space="preserve"> </w:t>
      </w:r>
      <w:r>
        <w:rPr>
          <w:noProof/>
        </w:rPr>
        <w:drawing>
          <wp:inline distT="0" distB="0" distL="0" distR="0" wp14:anchorId="090A3477" wp14:editId="59014C85">
            <wp:extent cx="1260984" cy="32289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11" cy="326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18C">
        <w:t xml:space="preserve"> </w:t>
      </w:r>
      <w:r>
        <w:rPr>
          <w:noProof/>
        </w:rPr>
        <w:drawing>
          <wp:inline distT="0" distB="0" distL="0" distR="0" wp14:anchorId="350CC246" wp14:editId="38971BBE">
            <wp:extent cx="1295317" cy="32385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51" cy="328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18C">
        <w:t xml:space="preserve"> </w:t>
      </w:r>
      <w:r>
        <w:rPr>
          <w:noProof/>
        </w:rPr>
        <w:drawing>
          <wp:inline distT="0" distB="0" distL="0" distR="0" wp14:anchorId="21E1BC61" wp14:editId="5EB66800">
            <wp:extent cx="1291921" cy="322897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037" cy="326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EB38" w14:textId="2DCD8EDC" w:rsidR="00B732CF" w:rsidRPr="00F924E9" w:rsidRDefault="00F924E9" w:rsidP="00195A5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C01E1B" wp14:editId="73A8020D">
            <wp:extent cx="2228850" cy="1577072"/>
            <wp:effectExtent l="0" t="0" r="0" b="0"/>
            <wp:docPr id="17" name="Рисунок 17" descr="Напис- розтяжка &quot;БЕЗПЕЧНИЙ ІНТЕРНЕТ&quot; | Інші методичні матеріали. НУШ. ЗД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апис- розтяжка &quot;БЕЗПЕЧНИЙ ІНТЕРНЕТ&quot; | Інші методичні матеріали. НУШ. ЗДО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04" cy="158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E15C" w14:textId="7DABD55D" w:rsidR="00B732CF" w:rsidRPr="00CE2EEF" w:rsidRDefault="00887AB8" w:rsidP="00741AB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учнів </w:t>
      </w:r>
      <w:r w:rsidR="00D74F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</w:t>
      </w:r>
      <w:r w:rsidR="00D74FCB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FCB">
        <w:rPr>
          <w:rFonts w:ascii="Times New Roman" w:hAnsi="Times New Roman" w:cs="Times New Roman"/>
          <w:sz w:val="28"/>
          <w:szCs w:val="28"/>
        </w:rPr>
        <w:t>Гаврилець</w:t>
      </w:r>
      <w:proofErr w:type="spellEnd"/>
      <w:r w:rsidR="00D74FCB">
        <w:rPr>
          <w:rFonts w:ascii="Times New Roman" w:hAnsi="Times New Roman" w:cs="Times New Roman"/>
          <w:sz w:val="28"/>
          <w:szCs w:val="28"/>
        </w:rPr>
        <w:t xml:space="preserve"> В.І. провів урок-гру «Клавіатурний тренажер». </w:t>
      </w:r>
    </w:p>
    <w:p w14:paraId="2EF1542A" w14:textId="5A76574F" w:rsidR="00887AB8" w:rsidRPr="008F5119" w:rsidRDefault="008F5119" w:rsidP="008F5119">
      <w:pPr>
        <w:spacing w:line="240" w:lineRule="auto"/>
      </w:pPr>
      <w:r>
        <w:rPr>
          <w:noProof/>
        </w:rPr>
        <w:drawing>
          <wp:inline distT="0" distB="0" distL="0" distR="0" wp14:anchorId="6D78BCC6" wp14:editId="6A730968">
            <wp:extent cx="2047875" cy="153541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431" cy="153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AB8" w:rsidRPr="00887AB8">
        <w:t xml:space="preserve"> </w:t>
      </w:r>
      <w:r>
        <w:rPr>
          <w:noProof/>
        </w:rPr>
        <w:drawing>
          <wp:inline distT="0" distB="0" distL="0" distR="0" wp14:anchorId="726AC27D" wp14:editId="05599825">
            <wp:extent cx="2047875" cy="153541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98" cy="154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119">
        <w:t xml:space="preserve"> </w:t>
      </w:r>
      <w:r>
        <w:rPr>
          <w:noProof/>
        </w:rPr>
        <w:drawing>
          <wp:inline distT="0" distB="0" distL="0" distR="0" wp14:anchorId="75DF6700" wp14:editId="2426529E">
            <wp:extent cx="2076450" cy="155684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53" cy="156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5A1D1" w14:textId="77777777" w:rsidR="00195A5A" w:rsidRDefault="00887AB8" w:rsidP="00195A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середу </w:t>
      </w:r>
      <w:r w:rsidR="000C4F91">
        <w:rPr>
          <w:rFonts w:ascii="Times New Roman" w:hAnsi="Times New Roman" w:cs="Times New Roman"/>
          <w:sz w:val="28"/>
          <w:szCs w:val="28"/>
        </w:rPr>
        <w:t>Попович Я.П. провів для учнів 4-х класів урок-гру «</w:t>
      </w:r>
      <w:r w:rsidR="000C4F91">
        <w:rPr>
          <w:rFonts w:ascii="Times New Roman" w:hAnsi="Times New Roman" w:cs="Times New Roman"/>
          <w:sz w:val="28"/>
          <w:szCs w:val="28"/>
          <w:lang w:val="en-US"/>
        </w:rPr>
        <w:t xml:space="preserve">Scratch </w:t>
      </w:r>
      <w:r w:rsidR="000C4F91">
        <w:rPr>
          <w:rFonts w:ascii="Times New Roman" w:hAnsi="Times New Roman" w:cs="Times New Roman"/>
          <w:sz w:val="28"/>
          <w:szCs w:val="28"/>
        </w:rPr>
        <w:t>– команди малювання».</w:t>
      </w:r>
    </w:p>
    <w:p w14:paraId="37E97525" w14:textId="1AF94D77" w:rsidR="00195A5A" w:rsidRPr="00195A5A" w:rsidRDefault="000C4F91" w:rsidP="00195A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A5A">
        <w:rPr>
          <w:noProof/>
        </w:rPr>
        <w:drawing>
          <wp:inline distT="0" distB="0" distL="0" distR="0" wp14:anchorId="15C9FB7E" wp14:editId="00C1BF15">
            <wp:extent cx="1943717" cy="14573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20" cy="14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A5A" w:rsidRPr="00195A5A">
        <w:rPr>
          <w:noProof/>
        </w:rPr>
        <w:t xml:space="preserve"> </w:t>
      </w:r>
      <w:r w:rsidR="00195A5A">
        <w:rPr>
          <w:noProof/>
        </w:rPr>
        <w:drawing>
          <wp:inline distT="0" distB="0" distL="0" distR="0" wp14:anchorId="40A80025" wp14:editId="081A521A">
            <wp:extent cx="1933575" cy="14497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019" cy="14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5A5A" w:rsidRPr="00195A5A">
        <w:rPr>
          <w:noProof/>
        </w:rPr>
        <w:t xml:space="preserve"> </w:t>
      </w:r>
      <w:r w:rsidR="00195A5A">
        <w:rPr>
          <w:noProof/>
        </w:rPr>
        <w:drawing>
          <wp:inline distT="0" distB="0" distL="0" distR="0" wp14:anchorId="5FA49621" wp14:editId="48205212">
            <wp:extent cx="1990725" cy="149256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19" cy="149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5A96B" w14:textId="0D5C21A7" w:rsidR="008F5119" w:rsidRDefault="008F5119" w:rsidP="00887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5119">
        <w:lastRenderedPageBreak/>
        <w:t xml:space="preserve">  </w:t>
      </w:r>
      <w:r>
        <w:rPr>
          <w:noProof/>
        </w:rPr>
        <w:drawing>
          <wp:inline distT="0" distB="0" distL="0" distR="0" wp14:anchorId="5C2F2ECF" wp14:editId="2283BB1E">
            <wp:extent cx="2769481" cy="20764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31" cy="208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119">
        <w:t xml:space="preserve"> </w:t>
      </w:r>
      <w:r>
        <w:rPr>
          <w:noProof/>
        </w:rPr>
        <w:drawing>
          <wp:inline distT="0" distB="0" distL="0" distR="0" wp14:anchorId="635E3668" wp14:editId="50F7E635">
            <wp:extent cx="2164308" cy="1622713"/>
            <wp:effectExtent l="0" t="266700" r="0" b="2444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3131" cy="162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53289" w14:textId="19A7E1EE" w:rsidR="00CE2EEF" w:rsidRDefault="00CE2EEF" w:rsidP="00887AB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учнів 1-х класів проведено екскурсію в кабінет інформатики, де вони мали змогу ознайомитись із програмою «Сходинки до інформатики»</w:t>
      </w:r>
    </w:p>
    <w:p w14:paraId="329BD599" w14:textId="3BD82CC6" w:rsidR="00CE2EEF" w:rsidRDefault="008F5119" w:rsidP="00CD018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672D7273" wp14:editId="3E754FE5">
            <wp:extent cx="2451881" cy="18383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55" cy="18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119">
        <w:t xml:space="preserve"> </w:t>
      </w:r>
      <w:r>
        <w:rPr>
          <w:noProof/>
        </w:rPr>
        <w:drawing>
          <wp:inline distT="0" distB="0" distL="0" distR="0" wp14:anchorId="2A7D2453" wp14:editId="53A53B00">
            <wp:extent cx="2505075" cy="1878208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24" cy="188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18C" w:rsidRPr="00CD018C">
        <w:t xml:space="preserve"> </w:t>
      </w:r>
      <w:r w:rsidR="00CD018C">
        <w:rPr>
          <w:noProof/>
        </w:rPr>
        <w:drawing>
          <wp:inline distT="0" distB="0" distL="0" distR="0" wp14:anchorId="18A7B3FE" wp14:editId="35168424">
            <wp:extent cx="2667000" cy="200037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04" cy="2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18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38E35CD" wp14:editId="09A41313">
            <wp:extent cx="2914650" cy="19988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31" cy="200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269B" w14:textId="4160A043" w:rsidR="009438EE" w:rsidRDefault="00E37773" w:rsidP="00887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Гаврилець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В.І. провів урок-гру для учнів 5-их класів   «Оператор комп’ютерного набору».</w:t>
      </w:r>
    </w:p>
    <w:p w14:paraId="65073CBE" w14:textId="34A2C5D3" w:rsidR="009438EE" w:rsidRDefault="00EB3E0E" w:rsidP="00887A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59A7CC" wp14:editId="0720500E">
            <wp:extent cx="1930461" cy="144738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66" cy="145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E0E">
        <w:t xml:space="preserve"> </w:t>
      </w:r>
      <w:r>
        <w:rPr>
          <w:noProof/>
        </w:rPr>
        <w:drawing>
          <wp:inline distT="0" distB="0" distL="0" distR="0" wp14:anchorId="7A9CB609" wp14:editId="377421EF">
            <wp:extent cx="1993973" cy="149500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951" cy="150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E0E">
        <w:t xml:space="preserve"> </w:t>
      </w:r>
      <w:r>
        <w:rPr>
          <w:noProof/>
        </w:rPr>
        <w:drawing>
          <wp:inline distT="0" distB="0" distL="0" distR="0" wp14:anchorId="387ACF38" wp14:editId="139D354A">
            <wp:extent cx="2083464" cy="15621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82" cy="156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67E8D" w14:textId="083E4AA6" w:rsidR="009438EE" w:rsidRDefault="009438EE" w:rsidP="00943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четвер </w:t>
      </w:r>
      <w:proofErr w:type="spellStart"/>
      <w:r w:rsidR="00E37773">
        <w:rPr>
          <w:rFonts w:ascii="Times New Roman" w:hAnsi="Times New Roman" w:cs="Times New Roman"/>
          <w:sz w:val="28"/>
          <w:szCs w:val="28"/>
        </w:rPr>
        <w:t>Кибич</w:t>
      </w:r>
      <w:proofErr w:type="spellEnd"/>
      <w:r w:rsidR="00E37773">
        <w:rPr>
          <w:rFonts w:ascii="Times New Roman" w:hAnsi="Times New Roman" w:cs="Times New Roman"/>
          <w:sz w:val="28"/>
          <w:szCs w:val="28"/>
        </w:rPr>
        <w:t xml:space="preserve"> С.С. та Попович Я.П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E37773">
        <w:rPr>
          <w:rFonts w:ascii="Times New Roman" w:hAnsi="Times New Roman" w:cs="Times New Roman"/>
          <w:sz w:val="28"/>
          <w:szCs w:val="28"/>
        </w:rPr>
        <w:t>провели для учнів 6</w:t>
      </w:r>
      <w:r>
        <w:rPr>
          <w:rFonts w:ascii="Times New Roman" w:hAnsi="Times New Roman" w:cs="Times New Roman"/>
          <w:sz w:val="28"/>
          <w:szCs w:val="28"/>
        </w:rPr>
        <w:t>-их класів</w:t>
      </w:r>
      <w:r w:rsidR="00E37773">
        <w:rPr>
          <w:rFonts w:ascii="Times New Roman" w:hAnsi="Times New Roman" w:cs="Times New Roman"/>
          <w:sz w:val="28"/>
          <w:szCs w:val="28"/>
        </w:rPr>
        <w:t xml:space="preserve"> урок-гру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="00E37773">
        <w:rPr>
          <w:rFonts w:ascii="Times New Roman" w:hAnsi="Times New Roman" w:cs="Times New Roman"/>
          <w:sz w:val="28"/>
          <w:szCs w:val="28"/>
        </w:rPr>
        <w:t>Цифрове громадянство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8C26538" w14:textId="34F3E5E1" w:rsidR="00CD018C" w:rsidRDefault="00CD018C" w:rsidP="009438EE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78A0026E" wp14:editId="36E7F19B">
            <wp:extent cx="1366665" cy="35528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046" cy="357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18C">
        <w:t xml:space="preserve"> </w:t>
      </w:r>
      <w:r>
        <w:rPr>
          <w:noProof/>
        </w:rPr>
        <w:drawing>
          <wp:inline distT="0" distB="0" distL="0" distR="0" wp14:anchorId="4E852754" wp14:editId="7F150F71">
            <wp:extent cx="2538680" cy="35909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73" cy="35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18C">
        <w:t xml:space="preserve"> </w:t>
      </w:r>
      <w:r>
        <w:rPr>
          <w:noProof/>
        </w:rPr>
        <w:drawing>
          <wp:inline distT="0" distB="0" distL="0" distR="0" wp14:anchorId="1542BA86" wp14:editId="5E15B83D">
            <wp:extent cx="2538296" cy="3590867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29" cy="360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6C4D4" w14:textId="4C8E8415" w:rsidR="00A41568" w:rsidRDefault="00A41568" w:rsidP="00A415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3BF298" wp14:editId="5FB0DE8F">
            <wp:extent cx="2752725" cy="13374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76" cy="134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7E357D" wp14:editId="76378FA4">
            <wp:extent cx="2809875" cy="1365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34" cy="137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DFD10" w14:textId="1F8F8D26" w:rsidR="00A41568" w:rsidRDefault="00A41568" w:rsidP="00A415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4790AE6" wp14:editId="432A7582">
            <wp:extent cx="2752725" cy="13374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26" cy="134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0B4970" wp14:editId="3FCE9FB4">
            <wp:extent cx="2809875" cy="136520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66" cy="13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096C57" wp14:editId="5C0BF506">
            <wp:extent cx="3819525" cy="1855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20" cy="18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E3D54" w14:textId="0EE613A1" w:rsidR="00A41568" w:rsidRDefault="009C1498" w:rsidP="00943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37773">
        <w:rPr>
          <w:rFonts w:ascii="Times New Roman" w:hAnsi="Times New Roman" w:cs="Times New Roman"/>
          <w:sz w:val="28"/>
          <w:szCs w:val="28"/>
        </w:rPr>
        <w:t xml:space="preserve">ля учнів 9-х класів </w:t>
      </w:r>
      <w:proofErr w:type="spellStart"/>
      <w:r w:rsidR="00E37773">
        <w:rPr>
          <w:rFonts w:ascii="Times New Roman" w:hAnsi="Times New Roman" w:cs="Times New Roman"/>
          <w:sz w:val="28"/>
          <w:szCs w:val="28"/>
        </w:rPr>
        <w:t>Кибич</w:t>
      </w:r>
      <w:proofErr w:type="spellEnd"/>
      <w:r w:rsidR="00E37773">
        <w:rPr>
          <w:rFonts w:ascii="Times New Roman" w:hAnsi="Times New Roman" w:cs="Times New Roman"/>
          <w:sz w:val="28"/>
          <w:szCs w:val="28"/>
        </w:rPr>
        <w:t xml:space="preserve"> С.С. провів урок-ділову гру</w:t>
      </w:r>
      <w:r w:rsidR="00046A02">
        <w:rPr>
          <w:rFonts w:ascii="Times New Roman" w:hAnsi="Times New Roman" w:cs="Times New Roman"/>
          <w:sz w:val="28"/>
          <w:szCs w:val="28"/>
        </w:rPr>
        <w:t xml:space="preserve"> «База даних: </w:t>
      </w:r>
      <w:proofErr w:type="spellStart"/>
      <w:r w:rsidR="00046A02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046A0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B8BCAED" w14:textId="47E65321" w:rsidR="00A41568" w:rsidRDefault="00A41568" w:rsidP="00943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0FF60C" wp14:editId="543A9E64">
            <wp:extent cx="5934075" cy="36808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55301" cy="369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568">
        <w:rPr>
          <w:noProof/>
        </w:rPr>
        <w:t xml:space="preserve"> </w:t>
      </w:r>
      <w:r>
        <w:rPr>
          <w:noProof/>
        </w:rPr>
        <w:drawing>
          <wp:inline distT="0" distB="0" distL="0" distR="0" wp14:anchorId="3B54C7BD" wp14:editId="7FB93396">
            <wp:extent cx="5934075" cy="297270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59595" cy="298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99D5" w14:textId="17170E59" w:rsidR="009C1498" w:rsidRDefault="00A41568" w:rsidP="00943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</w:t>
      </w:r>
      <w:r w:rsidR="009C1498">
        <w:rPr>
          <w:rFonts w:ascii="Times New Roman" w:hAnsi="Times New Roman" w:cs="Times New Roman"/>
          <w:sz w:val="28"/>
          <w:szCs w:val="28"/>
        </w:rPr>
        <w:t xml:space="preserve">ля учнів 7-х класів </w:t>
      </w:r>
      <w:proofErr w:type="spellStart"/>
      <w:r w:rsidR="009C1498">
        <w:rPr>
          <w:rFonts w:ascii="Times New Roman" w:hAnsi="Times New Roman" w:cs="Times New Roman"/>
          <w:sz w:val="28"/>
          <w:szCs w:val="28"/>
        </w:rPr>
        <w:t>Гаврилець</w:t>
      </w:r>
      <w:proofErr w:type="spellEnd"/>
      <w:r w:rsidR="009C1498">
        <w:rPr>
          <w:rFonts w:ascii="Times New Roman" w:hAnsi="Times New Roman" w:cs="Times New Roman"/>
          <w:sz w:val="28"/>
          <w:szCs w:val="28"/>
        </w:rPr>
        <w:t xml:space="preserve"> В.І.</w:t>
      </w:r>
      <w:r w:rsidR="001F21F4">
        <w:rPr>
          <w:rFonts w:ascii="Times New Roman" w:hAnsi="Times New Roman" w:cs="Times New Roman"/>
          <w:sz w:val="28"/>
          <w:szCs w:val="28"/>
        </w:rPr>
        <w:t xml:space="preserve"> та Попович Я.П. провели урок</w:t>
      </w:r>
      <w:r w:rsidR="00E5520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55204">
        <w:rPr>
          <w:rFonts w:ascii="Times New Roman" w:hAnsi="Times New Roman" w:cs="Times New Roman"/>
          <w:sz w:val="28"/>
          <w:szCs w:val="28"/>
        </w:rPr>
        <w:t xml:space="preserve">гру «Чарівний </w:t>
      </w:r>
      <w:r w:rsidR="00E5520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E55204">
        <w:rPr>
          <w:rFonts w:ascii="Times New Roman" w:hAnsi="Times New Roman" w:cs="Times New Roman"/>
          <w:sz w:val="28"/>
          <w:szCs w:val="28"/>
        </w:rPr>
        <w:t>»</w:t>
      </w:r>
    </w:p>
    <w:p w14:paraId="3FCE50F7" w14:textId="1A298FB7" w:rsidR="00050CF9" w:rsidRPr="00ED1FA0" w:rsidRDefault="00F924E9" w:rsidP="009438E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DDE6651" wp14:editId="25F8A0F8">
            <wp:extent cx="2047768" cy="154975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56221" cy="155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204">
        <w:rPr>
          <w:noProof/>
        </w:rPr>
        <w:drawing>
          <wp:inline distT="0" distB="0" distL="0" distR="0" wp14:anchorId="232FB495" wp14:editId="0F2E6B66">
            <wp:extent cx="2060277" cy="14950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r="23268"/>
                    <a:stretch/>
                  </pic:blipFill>
                  <pic:spPr bwMode="auto">
                    <a:xfrm>
                      <a:off x="0" y="0"/>
                      <a:ext cx="2074291" cy="1505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24E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EA144D" wp14:editId="6912E8F9">
            <wp:extent cx="2123529" cy="141732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38614" cy="142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3D84E" w14:textId="46C200C3" w:rsidR="00050CF9" w:rsidRDefault="00050CF9" w:rsidP="009438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п’ятницю для </w:t>
      </w:r>
      <w:r w:rsidR="00F924E9">
        <w:rPr>
          <w:rFonts w:ascii="Times New Roman" w:hAnsi="Times New Roman" w:cs="Times New Roman"/>
          <w:sz w:val="28"/>
          <w:szCs w:val="28"/>
        </w:rPr>
        <w:t>6-х</w:t>
      </w:r>
      <w:r>
        <w:rPr>
          <w:rFonts w:ascii="Times New Roman" w:hAnsi="Times New Roman" w:cs="Times New Roman"/>
          <w:sz w:val="28"/>
          <w:szCs w:val="28"/>
        </w:rPr>
        <w:t xml:space="preserve"> класів </w:t>
      </w:r>
      <w:r w:rsidR="00F924E9">
        <w:rPr>
          <w:rFonts w:ascii="Times New Roman" w:hAnsi="Times New Roman" w:cs="Times New Roman"/>
          <w:sz w:val="28"/>
          <w:szCs w:val="28"/>
        </w:rPr>
        <w:t xml:space="preserve">Попович Я.П. та </w:t>
      </w:r>
      <w:proofErr w:type="spellStart"/>
      <w:r w:rsidR="00F924E9">
        <w:rPr>
          <w:rFonts w:ascii="Times New Roman" w:hAnsi="Times New Roman" w:cs="Times New Roman"/>
          <w:sz w:val="28"/>
          <w:szCs w:val="28"/>
        </w:rPr>
        <w:t>Кибич</w:t>
      </w:r>
      <w:proofErr w:type="spellEnd"/>
      <w:r w:rsidR="00F924E9">
        <w:rPr>
          <w:rFonts w:ascii="Times New Roman" w:hAnsi="Times New Roman" w:cs="Times New Roman"/>
          <w:sz w:val="28"/>
          <w:szCs w:val="28"/>
        </w:rPr>
        <w:t xml:space="preserve"> С.С.</w:t>
      </w:r>
      <w:r>
        <w:rPr>
          <w:rFonts w:ascii="Times New Roman" w:hAnsi="Times New Roman" w:cs="Times New Roman"/>
          <w:sz w:val="28"/>
          <w:szCs w:val="28"/>
        </w:rPr>
        <w:t xml:space="preserve">  прове</w:t>
      </w:r>
      <w:r w:rsidR="00F924E9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бесіду про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924E9">
        <w:rPr>
          <w:rFonts w:ascii="Times New Roman" w:hAnsi="Times New Roman" w:cs="Times New Roman"/>
          <w:sz w:val="28"/>
          <w:szCs w:val="28"/>
        </w:rPr>
        <w:t xml:space="preserve"> та «Онлайн-безпеку».</w:t>
      </w:r>
    </w:p>
    <w:p w14:paraId="03139C1D" w14:textId="2A12F954" w:rsidR="0033298D" w:rsidRDefault="00603E5B" w:rsidP="003329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36576" distB="36576" distL="36576" distR="36576" simplePos="0" relativeHeight="251661312" behindDoc="0" locked="0" layoutInCell="1" allowOverlap="1" wp14:anchorId="74DFEDD1" wp14:editId="53CBCEE5">
            <wp:simplePos x="0" y="0"/>
            <wp:positionH relativeFrom="column">
              <wp:posOffset>4689475</wp:posOffset>
            </wp:positionH>
            <wp:positionV relativeFrom="paragraph">
              <wp:posOffset>1591945</wp:posOffset>
            </wp:positionV>
            <wp:extent cx="1728113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433" y="21282"/>
                <wp:lineTo x="21433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113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CF9">
        <w:rPr>
          <w:noProof/>
        </w:rPr>
        <w:drawing>
          <wp:inline distT="0" distB="0" distL="0" distR="0" wp14:anchorId="06A4D974" wp14:editId="6CABA084">
            <wp:extent cx="2047875" cy="1536004"/>
            <wp:effectExtent l="0" t="0" r="0" b="0"/>
            <wp:docPr id="18" name="Рисунок 18" descr="Презентація &quot;Безпечний інтернет. Кібербулінг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резентація &quot;Безпечний інтернет. Кібербулінг.&quot;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273" cy="155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98D">
        <w:rPr>
          <w:noProof/>
        </w:rPr>
        <w:drawing>
          <wp:inline distT="0" distB="0" distL="0" distR="0" wp14:anchorId="57B1C104" wp14:editId="67785B61">
            <wp:extent cx="2828925" cy="1531501"/>
            <wp:effectExtent l="0" t="0" r="0" b="0"/>
            <wp:docPr id="19" name="Рисунок 19" descr="Кібербулінг в освітньому середовищі — Гайсинська районна державна  адміністрац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ібербулінг в освітньому середовищі — Гайсинська районна державна  адміністрація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02" cy="15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F235A" w14:textId="68332C0B" w:rsidR="0033298D" w:rsidRPr="00603E5B" w:rsidRDefault="0033298D" w:rsidP="00603E5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98D">
        <w:rPr>
          <w:rFonts w:ascii="Times New Roman" w:hAnsi="Times New Roman" w:cs="Times New Roman"/>
          <w:color w:val="000000" w:themeColor="text1"/>
          <w:sz w:val="28"/>
          <w:szCs w:val="28"/>
        </w:rPr>
        <w:t>В останній день підведено підсумки</w:t>
      </w:r>
      <w:r w:rsidR="00F924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тижня.</w:t>
      </w:r>
      <w:r w:rsidR="00603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Загалом т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иждень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пройшов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належному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показали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гарні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зацікавленість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 w:rsidR="00F924E9">
        <w:rPr>
          <w:rFonts w:ascii="Times New Roman" w:hAnsi="Times New Roman" w:cs="Times New Roman"/>
          <w:sz w:val="28"/>
          <w:szCs w:val="28"/>
          <w:lang w:val="ru-RU"/>
        </w:rPr>
        <w:t>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здібності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Сподіваємось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шкільне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тижня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цікавим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запам'ятається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надовго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 </w:t>
      </w:r>
    </w:p>
    <w:p w14:paraId="28420C7E" w14:textId="7336D8D6" w:rsidR="0033298D" w:rsidRPr="00603E5B" w:rsidRDefault="0033298D" w:rsidP="00603E5B">
      <w:pPr>
        <w:widowControl w:val="0"/>
        <w:rPr>
          <w:rFonts w:ascii="Arial" w:hAnsi="Arial" w:cs="Arial"/>
          <w:sz w:val="18"/>
          <w:szCs w:val="18"/>
        </w:rPr>
      </w:pPr>
    </w:p>
    <w:sectPr w:rsidR="0033298D" w:rsidRPr="00603E5B" w:rsidSect="00195A5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E75"/>
    <w:multiLevelType w:val="hybridMultilevel"/>
    <w:tmpl w:val="228EFE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5403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F40"/>
    <w:rsid w:val="00046A02"/>
    <w:rsid w:val="00050CF9"/>
    <w:rsid w:val="000C4F91"/>
    <w:rsid w:val="000F023E"/>
    <w:rsid w:val="001123AC"/>
    <w:rsid w:val="001650B4"/>
    <w:rsid w:val="00195A5A"/>
    <w:rsid w:val="001B5BF0"/>
    <w:rsid w:val="001F21F4"/>
    <w:rsid w:val="002F04EF"/>
    <w:rsid w:val="00321F40"/>
    <w:rsid w:val="0033298D"/>
    <w:rsid w:val="004024EB"/>
    <w:rsid w:val="004404DC"/>
    <w:rsid w:val="00485115"/>
    <w:rsid w:val="0051200A"/>
    <w:rsid w:val="005453F3"/>
    <w:rsid w:val="005B665A"/>
    <w:rsid w:val="00603E5B"/>
    <w:rsid w:val="00741AB9"/>
    <w:rsid w:val="007B5C1F"/>
    <w:rsid w:val="00830EF4"/>
    <w:rsid w:val="00887AB8"/>
    <w:rsid w:val="008F5119"/>
    <w:rsid w:val="009438EE"/>
    <w:rsid w:val="009C1498"/>
    <w:rsid w:val="00A41568"/>
    <w:rsid w:val="00AF7C1E"/>
    <w:rsid w:val="00B732CF"/>
    <w:rsid w:val="00CA24A3"/>
    <w:rsid w:val="00CD018C"/>
    <w:rsid w:val="00CE2EEF"/>
    <w:rsid w:val="00D74FCB"/>
    <w:rsid w:val="00DB0F03"/>
    <w:rsid w:val="00DD3217"/>
    <w:rsid w:val="00E27151"/>
    <w:rsid w:val="00E272A3"/>
    <w:rsid w:val="00E37773"/>
    <w:rsid w:val="00E55204"/>
    <w:rsid w:val="00E829C3"/>
    <w:rsid w:val="00EB3E0E"/>
    <w:rsid w:val="00EC000F"/>
    <w:rsid w:val="00ED1FA0"/>
    <w:rsid w:val="00EF4DDA"/>
    <w:rsid w:val="00F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FE29"/>
  <w15:docId w15:val="{16C5DAB8-0B1D-4788-AEBE-A92AC30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272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0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51200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732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7</Pages>
  <Words>2687</Words>
  <Characters>1532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Teacher</cp:lastModifiedBy>
  <cp:revision>8</cp:revision>
  <cp:lastPrinted>2017-04-07T05:10:00Z</cp:lastPrinted>
  <dcterms:created xsi:type="dcterms:W3CDTF">2017-04-06T20:00:00Z</dcterms:created>
  <dcterms:modified xsi:type="dcterms:W3CDTF">2024-02-12T08:01:00Z</dcterms:modified>
</cp:coreProperties>
</file>