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C94E4" w14:textId="77777777" w:rsidR="00E54767" w:rsidRDefault="00C612F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</w:p>
    <w:p w14:paraId="1AA8CEF7" w14:textId="77777777" w:rsidR="00E54767" w:rsidRDefault="00C612F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педагогічних працівників</w:t>
      </w:r>
    </w:p>
    <w:p w14:paraId="59188EEE" w14:textId="77777777" w:rsidR="00E54767" w:rsidRDefault="00C612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Чернівецької гімназії №13,</w:t>
      </w:r>
    </w:p>
    <w:p w14:paraId="1E3018F4" w14:textId="77777777" w:rsidR="00E54767" w:rsidRDefault="00C612F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які будуть атестуватися у 2023-2024 навчальному році</w:t>
      </w:r>
    </w:p>
    <w:p w14:paraId="363A0FF9" w14:textId="77777777" w:rsidR="00E54767" w:rsidRDefault="00E547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839A4C" w14:textId="77777777" w:rsidR="00E54767" w:rsidRDefault="00E547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topFromText="180" w:bottomFromText="180" w:vertAnchor="text" w:tblpX="-1110"/>
        <w:tblW w:w="112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2010"/>
        <w:gridCol w:w="1620"/>
        <w:gridCol w:w="1485"/>
        <w:gridCol w:w="915"/>
        <w:gridCol w:w="1410"/>
        <w:gridCol w:w="1620"/>
        <w:gridCol w:w="1590"/>
      </w:tblGrid>
      <w:tr w:rsidR="00E54767" w14:paraId="65CBD081" w14:textId="77777777">
        <w:tc>
          <w:tcPr>
            <w:tcW w:w="615" w:type="dxa"/>
          </w:tcPr>
          <w:p w14:paraId="0FC34375" w14:textId="77777777" w:rsidR="00E54767" w:rsidRDefault="00C612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№</w:t>
            </w:r>
          </w:p>
          <w:p w14:paraId="50FF9E11" w14:textId="77777777" w:rsidR="00E54767" w:rsidRDefault="00C612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3/п</w:t>
            </w:r>
          </w:p>
        </w:tc>
        <w:tc>
          <w:tcPr>
            <w:tcW w:w="2010" w:type="dxa"/>
          </w:tcPr>
          <w:p w14:paraId="795FE5B6" w14:textId="77777777" w:rsidR="00E54767" w:rsidRDefault="00C612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Прізвище, ім’я, по батькові</w:t>
            </w:r>
          </w:p>
        </w:tc>
        <w:tc>
          <w:tcPr>
            <w:tcW w:w="1620" w:type="dxa"/>
          </w:tcPr>
          <w:p w14:paraId="6EFC7AC3" w14:textId="77777777" w:rsidR="00E54767" w:rsidRDefault="00C612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Посада</w:t>
            </w:r>
          </w:p>
        </w:tc>
        <w:tc>
          <w:tcPr>
            <w:tcW w:w="1485" w:type="dxa"/>
          </w:tcPr>
          <w:p w14:paraId="66FE9096" w14:textId="77777777" w:rsidR="00E54767" w:rsidRDefault="00C612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 і який ВНЗ закінчив, спеціальність за дипломом</w:t>
            </w:r>
          </w:p>
        </w:tc>
        <w:tc>
          <w:tcPr>
            <w:tcW w:w="915" w:type="dxa"/>
          </w:tcPr>
          <w:p w14:paraId="4EFDAD2C" w14:textId="77777777" w:rsidR="00E54767" w:rsidRDefault="00C612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Стаж роботи</w:t>
            </w:r>
          </w:p>
        </w:tc>
        <w:tc>
          <w:tcPr>
            <w:tcW w:w="1410" w:type="dxa"/>
          </w:tcPr>
          <w:p w14:paraId="74E9534A" w14:textId="77777777" w:rsidR="00E54767" w:rsidRDefault="00C612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 та результати останньої атестації</w:t>
            </w:r>
          </w:p>
        </w:tc>
        <w:tc>
          <w:tcPr>
            <w:tcW w:w="1620" w:type="dxa"/>
          </w:tcPr>
          <w:p w14:paraId="362D23B6" w14:textId="77777777" w:rsidR="00E54767" w:rsidRDefault="00C612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 яку категорію, звання претендує</w:t>
            </w:r>
          </w:p>
        </w:tc>
        <w:tc>
          <w:tcPr>
            <w:tcW w:w="1590" w:type="dxa"/>
          </w:tcPr>
          <w:p w14:paraId="7CBFD142" w14:textId="2C271FE3" w:rsidR="00E54767" w:rsidRPr="00801A0B" w:rsidRDefault="00C612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досвід </w:t>
            </w:r>
            <w:r w:rsidR="00801A0B">
              <w:rPr>
                <w:rFonts w:ascii="Times New Roman" w:eastAsia="Times New Roman" w:hAnsi="Times New Roman" w:cs="Times New Roman"/>
                <w:b/>
                <w:lang w:val="uk-UA"/>
              </w:rPr>
              <w:t>роботи</w:t>
            </w:r>
          </w:p>
        </w:tc>
      </w:tr>
      <w:tr w:rsidR="00E54767" w14:paraId="110438AD" w14:textId="77777777">
        <w:tc>
          <w:tcPr>
            <w:tcW w:w="615" w:type="dxa"/>
          </w:tcPr>
          <w:p w14:paraId="570AC4B2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10" w:type="dxa"/>
          </w:tcPr>
          <w:p w14:paraId="5328C6B7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Смаль Олександра Михайлівна</w:t>
            </w:r>
          </w:p>
        </w:tc>
        <w:tc>
          <w:tcPr>
            <w:tcW w:w="1620" w:type="dxa"/>
          </w:tcPr>
          <w:p w14:paraId="5E5C4374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485" w:type="dxa"/>
          </w:tcPr>
          <w:p w14:paraId="1494A557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2008 р., ЧНУ, вчитель початкових класів та українознавства</w:t>
            </w:r>
          </w:p>
        </w:tc>
        <w:tc>
          <w:tcPr>
            <w:tcW w:w="915" w:type="dxa"/>
          </w:tcPr>
          <w:p w14:paraId="2597B92C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 років</w:t>
            </w:r>
          </w:p>
        </w:tc>
        <w:tc>
          <w:tcPr>
            <w:tcW w:w="1410" w:type="dxa"/>
          </w:tcPr>
          <w:p w14:paraId="48A79A29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2018 - 2019 н.р. </w:t>
            </w:r>
          </w:p>
        </w:tc>
        <w:tc>
          <w:tcPr>
            <w:tcW w:w="1620" w:type="dxa"/>
          </w:tcPr>
          <w:p w14:paraId="60D1F42E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Вища категорія, </w:t>
            </w:r>
          </w:p>
          <w:p w14:paraId="71916804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старший вчитель</w:t>
            </w:r>
          </w:p>
        </w:tc>
        <w:tc>
          <w:tcPr>
            <w:tcW w:w="1590" w:type="dxa"/>
          </w:tcPr>
          <w:p w14:paraId="3020CD67" w14:textId="65A175B8" w:rsidR="00E54767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https://padlet.com/lesyasmal76/padlet-4f4yuqqhcvilytwe</w:t>
              </w:r>
            </w:hyperlink>
          </w:p>
          <w:p w14:paraId="72506373" w14:textId="11ACE02D" w:rsidR="0050716E" w:rsidRDefault="005071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767" w14:paraId="248458AB" w14:textId="77777777">
        <w:tc>
          <w:tcPr>
            <w:tcW w:w="615" w:type="dxa"/>
          </w:tcPr>
          <w:p w14:paraId="69FF0F19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010" w:type="dxa"/>
          </w:tcPr>
          <w:p w14:paraId="78F33282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Александрюк Тетяна  Василівна</w:t>
            </w:r>
          </w:p>
        </w:tc>
        <w:tc>
          <w:tcPr>
            <w:tcW w:w="1620" w:type="dxa"/>
          </w:tcPr>
          <w:p w14:paraId="24E58BCE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вчитель укр.мови та літ.</w:t>
            </w:r>
          </w:p>
        </w:tc>
        <w:tc>
          <w:tcPr>
            <w:tcW w:w="1485" w:type="dxa"/>
          </w:tcPr>
          <w:p w14:paraId="15312AF1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2002 р., ТНПУ,  філолог, викладач  укр.мови і літ. та зарубіжної літ.</w:t>
            </w:r>
          </w:p>
        </w:tc>
        <w:tc>
          <w:tcPr>
            <w:tcW w:w="915" w:type="dxa"/>
          </w:tcPr>
          <w:p w14:paraId="1A490F82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 років</w:t>
            </w:r>
          </w:p>
        </w:tc>
        <w:tc>
          <w:tcPr>
            <w:tcW w:w="1410" w:type="dxa"/>
          </w:tcPr>
          <w:p w14:paraId="7FE4AB4A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2018 -</w:t>
            </w:r>
          </w:p>
          <w:p w14:paraId="028C3783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н.р.</w:t>
            </w:r>
          </w:p>
        </w:tc>
        <w:tc>
          <w:tcPr>
            <w:tcW w:w="1620" w:type="dxa"/>
          </w:tcPr>
          <w:p w14:paraId="583A595B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Вища категорія старший вчитель</w:t>
            </w:r>
          </w:p>
        </w:tc>
        <w:tc>
          <w:tcPr>
            <w:tcW w:w="1590" w:type="dxa"/>
          </w:tcPr>
          <w:p w14:paraId="5182DDD0" w14:textId="490E3804" w:rsidR="00E54767" w:rsidRPr="0050716E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hyperlink r:id="rId5" w:history="1"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https://uk.padlet.com/aleksandruktanja/padlet-nd3ncl9sdsjgzvre</w:t>
              </w:r>
            </w:hyperlink>
            <w:r w:rsidR="00507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E54767" w14:paraId="5C933219" w14:textId="77777777">
        <w:tc>
          <w:tcPr>
            <w:tcW w:w="615" w:type="dxa"/>
          </w:tcPr>
          <w:p w14:paraId="044A6560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10" w:type="dxa"/>
          </w:tcPr>
          <w:p w14:paraId="351FD1C4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Дячук Леся Василівна</w:t>
            </w:r>
          </w:p>
        </w:tc>
        <w:tc>
          <w:tcPr>
            <w:tcW w:w="1620" w:type="dxa"/>
          </w:tcPr>
          <w:p w14:paraId="20BF276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Заступник директора з ВР, вчитель зарубіжної літератури</w:t>
            </w:r>
          </w:p>
        </w:tc>
        <w:tc>
          <w:tcPr>
            <w:tcW w:w="1485" w:type="dxa"/>
          </w:tcPr>
          <w:p w14:paraId="60570357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2002 р., ЧНУ, філолог, викладач української мови та літератури </w:t>
            </w:r>
          </w:p>
        </w:tc>
        <w:tc>
          <w:tcPr>
            <w:tcW w:w="915" w:type="dxa"/>
          </w:tcPr>
          <w:p w14:paraId="0527FC8C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 років</w:t>
            </w:r>
          </w:p>
        </w:tc>
        <w:tc>
          <w:tcPr>
            <w:tcW w:w="1410" w:type="dxa"/>
          </w:tcPr>
          <w:p w14:paraId="6A103576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2018- 2019 н.р.</w:t>
            </w:r>
          </w:p>
        </w:tc>
        <w:tc>
          <w:tcPr>
            <w:tcW w:w="1620" w:type="dxa"/>
          </w:tcPr>
          <w:p w14:paraId="0ADFEF53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Вища категорія, старший вчитель</w:t>
            </w:r>
          </w:p>
        </w:tc>
        <w:tc>
          <w:tcPr>
            <w:tcW w:w="1590" w:type="dxa"/>
          </w:tcPr>
          <w:p w14:paraId="1BFC4E0B" w14:textId="4CA5F224" w:rsidR="00E54767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https://ru.padlet.com/diachuk2020_/padlet-3yraq23j7cw2h3ut</w:t>
              </w:r>
            </w:hyperlink>
          </w:p>
          <w:p w14:paraId="4BECF581" w14:textId="10B21C81" w:rsidR="0050716E" w:rsidRDefault="005071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767" w14:paraId="183CEE3A" w14:textId="77777777">
        <w:tc>
          <w:tcPr>
            <w:tcW w:w="615" w:type="dxa"/>
          </w:tcPr>
          <w:p w14:paraId="15F5D9ED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10" w:type="dxa"/>
          </w:tcPr>
          <w:p w14:paraId="13B621B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Диякон Тетяна Євгенівна</w:t>
            </w:r>
          </w:p>
        </w:tc>
        <w:tc>
          <w:tcPr>
            <w:tcW w:w="1620" w:type="dxa"/>
          </w:tcPr>
          <w:p w14:paraId="4D37D09B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вчитель початко-</w:t>
            </w:r>
          </w:p>
          <w:p w14:paraId="714A987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 класів</w:t>
            </w:r>
          </w:p>
        </w:tc>
        <w:tc>
          <w:tcPr>
            <w:tcW w:w="1485" w:type="dxa"/>
          </w:tcPr>
          <w:p w14:paraId="55C7ABA6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1996 р., ЧНУ, вчитель початкових класів та народознавства</w:t>
            </w:r>
          </w:p>
        </w:tc>
        <w:tc>
          <w:tcPr>
            <w:tcW w:w="915" w:type="dxa"/>
          </w:tcPr>
          <w:p w14:paraId="6810F5EA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 роки</w:t>
            </w:r>
          </w:p>
        </w:tc>
        <w:tc>
          <w:tcPr>
            <w:tcW w:w="1410" w:type="dxa"/>
          </w:tcPr>
          <w:p w14:paraId="6DB70073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2018 - 2019 н.р. </w:t>
            </w:r>
          </w:p>
        </w:tc>
        <w:tc>
          <w:tcPr>
            <w:tcW w:w="1620" w:type="dxa"/>
          </w:tcPr>
          <w:p w14:paraId="209931F1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Вища категорія, </w:t>
            </w:r>
          </w:p>
          <w:p w14:paraId="301DAF43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старший вчитель</w:t>
            </w:r>
          </w:p>
        </w:tc>
        <w:tc>
          <w:tcPr>
            <w:tcW w:w="1590" w:type="dxa"/>
          </w:tcPr>
          <w:p w14:paraId="7B71742C" w14:textId="4CF13772" w:rsidR="00E54767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https://padlet.com/tanya1970id/padlet-hppqp4q769oqzd9o</w:t>
              </w:r>
            </w:hyperlink>
          </w:p>
          <w:p w14:paraId="7DD96677" w14:textId="173F88D8" w:rsidR="0050716E" w:rsidRDefault="005071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767" w14:paraId="43442792" w14:textId="77777777">
        <w:tc>
          <w:tcPr>
            <w:tcW w:w="615" w:type="dxa"/>
          </w:tcPr>
          <w:p w14:paraId="748BD872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0" w:type="dxa"/>
          </w:tcPr>
          <w:p w14:paraId="33FB8227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Довга Людмила </w:t>
            </w:r>
          </w:p>
          <w:p w14:paraId="52BCEC02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Василівна</w:t>
            </w:r>
          </w:p>
        </w:tc>
        <w:tc>
          <w:tcPr>
            <w:tcW w:w="1620" w:type="dxa"/>
          </w:tcPr>
          <w:p w14:paraId="34B6DA66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учитель укр. мови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та літ-ри</w:t>
            </w:r>
          </w:p>
        </w:tc>
        <w:tc>
          <w:tcPr>
            <w:tcW w:w="1485" w:type="dxa"/>
          </w:tcPr>
          <w:p w14:paraId="65E55471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2002 р., ЧНУ,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філолог, викладач української мови та літератури</w:t>
            </w:r>
          </w:p>
        </w:tc>
        <w:tc>
          <w:tcPr>
            <w:tcW w:w="915" w:type="dxa"/>
          </w:tcPr>
          <w:p w14:paraId="29E567A4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21 рік</w:t>
            </w:r>
          </w:p>
        </w:tc>
        <w:tc>
          <w:tcPr>
            <w:tcW w:w="1410" w:type="dxa"/>
          </w:tcPr>
          <w:p w14:paraId="60C5CA54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2018 - 2019 н.р.</w:t>
            </w:r>
          </w:p>
        </w:tc>
        <w:tc>
          <w:tcPr>
            <w:tcW w:w="1620" w:type="dxa"/>
          </w:tcPr>
          <w:p w14:paraId="1EEFEADC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Вища категорія,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старший вчитель</w:t>
            </w:r>
          </w:p>
        </w:tc>
        <w:tc>
          <w:tcPr>
            <w:tcW w:w="1590" w:type="dxa"/>
          </w:tcPr>
          <w:p w14:paraId="7511B470" w14:textId="7F4273FE" w:rsidR="00E54767" w:rsidRPr="0050716E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hyperlink r:id="rId8" w:history="1"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https://uk.padlet.com</w:t>
              </w:r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lastRenderedPageBreak/>
                <w:t>/lmdovga/padlet-msd2br49fvjwef8</w:t>
              </w:r>
            </w:hyperlink>
            <w:r w:rsidR="00507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E54767" w14:paraId="44CA88CF" w14:textId="77777777">
        <w:tc>
          <w:tcPr>
            <w:tcW w:w="615" w:type="dxa"/>
          </w:tcPr>
          <w:p w14:paraId="1798B978" w14:textId="09DCF541" w:rsidR="00E54767" w:rsidRPr="00F85972" w:rsidRDefault="00F85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2010" w:type="dxa"/>
          </w:tcPr>
          <w:p w14:paraId="590FFE71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Городенська Мар’яна Вікторівна</w:t>
            </w:r>
          </w:p>
        </w:tc>
        <w:tc>
          <w:tcPr>
            <w:tcW w:w="1620" w:type="dxa"/>
          </w:tcPr>
          <w:p w14:paraId="55A12AB0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Учитель математики та інформатики</w:t>
            </w:r>
          </w:p>
        </w:tc>
        <w:tc>
          <w:tcPr>
            <w:tcW w:w="1485" w:type="dxa"/>
          </w:tcPr>
          <w:p w14:paraId="22EF8286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2017 ЧНУ. середня освіта(математика)</w:t>
            </w:r>
          </w:p>
          <w:p w14:paraId="596F0753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2013 ЧНУ Статистик</w:t>
            </w:r>
          </w:p>
        </w:tc>
        <w:tc>
          <w:tcPr>
            <w:tcW w:w="915" w:type="dxa"/>
          </w:tcPr>
          <w:p w14:paraId="1378E148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років(8 педагогічний)</w:t>
            </w:r>
          </w:p>
        </w:tc>
        <w:tc>
          <w:tcPr>
            <w:tcW w:w="1410" w:type="dxa"/>
          </w:tcPr>
          <w:p w14:paraId="1F6750BD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2018 - </w:t>
            </w:r>
          </w:p>
          <w:p w14:paraId="5991245F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н.р.</w:t>
            </w:r>
          </w:p>
        </w:tc>
        <w:tc>
          <w:tcPr>
            <w:tcW w:w="1620" w:type="dxa"/>
          </w:tcPr>
          <w:p w14:paraId="302D35D1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Спеціаліст І категорії</w:t>
            </w:r>
          </w:p>
        </w:tc>
        <w:tc>
          <w:tcPr>
            <w:tcW w:w="1590" w:type="dxa"/>
          </w:tcPr>
          <w:p w14:paraId="787108F2" w14:textId="42ABC487" w:rsidR="00E54767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https://padlet.com/mgorodenska/padlet-6ywlvm3xha1ps9xn</w:t>
              </w:r>
            </w:hyperlink>
          </w:p>
          <w:p w14:paraId="63231424" w14:textId="77777777" w:rsidR="0050716E" w:rsidRDefault="005071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1765C94" w14:textId="2D7EE702" w:rsidR="0050716E" w:rsidRDefault="005071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767" w14:paraId="05B02754" w14:textId="77777777">
        <w:tc>
          <w:tcPr>
            <w:tcW w:w="615" w:type="dxa"/>
          </w:tcPr>
          <w:p w14:paraId="28EF4E62" w14:textId="731839FB" w:rsidR="00E54767" w:rsidRPr="00F85972" w:rsidRDefault="00F85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2010" w:type="dxa"/>
          </w:tcPr>
          <w:p w14:paraId="7F9ECFA1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Затолочна</w:t>
            </w:r>
          </w:p>
          <w:p w14:paraId="0A903F04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Інга Едуардівна </w:t>
            </w:r>
          </w:p>
        </w:tc>
        <w:tc>
          <w:tcPr>
            <w:tcW w:w="1620" w:type="dxa"/>
          </w:tcPr>
          <w:p w14:paraId="5ACE22BD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Учителька хімії та образотворчого мистецтва </w:t>
            </w:r>
          </w:p>
        </w:tc>
        <w:tc>
          <w:tcPr>
            <w:tcW w:w="1485" w:type="dxa"/>
          </w:tcPr>
          <w:p w14:paraId="3117A5E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2010</w:t>
            </w:r>
          </w:p>
          <w:p w14:paraId="734417FB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ЧНУ </w:t>
            </w:r>
          </w:p>
          <w:p w14:paraId="1658F791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вища освіта, спеціаліст.</w:t>
            </w:r>
          </w:p>
          <w:p w14:paraId="6E1E210F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Хімік, викладач</w:t>
            </w:r>
          </w:p>
          <w:p w14:paraId="14E71CCF" w14:textId="77777777" w:rsidR="00E54767" w:rsidRDefault="00E547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" w:type="dxa"/>
          </w:tcPr>
          <w:p w14:paraId="0148FB7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 років</w:t>
            </w:r>
          </w:p>
        </w:tc>
        <w:tc>
          <w:tcPr>
            <w:tcW w:w="1410" w:type="dxa"/>
          </w:tcPr>
          <w:p w14:paraId="67E36B34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2018 - 2019 н.р.</w:t>
            </w:r>
          </w:p>
        </w:tc>
        <w:tc>
          <w:tcPr>
            <w:tcW w:w="1620" w:type="dxa"/>
          </w:tcPr>
          <w:p w14:paraId="1A949079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Вища категорія </w:t>
            </w:r>
          </w:p>
        </w:tc>
        <w:tc>
          <w:tcPr>
            <w:tcW w:w="1590" w:type="dxa"/>
          </w:tcPr>
          <w:p w14:paraId="24765047" w14:textId="18832A4E" w:rsidR="00E54767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https://padlet.com/rak198807/padlet-jdn02uysr48yfsmm</w:t>
              </w:r>
            </w:hyperlink>
          </w:p>
          <w:p w14:paraId="50772415" w14:textId="6A965636" w:rsidR="0050716E" w:rsidRDefault="005071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767" w14:paraId="0C7EDEF4" w14:textId="77777777">
        <w:tc>
          <w:tcPr>
            <w:tcW w:w="615" w:type="dxa"/>
          </w:tcPr>
          <w:p w14:paraId="51E171FE" w14:textId="431ADD6D" w:rsidR="00E54767" w:rsidRPr="00F85972" w:rsidRDefault="00F85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2010" w:type="dxa"/>
          </w:tcPr>
          <w:p w14:paraId="50DF0B1E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Арич  </w:t>
            </w:r>
          </w:p>
          <w:p w14:paraId="17BA62AE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Наталія</w:t>
            </w:r>
          </w:p>
          <w:p w14:paraId="64686C73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Ярославівна</w:t>
            </w:r>
          </w:p>
        </w:tc>
        <w:tc>
          <w:tcPr>
            <w:tcW w:w="1620" w:type="dxa"/>
          </w:tcPr>
          <w:p w14:paraId="15155D4F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Учитель математики </w:t>
            </w:r>
          </w:p>
        </w:tc>
        <w:tc>
          <w:tcPr>
            <w:tcW w:w="1485" w:type="dxa"/>
          </w:tcPr>
          <w:p w14:paraId="6FA957E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1993</w:t>
            </w:r>
          </w:p>
          <w:p w14:paraId="4E9DCEDF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ЧНУ</w:t>
            </w:r>
          </w:p>
          <w:p w14:paraId="1716236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вища</w:t>
            </w:r>
          </w:p>
          <w:p w14:paraId="4758A020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освіта,</w:t>
            </w:r>
          </w:p>
          <w:p w14:paraId="2E03BB93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спеціальність</w:t>
            </w:r>
          </w:p>
          <w:p w14:paraId="603FC8F9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оптичні і оптико-електронні системи</w:t>
            </w:r>
          </w:p>
        </w:tc>
        <w:tc>
          <w:tcPr>
            <w:tcW w:w="915" w:type="dxa"/>
          </w:tcPr>
          <w:p w14:paraId="0A0DD8BE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26 </w:t>
            </w:r>
          </w:p>
          <w:p w14:paraId="5040B429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років</w:t>
            </w:r>
          </w:p>
        </w:tc>
        <w:tc>
          <w:tcPr>
            <w:tcW w:w="1410" w:type="dxa"/>
          </w:tcPr>
          <w:p w14:paraId="5D4C5924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2018 - 2019 н.р</w:t>
            </w:r>
          </w:p>
        </w:tc>
        <w:tc>
          <w:tcPr>
            <w:tcW w:w="1620" w:type="dxa"/>
          </w:tcPr>
          <w:p w14:paraId="5504A88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Вища категорія </w:t>
            </w:r>
          </w:p>
        </w:tc>
        <w:tc>
          <w:tcPr>
            <w:tcW w:w="1590" w:type="dxa"/>
          </w:tcPr>
          <w:p w14:paraId="33ACC7DB" w14:textId="539FAB8A" w:rsidR="00E54767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hyperlink r:id="rId11" w:history="1"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https://padlet.com/arichnataliya/padlet-5cvls3usws8aafpt</w:t>
              </w:r>
            </w:hyperlink>
            <w:r w:rsidR="00507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2F84ACF8" w14:textId="77777777" w:rsidR="0050716E" w:rsidRPr="0050716E" w:rsidRDefault="005071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099EF51" w14:textId="45038908" w:rsidR="0050716E" w:rsidRDefault="0050716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767" w14:paraId="5048036A" w14:textId="77777777">
        <w:tc>
          <w:tcPr>
            <w:tcW w:w="615" w:type="dxa"/>
          </w:tcPr>
          <w:p w14:paraId="7A3BF906" w14:textId="2EF2B4E4" w:rsidR="00E54767" w:rsidRPr="00F85972" w:rsidRDefault="00F8597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2010" w:type="dxa"/>
          </w:tcPr>
          <w:p w14:paraId="69CD58D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Драмашко Наталія Анатоліївна </w:t>
            </w:r>
          </w:p>
        </w:tc>
        <w:tc>
          <w:tcPr>
            <w:tcW w:w="1620" w:type="dxa"/>
          </w:tcPr>
          <w:p w14:paraId="05D5D4C0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Вчитель початкових класів</w:t>
            </w:r>
          </w:p>
        </w:tc>
        <w:tc>
          <w:tcPr>
            <w:tcW w:w="1485" w:type="dxa"/>
          </w:tcPr>
          <w:p w14:paraId="774F7667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2017 р., ЧНУ, вчитель початков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их класів та практичний психолог</w:t>
            </w:r>
          </w:p>
        </w:tc>
        <w:tc>
          <w:tcPr>
            <w:tcW w:w="915" w:type="dxa"/>
          </w:tcPr>
          <w:p w14:paraId="3E7E5783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9/5</w:t>
            </w:r>
          </w:p>
        </w:tc>
        <w:tc>
          <w:tcPr>
            <w:tcW w:w="1410" w:type="dxa"/>
          </w:tcPr>
          <w:p w14:paraId="0FF00D71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14:paraId="07405B28" w14:textId="77777777" w:rsidR="00E54767" w:rsidRDefault="00E547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0" w:type="dxa"/>
          </w:tcPr>
          <w:p w14:paraId="4AF5BC5C" w14:textId="1FBC59DE" w:rsidR="00E54767" w:rsidRPr="0050716E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hyperlink r:id="rId12" w:history="1"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https://uk.padlet.com/natasha525/c-</w:t>
              </w:r>
              <w:r w:rsidR="0050716E" w:rsidRPr="00704720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lastRenderedPageBreak/>
                <w:t>iaa1sfejyxjdo13g</w:t>
              </w:r>
            </w:hyperlink>
            <w:r w:rsidR="00507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E54767" w14:paraId="4348F6F3" w14:textId="77777777">
        <w:tc>
          <w:tcPr>
            <w:tcW w:w="615" w:type="dxa"/>
          </w:tcPr>
          <w:p w14:paraId="75B7EC38" w14:textId="4B634F85" w:rsidR="00E54767" w:rsidRPr="00F85972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F85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010" w:type="dxa"/>
          </w:tcPr>
          <w:p w14:paraId="2BEE2412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Потапчук Галина Іванівна</w:t>
            </w:r>
          </w:p>
        </w:tc>
        <w:tc>
          <w:tcPr>
            <w:tcW w:w="1620" w:type="dxa"/>
          </w:tcPr>
          <w:p w14:paraId="69EA869A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учитель німецької мови</w:t>
            </w:r>
          </w:p>
        </w:tc>
        <w:tc>
          <w:tcPr>
            <w:tcW w:w="1485" w:type="dxa"/>
          </w:tcPr>
          <w:p w14:paraId="653AA765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1983р., </w:t>
            </w:r>
          </w:p>
          <w:p w14:paraId="1634CBA6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ЧНУ</w:t>
            </w:r>
          </w:p>
          <w:p w14:paraId="02755FBF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філолог, викладач</w:t>
            </w:r>
          </w:p>
          <w:p w14:paraId="6BE6DDF4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романо-германські мови та література</w:t>
            </w:r>
          </w:p>
        </w:tc>
        <w:tc>
          <w:tcPr>
            <w:tcW w:w="915" w:type="dxa"/>
          </w:tcPr>
          <w:p w14:paraId="12DDC2FF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410" w:type="dxa"/>
          </w:tcPr>
          <w:p w14:paraId="608E63A9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2018 - 2019 н.р.</w:t>
            </w:r>
          </w:p>
        </w:tc>
        <w:tc>
          <w:tcPr>
            <w:tcW w:w="1620" w:type="dxa"/>
          </w:tcPr>
          <w:p w14:paraId="51923EFB" w14:textId="77777777" w:rsidR="00E54767" w:rsidRDefault="00C612F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Вища категорія, старший вчитель</w:t>
            </w:r>
          </w:p>
        </w:tc>
        <w:tc>
          <w:tcPr>
            <w:tcW w:w="1590" w:type="dxa"/>
          </w:tcPr>
          <w:p w14:paraId="7287154C" w14:textId="513E49CE" w:rsidR="00E54767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="006D0BD6" w:rsidRPr="006D0BD6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https://padlet.com/potapchukhalyna/padlet-byyhwowzy6zlruj8</w:t>
              </w:r>
            </w:hyperlink>
          </w:p>
        </w:tc>
      </w:tr>
    </w:tbl>
    <w:p w14:paraId="6136A94F" w14:textId="77777777" w:rsidR="00E54767" w:rsidRDefault="00E547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0A1E29" w14:textId="77777777" w:rsidR="00E54767" w:rsidRDefault="00E5476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547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767"/>
    <w:rsid w:val="0050716E"/>
    <w:rsid w:val="006D0BD6"/>
    <w:rsid w:val="00801A0B"/>
    <w:rsid w:val="00C612F3"/>
    <w:rsid w:val="00E54767"/>
    <w:rsid w:val="00F50CFA"/>
    <w:rsid w:val="00F8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E9A7"/>
  <w15:docId w15:val="{4515681C-7089-4196-913F-4D1530D0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50716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D0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padlet.com/lmdovga/padlet-msd2br49fvjwef8" TargetMode="External"/><Relationship Id="rId13" Type="http://schemas.openxmlformats.org/officeDocument/2006/relationships/hyperlink" Target="https://padlet.com/potapchukhalyna/padlet-byyhwowzy6zlruj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dlet.com/tanya1970id/padlet-hppqp4q769oqzd9o" TargetMode="External"/><Relationship Id="rId12" Type="http://schemas.openxmlformats.org/officeDocument/2006/relationships/hyperlink" Target="https://uk.padlet.com/natasha525/c-iaa1sfejyxjdo13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padlet.com/diachuk2020_/padlet-3yraq23j7cw2h3ut" TargetMode="External"/><Relationship Id="rId11" Type="http://schemas.openxmlformats.org/officeDocument/2006/relationships/hyperlink" Target="https://padlet.com/arichnataliya/padlet-5cvls3usws8aafpt" TargetMode="External"/><Relationship Id="rId5" Type="http://schemas.openxmlformats.org/officeDocument/2006/relationships/hyperlink" Target="https://uk.padlet.com/aleksandruktanja/padlet-nd3ncl9sdsjgzvr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adlet.com/rak198807/padlet-jdn02uysr48yfsmm" TargetMode="External"/><Relationship Id="rId4" Type="http://schemas.openxmlformats.org/officeDocument/2006/relationships/hyperlink" Target="https://padlet.com/lesyasmal76/padlet-4f4yuqqhcvilytwe" TargetMode="External"/><Relationship Id="rId9" Type="http://schemas.openxmlformats.org/officeDocument/2006/relationships/hyperlink" Target="https://padlet.com/mgorodenska/padlet-6ywlvm3xha1ps9x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2126</Words>
  <Characters>1212</Characters>
  <Application>Microsoft Office Word</Application>
  <DocSecurity>0</DocSecurity>
  <Lines>10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3</cp:revision>
  <dcterms:created xsi:type="dcterms:W3CDTF">2023-12-22T06:43:00Z</dcterms:created>
  <dcterms:modified xsi:type="dcterms:W3CDTF">2024-01-17T08:21:00Z</dcterms:modified>
</cp:coreProperties>
</file>