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14E40" w14:textId="77777777" w:rsidR="00863210" w:rsidRDefault="00000000">
      <w:pPr>
        <w:spacing w:after="198"/>
        <w:jc w:val="right"/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Затверджено</w:t>
      </w:r>
    </w:p>
    <w:p w14:paraId="5193EA61" w14:textId="77777777" w:rsidR="00863210" w:rsidRDefault="00000000">
      <w:pPr>
        <w:spacing w:after="198"/>
        <w:jc w:val="right"/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Т.в.о. директора гімназії                                                                  - Месенчук Л.М.</w:t>
      </w:r>
    </w:p>
    <w:p w14:paraId="32937244" w14:textId="77777777" w:rsidR="00863210" w:rsidRDefault="00000000">
      <w:pPr>
        <w:spacing w:after="196"/>
        <w:jc w:val="center"/>
      </w:pPr>
      <w:r>
        <w:rPr>
          <w:rFonts w:ascii="Times New Roman" w:hAnsi="Times New Roman" w:cs="Times New Roman"/>
          <w:b/>
          <w:i/>
          <w:sz w:val="26"/>
          <w:szCs w:val="26"/>
        </w:rPr>
        <w:t>План</w:t>
      </w:r>
    </w:p>
    <w:p w14:paraId="5D936B2D" w14:textId="77777777" w:rsidR="00863210" w:rsidRDefault="00000000">
      <w:pPr>
        <w:spacing w:after="198"/>
        <w:jc w:val="center"/>
      </w:pPr>
      <w:r>
        <w:rPr>
          <w:rFonts w:ascii="Times New Roman" w:hAnsi="Times New Roman" w:cs="Times New Roman"/>
          <w:b/>
          <w:i/>
          <w:sz w:val="26"/>
          <w:szCs w:val="26"/>
        </w:rPr>
        <w:t>тижня біології та  пізнаємо природу</w:t>
      </w:r>
    </w:p>
    <w:p w14:paraId="7B837A55" w14:textId="77777777" w:rsidR="00863210" w:rsidRDefault="00000000">
      <w:pPr>
        <w:spacing w:after="188"/>
        <w:jc w:val="center"/>
      </w:pPr>
      <w:r>
        <w:rPr>
          <w:rFonts w:ascii="Times New Roman" w:hAnsi="Times New Roman" w:cs="Times New Roman"/>
          <w:b/>
          <w:i/>
          <w:sz w:val="26"/>
          <w:szCs w:val="26"/>
        </w:rPr>
        <w:t>06.11-10.11.2023 р.</w:t>
      </w:r>
    </w:p>
    <w:tbl>
      <w:tblPr>
        <w:tblStyle w:val="a5"/>
        <w:tblW w:w="9776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4676"/>
        <w:gridCol w:w="993"/>
        <w:gridCol w:w="1007"/>
        <w:gridCol w:w="2108"/>
      </w:tblGrid>
      <w:tr w:rsidR="00863210" w14:paraId="6D2A4270" w14:textId="7777777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8F8AD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з/п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F0F8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 заходу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13820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2240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5F08E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Відповідальний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вчитель</w:t>
            </w:r>
          </w:p>
        </w:tc>
      </w:tr>
      <w:tr w:rsidR="00863210" w14:paraId="45CA1BBD" w14:textId="77777777"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43AE23" w14:textId="77777777" w:rsidR="00863210" w:rsidRDefault="00863210"/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7C3A7A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ПОНЕДІЛОК: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DC11EB" w14:textId="77777777" w:rsidR="00863210" w:rsidRDefault="00863210"/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A835AC" w14:textId="77777777" w:rsidR="00863210" w:rsidRDefault="00863210"/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1FBE07" w14:textId="77777777" w:rsidR="00863210" w:rsidRDefault="00863210"/>
        </w:tc>
      </w:tr>
      <w:tr w:rsidR="00863210" w14:paraId="7A08F9AB" w14:textId="77777777"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7596EB9D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678" w:type="dxa"/>
            <w:tcBorders>
              <w:left w:val="single" w:sz="6" w:space="0" w:color="auto"/>
              <w:right w:val="single" w:sz="6" w:space="0" w:color="auto"/>
            </w:tcBorders>
          </w:tcPr>
          <w:p w14:paraId="39D9CA97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Відкриття тижня біології та пізнаємо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природу.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733DD3B3" w14:textId="77777777" w:rsidR="00863210" w:rsidRDefault="00863210"/>
        </w:tc>
        <w:tc>
          <w:tcPr>
            <w:tcW w:w="1007" w:type="dxa"/>
            <w:tcBorders>
              <w:left w:val="single" w:sz="6" w:space="0" w:color="auto"/>
              <w:right w:val="single" w:sz="6" w:space="0" w:color="auto"/>
            </w:tcBorders>
          </w:tcPr>
          <w:p w14:paraId="25EF79DB" w14:textId="77777777" w:rsidR="00863210" w:rsidRDefault="00863210"/>
        </w:tc>
        <w:tc>
          <w:tcPr>
            <w:tcW w:w="2108" w:type="dxa"/>
            <w:tcBorders>
              <w:left w:val="single" w:sz="6" w:space="0" w:color="auto"/>
              <w:right w:val="single" w:sz="6" w:space="0" w:color="auto"/>
            </w:tcBorders>
          </w:tcPr>
          <w:p w14:paraId="6F229BE6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Войтович М.І.</w:t>
            </w:r>
          </w:p>
          <w:p w14:paraId="1DC3C27D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Гливка С.В.</w:t>
            </w:r>
          </w:p>
        </w:tc>
      </w:tr>
      <w:tr w:rsidR="00863210" w14:paraId="754307BF" w14:textId="77777777"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455F012B" w14:textId="77777777" w:rsidR="00863210" w:rsidRDefault="00863210"/>
        </w:tc>
        <w:tc>
          <w:tcPr>
            <w:tcW w:w="4678" w:type="dxa"/>
            <w:tcBorders>
              <w:left w:val="single" w:sz="6" w:space="0" w:color="auto"/>
              <w:right w:val="single" w:sz="6" w:space="0" w:color="auto"/>
            </w:tcBorders>
          </w:tcPr>
          <w:p w14:paraId="68BCA5C3" w14:textId="77777777" w:rsidR="00863210" w:rsidRDefault="00863210"/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28300D32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06.11</w:t>
            </w:r>
          </w:p>
        </w:tc>
        <w:tc>
          <w:tcPr>
            <w:tcW w:w="1007" w:type="dxa"/>
            <w:tcBorders>
              <w:left w:val="single" w:sz="6" w:space="0" w:color="auto"/>
              <w:right w:val="single" w:sz="6" w:space="0" w:color="auto"/>
            </w:tcBorders>
          </w:tcPr>
          <w:p w14:paraId="56770B75" w14:textId="77777777" w:rsidR="00863210" w:rsidRDefault="00863210"/>
        </w:tc>
        <w:tc>
          <w:tcPr>
            <w:tcW w:w="2108" w:type="dxa"/>
            <w:tcBorders>
              <w:left w:val="single" w:sz="6" w:space="0" w:color="auto"/>
              <w:right w:val="single" w:sz="6" w:space="0" w:color="auto"/>
            </w:tcBorders>
          </w:tcPr>
          <w:p w14:paraId="2FFF6E9B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Кочубей О.В.</w:t>
            </w:r>
          </w:p>
        </w:tc>
      </w:tr>
      <w:tr w:rsidR="00863210" w14:paraId="6D42BC87" w14:textId="77777777"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278D299E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14:paraId="6D82565B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37D799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left w:val="single" w:sz="6" w:space="0" w:color="auto"/>
              <w:right w:val="single" w:sz="6" w:space="0" w:color="auto"/>
            </w:tcBorders>
          </w:tcPr>
          <w:p w14:paraId="4556C9D8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Загальногімназійна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лінійка.Ознайомлення з планом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роботи в період воєнного стану.</w:t>
            </w:r>
          </w:p>
          <w:p w14:paraId="2D8A4554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2C926389" w14:textId="77777777" w:rsidR="00863210" w:rsidRDefault="00863210"/>
        </w:tc>
        <w:tc>
          <w:tcPr>
            <w:tcW w:w="1007" w:type="dxa"/>
            <w:tcBorders>
              <w:left w:val="single" w:sz="6" w:space="0" w:color="auto"/>
              <w:right w:val="single" w:sz="6" w:space="0" w:color="auto"/>
            </w:tcBorders>
          </w:tcPr>
          <w:p w14:paraId="07014535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5-9</w:t>
            </w:r>
          </w:p>
          <w:p w14:paraId="56C8ABD7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7529AD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CCB222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tcBorders>
              <w:left w:val="single" w:sz="6" w:space="0" w:color="auto"/>
              <w:right w:val="single" w:sz="6" w:space="0" w:color="auto"/>
            </w:tcBorders>
          </w:tcPr>
          <w:p w14:paraId="2FDA8590" w14:textId="77777777" w:rsidR="00863210" w:rsidRDefault="00863210"/>
        </w:tc>
      </w:tr>
      <w:tr w:rsidR="00863210" w14:paraId="28B4F505" w14:textId="77777777"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715E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6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F366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малюнків та аплікацій з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природного матеріалу «Світ навколо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мене»</w:t>
            </w: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5824" w14:textId="77777777" w:rsidR="00863210" w:rsidRDefault="00863210"/>
        </w:tc>
        <w:tc>
          <w:tcPr>
            <w:tcW w:w="10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40683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5-6</w:t>
            </w:r>
          </w:p>
        </w:tc>
        <w:tc>
          <w:tcPr>
            <w:tcW w:w="21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BA96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Гливка С.В.</w:t>
            </w:r>
          </w:p>
        </w:tc>
      </w:tr>
      <w:tr w:rsidR="00863210" w14:paraId="0B14F7BB" w14:textId="77777777"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288347" w14:textId="77777777" w:rsidR="00863210" w:rsidRDefault="00863210"/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41190D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ВІВТОРОК: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6AF4E5" w14:textId="77777777" w:rsidR="00863210" w:rsidRDefault="00863210"/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41C19F" w14:textId="77777777" w:rsidR="00863210" w:rsidRDefault="00863210"/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ADAEB9" w14:textId="77777777" w:rsidR="00863210" w:rsidRDefault="00863210"/>
        </w:tc>
      </w:tr>
      <w:tr w:rsidR="00863210" w14:paraId="21517C54" w14:textId="77777777"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3E70729D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  <w:p w14:paraId="7AE9B4EB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left w:val="single" w:sz="6" w:space="0" w:color="auto"/>
              <w:right w:val="single" w:sz="6" w:space="0" w:color="auto"/>
            </w:tcBorders>
          </w:tcPr>
          <w:p w14:paraId="72CE8AF0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Виставка інформаційних матеріалів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 тематикою» Рекорди Гіннесса».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78B504DB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07.11</w:t>
            </w:r>
          </w:p>
        </w:tc>
        <w:tc>
          <w:tcPr>
            <w:tcW w:w="1007" w:type="dxa"/>
            <w:tcBorders>
              <w:left w:val="single" w:sz="6" w:space="0" w:color="auto"/>
              <w:right w:val="single" w:sz="6" w:space="0" w:color="auto"/>
            </w:tcBorders>
          </w:tcPr>
          <w:p w14:paraId="53884682" w14:textId="77777777" w:rsidR="00863210" w:rsidRDefault="00863210"/>
        </w:tc>
        <w:tc>
          <w:tcPr>
            <w:tcW w:w="2108" w:type="dxa"/>
            <w:tcBorders>
              <w:left w:val="single" w:sz="6" w:space="0" w:color="auto"/>
              <w:right w:val="single" w:sz="6" w:space="0" w:color="auto"/>
            </w:tcBorders>
          </w:tcPr>
          <w:p w14:paraId="2E05DA4B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Войтович М.І.</w:t>
            </w:r>
          </w:p>
          <w:p w14:paraId="31944CC2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Гливка С.В.</w:t>
            </w:r>
          </w:p>
        </w:tc>
      </w:tr>
      <w:tr w:rsidR="00863210" w14:paraId="1CA80F72" w14:textId="77777777"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4E1B71CA" w14:textId="77777777" w:rsidR="00863210" w:rsidRDefault="00863210"/>
        </w:tc>
        <w:tc>
          <w:tcPr>
            <w:tcW w:w="4678" w:type="dxa"/>
            <w:tcBorders>
              <w:left w:val="single" w:sz="6" w:space="0" w:color="auto"/>
              <w:right w:val="single" w:sz="6" w:space="0" w:color="auto"/>
            </w:tcBorders>
          </w:tcPr>
          <w:p w14:paraId="0DE932F8" w14:textId="77777777" w:rsidR="00863210" w:rsidRDefault="00863210"/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46550CBD" w14:textId="77777777" w:rsidR="00863210" w:rsidRDefault="00863210"/>
        </w:tc>
        <w:tc>
          <w:tcPr>
            <w:tcW w:w="1007" w:type="dxa"/>
            <w:tcBorders>
              <w:left w:val="single" w:sz="6" w:space="0" w:color="auto"/>
              <w:right w:val="single" w:sz="6" w:space="0" w:color="auto"/>
            </w:tcBorders>
          </w:tcPr>
          <w:p w14:paraId="47D694CA" w14:textId="77777777" w:rsidR="00863210" w:rsidRDefault="00863210"/>
        </w:tc>
        <w:tc>
          <w:tcPr>
            <w:tcW w:w="2108" w:type="dxa"/>
            <w:tcBorders>
              <w:left w:val="single" w:sz="6" w:space="0" w:color="auto"/>
              <w:right w:val="single" w:sz="6" w:space="0" w:color="auto"/>
            </w:tcBorders>
          </w:tcPr>
          <w:p w14:paraId="0E16D2F7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Кочубей О.В.</w:t>
            </w:r>
          </w:p>
        </w:tc>
      </w:tr>
      <w:tr w:rsidR="00863210" w14:paraId="156F5F18" w14:textId="77777777"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7665475A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  <w:p w14:paraId="266F37B7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B9303D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left w:val="single" w:sz="6" w:space="0" w:color="auto"/>
              <w:right w:val="single" w:sz="6" w:space="0" w:color="auto"/>
            </w:tcBorders>
          </w:tcPr>
          <w:p w14:paraId="427C55F3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Пізнавальна вкладка світлин з життя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тварин</w:t>
            </w:r>
          </w:p>
          <w:p w14:paraId="36FA1130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327223F9" w14:textId="77777777" w:rsidR="00863210" w:rsidRDefault="00863210"/>
        </w:tc>
        <w:tc>
          <w:tcPr>
            <w:tcW w:w="1007" w:type="dxa"/>
            <w:tcBorders>
              <w:left w:val="single" w:sz="6" w:space="0" w:color="auto"/>
              <w:right w:val="single" w:sz="6" w:space="0" w:color="auto"/>
            </w:tcBorders>
          </w:tcPr>
          <w:p w14:paraId="5FDAD083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5-9</w:t>
            </w:r>
          </w:p>
          <w:p w14:paraId="687E0F40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1BE609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tcBorders>
              <w:left w:val="single" w:sz="6" w:space="0" w:color="auto"/>
              <w:right w:val="single" w:sz="6" w:space="0" w:color="auto"/>
            </w:tcBorders>
          </w:tcPr>
          <w:p w14:paraId="1454D4AB" w14:textId="77777777" w:rsidR="00863210" w:rsidRDefault="00863210"/>
        </w:tc>
      </w:tr>
      <w:tr w:rsidR="00863210" w14:paraId="40C345D6" w14:textId="77777777"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6C9FCD52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678" w:type="dxa"/>
            <w:tcBorders>
              <w:left w:val="single" w:sz="6" w:space="0" w:color="auto"/>
              <w:right w:val="single" w:sz="6" w:space="0" w:color="auto"/>
            </w:tcBorders>
          </w:tcPr>
          <w:p w14:paraId="4994A612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«Стоп-кадр».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66B3CDF0" w14:textId="77777777" w:rsidR="00863210" w:rsidRDefault="00863210"/>
        </w:tc>
        <w:tc>
          <w:tcPr>
            <w:tcW w:w="1007" w:type="dxa"/>
            <w:tcBorders>
              <w:left w:val="single" w:sz="6" w:space="0" w:color="auto"/>
              <w:right w:val="single" w:sz="6" w:space="0" w:color="auto"/>
            </w:tcBorders>
          </w:tcPr>
          <w:p w14:paraId="1AF06261" w14:textId="77777777" w:rsidR="00863210" w:rsidRDefault="00863210"/>
        </w:tc>
        <w:tc>
          <w:tcPr>
            <w:tcW w:w="2108" w:type="dxa"/>
            <w:tcBorders>
              <w:left w:val="single" w:sz="6" w:space="0" w:color="auto"/>
              <w:right w:val="single" w:sz="6" w:space="0" w:color="auto"/>
            </w:tcBorders>
          </w:tcPr>
          <w:p w14:paraId="12FAF630" w14:textId="77777777" w:rsidR="00863210" w:rsidRDefault="00863210"/>
        </w:tc>
      </w:tr>
      <w:tr w:rsidR="00863210" w14:paraId="20FDF720" w14:textId="77777777"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F7A3" w14:textId="77777777" w:rsidR="00863210" w:rsidRDefault="00863210"/>
        </w:tc>
        <w:tc>
          <w:tcPr>
            <w:tcW w:w="46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AFA57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Тварини в нашому житті «Міні-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проект».</w:t>
            </w: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29214" w14:textId="77777777" w:rsidR="00863210" w:rsidRDefault="00863210"/>
        </w:tc>
        <w:tc>
          <w:tcPr>
            <w:tcW w:w="10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AE520" w14:textId="77777777" w:rsidR="00863210" w:rsidRDefault="00863210"/>
        </w:tc>
        <w:tc>
          <w:tcPr>
            <w:tcW w:w="21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4F0FE" w14:textId="77777777" w:rsidR="00863210" w:rsidRDefault="00863210"/>
        </w:tc>
      </w:tr>
      <w:tr w:rsidR="00863210" w14:paraId="00119CF3" w14:textId="77777777"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FE389A" w14:textId="77777777" w:rsidR="00863210" w:rsidRDefault="00863210"/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CE4BB4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СЕРЕДА: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3B1779" w14:textId="77777777" w:rsidR="00863210" w:rsidRDefault="00863210"/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006A0E" w14:textId="77777777" w:rsidR="00863210" w:rsidRDefault="00863210"/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F1608C" w14:textId="77777777" w:rsidR="00863210" w:rsidRDefault="00863210"/>
        </w:tc>
      </w:tr>
      <w:tr w:rsidR="00863210" w14:paraId="55201544" w14:textId="77777777"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3EBED1B2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  <w:p w14:paraId="397F7514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left w:val="single" w:sz="6" w:space="0" w:color="auto"/>
              <w:right w:val="single" w:sz="6" w:space="0" w:color="auto"/>
            </w:tcBorders>
          </w:tcPr>
          <w:p w14:paraId="69BB5874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Природнича конференція «Вода-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частина життя».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533D5253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08.11</w:t>
            </w:r>
          </w:p>
        </w:tc>
        <w:tc>
          <w:tcPr>
            <w:tcW w:w="1007" w:type="dxa"/>
            <w:tcBorders>
              <w:left w:val="single" w:sz="6" w:space="0" w:color="auto"/>
              <w:right w:val="single" w:sz="6" w:space="0" w:color="auto"/>
            </w:tcBorders>
          </w:tcPr>
          <w:p w14:paraId="728C217A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5-9</w:t>
            </w:r>
          </w:p>
          <w:p w14:paraId="04ED31AC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tcBorders>
              <w:left w:val="single" w:sz="6" w:space="0" w:color="auto"/>
              <w:right w:val="single" w:sz="6" w:space="0" w:color="auto"/>
            </w:tcBorders>
          </w:tcPr>
          <w:p w14:paraId="1A9739C6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Войтович М.І.</w:t>
            </w:r>
          </w:p>
          <w:p w14:paraId="369033CD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Гливка С.В.</w:t>
            </w:r>
          </w:p>
        </w:tc>
      </w:tr>
      <w:tr w:rsidR="00863210" w14:paraId="00B8D8AB" w14:textId="77777777"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4ADCAAB8" w14:textId="77777777" w:rsidR="00863210" w:rsidRDefault="00863210"/>
        </w:tc>
        <w:tc>
          <w:tcPr>
            <w:tcW w:w="4678" w:type="dxa"/>
            <w:tcBorders>
              <w:left w:val="single" w:sz="6" w:space="0" w:color="auto"/>
              <w:right w:val="single" w:sz="6" w:space="0" w:color="auto"/>
            </w:tcBorders>
          </w:tcPr>
          <w:p w14:paraId="0E8E2698" w14:textId="77777777" w:rsidR="00863210" w:rsidRDefault="00863210"/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7E6B4F36" w14:textId="77777777" w:rsidR="00863210" w:rsidRDefault="00863210"/>
        </w:tc>
        <w:tc>
          <w:tcPr>
            <w:tcW w:w="1007" w:type="dxa"/>
            <w:tcBorders>
              <w:left w:val="single" w:sz="6" w:space="0" w:color="auto"/>
              <w:right w:val="single" w:sz="6" w:space="0" w:color="auto"/>
            </w:tcBorders>
          </w:tcPr>
          <w:p w14:paraId="75CABB15" w14:textId="77777777" w:rsidR="00863210" w:rsidRDefault="00863210"/>
        </w:tc>
        <w:tc>
          <w:tcPr>
            <w:tcW w:w="2108" w:type="dxa"/>
            <w:tcBorders>
              <w:left w:val="single" w:sz="6" w:space="0" w:color="auto"/>
              <w:right w:val="single" w:sz="6" w:space="0" w:color="auto"/>
            </w:tcBorders>
          </w:tcPr>
          <w:p w14:paraId="7D780731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Кочубей О.В.</w:t>
            </w:r>
          </w:p>
        </w:tc>
      </w:tr>
      <w:tr w:rsidR="00863210" w14:paraId="19A99FF6" w14:textId="77777777"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C0F5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6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509E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Виховний захід «Осінь-чарівниця в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нашім ріднім краї»</w:t>
            </w: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8ABFF" w14:textId="77777777" w:rsidR="00863210" w:rsidRDefault="00863210"/>
        </w:tc>
        <w:tc>
          <w:tcPr>
            <w:tcW w:w="10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B0D03" w14:textId="77777777" w:rsidR="00863210" w:rsidRDefault="00863210"/>
        </w:tc>
        <w:tc>
          <w:tcPr>
            <w:tcW w:w="21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EE87B" w14:textId="77777777" w:rsidR="00863210" w:rsidRDefault="00863210"/>
        </w:tc>
      </w:tr>
      <w:tr w:rsidR="00863210" w14:paraId="680F888E" w14:textId="77777777"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6A5BB7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4D298F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Виставка газет «Увінчані в гербах</w:t>
            </w:r>
          </w:p>
          <w:p w14:paraId="5D4047FC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України»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16841D" w14:textId="77777777" w:rsidR="00863210" w:rsidRDefault="00863210">
            <w:pPr>
              <w:spacing w:before="0" w:after="0"/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D6FFCA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5-9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1FA526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Войтович М. І.</w:t>
            </w:r>
          </w:p>
        </w:tc>
      </w:tr>
      <w:tr w:rsidR="00863210" w14:paraId="699BBA74" w14:textId="77777777"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36F6A30D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  <w:p w14:paraId="2EDA000B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left w:val="single" w:sz="6" w:space="0" w:color="auto"/>
              <w:right w:val="single" w:sz="6" w:space="0" w:color="auto"/>
            </w:tcBorders>
          </w:tcPr>
          <w:p w14:paraId="7C40630F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 Природа та експеримент- цікаво та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захоплююче»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4D253813" w14:textId="77777777" w:rsidR="00863210" w:rsidRDefault="00863210"/>
        </w:tc>
        <w:tc>
          <w:tcPr>
            <w:tcW w:w="1007" w:type="dxa"/>
            <w:tcBorders>
              <w:left w:val="single" w:sz="6" w:space="0" w:color="auto"/>
              <w:right w:val="single" w:sz="6" w:space="0" w:color="auto"/>
            </w:tcBorders>
          </w:tcPr>
          <w:p w14:paraId="27E51409" w14:textId="77777777" w:rsidR="00863210" w:rsidRDefault="00863210"/>
        </w:tc>
        <w:tc>
          <w:tcPr>
            <w:tcW w:w="2108" w:type="dxa"/>
            <w:tcBorders>
              <w:left w:val="single" w:sz="6" w:space="0" w:color="auto"/>
              <w:right w:val="single" w:sz="6" w:space="0" w:color="auto"/>
            </w:tcBorders>
          </w:tcPr>
          <w:p w14:paraId="1A3E5CA9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Гливка С.В.</w:t>
            </w:r>
          </w:p>
          <w:p w14:paraId="65758C7E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3210" w14:paraId="58766E79" w14:textId="77777777"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164CD793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4678" w:type="dxa"/>
            <w:tcBorders>
              <w:left w:val="single" w:sz="6" w:space="0" w:color="auto"/>
              <w:right w:val="single" w:sz="6" w:space="0" w:color="auto"/>
            </w:tcBorders>
          </w:tcPr>
          <w:p w14:paraId="1CF6D74E" w14:textId="77777777" w:rsidR="00863210" w:rsidRDefault="00863210"/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44AE87F4" w14:textId="77777777" w:rsidR="00863210" w:rsidRDefault="00863210"/>
        </w:tc>
        <w:tc>
          <w:tcPr>
            <w:tcW w:w="1007" w:type="dxa"/>
            <w:tcBorders>
              <w:left w:val="single" w:sz="6" w:space="0" w:color="auto"/>
              <w:right w:val="single" w:sz="6" w:space="0" w:color="auto"/>
            </w:tcBorders>
          </w:tcPr>
          <w:p w14:paraId="76A27374" w14:textId="77777777" w:rsidR="00863210" w:rsidRDefault="00863210"/>
        </w:tc>
        <w:tc>
          <w:tcPr>
            <w:tcW w:w="2108" w:type="dxa"/>
            <w:tcBorders>
              <w:left w:val="single" w:sz="6" w:space="0" w:color="auto"/>
              <w:right w:val="single" w:sz="6" w:space="0" w:color="auto"/>
            </w:tcBorders>
          </w:tcPr>
          <w:p w14:paraId="513424D9" w14:textId="77777777" w:rsidR="00863210" w:rsidRDefault="00863210"/>
        </w:tc>
      </w:tr>
      <w:tr w:rsidR="00863210" w14:paraId="535C61F2" w14:textId="77777777"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52790966" w14:textId="77777777" w:rsidR="00863210" w:rsidRDefault="00863210"/>
        </w:tc>
        <w:tc>
          <w:tcPr>
            <w:tcW w:w="4678" w:type="dxa"/>
            <w:tcBorders>
              <w:left w:val="single" w:sz="6" w:space="0" w:color="auto"/>
              <w:right w:val="single" w:sz="6" w:space="0" w:color="auto"/>
            </w:tcBorders>
          </w:tcPr>
          <w:p w14:paraId="086A680C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на кращий вірш  на природну тематику</w:t>
            </w:r>
          </w:p>
          <w:p w14:paraId="75264D9A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597C0474" w14:textId="77777777" w:rsidR="00863210" w:rsidRDefault="00863210"/>
        </w:tc>
        <w:tc>
          <w:tcPr>
            <w:tcW w:w="1007" w:type="dxa"/>
            <w:tcBorders>
              <w:left w:val="single" w:sz="6" w:space="0" w:color="auto"/>
              <w:right w:val="single" w:sz="6" w:space="0" w:color="auto"/>
            </w:tcBorders>
          </w:tcPr>
          <w:p w14:paraId="05C3CB8F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  <w:p w14:paraId="4364D243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tcBorders>
              <w:left w:val="single" w:sz="6" w:space="0" w:color="auto"/>
              <w:right w:val="single" w:sz="6" w:space="0" w:color="auto"/>
            </w:tcBorders>
          </w:tcPr>
          <w:p w14:paraId="0DE33FB7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Гливка С.В.</w:t>
            </w:r>
          </w:p>
          <w:p w14:paraId="62100E1E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FA8F69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3210" w14:paraId="7CDA1861" w14:textId="77777777"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6609A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46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4A5B2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на кращий міні-твір «За що я вдячний природі»</w:t>
            </w: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58EE1" w14:textId="77777777" w:rsidR="00863210" w:rsidRDefault="00863210"/>
        </w:tc>
        <w:tc>
          <w:tcPr>
            <w:tcW w:w="10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73930" w14:textId="77777777" w:rsidR="00863210" w:rsidRDefault="00863210"/>
        </w:tc>
        <w:tc>
          <w:tcPr>
            <w:tcW w:w="21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9AC0C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Гливка С.В.</w:t>
            </w:r>
          </w:p>
        </w:tc>
      </w:tr>
      <w:tr w:rsidR="00863210" w14:paraId="68F82624" w14:textId="77777777"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E64124" w14:textId="77777777" w:rsidR="00863210" w:rsidRDefault="00863210"/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5DDE50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ЧЕТВЕР: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2693E8" w14:textId="77777777" w:rsidR="00863210" w:rsidRDefault="00863210"/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04F40A" w14:textId="77777777" w:rsidR="00863210" w:rsidRDefault="00863210"/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12E56B" w14:textId="77777777" w:rsidR="00863210" w:rsidRDefault="00863210"/>
        </w:tc>
      </w:tr>
      <w:tr w:rsidR="00863210" w14:paraId="103B8C28" w14:textId="77777777"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12DC1EFA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13.</w:t>
            </w:r>
          </w:p>
          <w:p w14:paraId="219D25E1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left w:val="single" w:sz="6" w:space="0" w:color="auto"/>
              <w:right w:val="single" w:sz="6" w:space="0" w:color="auto"/>
            </w:tcBorders>
          </w:tcPr>
          <w:p w14:paraId="24C2E00A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Пізнавальна бесіда»Двадцять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зимуючих птахів України та їх спів. 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6319950E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09.11</w:t>
            </w:r>
          </w:p>
        </w:tc>
        <w:tc>
          <w:tcPr>
            <w:tcW w:w="1007" w:type="dxa"/>
            <w:tcBorders>
              <w:left w:val="single" w:sz="6" w:space="0" w:color="auto"/>
              <w:right w:val="single" w:sz="6" w:space="0" w:color="auto"/>
            </w:tcBorders>
          </w:tcPr>
          <w:p w14:paraId="6778277B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5-9</w:t>
            </w:r>
          </w:p>
          <w:p w14:paraId="078F7B05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tcBorders>
              <w:left w:val="single" w:sz="6" w:space="0" w:color="auto"/>
              <w:right w:val="single" w:sz="6" w:space="0" w:color="auto"/>
            </w:tcBorders>
          </w:tcPr>
          <w:p w14:paraId="266F206C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Войтович М.І.</w:t>
            </w:r>
          </w:p>
        </w:tc>
      </w:tr>
      <w:tr w:rsidR="00863210" w14:paraId="209B3F7C" w14:textId="77777777"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577C817E" w14:textId="77777777" w:rsidR="00863210" w:rsidRDefault="00863210"/>
        </w:tc>
        <w:tc>
          <w:tcPr>
            <w:tcW w:w="4678" w:type="dxa"/>
            <w:tcBorders>
              <w:left w:val="single" w:sz="6" w:space="0" w:color="auto"/>
              <w:right w:val="single" w:sz="6" w:space="0" w:color="auto"/>
            </w:tcBorders>
          </w:tcPr>
          <w:p w14:paraId="5E80A9FF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Дітям про птахів взимку».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090672B5" w14:textId="77777777" w:rsidR="00863210" w:rsidRDefault="00863210"/>
        </w:tc>
        <w:tc>
          <w:tcPr>
            <w:tcW w:w="1007" w:type="dxa"/>
            <w:tcBorders>
              <w:left w:val="single" w:sz="6" w:space="0" w:color="auto"/>
              <w:right w:val="single" w:sz="6" w:space="0" w:color="auto"/>
            </w:tcBorders>
          </w:tcPr>
          <w:p w14:paraId="576B3FC7" w14:textId="77777777" w:rsidR="00863210" w:rsidRDefault="00863210"/>
        </w:tc>
        <w:tc>
          <w:tcPr>
            <w:tcW w:w="2108" w:type="dxa"/>
            <w:tcBorders>
              <w:left w:val="single" w:sz="6" w:space="0" w:color="auto"/>
              <w:right w:val="single" w:sz="6" w:space="0" w:color="auto"/>
            </w:tcBorders>
          </w:tcPr>
          <w:p w14:paraId="487A8DB5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Гливка  С.В.</w:t>
            </w:r>
          </w:p>
        </w:tc>
      </w:tr>
      <w:tr w:rsidR="00863210" w14:paraId="124BE3DD" w14:textId="77777777"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7EDF2CA5" w14:textId="77777777" w:rsidR="00863210" w:rsidRDefault="00863210"/>
        </w:tc>
        <w:tc>
          <w:tcPr>
            <w:tcW w:w="4678" w:type="dxa"/>
            <w:tcBorders>
              <w:left w:val="single" w:sz="6" w:space="0" w:color="auto"/>
              <w:right w:val="single" w:sz="6" w:space="0" w:color="auto"/>
            </w:tcBorders>
          </w:tcPr>
          <w:p w14:paraId="52C0A369" w14:textId="77777777" w:rsidR="00863210" w:rsidRDefault="00863210"/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4349DB85" w14:textId="77777777" w:rsidR="00863210" w:rsidRDefault="00863210"/>
        </w:tc>
        <w:tc>
          <w:tcPr>
            <w:tcW w:w="1007" w:type="dxa"/>
            <w:tcBorders>
              <w:left w:val="single" w:sz="6" w:space="0" w:color="auto"/>
              <w:right w:val="single" w:sz="6" w:space="0" w:color="auto"/>
            </w:tcBorders>
          </w:tcPr>
          <w:p w14:paraId="03775822" w14:textId="77777777" w:rsidR="00863210" w:rsidRDefault="00863210"/>
        </w:tc>
        <w:tc>
          <w:tcPr>
            <w:tcW w:w="2108" w:type="dxa"/>
            <w:tcBorders>
              <w:left w:val="single" w:sz="6" w:space="0" w:color="auto"/>
              <w:right w:val="single" w:sz="6" w:space="0" w:color="auto"/>
            </w:tcBorders>
          </w:tcPr>
          <w:p w14:paraId="147CC986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Кочубей О.В.</w:t>
            </w:r>
          </w:p>
        </w:tc>
      </w:tr>
      <w:tr w:rsidR="00863210" w14:paraId="26D04542" w14:textId="77777777"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04714205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  <w:p w14:paraId="07FE7E28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3A6AD2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left w:val="single" w:sz="6" w:space="0" w:color="auto"/>
              <w:right w:val="single" w:sz="6" w:space="0" w:color="auto"/>
            </w:tcBorders>
          </w:tcPr>
          <w:p w14:paraId="6120CD28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Змагання з розвязування кросвордів,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ребусів, загадок</w:t>
            </w:r>
          </w:p>
          <w:p w14:paraId="426B73B0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2F41FFF4" w14:textId="77777777" w:rsidR="00863210" w:rsidRDefault="00863210"/>
        </w:tc>
        <w:tc>
          <w:tcPr>
            <w:tcW w:w="1007" w:type="dxa"/>
            <w:tcBorders>
              <w:left w:val="single" w:sz="6" w:space="0" w:color="auto"/>
              <w:right w:val="single" w:sz="6" w:space="0" w:color="auto"/>
            </w:tcBorders>
          </w:tcPr>
          <w:p w14:paraId="12050564" w14:textId="77777777" w:rsidR="00863210" w:rsidRDefault="00863210"/>
        </w:tc>
        <w:tc>
          <w:tcPr>
            <w:tcW w:w="2108" w:type="dxa"/>
            <w:tcBorders>
              <w:left w:val="single" w:sz="6" w:space="0" w:color="auto"/>
              <w:right w:val="single" w:sz="6" w:space="0" w:color="auto"/>
            </w:tcBorders>
          </w:tcPr>
          <w:p w14:paraId="65AC8752" w14:textId="77777777" w:rsidR="00863210" w:rsidRDefault="00863210"/>
        </w:tc>
      </w:tr>
      <w:tr w:rsidR="00863210" w14:paraId="69771DAB" w14:textId="77777777"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1EFDC11B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  <w:p w14:paraId="07E5F145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left w:val="single" w:sz="6" w:space="0" w:color="auto"/>
              <w:right w:val="single" w:sz="6" w:space="0" w:color="auto"/>
            </w:tcBorders>
          </w:tcPr>
          <w:p w14:paraId="1B6589FC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Вікторина «Природознавство»</w:t>
            </w:r>
          </w:p>
          <w:p w14:paraId="216B3894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296649CD" w14:textId="77777777" w:rsidR="00863210" w:rsidRDefault="00863210"/>
        </w:tc>
        <w:tc>
          <w:tcPr>
            <w:tcW w:w="1007" w:type="dxa"/>
            <w:tcBorders>
              <w:left w:val="single" w:sz="6" w:space="0" w:color="auto"/>
              <w:right w:val="single" w:sz="6" w:space="0" w:color="auto"/>
            </w:tcBorders>
          </w:tcPr>
          <w:p w14:paraId="542A149D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</w:t>
            </w:r>
          </w:p>
          <w:p w14:paraId="6D65AE63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tcBorders>
              <w:left w:val="single" w:sz="6" w:space="0" w:color="auto"/>
              <w:right w:val="single" w:sz="6" w:space="0" w:color="auto"/>
            </w:tcBorders>
          </w:tcPr>
          <w:p w14:paraId="70E0069F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Кочубей О.В.</w:t>
            </w:r>
          </w:p>
          <w:p w14:paraId="5D6AE8F0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3210" w14:paraId="2073B382" w14:textId="77777777"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2B33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46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80398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«Природа та експеримент -цікаво та захоплююче»</w:t>
            </w: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D4F" w14:textId="77777777" w:rsidR="00863210" w:rsidRDefault="00863210"/>
        </w:tc>
        <w:tc>
          <w:tcPr>
            <w:tcW w:w="10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5B74B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5-6</w:t>
            </w:r>
          </w:p>
        </w:tc>
        <w:tc>
          <w:tcPr>
            <w:tcW w:w="21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578AF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Гливка С.В.</w:t>
            </w:r>
          </w:p>
        </w:tc>
      </w:tr>
      <w:tr w:rsidR="00863210" w14:paraId="453AD626" w14:textId="77777777"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BA4537" w14:textId="77777777" w:rsidR="00863210" w:rsidRDefault="00863210"/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FE114B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 ЯТНИЦЯ: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EA3A91" w14:textId="77777777" w:rsidR="00863210" w:rsidRDefault="00863210"/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D5C218" w14:textId="77777777" w:rsidR="00863210" w:rsidRDefault="00863210"/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83B81B" w14:textId="77777777" w:rsidR="00863210" w:rsidRDefault="00863210"/>
        </w:tc>
      </w:tr>
      <w:tr w:rsidR="00863210" w14:paraId="2F5FA1B7" w14:textId="77777777"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7D3650AF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  <w:p w14:paraId="27C24475" w14:textId="77777777" w:rsidR="00863210" w:rsidRDefault="00863210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left w:val="single" w:sz="6" w:space="0" w:color="auto"/>
              <w:right w:val="single" w:sz="6" w:space="0" w:color="auto"/>
            </w:tcBorders>
          </w:tcPr>
          <w:p w14:paraId="62C91225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Підведення підсумків тижня біології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 пізнаємо природу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56CA06E2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10.11</w:t>
            </w:r>
          </w:p>
        </w:tc>
        <w:tc>
          <w:tcPr>
            <w:tcW w:w="1007" w:type="dxa"/>
            <w:tcBorders>
              <w:left w:val="single" w:sz="6" w:space="0" w:color="auto"/>
              <w:right w:val="single" w:sz="6" w:space="0" w:color="auto"/>
            </w:tcBorders>
          </w:tcPr>
          <w:p w14:paraId="1F76E618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5-9</w:t>
            </w:r>
          </w:p>
        </w:tc>
        <w:tc>
          <w:tcPr>
            <w:tcW w:w="2108" w:type="dxa"/>
            <w:tcBorders>
              <w:left w:val="single" w:sz="6" w:space="0" w:color="auto"/>
              <w:right w:val="single" w:sz="6" w:space="0" w:color="auto"/>
            </w:tcBorders>
          </w:tcPr>
          <w:p w14:paraId="2F65DFF7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Войтович М.І.</w:t>
            </w:r>
          </w:p>
          <w:p w14:paraId="724DD7E0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Гливка С.В.</w:t>
            </w:r>
          </w:p>
        </w:tc>
      </w:tr>
      <w:tr w:rsidR="00863210" w14:paraId="39C3CE8D" w14:textId="77777777"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02CBAE58" w14:textId="77777777" w:rsidR="00863210" w:rsidRDefault="00863210"/>
        </w:tc>
        <w:tc>
          <w:tcPr>
            <w:tcW w:w="4678" w:type="dxa"/>
            <w:tcBorders>
              <w:left w:val="single" w:sz="6" w:space="0" w:color="auto"/>
              <w:right w:val="single" w:sz="6" w:space="0" w:color="auto"/>
            </w:tcBorders>
          </w:tcPr>
          <w:p w14:paraId="5AEC16AC" w14:textId="77777777" w:rsidR="00863210" w:rsidRDefault="00863210"/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</w:tcPr>
          <w:p w14:paraId="2E2EA0E0" w14:textId="77777777" w:rsidR="00863210" w:rsidRDefault="00863210"/>
        </w:tc>
        <w:tc>
          <w:tcPr>
            <w:tcW w:w="1007" w:type="dxa"/>
            <w:tcBorders>
              <w:left w:val="single" w:sz="6" w:space="0" w:color="auto"/>
              <w:right w:val="single" w:sz="6" w:space="0" w:color="auto"/>
            </w:tcBorders>
          </w:tcPr>
          <w:p w14:paraId="4DDE7A6E" w14:textId="77777777" w:rsidR="00863210" w:rsidRDefault="00863210"/>
        </w:tc>
        <w:tc>
          <w:tcPr>
            <w:tcW w:w="2108" w:type="dxa"/>
            <w:tcBorders>
              <w:left w:val="single" w:sz="6" w:space="0" w:color="auto"/>
              <w:right w:val="single" w:sz="6" w:space="0" w:color="auto"/>
            </w:tcBorders>
          </w:tcPr>
          <w:p w14:paraId="6B0BAB9E" w14:textId="77777777" w:rsidR="00863210" w:rsidRDefault="00000000">
            <w:pPr>
              <w:spacing w:before="0" w:after="12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Кочубей О.В.</w:t>
            </w:r>
          </w:p>
        </w:tc>
      </w:tr>
      <w:tr w:rsidR="00863210" w14:paraId="32B2EA35" w14:textId="77777777"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7BE55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46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D84D2" w14:textId="77777777" w:rsidR="00863210" w:rsidRDefault="00000000">
            <w:pPr>
              <w:spacing w:before="0" w:after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Закриття тижня біології та пізнаємо природу</w:t>
            </w: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D19C6" w14:textId="77777777" w:rsidR="00863210" w:rsidRDefault="00863210"/>
        </w:tc>
        <w:tc>
          <w:tcPr>
            <w:tcW w:w="10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27E39" w14:textId="77777777" w:rsidR="00863210" w:rsidRDefault="00863210"/>
        </w:tc>
        <w:tc>
          <w:tcPr>
            <w:tcW w:w="21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1A83" w14:textId="77777777" w:rsidR="00863210" w:rsidRDefault="00863210"/>
        </w:tc>
      </w:tr>
    </w:tbl>
    <w:p w14:paraId="14CFCC32" w14:textId="77777777" w:rsidR="00863210" w:rsidRDefault="00863210">
      <w:pPr>
        <w:spacing w:after="0"/>
        <w:rPr>
          <w:rFonts w:ascii="Arial" w:hAnsi="Arial" w:cs="Arial"/>
          <w:sz w:val="2"/>
          <w:szCs w:val="2"/>
        </w:rPr>
      </w:pPr>
    </w:p>
    <w:p w14:paraId="02D964F2" w14:textId="77777777" w:rsidR="00863210" w:rsidRDefault="00863210">
      <w:pPr>
        <w:sectPr w:rsidR="00863210">
          <w:type w:val="continuous"/>
          <w:pgSz w:w="11918" w:h="16826"/>
          <w:pgMar w:top="845" w:right="841" w:bottom="480" w:left="1271" w:header="708" w:footer="708" w:gutter="0"/>
          <w:cols w:space="720"/>
        </w:sectPr>
      </w:pPr>
    </w:p>
    <w:p w14:paraId="58693053" w14:textId="77777777" w:rsidR="007313F3" w:rsidRDefault="00000000">
      <w:pPr>
        <w:spacing w:after="198"/>
        <w:ind w:left="7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</w:t>
      </w:r>
    </w:p>
    <w:p w14:paraId="19390030" w14:textId="77777777" w:rsidR="007313F3" w:rsidRDefault="007313F3">
      <w:pPr>
        <w:spacing w:after="198"/>
        <w:ind w:left="70"/>
        <w:rPr>
          <w:rFonts w:ascii="Times New Roman" w:hAnsi="Times New Roman" w:cs="Times New Roman"/>
          <w:b/>
          <w:i/>
          <w:sz w:val="26"/>
          <w:szCs w:val="26"/>
        </w:rPr>
      </w:pPr>
    </w:p>
    <w:p w14:paraId="487B713F" w14:textId="77777777" w:rsidR="007313F3" w:rsidRDefault="007313F3">
      <w:pPr>
        <w:spacing w:after="198"/>
        <w:ind w:left="70"/>
        <w:rPr>
          <w:rFonts w:ascii="Times New Roman" w:hAnsi="Times New Roman" w:cs="Times New Roman"/>
          <w:b/>
          <w:i/>
          <w:sz w:val="26"/>
          <w:szCs w:val="26"/>
        </w:rPr>
      </w:pPr>
    </w:p>
    <w:p w14:paraId="1E53ACB0" w14:textId="77777777" w:rsidR="007313F3" w:rsidRDefault="007313F3">
      <w:pPr>
        <w:spacing w:after="198"/>
        <w:ind w:left="70"/>
        <w:rPr>
          <w:rFonts w:ascii="Times New Roman" w:hAnsi="Times New Roman" w:cs="Times New Roman"/>
          <w:b/>
          <w:i/>
          <w:sz w:val="26"/>
          <w:szCs w:val="26"/>
        </w:rPr>
      </w:pPr>
    </w:p>
    <w:p w14:paraId="3346B3B6" w14:textId="77777777" w:rsidR="007313F3" w:rsidRDefault="007313F3">
      <w:pPr>
        <w:spacing w:after="198"/>
        <w:ind w:left="70"/>
        <w:rPr>
          <w:rFonts w:ascii="Times New Roman" w:hAnsi="Times New Roman" w:cs="Times New Roman"/>
          <w:b/>
          <w:i/>
          <w:sz w:val="26"/>
          <w:szCs w:val="26"/>
        </w:rPr>
      </w:pPr>
    </w:p>
    <w:p w14:paraId="6AA1895F" w14:textId="77777777" w:rsidR="007313F3" w:rsidRDefault="007313F3">
      <w:pPr>
        <w:spacing w:after="198"/>
        <w:ind w:left="70"/>
        <w:rPr>
          <w:rFonts w:ascii="Times New Roman" w:hAnsi="Times New Roman" w:cs="Times New Roman"/>
          <w:b/>
          <w:i/>
          <w:sz w:val="26"/>
          <w:szCs w:val="26"/>
        </w:rPr>
      </w:pPr>
    </w:p>
    <w:p w14:paraId="2BBE96E7" w14:textId="77777777" w:rsidR="007313F3" w:rsidRDefault="007313F3">
      <w:pPr>
        <w:spacing w:after="198"/>
        <w:ind w:left="70"/>
        <w:rPr>
          <w:rFonts w:ascii="Times New Roman" w:hAnsi="Times New Roman" w:cs="Times New Roman"/>
          <w:b/>
          <w:i/>
          <w:sz w:val="26"/>
          <w:szCs w:val="26"/>
        </w:rPr>
      </w:pPr>
    </w:p>
    <w:p w14:paraId="7C407E7E" w14:textId="77777777" w:rsidR="007313F3" w:rsidRDefault="007313F3">
      <w:pPr>
        <w:spacing w:after="198"/>
        <w:ind w:left="70"/>
        <w:rPr>
          <w:rFonts w:ascii="Times New Roman" w:hAnsi="Times New Roman" w:cs="Times New Roman"/>
          <w:b/>
          <w:i/>
          <w:sz w:val="26"/>
          <w:szCs w:val="26"/>
        </w:rPr>
      </w:pPr>
    </w:p>
    <w:p w14:paraId="5F1530B8" w14:textId="77777777" w:rsidR="007313F3" w:rsidRDefault="007313F3">
      <w:pPr>
        <w:spacing w:after="198"/>
        <w:ind w:left="70"/>
        <w:rPr>
          <w:rFonts w:ascii="Times New Roman" w:hAnsi="Times New Roman" w:cs="Times New Roman"/>
          <w:b/>
          <w:i/>
          <w:sz w:val="26"/>
          <w:szCs w:val="26"/>
        </w:rPr>
      </w:pPr>
    </w:p>
    <w:p w14:paraId="199421D6" w14:textId="77777777" w:rsidR="007313F3" w:rsidRDefault="007313F3">
      <w:pPr>
        <w:spacing w:after="198"/>
        <w:ind w:left="70"/>
        <w:rPr>
          <w:rFonts w:ascii="Times New Roman" w:hAnsi="Times New Roman" w:cs="Times New Roman"/>
          <w:b/>
          <w:i/>
          <w:sz w:val="26"/>
          <w:szCs w:val="26"/>
        </w:rPr>
      </w:pPr>
    </w:p>
    <w:p w14:paraId="33D6A6C3" w14:textId="77777777" w:rsidR="007313F3" w:rsidRDefault="007313F3">
      <w:pPr>
        <w:spacing w:after="198"/>
        <w:ind w:left="70"/>
        <w:rPr>
          <w:rFonts w:ascii="Times New Roman" w:hAnsi="Times New Roman" w:cs="Times New Roman"/>
          <w:b/>
          <w:i/>
          <w:sz w:val="26"/>
          <w:szCs w:val="26"/>
        </w:rPr>
      </w:pPr>
    </w:p>
    <w:p w14:paraId="3C96B760" w14:textId="77777777" w:rsidR="007313F3" w:rsidRDefault="007313F3">
      <w:pPr>
        <w:spacing w:after="198"/>
        <w:ind w:left="70"/>
        <w:rPr>
          <w:rFonts w:ascii="Times New Roman" w:hAnsi="Times New Roman" w:cs="Times New Roman"/>
          <w:b/>
          <w:i/>
          <w:sz w:val="26"/>
          <w:szCs w:val="26"/>
        </w:rPr>
      </w:pPr>
    </w:p>
    <w:p w14:paraId="61684200" w14:textId="77777777" w:rsidR="007313F3" w:rsidRDefault="007313F3">
      <w:pPr>
        <w:spacing w:after="198"/>
        <w:ind w:left="70"/>
        <w:rPr>
          <w:rFonts w:ascii="Times New Roman" w:hAnsi="Times New Roman" w:cs="Times New Roman"/>
          <w:b/>
          <w:i/>
          <w:sz w:val="26"/>
          <w:szCs w:val="26"/>
        </w:rPr>
      </w:pPr>
    </w:p>
    <w:p w14:paraId="0D04BE58" w14:textId="77777777" w:rsidR="007313F3" w:rsidRDefault="007313F3">
      <w:pPr>
        <w:spacing w:after="198"/>
        <w:ind w:left="70"/>
        <w:rPr>
          <w:rFonts w:ascii="Times New Roman" w:hAnsi="Times New Roman" w:cs="Times New Roman"/>
          <w:b/>
          <w:i/>
          <w:sz w:val="26"/>
          <w:szCs w:val="26"/>
        </w:rPr>
      </w:pPr>
    </w:p>
    <w:p w14:paraId="46C085E1" w14:textId="77777777" w:rsidR="007313F3" w:rsidRDefault="007313F3">
      <w:pPr>
        <w:spacing w:after="198"/>
        <w:ind w:left="70"/>
        <w:rPr>
          <w:rFonts w:ascii="Times New Roman" w:hAnsi="Times New Roman" w:cs="Times New Roman"/>
          <w:b/>
          <w:i/>
          <w:sz w:val="26"/>
          <w:szCs w:val="26"/>
        </w:rPr>
      </w:pPr>
    </w:p>
    <w:p w14:paraId="4DF5E48F" w14:textId="77777777" w:rsidR="007313F3" w:rsidRDefault="007313F3">
      <w:pPr>
        <w:spacing w:after="198"/>
        <w:ind w:left="70"/>
        <w:rPr>
          <w:rFonts w:ascii="Times New Roman" w:hAnsi="Times New Roman" w:cs="Times New Roman"/>
          <w:b/>
          <w:i/>
          <w:sz w:val="26"/>
          <w:szCs w:val="26"/>
        </w:rPr>
      </w:pPr>
    </w:p>
    <w:p w14:paraId="69DA570D" w14:textId="77777777" w:rsidR="007313F3" w:rsidRDefault="007313F3">
      <w:pPr>
        <w:spacing w:after="198"/>
        <w:ind w:left="70"/>
        <w:rPr>
          <w:rFonts w:ascii="Times New Roman" w:hAnsi="Times New Roman" w:cs="Times New Roman"/>
          <w:b/>
          <w:i/>
          <w:sz w:val="26"/>
          <w:szCs w:val="26"/>
        </w:rPr>
      </w:pPr>
    </w:p>
    <w:p w14:paraId="5C81ADCE" w14:textId="77777777" w:rsidR="007313F3" w:rsidRDefault="007313F3">
      <w:pPr>
        <w:spacing w:after="198"/>
        <w:ind w:left="70"/>
        <w:rPr>
          <w:rFonts w:ascii="Times New Roman" w:hAnsi="Times New Roman" w:cs="Times New Roman"/>
          <w:b/>
          <w:i/>
          <w:sz w:val="26"/>
          <w:szCs w:val="26"/>
        </w:rPr>
      </w:pPr>
    </w:p>
    <w:p w14:paraId="6D54B84E" w14:textId="77777777" w:rsidR="007313F3" w:rsidRDefault="007313F3">
      <w:pPr>
        <w:spacing w:after="198"/>
        <w:ind w:left="70"/>
        <w:rPr>
          <w:rFonts w:ascii="Times New Roman" w:hAnsi="Times New Roman" w:cs="Times New Roman"/>
          <w:b/>
          <w:i/>
          <w:sz w:val="26"/>
          <w:szCs w:val="26"/>
        </w:rPr>
      </w:pPr>
    </w:p>
    <w:p w14:paraId="45710C17" w14:textId="77777777" w:rsidR="007313F3" w:rsidRDefault="007313F3">
      <w:pPr>
        <w:spacing w:after="198"/>
        <w:ind w:left="70"/>
        <w:rPr>
          <w:rFonts w:ascii="Times New Roman" w:hAnsi="Times New Roman" w:cs="Times New Roman"/>
          <w:b/>
          <w:i/>
          <w:sz w:val="26"/>
          <w:szCs w:val="26"/>
        </w:rPr>
      </w:pPr>
    </w:p>
    <w:p w14:paraId="69025607" w14:textId="662F738E" w:rsidR="00863210" w:rsidRDefault="00000000" w:rsidP="007313F3">
      <w:pPr>
        <w:spacing w:after="198"/>
        <w:ind w:left="70"/>
        <w:jc w:val="center"/>
      </w:pP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lastRenderedPageBreak/>
        <w:t>Звіт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про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проведення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предметного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тижня</w:t>
      </w:r>
    </w:p>
    <w:p w14:paraId="19AB3AA4" w14:textId="1CE9B1B6" w:rsidR="00863210" w:rsidRDefault="00000000" w:rsidP="007313F3">
      <w:pPr>
        <w:spacing w:after="196"/>
        <w:ind w:left="70"/>
        <w:jc w:val="center"/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з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біології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та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пізнаємо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природу</w:t>
      </w:r>
    </w:p>
    <w:p w14:paraId="58F565DE" w14:textId="4C536769" w:rsidR="00863210" w:rsidRDefault="00000000" w:rsidP="007313F3">
      <w:pPr>
        <w:spacing w:after="198"/>
        <w:ind w:left="70"/>
        <w:jc w:val="center"/>
      </w:pPr>
      <w:r>
        <w:rPr>
          <w:rFonts w:ascii="Times New Roman" w:hAnsi="Times New Roman" w:cs="Times New Roman"/>
          <w:b/>
          <w:i/>
          <w:sz w:val="26"/>
          <w:szCs w:val="26"/>
        </w:rPr>
        <w:t>06.11.2023-10.11.2023 р.</w:t>
      </w:r>
    </w:p>
    <w:p w14:paraId="5951C9A4" w14:textId="1DC9FD37" w:rsidR="00863210" w:rsidRDefault="00000000">
      <w:pPr>
        <w:spacing w:after="196"/>
        <w:ind w:left="70"/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«  </w:t>
      </w:r>
      <w:proofErr w:type="spellStart"/>
      <w:r>
        <w:rPr>
          <w:rFonts w:ascii="Times New Roman" w:hAnsi="Times New Roman" w:cs="Times New Roman"/>
          <w:sz w:val="26"/>
          <w:szCs w:val="26"/>
        </w:rPr>
        <w:t>Люби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природу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як</w:t>
      </w:r>
      <w:proofErr w:type="spellEnd"/>
    </w:p>
    <w:p w14:paraId="2B52F656" w14:textId="77777777" w:rsidR="007313F3" w:rsidRDefault="00000000">
      <w:pPr>
        <w:spacing w:after="198"/>
        <w:ind w:left="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символ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душі</w:t>
      </w:r>
      <w:proofErr w:type="spellEnd"/>
      <w:r w:rsidR="007313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своєї,</w:t>
      </w:r>
      <w:proofErr w:type="spellEnd"/>
    </w:p>
    <w:p w14:paraId="31B18A2C" w14:textId="4ABFE296" w:rsidR="00863210" w:rsidRDefault="007313F3">
      <w:pPr>
        <w:spacing w:after="198"/>
        <w:ind w:left="70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</w:t>
      </w:r>
      <w:proofErr w:type="spellStart"/>
      <w:r w:rsidR="00000000">
        <w:rPr>
          <w:rFonts w:ascii="Times New Roman" w:hAnsi="Times New Roman" w:cs="Times New Roman"/>
          <w:sz w:val="26"/>
          <w:szCs w:val="26"/>
        </w:rPr>
        <w:t>Люби</w:t>
      </w:r>
      <w:proofErr w:type="spellEnd"/>
      <w:r w:rsidR="000000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00000">
        <w:rPr>
          <w:rFonts w:ascii="Times New Roman" w:hAnsi="Times New Roman" w:cs="Times New Roman"/>
          <w:sz w:val="26"/>
          <w:szCs w:val="26"/>
        </w:rPr>
        <w:t>природу</w:t>
      </w:r>
      <w:proofErr w:type="spellEnd"/>
      <w:r w:rsidR="000000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00000">
        <w:rPr>
          <w:rFonts w:ascii="Times New Roman" w:hAnsi="Times New Roman" w:cs="Times New Roman"/>
          <w:sz w:val="26"/>
          <w:szCs w:val="26"/>
        </w:rPr>
        <w:t>не</w:t>
      </w:r>
      <w:proofErr w:type="spellEnd"/>
      <w:r w:rsidR="0000000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для себе,</w:t>
      </w:r>
    </w:p>
    <w:p w14:paraId="3E647813" w14:textId="6ECE5E28" w:rsidR="007313F3" w:rsidRDefault="007313F3">
      <w:pPr>
        <w:spacing w:after="198"/>
        <w:ind w:left="70"/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люби для неї!»</w:t>
      </w:r>
    </w:p>
    <w:p w14:paraId="030E7B8D" w14:textId="77777777" w:rsidR="00863210" w:rsidRDefault="00000000">
      <w:pPr>
        <w:spacing w:after="196"/>
        <w:ind w:left="70"/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М.Рильський</w:t>
      </w:r>
    </w:p>
    <w:p w14:paraId="5DA68139" w14:textId="77777777" w:rsidR="00863210" w:rsidRDefault="00000000">
      <w:pPr>
        <w:spacing w:after="36"/>
        <w:ind w:firstLine="70"/>
      </w:pPr>
      <w:r>
        <w:rPr>
          <w:rFonts w:ascii="Times New Roman" w:hAnsi="Times New Roman" w:cs="Times New Roman"/>
          <w:sz w:val="26"/>
          <w:szCs w:val="26"/>
        </w:rPr>
        <w:t xml:space="preserve">  З 06.11.23 по 10.11.23 р. з метою зацікавлення учнів,підвищення рівня їх навчальних досягнень, привернення уваги до природи та розвивати любов до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всього живого у нашій гімназії було проведено предметний тиждень біології та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пізнаємо природу. Позакласна робота з предметів є надзвичайно важливою та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невід’ємною частиною всієї освітньої діяльності гімназії,яка стимулює до активного пошуку,дослідження,самостійного опрацювання додаткових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інформаційних джерел учнями.В сучасних складних умовах воєнного стану, проведення різноманітних заходів виявилось ще й потужним інструментом в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покращенні емоційного стану учнів,привернення їхньої уваги до красоти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природи.Протягом тижня вчителі природничих наук Войтович М.І, Гливка С.В.</w:t>
      </w:r>
    </w:p>
    <w:p w14:paraId="57B85FF8" w14:textId="77777777" w:rsidR="00863210" w:rsidRDefault="00000000">
      <w:pPr>
        <w:spacing w:after="196"/>
      </w:pPr>
      <w:r>
        <w:rPr>
          <w:rFonts w:ascii="Times New Roman" w:hAnsi="Times New Roman" w:cs="Times New Roman"/>
          <w:sz w:val="26"/>
          <w:szCs w:val="26"/>
        </w:rPr>
        <w:t>та Кочубей О.В. ,які підготували та провели предметний тиждень,впроваджували інноваційні технології в систему роботи гімназії ,а також сприяє підвищенню майстерності учителів та поглиблює знання і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інтелект учнів.</w:t>
      </w:r>
    </w:p>
    <w:p w14:paraId="57468C07" w14:textId="77777777" w:rsidR="00863210" w:rsidRDefault="00000000">
      <w:pPr>
        <w:spacing w:after="196"/>
        <w:ind w:firstLine="70"/>
      </w:pPr>
      <w:r>
        <w:rPr>
          <w:rFonts w:ascii="Times New Roman" w:hAnsi="Times New Roman" w:cs="Times New Roman"/>
          <w:b/>
          <w:sz w:val="26"/>
          <w:szCs w:val="26"/>
        </w:rPr>
        <w:t xml:space="preserve">   Мета</w:t>
      </w:r>
      <w:r>
        <w:rPr>
          <w:rFonts w:ascii="Times New Roman" w:hAnsi="Times New Roman" w:cs="Times New Roman"/>
          <w:sz w:val="26"/>
          <w:szCs w:val="26"/>
        </w:rPr>
        <w:t xml:space="preserve"> організації заходів ід час проведення під час проведення предметного тижня:</w:t>
      </w:r>
    </w:p>
    <w:p w14:paraId="4876C7B4" w14:textId="77777777" w:rsidR="00863210" w:rsidRDefault="00000000">
      <w:pPr>
        <w:spacing w:after="198"/>
      </w:pPr>
      <w:r>
        <w:rPr>
          <w:rFonts w:ascii="Times New Roman" w:hAnsi="Times New Roman" w:cs="Times New Roman"/>
          <w:sz w:val="26"/>
          <w:szCs w:val="26"/>
        </w:rPr>
        <w:t>-підвищення інтересу учнів до вивчення біології та пізнаємо рироду;</w:t>
      </w:r>
    </w:p>
    <w:p w14:paraId="0FD81218" w14:textId="77777777" w:rsidR="00863210" w:rsidRDefault="00000000">
      <w:pPr>
        <w:spacing w:after="196"/>
      </w:pPr>
      <w:r>
        <w:rPr>
          <w:rFonts w:ascii="Times New Roman" w:hAnsi="Times New Roman" w:cs="Times New Roman"/>
          <w:sz w:val="26"/>
          <w:szCs w:val="26"/>
        </w:rPr>
        <w:t>-поглиблення знань учнів з природничих дисциплін;</w:t>
      </w:r>
    </w:p>
    <w:p w14:paraId="6F3AE40E" w14:textId="77777777" w:rsidR="00863210" w:rsidRDefault="00000000">
      <w:pPr>
        <w:spacing w:after="198"/>
      </w:pPr>
      <w:r>
        <w:rPr>
          <w:rFonts w:ascii="Times New Roman" w:hAnsi="Times New Roman" w:cs="Times New Roman"/>
          <w:sz w:val="26"/>
          <w:szCs w:val="26"/>
        </w:rPr>
        <w:t>-розвиток учнівської творчості;</w:t>
      </w:r>
    </w:p>
    <w:p w14:paraId="414BD5E9" w14:textId="77777777" w:rsidR="00863210" w:rsidRDefault="00000000">
      <w:pPr>
        <w:spacing w:after="196"/>
      </w:pPr>
      <w:r>
        <w:rPr>
          <w:rFonts w:ascii="Times New Roman" w:hAnsi="Times New Roman" w:cs="Times New Roman"/>
          <w:sz w:val="26"/>
          <w:szCs w:val="26"/>
        </w:rPr>
        <w:t>-професійна орієнтація;</w:t>
      </w:r>
    </w:p>
    <w:p w14:paraId="155A29FB" w14:textId="77777777" w:rsidR="00863210" w:rsidRDefault="00000000">
      <w:pPr>
        <w:spacing w:after="198"/>
      </w:pPr>
      <w:r>
        <w:rPr>
          <w:rFonts w:ascii="Times New Roman" w:hAnsi="Times New Roman" w:cs="Times New Roman"/>
          <w:sz w:val="26"/>
          <w:szCs w:val="26"/>
        </w:rPr>
        <w:t>-формування умінь та навичок щодо застосування знань на практиці;</w:t>
      </w:r>
    </w:p>
    <w:p w14:paraId="3F094FF6" w14:textId="77777777" w:rsidR="00863210" w:rsidRDefault="00000000">
      <w:pPr>
        <w:spacing w:after="196"/>
      </w:pPr>
      <w:r>
        <w:rPr>
          <w:rFonts w:ascii="Times New Roman" w:hAnsi="Times New Roman" w:cs="Times New Roman"/>
          <w:sz w:val="26"/>
          <w:szCs w:val="26"/>
        </w:rPr>
        <w:t>-підвищення інтересу учнів до науково-дослідницької діяльності.</w:t>
      </w:r>
    </w:p>
    <w:p w14:paraId="634D58AC" w14:textId="77777777" w:rsidR="00863210" w:rsidRDefault="00000000">
      <w:pPr>
        <w:spacing w:after="196"/>
        <w:ind w:firstLine="70"/>
      </w:pPr>
      <w:r>
        <w:rPr>
          <w:rFonts w:ascii="Times New Roman" w:hAnsi="Times New Roman" w:cs="Times New Roman"/>
          <w:sz w:val="26"/>
          <w:szCs w:val="26"/>
        </w:rPr>
        <w:t xml:space="preserve">    Учні гімназії з захоленням та цікавістю ділилися своїми знаннями через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проведені заходи кожного дня.</w:t>
      </w:r>
    </w:p>
    <w:p w14:paraId="294FA331" w14:textId="77777777" w:rsidR="00863210" w:rsidRDefault="00000000">
      <w:pPr>
        <w:spacing w:after="0"/>
        <w:ind w:firstLine="70"/>
      </w:pPr>
      <w:r>
        <w:rPr>
          <w:rFonts w:ascii="Times New Roman" w:hAnsi="Times New Roman" w:cs="Times New Roman"/>
          <w:sz w:val="26"/>
          <w:szCs w:val="26"/>
        </w:rPr>
        <w:t xml:space="preserve">     В </w:t>
      </w:r>
      <w:r>
        <w:rPr>
          <w:rFonts w:ascii="Times New Roman" w:hAnsi="Times New Roman" w:cs="Times New Roman"/>
          <w:b/>
          <w:sz w:val="26"/>
          <w:szCs w:val="26"/>
        </w:rPr>
        <w:t>понеділок 06.11</w:t>
      </w:r>
      <w:r>
        <w:rPr>
          <w:rFonts w:ascii="Times New Roman" w:hAnsi="Times New Roman" w:cs="Times New Roman"/>
          <w:sz w:val="26"/>
          <w:szCs w:val="26"/>
        </w:rPr>
        <w:t>- проведено відкриття предметного тижня і конкурс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малюнків та аплікацій з природного матеріалу «Світ навколо мене».</w:t>
      </w:r>
    </w:p>
    <w:p w14:paraId="6F344712" w14:textId="77777777" w:rsidR="00863210" w:rsidRDefault="00863210">
      <w:pPr>
        <w:sectPr w:rsidR="00863210">
          <w:type w:val="continuous"/>
          <w:pgSz w:w="11918" w:h="16826"/>
          <w:pgMar w:top="845" w:right="901" w:bottom="480" w:left="1420" w:header="708" w:footer="708" w:gutter="0"/>
          <w:cols w:space="720"/>
        </w:sectPr>
      </w:pPr>
    </w:p>
    <w:p w14:paraId="43976730" w14:textId="77777777" w:rsidR="00863210" w:rsidRDefault="00863210">
      <w:pPr>
        <w:pageBreakBefore/>
        <w:spacing w:after="0"/>
        <w:rPr>
          <w:rFonts w:ascii="Arial" w:hAnsi="Arial" w:cs="Arial"/>
          <w:sz w:val="2"/>
          <w:szCs w:val="2"/>
        </w:rPr>
      </w:pPr>
    </w:p>
    <w:p w14:paraId="225E7AC6" w14:textId="77777777" w:rsidR="00863210" w:rsidRDefault="007313F3">
      <w:pPr>
        <w:spacing w:after="180"/>
      </w:pPr>
      <w:r>
        <w:pict w14:anchorId="637032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223.5pt">
            <v:imagedata r:id="rId5" o:title="Image1"/>
          </v:shape>
        </w:pict>
      </w:r>
    </w:p>
    <w:p w14:paraId="1D98CBB5" w14:textId="77777777" w:rsidR="00863210" w:rsidRDefault="007313F3">
      <w:pPr>
        <w:spacing w:after="180"/>
      </w:pPr>
      <w:r>
        <w:pict w14:anchorId="6240197E">
          <v:shape id="_x0000_i1026" type="#_x0000_t75" style="width:481.5pt;height:223.5pt">
            <v:imagedata r:id="rId6" o:title="Image2"/>
          </v:shape>
        </w:pict>
      </w:r>
    </w:p>
    <w:p w14:paraId="09CBA710" w14:textId="77777777" w:rsidR="00863210" w:rsidRDefault="007313F3">
      <w:pPr>
        <w:spacing w:after="0"/>
      </w:pPr>
      <w:r>
        <w:pict w14:anchorId="501EDA21">
          <v:shape id="_x0000_i1027" type="#_x0000_t75" style="width:481.5pt;height:223.5pt">
            <v:imagedata r:id="rId7" o:title="Image3"/>
          </v:shape>
        </w:pict>
      </w:r>
    </w:p>
    <w:p w14:paraId="64D4CF27" w14:textId="77777777" w:rsidR="00863210" w:rsidRDefault="00863210">
      <w:pPr>
        <w:pageBreakBefore/>
        <w:spacing w:after="0"/>
        <w:rPr>
          <w:rFonts w:ascii="Arial" w:hAnsi="Arial" w:cs="Arial"/>
          <w:sz w:val="2"/>
          <w:szCs w:val="2"/>
        </w:rPr>
      </w:pPr>
    </w:p>
    <w:p w14:paraId="531BE9CD" w14:textId="77777777" w:rsidR="00863210" w:rsidRDefault="007313F3">
      <w:pPr>
        <w:spacing w:after="136"/>
      </w:pPr>
      <w:r>
        <w:pict w14:anchorId="4AA2F848">
          <v:shape id="_x0000_i1028" type="#_x0000_t75" style="width:481.5pt;height:223.5pt">
            <v:imagedata r:id="rId8" o:title="Image4"/>
          </v:shape>
        </w:pict>
      </w:r>
    </w:p>
    <w:p w14:paraId="70E5471E" w14:textId="77777777" w:rsidR="00863210" w:rsidRDefault="00863210">
      <w:pPr>
        <w:spacing w:after="0"/>
        <w:rPr>
          <w:rFonts w:ascii="Arial" w:hAnsi="Arial" w:cs="Arial"/>
        </w:rPr>
      </w:pPr>
    </w:p>
    <w:p w14:paraId="26E64E73" w14:textId="77777777" w:rsidR="00863210" w:rsidRDefault="00863210">
      <w:pPr>
        <w:spacing w:after="0"/>
        <w:rPr>
          <w:rFonts w:ascii="Arial" w:hAnsi="Arial" w:cs="Arial"/>
        </w:rPr>
      </w:pPr>
    </w:p>
    <w:p w14:paraId="6C5C51B0" w14:textId="77777777" w:rsidR="00863210" w:rsidRDefault="00000000">
      <w:pPr>
        <w:spacing w:after="183"/>
        <w:ind w:firstLine="350"/>
      </w:pPr>
      <w:r>
        <w:rPr>
          <w:rFonts w:ascii="Times New Roman" w:hAnsi="Times New Roman" w:cs="Times New Roman"/>
          <w:b/>
          <w:sz w:val="26"/>
          <w:szCs w:val="26"/>
        </w:rPr>
        <w:t>Вівторок 07.11</w:t>
      </w:r>
      <w:r>
        <w:rPr>
          <w:rFonts w:ascii="Times New Roman" w:hAnsi="Times New Roman" w:cs="Times New Roman"/>
          <w:sz w:val="26"/>
          <w:szCs w:val="26"/>
        </w:rPr>
        <w:t>- це день представлення виставки інформаційних матеріалів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за тематикою «Рекорди Гіннеса» та «Стоп-кадр» тварини в ношому житті «міні-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проект». Діти ділилися цікавинками про своїх домашніх улюбленців. Виховний захід « Осінь-чарівниця в нашім ріднім краї» проведений учнями 6 класу.</w:t>
      </w:r>
    </w:p>
    <w:p w14:paraId="2CB6CAD2" w14:textId="77777777" w:rsidR="00863210" w:rsidRDefault="007313F3">
      <w:pPr>
        <w:spacing w:after="193"/>
      </w:pPr>
      <w:r>
        <w:pict w14:anchorId="691BC941">
          <v:shape id="_x0000_i1029" type="#_x0000_t75" style="width:359.25pt;height:201.75pt">
            <v:imagedata r:id="rId9" o:title="Image5"/>
          </v:shape>
        </w:pict>
      </w:r>
    </w:p>
    <w:p w14:paraId="7B8F93C1" w14:textId="77777777" w:rsidR="00863210" w:rsidRDefault="00000000">
      <w:pPr>
        <w:spacing w:after="0"/>
        <w:ind w:firstLine="350"/>
      </w:pPr>
      <w:r>
        <w:rPr>
          <w:rFonts w:ascii="Times New Roman" w:hAnsi="Times New Roman" w:cs="Times New Roman"/>
          <w:b/>
          <w:sz w:val="26"/>
          <w:szCs w:val="26"/>
        </w:rPr>
        <w:t>Середа 08.11</w:t>
      </w:r>
      <w:r>
        <w:rPr>
          <w:rFonts w:ascii="Times New Roman" w:hAnsi="Times New Roman" w:cs="Times New Roman"/>
          <w:sz w:val="26"/>
          <w:szCs w:val="26"/>
        </w:rPr>
        <w:t>- відбулася природнича конференція «Вода- частина життя»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серед учнів 5-9 класів..В осінніх костюмах з корзинками овочів та фруктів діти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вітали присутніх із збором врожаю. Конкурс стінгазет «Увінчані в гербах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України» де учні 5-9 класів презентували герби міст. Конкурс на кращий міні-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твір «За що я вдячний природі».</w:t>
      </w:r>
    </w:p>
    <w:p w14:paraId="4E245F87" w14:textId="77777777" w:rsidR="00863210" w:rsidRDefault="00863210">
      <w:pPr>
        <w:sectPr w:rsidR="00863210">
          <w:type w:val="continuous"/>
          <w:pgSz w:w="11918" w:h="16826"/>
          <w:pgMar w:top="831" w:right="844" w:bottom="480" w:left="1417" w:header="708" w:footer="708" w:gutter="0"/>
          <w:cols w:space="720"/>
        </w:sectPr>
      </w:pPr>
    </w:p>
    <w:p w14:paraId="6471A72A" w14:textId="77777777" w:rsidR="00863210" w:rsidRDefault="00863210">
      <w:pPr>
        <w:pageBreakBefore/>
        <w:spacing w:after="0"/>
        <w:rPr>
          <w:rFonts w:ascii="Arial" w:hAnsi="Arial" w:cs="Arial"/>
          <w:sz w:val="2"/>
          <w:szCs w:val="2"/>
        </w:rPr>
      </w:pPr>
    </w:p>
    <w:tbl>
      <w:tblPr>
        <w:tblStyle w:val="a5"/>
        <w:tblW w:w="87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8880"/>
      </w:tblGrid>
      <w:tr w:rsidR="00863210" w14:paraId="1F3F04A1" w14:textId="77777777">
        <w:tc>
          <w:tcPr>
            <w:tcW w:w="4584" w:type="dxa"/>
          </w:tcPr>
          <w:p w14:paraId="7726F063" w14:textId="77777777" w:rsidR="00863210" w:rsidRDefault="00000000">
            <w:pPr>
              <w:spacing w:before="0" w:after="50"/>
            </w:pPr>
            <w:r>
              <w:pict w14:anchorId="6A04C06A">
                <v:shape id="_x0000_s1031" type="#_x0000_t75" style="position:absolute;margin-left:0;margin-top:0;width:229pt;height:172pt;z-index:251655168">
                  <v:imagedata r:id="rId10" o:title="Image7"/>
                </v:shape>
              </w:pict>
            </w:r>
          </w:p>
          <w:p w14:paraId="2BE10904" w14:textId="77777777" w:rsidR="00863210" w:rsidRDefault="00863210">
            <w:pPr>
              <w:spacing w:before="0" w:after="0"/>
              <w:rPr>
                <w:rFonts w:ascii="Arial" w:hAnsi="Arial" w:cs="Arial"/>
              </w:rPr>
            </w:pPr>
          </w:p>
          <w:p w14:paraId="7323AC73" w14:textId="77777777" w:rsidR="00863210" w:rsidRDefault="00863210">
            <w:pPr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4584" w:type="dxa"/>
          </w:tcPr>
          <w:p w14:paraId="3A9BBB5A" w14:textId="77777777" w:rsidR="00863210" w:rsidRDefault="007313F3">
            <w:pPr>
              <w:spacing w:before="0" w:after="50"/>
              <w:ind w:left="4584"/>
            </w:pPr>
            <w:r>
              <w:pict w14:anchorId="5356A1BC">
                <v:shape id="_x0000_i1030" type="#_x0000_t75" style="width:210pt;height:279.75pt">
                  <v:imagedata r:id="rId11" o:title="Image6"/>
                </v:shape>
              </w:pict>
            </w:r>
          </w:p>
          <w:p w14:paraId="036F440A" w14:textId="77777777" w:rsidR="00863210" w:rsidRDefault="00863210">
            <w:pPr>
              <w:spacing w:before="0" w:after="0"/>
              <w:rPr>
                <w:rFonts w:ascii="Arial" w:hAnsi="Arial" w:cs="Arial"/>
              </w:rPr>
            </w:pPr>
          </w:p>
          <w:p w14:paraId="5E91ED07" w14:textId="77777777" w:rsidR="00863210" w:rsidRDefault="00863210">
            <w:pPr>
              <w:spacing w:before="0" w:after="0"/>
              <w:rPr>
                <w:rFonts w:ascii="Arial" w:hAnsi="Arial" w:cs="Arial"/>
              </w:rPr>
            </w:pPr>
          </w:p>
        </w:tc>
      </w:tr>
    </w:tbl>
    <w:p w14:paraId="4FA15B38" w14:textId="77777777" w:rsidR="00863210" w:rsidRDefault="00863210">
      <w:pPr>
        <w:spacing w:after="0"/>
        <w:rPr>
          <w:rFonts w:ascii="Arial" w:hAnsi="Arial" w:cs="Arial"/>
          <w:sz w:val="2"/>
          <w:szCs w:val="2"/>
        </w:rPr>
      </w:pPr>
    </w:p>
    <w:p w14:paraId="7C355F2A" w14:textId="77777777" w:rsidR="00863210" w:rsidRDefault="007313F3">
      <w:pPr>
        <w:spacing w:after="42"/>
      </w:pPr>
      <w:r>
        <w:pict w14:anchorId="3D879379">
          <v:shape id="_x0000_i1031" type="#_x0000_t75" style="width:270.75pt;height:203.25pt">
            <v:imagedata r:id="rId12" o:title="Image8"/>
          </v:shape>
        </w:pict>
      </w:r>
    </w:p>
    <w:p w14:paraId="2690B6B6" w14:textId="77777777" w:rsidR="00863210" w:rsidRDefault="00863210">
      <w:pPr>
        <w:spacing w:after="0"/>
        <w:rPr>
          <w:rFonts w:ascii="Arial" w:hAnsi="Arial" w:cs="Arial"/>
        </w:rPr>
      </w:pPr>
    </w:p>
    <w:p w14:paraId="18BE1FB0" w14:textId="77777777" w:rsidR="00863210" w:rsidRDefault="007313F3">
      <w:pPr>
        <w:spacing w:after="0"/>
      </w:pPr>
      <w:r>
        <w:pict w14:anchorId="15314B32">
          <v:shape id="_x0000_i1032" type="#_x0000_t75" style="width:454.5pt;height:210pt">
            <v:imagedata r:id="rId13" o:title="Image9"/>
          </v:shape>
        </w:pict>
      </w:r>
    </w:p>
    <w:p w14:paraId="50D265EC" w14:textId="77777777" w:rsidR="00863210" w:rsidRDefault="00863210">
      <w:pPr>
        <w:sectPr w:rsidR="00863210">
          <w:type w:val="continuous"/>
          <w:pgSz w:w="11918" w:h="16826"/>
          <w:pgMar w:top="831" w:right="1399" w:bottom="480" w:left="1417" w:header="708" w:footer="708" w:gutter="0"/>
          <w:cols w:space="720"/>
        </w:sectPr>
      </w:pPr>
    </w:p>
    <w:p w14:paraId="329CF769" w14:textId="77777777" w:rsidR="00863210" w:rsidRDefault="00863210">
      <w:pPr>
        <w:pageBreakBefore/>
        <w:spacing w:after="0"/>
        <w:rPr>
          <w:rFonts w:ascii="Arial" w:hAnsi="Arial" w:cs="Arial"/>
          <w:sz w:val="2"/>
          <w:szCs w:val="2"/>
        </w:rPr>
      </w:pPr>
    </w:p>
    <w:tbl>
      <w:tblPr>
        <w:tblStyle w:val="a5"/>
        <w:tblW w:w="87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0"/>
        <w:gridCol w:w="4778"/>
      </w:tblGrid>
      <w:tr w:rsidR="00863210" w14:paraId="0B1FA69F" w14:textId="77777777">
        <w:tc>
          <w:tcPr>
            <w:tcW w:w="4168" w:type="dxa"/>
          </w:tcPr>
          <w:p w14:paraId="4ACC4778" w14:textId="77777777" w:rsidR="00863210" w:rsidRDefault="00000000">
            <w:pPr>
              <w:spacing w:before="0" w:after="180"/>
            </w:pPr>
            <w:r>
              <w:pict w14:anchorId="1F1E8685">
                <v:shape id="_x0000_s1042" type="#_x0000_t75" style="position:absolute;margin-left:0;margin-top:0;width:208pt;height:278pt;z-index:251656192">
                  <v:imagedata r:id="rId14" o:title="Image11"/>
                </v:shape>
              </w:pict>
            </w:r>
          </w:p>
        </w:tc>
        <w:tc>
          <w:tcPr>
            <w:tcW w:w="4660" w:type="dxa"/>
          </w:tcPr>
          <w:p w14:paraId="19DE95A5" w14:textId="77777777" w:rsidR="00863210" w:rsidRDefault="007313F3">
            <w:pPr>
              <w:spacing w:before="0" w:after="180"/>
            </w:pPr>
            <w:r>
              <w:pict w14:anchorId="711B6F7C">
                <v:shape id="_x0000_i1033" type="#_x0000_t75" style="width:228pt;height:303.75pt">
                  <v:imagedata r:id="rId15" o:title="Image10"/>
                </v:shape>
              </w:pict>
            </w:r>
          </w:p>
        </w:tc>
      </w:tr>
    </w:tbl>
    <w:p w14:paraId="5847E6C5" w14:textId="77777777" w:rsidR="00863210" w:rsidRDefault="00863210">
      <w:pPr>
        <w:spacing w:after="0"/>
        <w:rPr>
          <w:rFonts w:ascii="Arial" w:hAnsi="Arial" w:cs="Arial"/>
          <w:sz w:val="2"/>
          <w:szCs w:val="2"/>
        </w:rPr>
      </w:pPr>
    </w:p>
    <w:p w14:paraId="596CF892" w14:textId="77777777" w:rsidR="00863210" w:rsidRDefault="00863210">
      <w:pPr>
        <w:sectPr w:rsidR="00863210">
          <w:type w:val="continuous"/>
          <w:pgSz w:w="11918" w:h="16826"/>
          <w:pgMar w:top="831" w:right="1210" w:bottom="480" w:left="1417" w:header="708" w:footer="708" w:gutter="0"/>
          <w:cols w:space="720"/>
        </w:sectPr>
      </w:pPr>
    </w:p>
    <w:p w14:paraId="4488CD2F" w14:textId="77777777" w:rsidR="00863210" w:rsidRDefault="00000000">
      <w:pPr>
        <w:spacing w:after="0"/>
        <w:jc w:val="both"/>
      </w:pPr>
      <w:r>
        <w:pict w14:anchorId="4490D9B7">
          <v:shape id="_x0000_s1040" type="#_x0000_t75" style="position:absolute;left:0;text-align:left;margin-left:0;margin-top:0;width:211pt;height:281pt;z-index:251657216">
            <v:imagedata r:id="rId16" o:title="Image13"/>
            <w10:wrap type="square"/>
          </v:shape>
        </w:pict>
      </w:r>
    </w:p>
    <w:p w14:paraId="4F345D3D" w14:textId="77777777" w:rsidR="00863210" w:rsidRDefault="00000000">
      <w:pPr>
        <w:spacing w:after="0"/>
        <w:jc w:val="both"/>
      </w:pPr>
      <w:r>
        <w:rPr>
          <w:rFonts w:ascii="Times New Roman" w:hAnsi="Times New Roman" w:cs="Times New Roman"/>
          <w:b/>
          <w:sz w:val="26"/>
          <w:szCs w:val="26"/>
        </w:rPr>
        <w:t>Четвер 09.11</w:t>
      </w:r>
      <w:r>
        <w:rPr>
          <w:rFonts w:ascii="Times New Roman" w:hAnsi="Times New Roman" w:cs="Times New Roman"/>
          <w:sz w:val="26"/>
          <w:szCs w:val="26"/>
        </w:rPr>
        <w:t>- пізнавальна бесіда «Двадцять зимуючих птахів України та їх спів.Дітям про птахів взимку». Змагання з розв’язування кросвордів, ребусів,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загадок.Учні 5-6 класів проводили цікавий захід «Природа та експеремент-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цікаво та захоплююче» .Учні 5 класу провели вікторину «Природознавство»</w:t>
      </w:r>
    </w:p>
    <w:p w14:paraId="26E9CCD8" w14:textId="77777777" w:rsidR="00863210" w:rsidRDefault="007313F3">
      <w:pPr>
        <w:spacing w:after="0"/>
        <w:jc w:val="both"/>
      </w:pPr>
      <w:r>
        <w:pict w14:anchorId="03FD0A17">
          <v:shape id="_x0000_i1034" type="#_x0000_t75" style="width:212.25pt;height:282.75pt">
            <v:imagedata r:id="rId17" o:title="Image12"/>
          </v:shape>
        </w:pict>
      </w:r>
    </w:p>
    <w:p w14:paraId="72645295" w14:textId="77777777" w:rsidR="00863210" w:rsidRDefault="00863210">
      <w:pPr>
        <w:sectPr w:rsidR="00863210">
          <w:type w:val="continuous"/>
          <w:pgSz w:w="11918" w:h="16826"/>
          <w:pgMar w:top="831" w:right="1210" w:bottom="480" w:left="1417" w:header="708" w:footer="708" w:gutter="0"/>
          <w:cols w:num="2" w:space="0"/>
        </w:sectPr>
      </w:pPr>
    </w:p>
    <w:p w14:paraId="0DC10F59" w14:textId="77777777" w:rsidR="00863210" w:rsidRDefault="00863210">
      <w:pPr>
        <w:sectPr w:rsidR="00863210">
          <w:type w:val="continuous"/>
          <w:pgSz w:w="11918" w:h="16826"/>
          <w:pgMar w:top="831" w:right="1210" w:bottom="480" w:left="1417" w:header="708" w:footer="708" w:gutter="0"/>
          <w:cols w:num="2" w:space="720"/>
        </w:sectPr>
      </w:pPr>
    </w:p>
    <w:p w14:paraId="42768E7E" w14:textId="77777777" w:rsidR="00863210" w:rsidRDefault="00863210">
      <w:pPr>
        <w:pageBreakBefore/>
        <w:spacing w:after="0"/>
        <w:rPr>
          <w:rFonts w:ascii="Arial" w:hAnsi="Arial" w:cs="Arial"/>
          <w:sz w:val="2"/>
          <w:szCs w:val="2"/>
        </w:rPr>
      </w:pPr>
    </w:p>
    <w:tbl>
      <w:tblPr>
        <w:tblStyle w:val="a5"/>
        <w:tblW w:w="8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8432"/>
      </w:tblGrid>
      <w:tr w:rsidR="00863210" w14:paraId="50F6537F" w14:textId="77777777">
        <w:tc>
          <w:tcPr>
            <w:tcW w:w="4537" w:type="dxa"/>
          </w:tcPr>
          <w:p w14:paraId="59454459" w14:textId="77777777" w:rsidR="00863210" w:rsidRDefault="00000000">
            <w:pPr>
              <w:spacing w:before="0" w:after="180"/>
            </w:pPr>
            <w:r>
              <w:pict w14:anchorId="1D78C835">
                <v:shape id="_x0000_s1038" type="#_x0000_t75" style="position:absolute;margin-left:0;margin-top:0;width:227pt;height:170pt;z-index:251658240">
                  <v:imagedata r:id="rId18" o:title="Image15"/>
                </v:shape>
              </w:pict>
            </w:r>
          </w:p>
        </w:tc>
        <w:tc>
          <w:tcPr>
            <w:tcW w:w="4537" w:type="dxa"/>
          </w:tcPr>
          <w:p w14:paraId="515BFC99" w14:textId="77777777" w:rsidR="00863210" w:rsidRDefault="007313F3">
            <w:pPr>
              <w:spacing w:before="0" w:after="180"/>
              <w:ind w:left="4536"/>
            </w:pPr>
            <w:r>
              <w:pict w14:anchorId="3DA56768">
                <v:shape id="_x0000_i1035" type="#_x0000_t75" style="width:183.75pt;height:245.25pt">
                  <v:imagedata r:id="rId19" o:title="Image14"/>
                </v:shape>
              </w:pict>
            </w:r>
          </w:p>
        </w:tc>
      </w:tr>
    </w:tbl>
    <w:p w14:paraId="14EE07C8" w14:textId="77777777" w:rsidR="00863210" w:rsidRDefault="00863210">
      <w:pPr>
        <w:spacing w:after="0"/>
        <w:rPr>
          <w:rFonts w:ascii="Arial" w:hAnsi="Arial" w:cs="Arial"/>
          <w:sz w:val="2"/>
          <w:szCs w:val="2"/>
        </w:rPr>
      </w:pPr>
    </w:p>
    <w:p w14:paraId="0AAD3291" w14:textId="77777777" w:rsidR="00863210" w:rsidRDefault="00863210">
      <w:pPr>
        <w:sectPr w:rsidR="00863210">
          <w:type w:val="continuous"/>
          <w:pgSz w:w="11918" w:h="16826"/>
          <w:pgMar w:top="831" w:right="945" w:bottom="480" w:left="1417" w:header="708" w:footer="708" w:gutter="0"/>
          <w:cols w:space="720"/>
        </w:sectPr>
      </w:pPr>
    </w:p>
    <w:p w14:paraId="31798CEA" w14:textId="77777777" w:rsidR="00863210" w:rsidRDefault="007313F3">
      <w:pPr>
        <w:spacing w:after="180"/>
        <w:jc w:val="both"/>
      </w:pPr>
      <w:r>
        <w:pict w14:anchorId="0D7CC592">
          <v:shape id="_x0000_i1036" type="#_x0000_t75" style="width:234pt;height:174.75pt">
            <v:imagedata r:id="rId20" o:title="Image16"/>
          </v:shape>
        </w:pict>
      </w:r>
    </w:p>
    <w:p w14:paraId="1F1FB53E" w14:textId="77777777" w:rsidR="00863210" w:rsidRDefault="00000000">
      <w:pPr>
        <w:spacing w:after="0"/>
        <w:jc w:val="both"/>
      </w:pPr>
      <w:r>
        <w:pict w14:anchorId="06B41BC7">
          <v:shape id="_x0000_s1035" type="#_x0000_t75" style="position:absolute;left:0;text-align:left;margin-left:0;margin-top:0;width:230pt;height:172pt;z-index:251659264">
            <v:imagedata r:id="rId21" o:title="Image17"/>
          </v:shape>
        </w:pict>
      </w:r>
    </w:p>
    <w:p w14:paraId="1E78C2E6" w14:textId="77777777" w:rsidR="00863210" w:rsidRDefault="00863210">
      <w:pPr>
        <w:sectPr w:rsidR="00863210">
          <w:type w:val="continuous"/>
          <w:pgSz w:w="11918" w:h="16826"/>
          <w:pgMar w:top="831" w:right="945" w:bottom="480" w:left="1417" w:header="708" w:footer="708" w:gutter="0"/>
          <w:cols w:num="2" w:space="0"/>
        </w:sectPr>
      </w:pPr>
    </w:p>
    <w:tbl>
      <w:tblPr>
        <w:tblStyle w:val="a5"/>
        <w:tblW w:w="95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334"/>
      </w:tblGrid>
      <w:tr w:rsidR="00863210" w14:paraId="5C414125" w14:textId="77777777">
        <w:tc>
          <w:tcPr>
            <w:tcW w:w="4874" w:type="dxa"/>
          </w:tcPr>
          <w:p w14:paraId="19D9ADF3" w14:textId="77777777" w:rsidR="00863210" w:rsidRDefault="00000000">
            <w:pPr>
              <w:spacing w:before="0" w:after="0"/>
            </w:pPr>
            <w:r>
              <w:pict w14:anchorId="469A5B70">
                <v:shape id="_x0000_s1034" type="#_x0000_t75" style="position:absolute;margin-left:0;margin-top:0;width:238pt;height:179pt;z-index:251660288">
                  <v:imagedata r:id="rId22" o:title="Image19"/>
                </v:shape>
              </w:pict>
            </w:r>
          </w:p>
        </w:tc>
        <w:tc>
          <w:tcPr>
            <w:tcW w:w="4874" w:type="dxa"/>
          </w:tcPr>
          <w:p w14:paraId="4EF30630" w14:textId="77777777" w:rsidR="00863210" w:rsidRDefault="007313F3">
            <w:pPr>
              <w:spacing w:before="0" w:after="0"/>
              <w:ind w:left="4764"/>
            </w:pPr>
            <w:r>
              <w:pict w14:anchorId="2AB2AFBB">
                <v:shape id="_x0000_i1037" type="#_x0000_t75" style="width:239.25pt;height:179.25pt">
                  <v:imagedata r:id="rId23" o:title="Image18"/>
                </v:shape>
              </w:pict>
            </w:r>
          </w:p>
        </w:tc>
      </w:tr>
    </w:tbl>
    <w:p w14:paraId="4E6CFCE3" w14:textId="77777777" w:rsidR="00863210" w:rsidRDefault="00863210">
      <w:pPr>
        <w:spacing w:after="0"/>
        <w:rPr>
          <w:rFonts w:ascii="Arial" w:hAnsi="Arial" w:cs="Arial"/>
          <w:sz w:val="2"/>
          <w:szCs w:val="2"/>
        </w:rPr>
      </w:pPr>
    </w:p>
    <w:p w14:paraId="462E5F24" w14:textId="77777777" w:rsidR="00863210" w:rsidRDefault="00863210">
      <w:pPr>
        <w:sectPr w:rsidR="00863210">
          <w:type w:val="continuous"/>
          <w:pgSz w:w="11918" w:h="16826"/>
          <w:pgMar w:top="831" w:right="945" w:bottom="480" w:left="1417" w:header="708" w:footer="708" w:gutter="0"/>
          <w:cols w:space="720"/>
        </w:sectPr>
      </w:pPr>
    </w:p>
    <w:p w14:paraId="7C04B746" w14:textId="77777777" w:rsidR="00863210" w:rsidRDefault="00863210">
      <w:pPr>
        <w:pageBreakBefore/>
        <w:spacing w:after="0"/>
        <w:rPr>
          <w:rFonts w:ascii="Arial" w:hAnsi="Arial" w:cs="Arial"/>
          <w:sz w:val="2"/>
          <w:szCs w:val="2"/>
        </w:rPr>
      </w:pPr>
    </w:p>
    <w:p w14:paraId="5BF7F868" w14:textId="77777777" w:rsidR="00863210" w:rsidRDefault="007313F3">
      <w:pPr>
        <w:spacing w:after="193"/>
        <w:jc w:val="center"/>
      </w:pPr>
      <w:r>
        <w:pict w14:anchorId="240C5CD2">
          <v:shape id="_x0000_i1038" type="#_x0000_t75" style="width:261.75pt;height:195.75pt">
            <v:imagedata r:id="rId24" o:title="Image20"/>
          </v:shape>
        </w:pict>
      </w:r>
    </w:p>
    <w:p w14:paraId="530190E9" w14:textId="77777777" w:rsidR="00863210" w:rsidRDefault="00000000">
      <w:pPr>
        <w:spacing w:after="196"/>
        <w:ind w:firstLine="70"/>
      </w:pPr>
      <w:r>
        <w:rPr>
          <w:rFonts w:ascii="Times New Roman" w:hAnsi="Times New Roman" w:cs="Times New Roman"/>
          <w:b/>
          <w:sz w:val="26"/>
          <w:szCs w:val="26"/>
        </w:rPr>
        <w:t xml:space="preserve">    П’ятниця 10.11</w:t>
      </w:r>
      <w:r>
        <w:rPr>
          <w:rFonts w:ascii="Times New Roman" w:hAnsi="Times New Roman" w:cs="Times New Roman"/>
          <w:sz w:val="26"/>
          <w:szCs w:val="26"/>
        </w:rPr>
        <w:t>- підведення підсумків тижня біології та пізнаємо природу та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його закриття.Роботу провели вчителі природничих наук:</w:t>
      </w:r>
    </w:p>
    <w:p w14:paraId="7E212065" w14:textId="77777777" w:rsidR="00863210" w:rsidRDefault="00000000">
      <w:pPr>
        <w:spacing w:after="198"/>
        <w:ind w:firstLine="70"/>
      </w:pPr>
      <w:r>
        <w:rPr>
          <w:rFonts w:ascii="Times New Roman" w:hAnsi="Times New Roman" w:cs="Times New Roman"/>
          <w:sz w:val="26"/>
          <w:szCs w:val="26"/>
        </w:rPr>
        <w:t xml:space="preserve">    Войтович М.І., Гливка С.В., Кочубей О.В.Проведена робота протягом тижня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була змістовною, творчою, корисною ,цікавою. Діти та вчителі від спільної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співпраці отримали задоволення і разом дійшли висновку:</w:t>
      </w:r>
    </w:p>
    <w:p w14:paraId="57E4B628" w14:textId="77777777" w:rsidR="00863210" w:rsidRDefault="00000000">
      <w:pPr>
        <w:spacing w:after="198"/>
        <w:jc w:val="right"/>
      </w:pPr>
      <w:r>
        <w:rPr>
          <w:rFonts w:ascii="Times New Roman" w:hAnsi="Times New Roman" w:cs="Times New Roman"/>
          <w:b/>
          <w:i/>
          <w:sz w:val="26"/>
          <w:szCs w:val="26"/>
        </w:rPr>
        <w:t>Природа! Вона вічно створює нові образи: те,що є,-того не було;що було,-</w:t>
      </w:r>
      <w:r>
        <w:t xml:space="preserve"> </w:t>
      </w:r>
      <w:r>
        <w:rPr>
          <w:rFonts w:ascii="Times New Roman" w:hAnsi="Times New Roman" w:cs="Times New Roman"/>
          <w:b/>
          <w:i/>
          <w:sz w:val="26"/>
          <w:szCs w:val="26"/>
        </w:rPr>
        <w:t>вже більше не повториться…</w:t>
      </w:r>
    </w:p>
    <w:p w14:paraId="7C2CF2EC" w14:textId="77777777" w:rsidR="00863210" w:rsidRDefault="00000000">
      <w:pPr>
        <w:spacing w:after="0"/>
        <w:ind w:left="900"/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                                                                      Й.В.Гете</w:t>
      </w:r>
    </w:p>
    <w:sectPr w:rsidR="00863210">
      <w:type w:val="continuous"/>
      <w:pgSz w:w="11918" w:h="16826"/>
      <w:pgMar w:top="831" w:right="841" w:bottom="480" w:left="14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22647"/>
    <w:multiLevelType w:val="multilevel"/>
    <w:tmpl w:val="4516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642E0B49"/>
    <w:multiLevelType w:val="multilevel"/>
    <w:tmpl w:val="1D06E9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y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23351409">
    <w:abstractNumId w:val="1"/>
  </w:num>
  <w:num w:numId="2" w16cid:durableId="892732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09C"/>
    <w:rsid w:val="001E4CB6"/>
    <w:rsid w:val="00360B3D"/>
    <w:rsid w:val="00365C9C"/>
    <w:rsid w:val="007313F3"/>
    <w:rsid w:val="00742C37"/>
    <w:rsid w:val="00863210"/>
    <w:rsid w:val="00C3298D"/>
    <w:rsid w:val="00E6709C"/>
    <w:rsid w:val="00F04C98"/>
    <w:rsid w:val="00FF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1D79A65F"/>
  <w15:chartTrackingRefBased/>
  <w15:docId w15:val="{13F8391F-FEFF-4076-82B1-85C1370B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4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0B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F47A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F4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FF47A3"/>
    <w:pPr>
      <w:spacing w:before="25" w:after="25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60B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321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3652</Words>
  <Characters>2082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Worksheets</vt:lpstr>
      </vt:variant>
      <vt:variant>
        <vt:i4>1</vt:i4>
      </vt:variant>
    </vt:vector>
  </HeadingPairs>
  <TitlesOfParts>
    <vt:vector size="2" baseType="lpstr">
      <vt:lpstr/>
      <vt:lpstr>Sheet1</vt:lpstr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Aspose Pty Ltd</dc:creator>
  <cp:lastModifiedBy>Teacher</cp:lastModifiedBy>
  <cp:revision>2</cp:revision>
  <dcterms:created xsi:type="dcterms:W3CDTF">2023-11-16T11:31:00Z</dcterms:created>
  <dcterms:modified xsi:type="dcterms:W3CDTF">2023-11-16T11:42:00Z</dcterms:modified>
</cp:coreProperties>
</file>