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0B29B" w14:textId="77777777" w:rsidR="00AD4CE2" w:rsidRPr="00CE2DE9" w:rsidRDefault="00AD4CE2" w:rsidP="00AD4CE2">
      <w:pPr>
        <w:pStyle w:val="a5"/>
        <w:spacing w:before="100" w:beforeAutospacing="1"/>
        <w:ind w:left="0" w:right="413" w:firstLine="6521"/>
        <w:rPr>
          <w:bCs/>
          <w:i/>
          <w:iCs/>
          <w:sz w:val="32"/>
          <w:szCs w:val="40"/>
          <w:lang w:val="ru-RU" w:eastAsia="ru-RU"/>
        </w:rPr>
      </w:pPr>
      <w:bookmarkStart w:id="0" w:name="_Hlk134986930"/>
      <w:bookmarkEnd w:id="0"/>
      <w:r>
        <w:rPr>
          <w:bCs/>
          <w:i/>
          <w:iCs/>
          <w:sz w:val="32"/>
          <w:szCs w:val="40"/>
          <w:lang w:val="ru-RU" w:eastAsia="ru-RU"/>
        </w:rPr>
        <w:t xml:space="preserve">    «</w:t>
      </w:r>
      <w:proofErr w:type="spellStart"/>
      <w:r w:rsidRPr="00CE2DE9">
        <w:rPr>
          <w:bCs/>
          <w:i/>
          <w:iCs/>
          <w:sz w:val="32"/>
          <w:szCs w:val="40"/>
          <w:lang w:val="ru-RU" w:eastAsia="ru-RU"/>
        </w:rPr>
        <w:t>Затвердж</w:t>
      </w:r>
      <w:r>
        <w:rPr>
          <w:bCs/>
          <w:i/>
          <w:iCs/>
          <w:sz w:val="32"/>
          <w:szCs w:val="40"/>
          <w:lang w:val="ru-RU" w:eastAsia="ru-RU"/>
        </w:rPr>
        <w:t>е</w:t>
      </w:r>
      <w:r w:rsidRPr="00CE2DE9">
        <w:rPr>
          <w:bCs/>
          <w:i/>
          <w:iCs/>
          <w:sz w:val="32"/>
          <w:szCs w:val="40"/>
          <w:lang w:val="ru-RU" w:eastAsia="ru-RU"/>
        </w:rPr>
        <w:t>но</w:t>
      </w:r>
      <w:proofErr w:type="spellEnd"/>
      <w:r>
        <w:rPr>
          <w:bCs/>
          <w:i/>
          <w:iCs/>
          <w:sz w:val="32"/>
          <w:szCs w:val="40"/>
          <w:lang w:val="ru-RU" w:eastAsia="ru-RU"/>
        </w:rPr>
        <w:t>»</w:t>
      </w:r>
    </w:p>
    <w:p w14:paraId="50A0A8F1" w14:textId="77777777" w:rsidR="00AD4CE2" w:rsidRPr="00CE2DE9" w:rsidRDefault="00AD4CE2" w:rsidP="00AD4CE2">
      <w:pPr>
        <w:pStyle w:val="a5"/>
        <w:spacing w:before="100" w:beforeAutospacing="1"/>
        <w:ind w:left="0" w:right="413" w:firstLine="6521"/>
        <w:jc w:val="center"/>
        <w:rPr>
          <w:bCs/>
          <w:i/>
          <w:iCs/>
          <w:sz w:val="32"/>
          <w:szCs w:val="40"/>
          <w:lang w:val="ru-RU" w:eastAsia="ru-RU"/>
        </w:rPr>
      </w:pPr>
      <w:proofErr w:type="spellStart"/>
      <w:r>
        <w:rPr>
          <w:bCs/>
          <w:i/>
          <w:iCs/>
          <w:sz w:val="32"/>
          <w:szCs w:val="40"/>
          <w:lang w:val="ru-RU" w:eastAsia="ru-RU"/>
        </w:rPr>
        <w:t>Т</w:t>
      </w:r>
      <w:r w:rsidRPr="00CE2DE9">
        <w:rPr>
          <w:bCs/>
          <w:i/>
          <w:iCs/>
          <w:sz w:val="32"/>
          <w:szCs w:val="40"/>
          <w:lang w:val="ru-RU" w:eastAsia="ru-RU"/>
        </w:rPr>
        <w:t>.в.о.директора</w:t>
      </w:r>
      <w:proofErr w:type="spellEnd"/>
      <w:r w:rsidRPr="00CE2DE9">
        <w:rPr>
          <w:bCs/>
          <w:i/>
          <w:iCs/>
          <w:sz w:val="32"/>
          <w:szCs w:val="40"/>
          <w:lang w:val="ru-RU" w:eastAsia="ru-RU"/>
        </w:rPr>
        <w:t xml:space="preserve"> ЗОШ №31</w:t>
      </w:r>
    </w:p>
    <w:p w14:paraId="3E7E0E13" w14:textId="1CA46017" w:rsidR="00AD4CE2" w:rsidRPr="00CE2DE9" w:rsidRDefault="00AD4CE2" w:rsidP="00AD4CE2">
      <w:pPr>
        <w:pStyle w:val="a5"/>
        <w:spacing w:before="100" w:beforeAutospacing="1"/>
        <w:ind w:left="0" w:right="413"/>
        <w:rPr>
          <w:bCs/>
          <w:i/>
          <w:iCs/>
          <w:sz w:val="32"/>
          <w:szCs w:val="40"/>
          <w:lang w:val="ru-RU" w:eastAsia="ru-RU"/>
        </w:rPr>
      </w:pPr>
      <w:r>
        <w:rPr>
          <w:bCs/>
          <w:i/>
          <w:iCs/>
          <w:sz w:val="32"/>
          <w:szCs w:val="40"/>
          <w:lang w:val="ru-RU" w:eastAsia="ru-RU"/>
        </w:rPr>
        <w:t xml:space="preserve">                                                                                </w:t>
      </w:r>
      <w:r>
        <w:rPr>
          <w:bCs/>
          <w:i/>
          <w:iCs/>
          <w:sz w:val="32"/>
          <w:szCs w:val="40"/>
          <w:lang w:val="ru-RU" w:eastAsia="ru-RU"/>
        </w:rPr>
        <w:t>___________</w:t>
      </w:r>
      <w:r w:rsidRPr="00CE2DE9">
        <w:rPr>
          <w:bCs/>
          <w:i/>
          <w:iCs/>
          <w:sz w:val="32"/>
          <w:szCs w:val="40"/>
          <w:lang w:val="ru-RU" w:eastAsia="ru-RU"/>
        </w:rPr>
        <w:t xml:space="preserve"> Л.М</w:t>
      </w:r>
      <w:r>
        <w:rPr>
          <w:bCs/>
          <w:i/>
          <w:iCs/>
          <w:sz w:val="32"/>
          <w:szCs w:val="40"/>
          <w:lang w:val="ru-RU" w:eastAsia="ru-RU"/>
        </w:rPr>
        <w:t>.</w:t>
      </w:r>
      <w:r w:rsidRPr="00CE2DE9">
        <w:rPr>
          <w:bCs/>
          <w:i/>
          <w:iCs/>
          <w:sz w:val="32"/>
          <w:szCs w:val="40"/>
          <w:lang w:val="ru-RU" w:eastAsia="ru-RU"/>
        </w:rPr>
        <w:t xml:space="preserve"> Месенчук</w:t>
      </w:r>
    </w:p>
    <w:p w14:paraId="04EED7A8" w14:textId="77777777" w:rsidR="00AD4CE2" w:rsidRPr="00AD4CE2" w:rsidRDefault="00AD4CE2" w:rsidP="00AD4CE2">
      <w:pPr>
        <w:pStyle w:val="a5"/>
        <w:spacing w:before="100" w:beforeAutospacing="1"/>
        <w:ind w:left="0"/>
        <w:jc w:val="center"/>
        <w:rPr>
          <w:b/>
          <w:sz w:val="10"/>
          <w:szCs w:val="14"/>
          <w:lang w:val="ru-RU" w:eastAsia="ru-RU"/>
        </w:rPr>
      </w:pPr>
    </w:p>
    <w:p w14:paraId="59D3F8F5" w14:textId="77777777" w:rsidR="00AD4CE2" w:rsidRPr="00CB4AAA" w:rsidRDefault="00AD4CE2" w:rsidP="00AD4CE2">
      <w:pPr>
        <w:pStyle w:val="a5"/>
        <w:spacing w:before="100" w:beforeAutospacing="1"/>
        <w:ind w:left="0"/>
        <w:jc w:val="center"/>
        <w:rPr>
          <w:b/>
          <w:sz w:val="52"/>
          <w:szCs w:val="72"/>
          <w:lang w:val="ru-RU" w:eastAsia="ru-RU"/>
        </w:rPr>
      </w:pPr>
      <w:r w:rsidRPr="00CB4AAA">
        <w:rPr>
          <w:b/>
          <w:sz w:val="52"/>
          <w:szCs w:val="72"/>
          <w:lang w:val="ru-RU" w:eastAsia="ru-RU"/>
        </w:rPr>
        <w:t>План</w:t>
      </w:r>
    </w:p>
    <w:p w14:paraId="3402C04C" w14:textId="77777777" w:rsidR="00AD4CE2" w:rsidRPr="00DA549B" w:rsidRDefault="00AD4CE2" w:rsidP="00AD4CE2">
      <w:pPr>
        <w:pStyle w:val="a5"/>
        <w:spacing w:before="100" w:beforeAutospacing="1"/>
        <w:ind w:left="0"/>
        <w:jc w:val="center"/>
        <w:rPr>
          <w:sz w:val="52"/>
          <w:szCs w:val="72"/>
          <w:lang w:eastAsia="ru-RU"/>
        </w:rPr>
      </w:pPr>
      <w:r w:rsidRPr="00DA549B">
        <w:rPr>
          <w:sz w:val="52"/>
          <w:szCs w:val="72"/>
          <w:lang w:eastAsia="ru-RU"/>
        </w:rPr>
        <w:t xml:space="preserve">проведення тижня </w:t>
      </w:r>
      <w:r w:rsidRPr="00DA549B">
        <w:rPr>
          <w:b/>
          <w:bCs/>
          <w:sz w:val="52"/>
          <w:szCs w:val="72"/>
          <w:lang w:eastAsia="ru-RU"/>
        </w:rPr>
        <w:t xml:space="preserve">початкової школи </w:t>
      </w:r>
      <w:r w:rsidRPr="00DA549B">
        <w:rPr>
          <w:sz w:val="52"/>
          <w:szCs w:val="72"/>
          <w:lang w:eastAsia="ru-RU"/>
        </w:rPr>
        <w:t xml:space="preserve"> </w:t>
      </w:r>
    </w:p>
    <w:p w14:paraId="6897EFA9" w14:textId="77777777" w:rsidR="00AD4CE2" w:rsidRPr="00123F8C" w:rsidRDefault="00AD4CE2" w:rsidP="00AD4CE2">
      <w:pPr>
        <w:pStyle w:val="a5"/>
        <w:spacing w:before="100" w:beforeAutospacing="1"/>
        <w:ind w:left="0"/>
        <w:jc w:val="center"/>
        <w:rPr>
          <w:szCs w:val="36"/>
          <w:lang w:val="ru-RU" w:eastAsia="ru-RU"/>
        </w:rPr>
      </w:pPr>
    </w:p>
    <w:p w14:paraId="27D20E3F" w14:textId="77777777" w:rsidR="00AD4CE2" w:rsidRDefault="00AD4CE2" w:rsidP="00AD4CE2">
      <w:pPr>
        <w:pStyle w:val="a5"/>
        <w:spacing w:before="100" w:beforeAutospacing="1"/>
        <w:ind w:left="-142" w:hanging="284"/>
        <w:jc w:val="center"/>
        <w:rPr>
          <w:sz w:val="52"/>
          <w:szCs w:val="72"/>
          <w:lang w:val="ru-RU" w:eastAsia="ru-RU"/>
        </w:rPr>
      </w:pPr>
      <w:r w:rsidRPr="003E122C">
        <w:rPr>
          <w:noProof/>
          <w:sz w:val="40"/>
          <w:szCs w:val="40"/>
        </w:rPr>
        <w:drawing>
          <wp:inline distT="0" distB="0" distL="0" distR="0" wp14:anchorId="0A16618A" wp14:editId="17A8B2B1">
            <wp:extent cx="7131050" cy="6174317"/>
            <wp:effectExtent l="38100" t="57150" r="50800" b="55245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14:paraId="47391CCD" w14:textId="015F6702" w:rsidR="00AD4CE2" w:rsidRPr="00AD4CE2" w:rsidRDefault="00AD4CE2" w:rsidP="00AD4CE2">
      <w:pPr>
        <w:jc w:val="center"/>
        <w:rPr>
          <w:rStyle w:val="2phjq"/>
          <w:lang w:val="ru-RU"/>
        </w:rPr>
      </w:pPr>
      <w:r>
        <w:rPr>
          <w:noProof/>
        </w:rPr>
        <w:drawing>
          <wp:inline distT="0" distB="0" distL="0" distR="0" wp14:anchorId="3DDBF5AF" wp14:editId="6A7E45F8">
            <wp:extent cx="1741714" cy="1201183"/>
            <wp:effectExtent l="0" t="0" r="0" b="0"/>
            <wp:docPr id="2" name="Рисунок 2" descr="Початкова шко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чаткова школ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893" cy="1210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BEF90" w14:textId="77777777" w:rsidR="00AD4CE2" w:rsidRDefault="00AD4CE2" w:rsidP="00AD4CE2">
      <w:pPr>
        <w:pStyle w:val="mm8nw"/>
        <w:shd w:val="clear" w:color="auto" w:fill="FFFFFF"/>
        <w:spacing w:before="0" w:beforeAutospacing="0" w:after="0" w:afterAutospacing="0"/>
        <w:textAlignment w:val="baseline"/>
        <w:rPr>
          <w:rStyle w:val="2phjq"/>
          <w:color w:val="000000" w:themeColor="text1"/>
          <w:bdr w:val="none" w:sz="0" w:space="0" w:color="auto" w:frame="1"/>
        </w:rPr>
      </w:pPr>
    </w:p>
    <w:p w14:paraId="04285685" w14:textId="77777777" w:rsidR="00AD4CE2" w:rsidRDefault="00AD4CE2" w:rsidP="00AD4CE2">
      <w:pPr>
        <w:pStyle w:val="mm8nw"/>
        <w:shd w:val="clear" w:color="auto" w:fill="FFFFFF"/>
        <w:spacing w:before="0" w:beforeAutospacing="0" w:after="0" w:afterAutospacing="0"/>
        <w:textAlignment w:val="baseline"/>
        <w:rPr>
          <w:rStyle w:val="2phjq"/>
          <w:color w:val="000000" w:themeColor="text1"/>
          <w:bdr w:val="none" w:sz="0" w:space="0" w:color="auto" w:frame="1"/>
        </w:rPr>
      </w:pPr>
    </w:p>
    <w:p w14:paraId="683CED90" w14:textId="43393162" w:rsidR="00EF7939" w:rsidRPr="00AD4CE2" w:rsidRDefault="00EF7939" w:rsidP="00EF7939">
      <w:pPr>
        <w:pStyle w:val="mm8nw"/>
        <w:shd w:val="clear" w:color="auto" w:fill="FFFFFF"/>
        <w:spacing w:before="0" w:beforeAutospacing="0" w:after="0" w:afterAutospacing="0"/>
        <w:jc w:val="center"/>
        <w:textAlignment w:val="baseline"/>
        <w:rPr>
          <w:rStyle w:val="2phjq"/>
          <w:b/>
          <w:bCs/>
          <w:color w:val="000000" w:themeColor="text1"/>
          <w:bdr w:val="none" w:sz="0" w:space="0" w:color="auto" w:frame="1"/>
        </w:rPr>
      </w:pPr>
      <w:r w:rsidRPr="00AD4CE2">
        <w:rPr>
          <w:rStyle w:val="2phjq"/>
          <w:color w:val="000000" w:themeColor="text1"/>
          <w:bdr w:val="none" w:sz="0" w:space="0" w:color="auto" w:frame="1"/>
        </w:rPr>
        <w:lastRenderedPageBreak/>
        <w:t>Звіт про проведення</w:t>
      </w:r>
    </w:p>
    <w:p w14:paraId="047291DF" w14:textId="6C7BF095" w:rsidR="00EF7939" w:rsidRPr="00AD4CE2" w:rsidRDefault="00EF7939" w:rsidP="00EF7939">
      <w:pPr>
        <w:pStyle w:val="mm8nw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lang w:eastAsia="ru-RU"/>
        </w:rPr>
      </w:pPr>
      <w:r w:rsidRPr="00AD4CE2">
        <w:rPr>
          <w:rStyle w:val="2phjq"/>
          <w:color w:val="000000" w:themeColor="text1"/>
          <w:bdr w:val="none" w:sz="0" w:space="0" w:color="auto" w:frame="1"/>
        </w:rPr>
        <w:t xml:space="preserve">тижня </w:t>
      </w:r>
      <w:r w:rsidRPr="00AD4CE2">
        <w:rPr>
          <w:b/>
          <w:bCs/>
          <w:color w:val="000000" w:themeColor="text1"/>
          <w:lang w:eastAsia="ru-RU"/>
        </w:rPr>
        <w:t>початкової школи</w:t>
      </w:r>
    </w:p>
    <w:p w14:paraId="7010091D" w14:textId="2BC3B904" w:rsidR="00512D1A" w:rsidRPr="00AD4CE2" w:rsidRDefault="00512D1A" w:rsidP="00512D1A">
      <w:pPr>
        <w:pStyle w:val="mm8nw"/>
        <w:shd w:val="clear" w:color="auto" w:fill="FFFFFF"/>
        <w:spacing w:before="0" w:beforeAutospacing="0" w:after="0" w:afterAutospacing="0"/>
        <w:ind w:left="142" w:right="424" w:firstLine="425"/>
        <w:jc w:val="both"/>
        <w:textAlignment w:val="baseline"/>
        <w:rPr>
          <w:b/>
          <w:bCs/>
          <w:color w:val="000000" w:themeColor="text1"/>
          <w:bdr w:val="none" w:sz="0" w:space="0" w:color="auto" w:frame="1"/>
        </w:rPr>
      </w:pPr>
      <w:r w:rsidRPr="00AD4CE2">
        <w:rPr>
          <w:rStyle w:val="2phjq"/>
          <w:color w:val="000000" w:themeColor="text1"/>
          <w:bdr w:val="none" w:sz="0" w:space="0" w:color="auto" w:frame="1"/>
        </w:rPr>
        <w:t>Відповідно до плану роботи Чернівецької  ЗОШ І-ІІІ ступенів № 31 з 24 по 28 квітня в початковій школі провівся тиждень початкової школи.</w:t>
      </w:r>
    </w:p>
    <w:p w14:paraId="0EBD511E" w14:textId="13CA6823" w:rsidR="00512D1A" w:rsidRPr="00AD4CE2" w:rsidRDefault="00512D1A" w:rsidP="00512D1A">
      <w:pPr>
        <w:jc w:val="both"/>
        <w:rPr>
          <w:rFonts w:ascii="Times New Roman" w:hAnsi="Times New Roman" w:cs="Times New Roman"/>
          <w:color w:val="242320"/>
          <w:sz w:val="24"/>
          <w:szCs w:val="24"/>
          <w:shd w:val="clear" w:color="auto" w:fill="FFFFFF"/>
        </w:rPr>
      </w:pPr>
      <w:r w:rsidRPr="00AD4CE2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AD4CE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Мета:</w:t>
      </w:r>
      <w:r w:rsidRPr="00AD4C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A0CD7" w:rsidRPr="00AD4CE2">
        <w:rPr>
          <w:rFonts w:ascii="Times New Roman" w:hAnsi="Times New Roman" w:cs="Times New Roman"/>
          <w:color w:val="000000"/>
          <w:sz w:val="24"/>
          <w:szCs w:val="24"/>
        </w:rPr>
        <w:t xml:space="preserve">створення сприятливих умов щодо підвищення рівня зацікавленості учнів у вивченні предметів у початкових класах, створення сприятливого освітнього середовища  щодо формування предметних та ключових компетентностей </w:t>
      </w:r>
    </w:p>
    <w:p w14:paraId="5A72A1B5" w14:textId="1C3BE568" w:rsidR="00EF7939" w:rsidRPr="00AD4CE2" w:rsidRDefault="00EF7939" w:rsidP="00BA72AA">
      <w:pPr>
        <w:pStyle w:val="a4"/>
        <w:tabs>
          <w:tab w:val="left" w:pos="550"/>
        </w:tabs>
        <w:ind w:firstLine="550"/>
        <w:jc w:val="both"/>
        <w:rPr>
          <w:sz w:val="24"/>
          <w:szCs w:val="24"/>
          <w:lang w:val="uk-UA"/>
        </w:rPr>
      </w:pPr>
      <w:r w:rsidRPr="00AD4CE2">
        <w:rPr>
          <w:sz w:val="24"/>
          <w:szCs w:val="24"/>
          <w:lang w:val="uk-UA"/>
        </w:rPr>
        <w:t>Найважливішим із завдань сучасної початкової школи є розвиток пізнавальної активності школярів, формування у них допитливості, бажання пізнавати нове. Збільшення навчального навантаження на уроках примушує вчителя замислитись над тим, як підтримувати інтерес молодших школярів до навчання.</w:t>
      </w:r>
    </w:p>
    <w:p w14:paraId="7AB29097" w14:textId="77777777" w:rsidR="00EF7939" w:rsidRPr="00AD4CE2" w:rsidRDefault="00EF7939" w:rsidP="00BA72AA">
      <w:pPr>
        <w:pStyle w:val="a4"/>
        <w:jc w:val="both"/>
        <w:rPr>
          <w:sz w:val="24"/>
          <w:szCs w:val="24"/>
          <w:lang w:val="uk-UA"/>
        </w:rPr>
      </w:pPr>
      <w:r w:rsidRPr="00AD4CE2">
        <w:rPr>
          <w:sz w:val="24"/>
          <w:szCs w:val="24"/>
          <w:lang w:val="uk-UA"/>
        </w:rPr>
        <w:t xml:space="preserve">    Одним з найбільш дієвих способів формування нового ставлення до навчання і пізнання є проведення предметних тижнів у початковій школі.</w:t>
      </w:r>
    </w:p>
    <w:p w14:paraId="43812C26" w14:textId="096BA01F" w:rsidR="00294FAF" w:rsidRPr="00AD4CE2" w:rsidRDefault="00EF7939" w:rsidP="00294FA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D4CE2">
        <w:rPr>
          <w:rFonts w:ascii="Times New Roman" w:hAnsi="Times New Roman" w:cs="Times New Roman"/>
          <w:sz w:val="24"/>
          <w:szCs w:val="24"/>
        </w:rPr>
        <w:t xml:space="preserve"> Цікаво, весело та </w:t>
      </w:r>
      <w:proofErr w:type="spellStart"/>
      <w:r w:rsidRPr="00AD4CE2">
        <w:rPr>
          <w:rFonts w:ascii="Times New Roman" w:hAnsi="Times New Roman" w:cs="Times New Roman"/>
          <w:sz w:val="24"/>
          <w:szCs w:val="24"/>
        </w:rPr>
        <w:t>пізнавально</w:t>
      </w:r>
      <w:proofErr w:type="spellEnd"/>
      <w:r w:rsidRPr="00AD4CE2">
        <w:rPr>
          <w:rFonts w:ascii="Times New Roman" w:hAnsi="Times New Roman" w:cs="Times New Roman"/>
          <w:sz w:val="24"/>
          <w:szCs w:val="24"/>
        </w:rPr>
        <w:t xml:space="preserve"> для молодших школярів пройшов у нашій школі Тиждень початкової освіти. Конкурси, ігри, змагання розвивали творчість школярів, вчили бути спостережливими, кмітливими та креативними. Кожен день мав свою тематику. </w:t>
      </w:r>
    </w:p>
    <w:p w14:paraId="0D7ED9A5" w14:textId="617AEA73" w:rsidR="00BA72AA" w:rsidRPr="00AD4CE2" w:rsidRDefault="00BA72AA" w:rsidP="00294FA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D4CE2">
        <w:rPr>
          <w:rFonts w:ascii="Times New Roman" w:hAnsi="Times New Roman" w:cs="Times New Roman"/>
          <w:color w:val="000000" w:themeColor="text1"/>
          <w:sz w:val="24"/>
          <w:szCs w:val="24"/>
        </w:rPr>
        <w:t>Відкриття  тижня відбулося в кожному класі початкової школи, де всіх учнів ознайомили з планом проведення тижня початкових класів. План містив багато цікавих та змістовних заходів, в яких взяли участь учні 1-4класів. І вже по завершенню тижня можна сказати, що сподівання учасників на отримання позитивних емоцій справдилися.</w:t>
      </w:r>
    </w:p>
    <w:p w14:paraId="567054C6" w14:textId="77777777" w:rsidR="00BA72AA" w:rsidRPr="00AD4CE2" w:rsidRDefault="00BA72AA" w:rsidP="00294FA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lang w:val="uk-UA"/>
        </w:rPr>
      </w:pPr>
      <w:r w:rsidRPr="00AD4CE2">
        <w:rPr>
          <w:color w:val="000000" w:themeColor="text1"/>
          <w:lang w:val="uk-UA"/>
        </w:rPr>
        <w:t>Кожен день мав певне спрямування:</w:t>
      </w:r>
    </w:p>
    <w:p w14:paraId="5BA4992A" w14:textId="77777777" w:rsidR="00BC5557" w:rsidRPr="00AD4CE2" w:rsidRDefault="00BA72AA" w:rsidP="00294FA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 w:themeColor="text1"/>
          <w:lang w:val="uk-UA"/>
        </w:rPr>
      </w:pPr>
      <w:r w:rsidRPr="00AD4CE2">
        <w:rPr>
          <w:color w:val="000000" w:themeColor="text1"/>
          <w:lang w:val="uk-UA"/>
        </w:rPr>
        <w:t>Казковий світ дитинства</w:t>
      </w:r>
    </w:p>
    <w:p w14:paraId="622B6A4E" w14:textId="77777777" w:rsidR="00BC5557" w:rsidRPr="00AD4CE2" w:rsidRDefault="00294FAF" w:rsidP="00294FA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 w:themeColor="text1"/>
          <w:lang w:val="uk-UA"/>
        </w:rPr>
      </w:pPr>
      <w:r w:rsidRPr="00AD4CE2">
        <w:rPr>
          <w:color w:val="000000" w:themeColor="text1"/>
          <w:lang w:val="uk-UA"/>
        </w:rPr>
        <w:t>Мелодійна українська мова</w:t>
      </w:r>
    </w:p>
    <w:p w14:paraId="018EC096" w14:textId="77777777" w:rsidR="00BC5557" w:rsidRPr="00AD4CE2" w:rsidRDefault="00294FAF" w:rsidP="00294FA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 w:themeColor="text1"/>
          <w:lang w:val="uk-UA"/>
        </w:rPr>
      </w:pPr>
      <w:r w:rsidRPr="00AD4CE2">
        <w:rPr>
          <w:color w:val="000000" w:themeColor="text1"/>
          <w:lang w:val="uk-UA"/>
        </w:rPr>
        <w:t>Цариця наук — математика</w:t>
      </w:r>
    </w:p>
    <w:p w14:paraId="0E8C3C3C" w14:textId="77777777" w:rsidR="00BC5557" w:rsidRPr="00AD4CE2" w:rsidRDefault="00BA72AA" w:rsidP="00294FA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 w:themeColor="text1"/>
          <w:lang w:val="uk-UA"/>
        </w:rPr>
      </w:pPr>
      <w:r w:rsidRPr="00AD4CE2">
        <w:rPr>
          <w:color w:val="000000" w:themeColor="text1"/>
          <w:lang w:val="uk-UA"/>
        </w:rPr>
        <w:t>День любителів природи</w:t>
      </w:r>
    </w:p>
    <w:p w14:paraId="50B019CC" w14:textId="48FF8B35" w:rsidR="00294FAF" w:rsidRPr="00AD4CE2" w:rsidRDefault="00294FAF" w:rsidP="00294FA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 w:themeColor="text1"/>
          <w:lang w:val="uk-UA"/>
        </w:rPr>
      </w:pPr>
      <w:r w:rsidRPr="00AD4CE2">
        <w:rPr>
          <w:color w:val="000000" w:themeColor="text1"/>
          <w:lang w:val="uk-UA"/>
        </w:rPr>
        <w:t>З Україною в серці</w:t>
      </w:r>
    </w:p>
    <w:p w14:paraId="359C0C5D" w14:textId="1058D89D" w:rsidR="00294FAF" w:rsidRPr="00AD4CE2" w:rsidRDefault="00BC5557" w:rsidP="00294FA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lang w:val="uk-UA"/>
        </w:rPr>
      </w:pPr>
      <w:r w:rsidRPr="00AD4CE2">
        <w:rPr>
          <w:color w:val="000000" w:themeColor="text1"/>
          <w:lang w:val="uk-UA"/>
        </w:rPr>
        <w:t xml:space="preserve">  </w:t>
      </w:r>
      <w:r w:rsidR="00294FAF" w:rsidRPr="00AD4CE2">
        <w:rPr>
          <w:color w:val="000000" w:themeColor="text1"/>
          <w:lang w:val="uk-UA"/>
        </w:rPr>
        <w:t>Навіть самі назви днів тижня говорять про широку палітру цікавих заходів, які відбулися у учнівських колективах. Їх режисерами- постановниками виступали класоводи</w:t>
      </w:r>
      <w:r w:rsidRPr="00AD4CE2">
        <w:rPr>
          <w:color w:val="000000" w:themeColor="text1"/>
          <w:lang w:val="uk-UA"/>
        </w:rPr>
        <w:t xml:space="preserve"> та вихователі ГПД. </w:t>
      </w:r>
      <w:r w:rsidR="00294FAF" w:rsidRPr="00AD4CE2">
        <w:rPr>
          <w:color w:val="000000" w:themeColor="text1"/>
          <w:lang w:val="uk-UA"/>
        </w:rPr>
        <w:t>Їх ентузіазм, творчий підхід допомогли зробити тиждень початкової школи справжнім святом  для дітей.</w:t>
      </w:r>
    </w:p>
    <w:p w14:paraId="3E932EC4" w14:textId="77777777" w:rsidR="00294FAF" w:rsidRPr="00AD4CE2" w:rsidRDefault="00294FAF" w:rsidP="00294FA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lang w:val="uk-UA"/>
        </w:rPr>
      </w:pPr>
      <w:r w:rsidRPr="00AD4CE2">
        <w:rPr>
          <w:color w:val="000000" w:themeColor="text1"/>
          <w:lang w:val="uk-UA"/>
        </w:rPr>
        <w:t>       </w:t>
      </w:r>
    </w:p>
    <w:p w14:paraId="086F7890" w14:textId="49FC81F0" w:rsidR="00BC5557" w:rsidRPr="00AD4CE2" w:rsidRDefault="001A0CD7" w:rsidP="001A0CD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360"/>
      </w:pPr>
      <w:r w:rsidRPr="00AD4CE2">
        <w:rPr>
          <w:rStyle w:val="a6"/>
          <w:lang w:val="uk-UA"/>
        </w:rPr>
        <w:t xml:space="preserve">Понеділок - </w:t>
      </w:r>
      <w:r w:rsidRPr="00AD4CE2">
        <w:rPr>
          <w:rStyle w:val="a6"/>
          <w:b w:val="0"/>
          <w:bCs w:val="0"/>
          <w:lang w:val="uk-UA"/>
        </w:rPr>
        <w:t>п</w:t>
      </w:r>
      <w:proofErr w:type="spellStart"/>
      <w:r w:rsidR="00BC5557" w:rsidRPr="00AD4CE2">
        <w:rPr>
          <w:rStyle w:val="a6"/>
          <w:b w:val="0"/>
          <w:bCs w:val="0"/>
        </w:rPr>
        <w:t>ерший</w:t>
      </w:r>
      <w:proofErr w:type="spellEnd"/>
      <w:r w:rsidR="00BC5557" w:rsidRPr="00AD4CE2">
        <w:rPr>
          <w:rStyle w:val="a6"/>
          <w:b w:val="0"/>
          <w:bCs w:val="0"/>
        </w:rPr>
        <w:t xml:space="preserve"> день</w:t>
      </w:r>
      <w:r w:rsidR="00BC5557" w:rsidRPr="00AD4CE2">
        <w:t> </w:t>
      </w:r>
      <w:proofErr w:type="spellStart"/>
      <w:r w:rsidR="00BC5557" w:rsidRPr="00AD4CE2">
        <w:t>розпочався</w:t>
      </w:r>
      <w:proofErr w:type="spellEnd"/>
      <w:r w:rsidR="00BC5557" w:rsidRPr="00AD4CE2">
        <w:t xml:space="preserve"> </w:t>
      </w:r>
      <w:proofErr w:type="spellStart"/>
      <w:r w:rsidR="00BC5557" w:rsidRPr="00AD4CE2">
        <w:t>із</w:t>
      </w:r>
      <w:proofErr w:type="spellEnd"/>
      <w:r w:rsidR="00BC5557" w:rsidRPr="00AD4CE2">
        <w:t xml:space="preserve"> </w:t>
      </w:r>
      <w:proofErr w:type="spellStart"/>
      <w:r w:rsidR="00BC5557" w:rsidRPr="00AD4CE2">
        <w:t>проведення</w:t>
      </w:r>
      <w:proofErr w:type="spellEnd"/>
      <w:r w:rsidR="00BC5557" w:rsidRPr="00AD4CE2">
        <w:t xml:space="preserve"> «</w:t>
      </w:r>
      <w:proofErr w:type="spellStart"/>
      <w:r w:rsidR="00BC5557" w:rsidRPr="00AD4CE2">
        <w:rPr>
          <w:b/>
          <w:bCs/>
        </w:rPr>
        <w:t>Казковий</w:t>
      </w:r>
      <w:proofErr w:type="spellEnd"/>
      <w:r w:rsidR="00BC5557" w:rsidRPr="00AD4CE2">
        <w:rPr>
          <w:b/>
          <w:bCs/>
        </w:rPr>
        <w:t xml:space="preserve"> </w:t>
      </w:r>
      <w:proofErr w:type="spellStart"/>
      <w:r w:rsidR="00BC5557" w:rsidRPr="00AD4CE2">
        <w:rPr>
          <w:b/>
          <w:bCs/>
        </w:rPr>
        <w:t>світ</w:t>
      </w:r>
      <w:proofErr w:type="spellEnd"/>
      <w:r w:rsidR="00BC5557" w:rsidRPr="00AD4CE2">
        <w:rPr>
          <w:b/>
          <w:bCs/>
        </w:rPr>
        <w:t xml:space="preserve"> </w:t>
      </w:r>
      <w:proofErr w:type="spellStart"/>
      <w:r w:rsidR="00BC5557" w:rsidRPr="00AD4CE2">
        <w:rPr>
          <w:b/>
          <w:bCs/>
        </w:rPr>
        <w:t>дитинства</w:t>
      </w:r>
      <w:proofErr w:type="spellEnd"/>
      <w:r w:rsidR="00BC5557" w:rsidRPr="00AD4CE2">
        <w:t xml:space="preserve">». </w:t>
      </w:r>
      <w:proofErr w:type="spellStart"/>
      <w:r w:rsidR="00BC5557" w:rsidRPr="00AD4CE2">
        <w:t>Між</w:t>
      </w:r>
      <w:proofErr w:type="spellEnd"/>
      <w:r w:rsidR="00BC5557" w:rsidRPr="00AD4CE2">
        <w:t xml:space="preserve"> </w:t>
      </w:r>
      <w:proofErr w:type="spellStart"/>
      <w:r w:rsidR="00BC5557" w:rsidRPr="00AD4CE2">
        <w:t>учнями</w:t>
      </w:r>
      <w:proofErr w:type="spellEnd"/>
      <w:r w:rsidR="00BC5557" w:rsidRPr="00AD4CE2">
        <w:t xml:space="preserve"> 1-4 </w:t>
      </w:r>
      <w:proofErr w:type="spellStart"/>
      <w:r w:rsidR="00BC5557" w:rsidRPr="00AD4CE2">
        <w:t>класів</w:t>
      </w:r>
      <w:proofErr w:type="spellEnd"/>
      <w:r w:rsidR="00BC5557" w:rsidRPr="00AD4CE2">
        <w:t xml:space="preserve"> </w:t>
      </w:r>
      <w:proofErr w:type="spellStart"/>
      <w:r w:rsidR="00BC5557" w:rsidRPr="00AD4CE2">
        <w:t>була</w:t>
      </w:r>
      <w:proofErr w:type="spellEnd"/>
      <w:r w:rsidR="00BC5557" w:rsidRPr="00AD4CE2">
        <w:t xml:space="preserve"> проведена </w:t>
      </w:r>
      <w:proofErr w:type="spellStart"/>
      <w:r w:rsidR="00BC5557" w:rsidRPr="00AD4CE2">
        <w:t>виставка</w:t>
      </w:r>
      <w:proofErr w:type="spellEnd"/>
      <w:r w:rsidR="00BC5557" w:rsidRPr="00AD4CE2">
        <w:t xml:space="preserve"> </w:t>
      </w:r>
      <w:proofErr w:type="spellStart"/>
      <w:r w:rsidR="00BC5557" w:rsidRPr="00AD4CE2">
        <w:t>дитячого</w:t>
      </w:r>
      <w:proofErr w:type="spellEnd"/>
      <w:r w:rsidR="00BC5557" w:rsidRPr="00AD4CE2">
        <w:t xml:space="preserve"> </w:t>
      </w:r>
      <w:proofErr w:type="spellStart"/>
      <w:r w:rsidR="00BC5557" w:rsidRPr="00AD4CE2">
        <w:t>малюнку</w:t>
      </w:r>
      <w:proofErr w:type="spellEnd"/>
      <w:r w:rsidR="00BC5557" w:rsidRPr="00AD4CE2">
        <w:t xml:space="preserve"> «</w:t>
      </w:r>
      <w:r w:rsidRPr="00AD4CE2">
        <w:rPr>
          <w:lang w:val="uk-UA"/>
        </w:rPr>
        <w:t>Моя улюблена казка</w:t>
      </w:r>
      <w:r w:rsidR="00BC5557" w:rsidRPr="00AD4CE2">
        <w:t xml:space="preserve">». </w:t>
      </w:r>
      <w:r w:rsidRPr="00AD4CE2">
        <w:rPr>
          <w:lang w:val="uk-UA"/>
        </w:rPr>
        <w:t>Також у</w:t>
      </w:r>
      <w:proofErr w:type="spellStart"/>
      <w:r w:rsidR="00BC5557" w:rsidRPr="00AD4CE2">
        <w:t>чні</w:t>
      </w:r>
      <w:proofErr w:type="spellEnd"/>
      <w:r w:rsidR="00BC5557" w:rsidRPr="00AD4CE2">
        <w:t xml:space="preserve"> </w:t>
      </w:r>
      <w:proofErr w:type="spellStart"/>
      <w:r w:rsidR="00BC5557" w:rsidRPr="00AD4CE2">
        <w:t>переглядали</w:t>
      </w:r>
      <w:proofErr w:type="spellEnd"/>
      <w:r w:rsidR="00BC5557" w:rsidRPr="00AD4CE2">
        <w:t xml:space="preserve"> </w:t>
      </w:r>
      <w:proofErr w:type="spellStart"/>
      <w:r w:rsidR="00BC5557" w:rsidRPr="00AD4CE2">
        <w:t>казк</w:t>
      </w:r>
      <w:proofErr w:type="spellEnd"/>
      <w:r w:rsidRPr="00AD4CE2">
        <w:rPr>
          <w:lang w:val="uk-UA"/>
        </w:rPr>
        <w:t xml:space="preserve">и, </w:t>
      </w:r>
      <w:r w:rsidR="00BC5557" w:rsidRPr="00AD4CE2">
        <w:t>-</w:t>
      </w:r>
      <w:r w:rsidRPr="00AD4CE2">
        <w:rPr>
          <w:lang w:val="uk-UA"/>
        </w:rPr>
        <w:t xml:space="preserve">проводили </w:t>
      </w:r>
      <w:proofErr w:type="spellStart"/>
      <w:r w:rsidR="00BC5557" w:rsidRPr="00AD4CE2">
        <w:t>інсценіз</w:t>
      </w:r>
      <w:r w:rsidRPr="00AD4CE2">
        <w:rPr>
          <w:lang w:val="uk-UA"/>
        </w:rPr>
        <w:t>ації</w:t>
      </w:r>
      <w:proofErr w:type="spellEnd"/>
      <w:r w:rsidR="000E18F8" w:rsidRPr="00AD4CE2">
        <w:rPr>
          <w:lang w:val="uk-UA"/>
        </w:rPr>
        <w:t>.</w:t>
      </w:r>
    </w:p>
    <w:p w14:paraId="7E873A9B" w14:textId="77777777" w:rsidR="000E18F8" w:rsidRPr="00AD4CE2" w:rsidRDefault="000E18F8" w:rsidP="000E18F8">
      <w:pPr>
        <w:pStyle w:val="a3"/>
        <w:shd w:val="clear" w:color="auto" w:fill="FFFFFF"/>
        <w:spacing w:before="0" w:beforeAutospacing="0" w:after="0" w:afterAutospacing="0"/>
        <w:ind w:left="360"/>
      </w:pPr>
    </w:p>
    <w:p w14:paraId="1E1D1A4A" w14:textId="06207477" w:rsidR="00371667" w:rsidRPr="00AD4CE2" w:rsidRDefault="000E18F8" w:rsidP="000E18F8">
      <w:pPr>
        <w:pStyle w:val="a3"/>
        <w:shd w:val="clear" w:color="auto" w:fill="FFFFFF"/>
        <w:spacing w:before="0" w:beforeAutospacing="0" w:after="0" w:afterAutospacing="0"/>
        <w:ind w:hanging="284"/>
        <w:rPr>
          <w:noProof/>
        </w:rPr>
      </w:pPr>
      <w:r w:rsidRPr="00AD4CE2">
        <w:rPr>
          <w:noProof/>
        </w:rPr>
        <w:drawing>
          <wp:inline distT="0" distB="0" distL="0" distR="0" wp14:anchorId="1DFE76BD" wp14:editId="6096CC13">
            <wp:extent cx="3215192" cy="2412000"/>
            <wp:effectExtent l="0" t="0" r="4445" b="7620"/>
            <wp:docPr id="108570574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192" cy="24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4CE2">
        <w:rPr>
          <w:noProof/>
          <w:lang w:val="uk-UA"/>
        </w:rPr>
        <w:t xml:space="preserve">              </w:t>
      </w:r>
      <w:r w:rsidR="00371667" w:rsidRPr="00AD4CE2">
        <w:rPr>
          <w:noProof/>
        </w:rPr>
        <w:drawing>
          <wp:inline distT="0" distB="0" distL="0" distR="0" wp14:anchorId="2620A345" wp14:editId="4C911EF9">
            <wp:extent cx="3216000" cy="2412000"/>
            <wp:effectExtent l="0" t="0" r="3810" b="7620"/>
            <wp:docPr id="208557035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000" cy="24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B2D6A" w14:textId="151291EF" w:rsidR="003A5E01" w:rsidRPr="00AD4CE2" w:rsidRDefault="00A6359C" w:rsidP="003A5E01">
      <w:pPr>
        <w:pStyle w:val="a3"/>
        <w:shd w:val="clear" w:color="auto" w:fill="FFFFFF"/>
        <w:spacing w:before="0" w:beforeAutospacing="0" w:after="0" w:afterAutospacing="0"/>
        <w:rPr>
          <w:noProof/>
        </w:rPr>
      </w:pPr>
      <w:r w:rsidRPr="00AD4CE2">
        <w:rPr>
          <w:noProof/>
          <w:lang w:val="uk-UA"/>
        </w:rPr>
        <w:t xml:space="preserve"> </w:t>
      </w:r>
      <w:r w:rsidR="00371667" w:rsidRPr="00AD4CE2">
        <w:rPr>
          <w:noProof/>
        </w:rPr>
        <w:drawing>
          <wp:inline distT="0" distB="0" distL="0" distR="0" wp14:anchorId="579E887F" wp14:editId="156EBF62">
            <wp:extent cx="2201475" cy="3204000"/>
            <wp:effectExtent l="0" t="0" r="8890" b="0"/>
            <wp:docPr id="12204097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38"/>
                    <a:stretch/>
                  </pic:blipFill>
                  <pic:spPr bwMode="auto">
                    <a:xfrm>
                      <a:off x="0" y="0"/>
                      <a:ext cx="2201475" cy="32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D4CE2">
        <w:rPr>
          <w:noProof/>
          <w:lang w:val="uk-UA"/>
        </w:rPr>
        <w:t xml:space="preserve"> </w:t>
      </w:r>
      <w:r w:rsidR="003A5E01" w:rsidRPr="00AD4CE2">
        <w:rPr>
          <w:noProof/>
        </w:rPr>
        <w:drawing>
          <wp:inline distT="0" distB="0" distL="0" distR="0" wp14:anchorId="7A9C208C" wp14:editId="2CEFAEA3">
            <wp:extent cx="2286000" cy="3201035"/>
            <wp:effectExtent l="0" t="0" r="0" b="0"/>
            <wp:docPr id="487298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44" b="9239"/>
                    <a:stretch/>
                  </pic:blipFill>
                  <pic:spPr bwMode="auto">
                    <a:xfrm>
                      <a:off x="0" y="0"/>
                      <a:ext cx="2288050" cy="3203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A5E01" w:rsidRPr="00AD4CE2">
        <w:rPr>
          <w:noProof/>
          <w:lang w:val="uk-UA"/>
        </w:rPr>
        <w:t xml:space="preserve"> </w:t>
      </w:r>
      <w:r w:rsidR="003A5E01" w:rsidRPr="00AD4CE2">
        <w:rPr>
          <w:noProof/>
        </w:rPr>
        <w:drawing>
          <wp:inline distT="0" distB="0" distL="0" distR="0" wp14:anchorId="0991A24E" wp14:editId="51010CAE">
            <wp:extent cx="2114635" cy="3168000"/>
            <wp:effectExtent l="0" t="0" r="0" b="0"/>
            <wp:docPr id="118561835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72"/>
                    <a:stretch/>
                  </pic:blipFill>
                  <pic:spPr bwMode="auto">
                    <a:xfrm>
                      <a:off x="0" y="0"/>
                      <a:ext cx="2114635" cy="31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1FF3CE" w14:textId="1E9DCD78" w:rsidR="000E18F8" w:rsidRPr="00AD4CE2" w:rsidRDefault="00A6359C" w:rsidP="000E18F8">
      <w:pPr>
        <w:pStyle w:val="a3"/>
        <w:shd w:val="clear" w:color="auto" w:fill="FFFFFF"/>
        <w:spacing w:before="0" w:beforeAutospacing="0" w:after="0" w:afterAutospacing="0"/>
        <w:ind w:hanging="284"/>
        <w:rPr>
          <w:noProof/>
          <w:lang w:val="uk-UA"/>
        </w:rPr>
      </w:pPr>
      <w:r w:rsidRPr="00AD4CE2">
        <w:rPr>
          <w:noProof/>
          <w:lang w:val="uk-UA"/>
        </w:rPr>
        <w:t xml:space="preserve">                        </w:t>
      </w:r>
    </w:p>
    <w:p w14:paraId="7107DC44" w14:textId="77777777" w:rsidR="003A5E01" w:rsidRPr="00AD4CE2" w:rsidRDefault="003A5E01" w:rsidP="000E18F8">
      <w:pPr>
        <w:pStyle w:val="a3"/>
        <w:shd w:val="clear" w:color="auto" w:fill="FFFFFF"/>
        <w:spacing w:before="0" w:beforeAutospacing="0" w:after="0" w:afterAutospacing="0"/>
        <w:ind w:hanging="284"/>
        <w:rPr>
          <w:noProof/>
          <w:lang w:val="uk-UA"/>
        </w:rPr>
      </w:pPr>
    </w:p>
    <w:p w14:paraId="12489992" w14:textId="77777777" w:rsidR="003A5E01" w:rsidRPr="00AD4CE2" w:rsidRDefault="003A5E01" w:rsidP="000E18F8">
      <w:pPr>
        <w:pStyle w:val="a3"/>
        <w:shd w:val="clear" w:color="auto" w:fill="FFFFFF"/>
        <w:spacing w:before="0" w:beforeAutospacing="0" w:after="0" w:afterAutospacing="0"/>
        <w:ind w:hanging="284"/>
      </w:pPr>
    </w:p>
    <w:p w14:paraId="6472D851" w14:textId="01D6935B" w:rsidR="000E18F8" w:rsidRPr="00AD4CE2" w:rsidRDefault="00371667" w:rsidP="00A6359C">
      <w:pPr>
        <w:jc w:val="center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AD4CE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30D3B0F" wp14:editId="2CB3DEA1">
            <wp:extent cx="4610993" cy="2075815"/>
            <wp:effectExtent l="0" t="0" r="0" b="635"/>
            <wp:docPr id="202860675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060" cy="2078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3B745" w14:textId="77777777" w:rsidR="003A5E01" w:rsidRPr="00AD4CE2" w:rsidRDefault="003A5E01" w:rsidP="00A6359C">
      <w:pPr>
        <w:jc w:val="center"/>
        <w:rPr>
          <w:rFonts w:ascii="Times New Roman" w:hAnsi="Times New Roman" w:cs="Times New Roman"/>
          <w:noProof/>
          <w:sz w:val="24"/>
          <w:szCs w:val="24"/>
          <w:lang w:val="ru-RU"/>
        </w:rPr>
      </w:pPr>
    </w:p>
    <w:p w14:paraId="190A541C" w14:textId="04EB40EB" w:rsidR="003C394D" w:rsidRPr="00AD4CE2" w:rsidRDefault="00371667" w:rsidP="003C394D">
      <w:pPr>
        <w:ind w:hanging="426"/>
        <w:rPr>
          <w:rFonts w:ascii="Times New Roman" w:hAnsi="Times New Roman" w:cs="Times New Roman"/>
          <w:sz w:val="24"/>
          <w:szCs w:val="24"/>
          <w:lang w:val="ru-RU"/>
        </w:rPr>
      </w:pPr>
      <w:r w:rsidRPr="00AD4CE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A8F88AB" wp14:editId="3DA884B7">
            <wp:extent cx="2369820" cy="3159760"/>
            <wp:effectExtent l="0" t="0" r="0" b="2540"/>
            <wp:docPr id="94001566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315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394D" w:rsidRPr="00AD4CE2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3C394D" w:rsidRPr="00AD4CE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F6A6B99" wp14:editId="2A975F52">
            <wp:extent cx="2339340" cy="3149600"/>
            <wp:effectExtent l="0" t="0" r="3810" b="0"/>
            <wp:docPr id="42701262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31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394D" w:rsidRPr="00AD4CE2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3C394D" w:rsidRPr="00AD4CE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E48F828" wp14:editId="20457404">
            <wp:extent cx="2171700" cy="3145877"/>
            <wp:effectExtent l="0" t="0" r="0" b="0"/>
            <wp:docPr id="120227454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25" t="4728" b="-876"/>
                    <a:stretch/>
                  </pic:blipFill>
                  <pic:spPr bwMode="auto">
                    <a:xfrm>
                      <a:off x="0" y="0"/>
                      <a:ext cx="2180264" cy="3158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0270D8" w14:textId="77777777" w:rsidR="003C394D" w:rsidRPr="00AD4CE2" w:rsidRDefault="003C394D" w:rsidP="003C394D">
      <w:pPr>
        <w:ind w:hanging="426"/>
        <w:rPr>
          <w:rFonts w:ascii="Times New Roman" w:hAnsi="Times New Roman" w:cs="Times New Roman"/>
          <w:sz w:val="24"/>
          <w:szCs w:val="24"/>
          <w:lang w:val="ru-RU"/>
        </w:rPr>
      </w:pPr>
    </w:p>
    <w:p w14:paraId="3997F202" w14:textId="534B0DF6" w:rsidR="00BA72AA" w:rsidRPr="00AD4CE2" w:rsidRDefault="00A6359C" w:rsidP="00A6359C">
      <w:pPr>
        <w:ind w:hanging="426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D4CE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97EECF0" wp14:editId="1FF21ED6">
            <wp:extent cx="3361827" cy="2520000"/>
            <wp:effectExtent l="0" t="0" r="0" b="0"/>
            <wp:docPr id="134287350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827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9A1938" w14:textId="1771FBAA" w:rsidR="00EF4717" w:rsidRPr="00AD4CE2" w:rsidRDefault="00EF4717" w:rsidP="00EF471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lang w:val="uk-UA"/>
        </w:rPr>
      </w:pPr>
      <w:r w:rsidRPr="00AD4CE2">
        <w:rPr>
          <w:rStyle w:val="a6"/>
          <w:lang w:val="uk-UA"/>
        </w:rPr>
        <w:t xml:space="preserve">Вівторок  – День української </w:t>
      </w:r>
      <w:r w:rsidRPr="00AD4CE2">
        <w:rPr>
          <w:rStyle w:val="a6"/>
          <w:b w:val="0"/>
          <w:bCs w:val="0"/>
          <w:lang w:val="uk-UA"/>
        </w:rPr>
        <w:t xml:space="preserve">мови, </w:t>
      </w:r>
      <w:r w:rsidRPr="00AD4CE2">
        <w:rPr>
          <w:lang w:val="uk-UA"/>
        </w:rPr>
        <w:t>в рамках якого класоводами 1-4 класів на уроках української мови формували навички каліграфічного письма, самоконтролю, розвивали вміння спостерігати, аналізувати, порівнювати. Надовго запам’ятається дітворі конкурс скоромовок, загадок та конкурс читців дитячого вірша в якому діти показали свій артистизм, талант.</w:t>
      </w:r>
      <w:r w:rsidR="009B402B" w:rsidRPr="00AD4CE2">
        <w:rPr>
          <w:lang w:val="uk-UA"/>
        </w:rPr>
        <w:t xml:space="preserve"> </w:t>
      </w:r>
      <w:r w:rsidRPr="00AD4CE2">
        <w:rPr>
          <w:lang w:val="uk-UA"/>
        </w:rPr>
        <w:t>На уроках розгадували кросворди,</w:t>
      </w:r>
      <w:r w:rsidR="009B402B" w:rsidRPr="00AD4CE2">
        <w:rPr>
          <w:lang w:val="uk-UA"/>
        </w:rPr>
        <w:t xml:space="preserve"> </w:t>
      </w:r>
      <w:r w:rsidRPr="00AD4CE2">
        <w:rPr>
          <w:lang w:val="uk-UA"/>
        </w:rPr>
        <w:t>виконували цікаві завдання. </w:t>
      </w:r>
    </w:p>
    <w:p w14:paraId="5A2EF9FA" w14:textId="77777777" w:rsidR="005D653D" w:rsidRPr="00AD4CE2" w:rsidRDefault="005D653D" w:rsidP="005D653D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lang w:val="uk-UA"/>
        </w:rPr>
      </w:pPr>
    </w:p>
    <w:p w14:paraId="2FB4B25E" w14:textId="77777777" w:rsidR="005D653D" w:rsidRPr="00AD4CE2" w:rsidRDefault="005D653D" w:rsidP="005D653D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lang w:val="uk-UA"/>
        </w:rPr>
      </w:pPr>
    </w:p>
    <w:p w14:paraId="68E54B04" w14:textId="1A5C6F5E" w:rsidR="009B402B" w:rsidRPr="00AD4CE2" w:rsidRDefault="005D653D" w:rsidP="009B402B">
      <w:pPr>
        <w:pStyle w:val="a3"/>
        <w:shd w:val="clear" w:color="auto" w:fill="FFFFFF"/>
        <w:spacing w:before="0" w:beforeAutospacing="0" w:after="0" w:afterAutospacing="0"/>
        <w:ind w:left="284" w:hanging="568"/>
        <w:jc w:val="both"/>
        <w:rPr>
          <w:rStyle w:val="a6"/>
          <w:b w:val="0"/>
          <w:bCs w:val="0"/>
          <w:lang w:val="uk-UA"/>
        </w:rPr>
      </w:pPr>
      <w:r w:rsidRPr="00AD4CE2">
        <w:rPr>
          <w:noProof/>
          <w:lang w:val="uk-UA"/>
        </w:rPr>
        <w:t xml:space="preserve">            </w:t>
      </w:r>
      <w:r w:rsidR="009B402B" w:rsidRPr="00AD4CE2">
        <w:rPr>
          <w:noProof/>
        </w:rPr>
        <w:drawing>
          <wp:inline distT="0" distB="0" distL="0" distR="0" wp14:anchorId="0CDA91FE" wp14:editId="021CE74E">
            <wp:extent cx="3215801" cy="2412000"/>
            <wp:effectExtent l="0" t="0" r="3810" b="7620"/>
            <wp:docPr id="35576398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801" cy="24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4CE2">
        <w:rPr>
          <w:noProof/>
          <w:lang w:val="uk-UA"/>
        </w:rPr>
        <w:t xml:space="preserve">                   </w:t>
      </w:r>
      <w:r w:rsidRPr="00AD4CE2">
        <w:rPr>
          <w:noProof/>
        </w:rPr>
        <w:drawing>
          <wp:inline distT="0" distB="0" distL="0" distR="0" wp14:anchorId="5DF0AFA2" wp14:editId="293E47F2">
            <wp:extent cx="1809750" cy="2418997"/>
            <wp:effectExtent l="0" t="0" r="0" b="635"/>
            <wp:docPr id="51153689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625" cy="2433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76BD7" w14:textId="29E247B2" w:rsidR="009B402B" w:rsidRPr="00AD4CE2" w:rsidRDefault="009B402B" w:rsidP="009B402B">
      <w:pPr>
        <w:pStyle w:val="a3"/>
        <w:shd w:val="clear" w:color="auto" w:fill="FFFFFF"/>
        <w:spacing w:before="0" w:beforeAutospacing="0" w:after="0" w:afterAutospacing="0"/>
        <w:ind w:left="284" w:hanging="568"/>
        <w:jc w:val="both"/>
        <w:rPr>
          <w:noProof/>
        </w:rPr>
      </w:pPr>
      <w:r w:rsidRPr="00AD4CE2">
        <w:rPr>
          <w:rStyle w:val="a6"/>
          <w:b w:val="0"/>
          <w:bCs w:val="0"/>
          <w:lang w:val="uk-UA"/>
        </w:rPr>
        <w:t xml:space="preserve">  </w:t>
      </w:r>
    </w:p>
    <w:p w14:paraId="321DB636" w14:textId="781DABEB" w:rsidR="009B402B" w:rsidRPr="00AD4CE2" w:rsidRDefault="009B402B" w:rsidP="009B402B">
      <w:pPr>
        <w:pStyle w:val="a3"/>
        <w:shd w:val="clear" w:color="auto" w:fill="FFFFFF"/>
        <w:spacing w:before="0" w:beforeAutospacing="0" w:after="0" w:afterAutospacing="0"/>
        <w:ind w:left="284" w:hanging="568"/>
        <w:jc w:val="both"/>
        <w:rPr>
          <w:rStyle w:val="a6"/>
          <w:b w:val="0"/>
          <w:bCs w:val="0"/>
          <w:lang w:val="uk-UA"/>
        </w:rPr>
      </w:pPr>
      <w:r w:rsidRPr="00AD4CE2">
        <w:rPr>
          <w:noProof/>
          <w:lang w:val="uk-UA"/>
        </w:rPr>
        <w:t xml:space="preserve">    </w:t>
      </w:r>
      <w:r w:rsidRPr="00AD4CE2">
        <w:rPr>
          <w:noProof/>
        </w:rPr>
        <w:drawing>
          <wp:inline distT="0" distB="0" distL="0" distR="0" wp14:anchorId="4C5063E5" wp14:editId="256D36E1">
            <wp:extent cx="2218126" cy="3132000"/>
            <wp:effectExtent l="0" t="0" r="0" b="0"/>
            <wp:docPr id="162486581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78"/>
                    <a:stretch/>
                  </pic:blipFill>
                  <pic:spPr bwMode="auto">
                    <a:xfrm>
                      <a:off x="0" y="0"/>
                      <a:ext cx="2218126" cy="31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D4CE2">
        <w:rPr>
          <w:noProof/>
          <w:lang w:val="uk-UA"/>
        </w:rPr>
        <w:t xml:space="preserve">     </w:t>
      </w:r>
      <w:r w:rsidR="0026488D" w:rsidRPr="00AD4CE2">
        <w:rPr>
          <w:noProof/>
          <w:lang w:val="uk-UA"/>
        </w:rPr>
        <w:t xml:space="preserve">      </w:t>
      </w:r>
      <w:r w:rsidRPr="00AD4CE2">
        <w:rPr>
          <w:noProof/>
        </w:rPr>
        <w:drawing>
          <wp:inline distT="0" distB="0" distL="0" distR="0" wp14:anchorId="063C55D7" wp14:editId="4AC87468">
            <wp:extent cx="1761680" cy="3132000"/>
            <wp:effectExtent l="0" t="0" r="0" b="0"/>
            <wp:docPr id="12957819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680" cy="31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488D" w:rsidRPr="00AD4CE2">
        <w:rPr>
          <w:noProof/>
          <w:lang w:val="uk-UA"/>
        </w:rPr>
        <w:t xml:space="preserve">          </w:t>
      </w:r>
      <w:r w:rsidR="0026488D" w:rsidRPr="00AD4CE2">
        <w:rPr>
          <w:noProof/>
        </w:rPr>
        <w:drawing>
          <wp:inline distT="0" distB="0" distL="0" distR="0" wp14:anchorId="7045F0BC" wp14:editId="7860A1F4">
            <wp:extent cx="1760843" cy="3132000"/>
            <wp:effectExtent l="0" t="0" r="0" b="0"/>
            <wp:docPr id="1318873929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843" cy="31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25C23" w14:textId="13182C67" w:rsidR="009B402B" w:rsidRPr="00AD4CE2" w:rsidRDefault="005D653D" w:rsidP="009B402B">
      <w:pPr>
        <w:pStyle w:val="a3"/>
        <w:shd w:val="clear" w:color="auto" w:fill="FFFFFF"/>
        <w:spacing w:before="0" w:beforeAutospacing="0" w:after="0" w:afterAutospacing="0"/>
        <w:ind w:left="284" w:hanging="568"/>
        <w:jc w:val="both"/>
        <w:rPr>
          <w:rStyle w:val="a6"/>
          <w:b w:val="0"/>
          <w:bCs w:val="0"/>
          <w:lang w:val="uk-UA"/>
        </w:rPr>
      </w:pPr>
      <w:r w:rsidRPr="00AD4CE2">
        <w:rPr>
          <w:rStyle w:val="a6"/>
          <w:b w:val="0"/>
          <w:bCs w:val="0"/>
          <w:lang w:val="uk-UA"/>
        </w:rPr>
        <w:t xml:space="preserve">   </w:t>
      </w:r>
      <w:r w:rsidRPr="00AD4CE2">
        <w:rPr>
          <w:noProof/>
        </w:rPr>
        <w:drawing>
          <wp:inline distT="0" distB="0" distL="0" distR="0" wp14:anchorId="675A276B" wp14:editId="57DC748B">
            <wp:extent cx="3215802" cy="2412000"/>
            <wp:effectExtent l="0" t="0" r="3810" b="7620"/>
            <wp:docPr id="121231960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802" cy="24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4CE2">
        <w:rPr>
          <w:noProof/>
          <w:lang w:val="uk-UA"/>
        </w:rPr>
        <w:t xml:space="preserve">        </w:t>
      </w:r>
      <w:r w:rsidRPr="00AD4CE2">
        <w:rPr>
          <w:noProof/>
        </w:rPr>
        <w:drawing>
          <wp:inline distT="0" distB="0" distL="0" distR="0" wp14:anchorId="4FDF9FE3" wp14:editId="51059637">
            <wp:extent cx="3215800" cy="2412000"/>
            <wp:effectExtent l="0" t="0" r="3810" b="7620"/>
            <wp:docPr id="75191046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800" cy="24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30064" w14:textId="77777777" w:rsidR="009B402B" w:rsidRPr="00AD4CE2" w:rsidRDefault="009B402B" w:rsidP="009B402B">
      <w:pPr>
        <w:pStyle w:val="a3"/>
        <w:shd w:val="clear" w:color="auto" w:fill="FFFFFF"/>
        <w:spacing w:before="0" w:beforeAutospacing="0" w:after="0" w:afterAutospacing="0"/>
        <w:ind w:left="284" w:hanging="568"/>
        <w:jc w:val="both"/>
        <w:rPr>
          <w:noProof/>
        </w:rPr>
      </w:pPr>
    </w:p>
    <w:p w14:paraId="4073B097" w14:textId="1820B421" w:rsidR="005D653D" w:rsidRPr="00AD4CE2" w:rsidRDefault="005D653D" w:rsidP="005D653D">
      <w:pPr>
        <w:pStyle w:val="a3"/>
        <w:shd w:val="clear" w:color="auto" w:fill="FFFFFF"/>
        <w:spacing w:before="0" w:beforeAutospacing="0" w:after="0" w:afterAutospacing="0"/>
        <w:ind w:left="284" w:hanging="568"/>
        <w:jc w:val="center"/>
        <w:rPr>
          <w:noProof/>
        </w:rPr>
      </w:pPr>
      <w:r w:rsidRPr="00AD4CE2">
        <w:rPr>
          <w:noProof/>
        </w:rPr>
        <w:drawing>
          <wp:inline distT="0" distB="0" distL="0" distR="0" wp14:anchorId="27F8BC5D" wp14:editId="0C5F0FEF">
            <wp:extent cx="2349055" cy="3132000"/>
            <wp:effectExtent l="0" t="0" r="0" b="0"/>
            <wp:docPr id="1531620065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055" cy="31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6FEB8" w14:textId="24648624" w:rsidR="009B402B" w:rsidRPr="00AD4CE2" w:rsidRDefault="009B402B" w:rsidP="009B402B">
      <w:pPr>
        <w:pStyle w:val="a3"/>
        <w:shd w:val="clear" w:color="auto" w:fill="FFFFFF"/>
        <w:spacing w:before="0" w:beforeAutospacing="0" w:after="0" w:afterAutospacing="0"/>
        <w:ind w:left="284" w:hanging="568"/>
        <w:jc w:val="both"/>
        <w:rPr>
          <w:rStyle w:val="a6"/>
          <w:b w:val="0"/>
          <w:bCs w:val="0"/>
          <w:lang w:val="uk-UA"/>
        </w:rPr>
      </w:pPr>
    </w:p>
    <w:p w14:paraId="50D01677" w14:textId="16805BEA" w:rsidR="00A6359C" w:rsidRPr="00AD4CE2" w:rsidRDefault="00EF4717" w:rsidP="00EF471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lang w:val="uk-UA"/>
        </w:rPr>
      </w:pPr>
      <w:r w:rsidRPr="00AD4CE2">
        <w:rPr>
          <w:rStyle w:val="a6"/>
          <w:lang w:val="uk-UA"/>
        </w:rPr>
        <w:t>Середа</w:t>
      </w:r>
      <w:r w:rsidR="00A6359C" w:rsidRPr="00AD4CE2">
        <w:rPr>
          <w:rStyle w:val="a6"/>
          <w:lang w:val="uk-UA"/>
        </w:rPr>
        <w:t xml:space="preserve">- </w:t>
      </w:r>
      <w:r w:rsidR="00A6359C" w:rsidRPr="00AD4CE2">
        <w:rPr>
          <w:rStyle w:val="a6"/>
          <w:b w:val="0"/>
          <w:bCs w:val="0"/>
          <w:lang w:val="uk-UA"/>
        </w:rPr>
        <w:t>день</w:t>
      </w:r>
      <w:r w:rsidR="00A6359C" w:rsidRPr="00AD4CE2">
        <w:rPr>
          <w:b/>
          <w:bCs/>
          <w:lang w:val="uk-UA"/>
        </w:rPr>
        <w:t> </w:t>
      </w:r>
      <w:r w:rsidR="00A6359C" w:rsidRPr="00AD4CE2">
        <w:rPr>
          <w:lang w:val="uk-UA"/>
        </w:rPr>
        <w:t>тижня був присвячений Королеві усіх наук – математиці. Як показує досвід, засвоєння математики супроводжується значним розумовим напруженням учнів. Для запобігання їхньої перевтоми існує чимало різноманітних методів і прийомів. У молодшому шкільному віці елементи гри підвищують працездатність, сприяють фізичному розвитку дітей, формують в них конкретні уявлення про явища навколишнього світу, полегшують оволодіння абстрактними поняттями. </w:t>
      </w:r>
    </w:p>
    <w:p w14:paraId="59FAA221" w14:textId="2E17176E" w:rsidR="00A6359C" w:rsidRPr="00AD4CE2" w:rsidRDefault="00A6359C" w:rsidP="00EF471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lang w:val="uk-UA"/>
        </w:rPr>
      </w:pPr>
      <w:r w:rsidRPr="00AD4CE2">
        <w:rPr>
          <w:lang w:val="uk-UA"/>
        </w:rPr>
        <w:t>Щоб зацікавленість учнів до вивчення математики не знижувалася, доречно систематично проводити ігри,</w:t>
      </w:r>
      <w:r w:rsidR="009B402B" w:rsidRPr="00AD4CE2">
        <w:rPr>
          <w:lang w:val="uk-UA"/>
        </w:rPr>
        <w:t xml:space="preserve"> </w:t>
      </w:r>
      <w:r w:rsidRPr="00AD4CE2">
        <w:rPr>
          <w:lang w:val="uk-UA"/>
        </w:rPr>
        <w:t>змагання,</w:t>
      </w:r>
      <w:r w:rsidR="009B402B" w:rsidRPr="00AD4CE2">
        <w:rPr>
          <w:lang w:val="uk-UA"/>
        </w:rPr>
        <w:t xml:space="preserve"> </w:t>
      </w:r>
      <w:r w:rsidRPr="00AD4CE2">
        <w:rPr>
          <w:lang w:val="uk-UA"/>
        </w:rPr>
        <w:t>ребуси та хвилинки-</w:t>
      </w:r>
      <w:proofErr w:type="spellStart"/>
      <w:r w:rsidRPr="00AD4CE2">
        <w:rPr>
          <w:lang w:val="uk-UA"/>
        </w:rPr>
        <w:t>цікавинки</w:t>
      </w:r>
      <w:proofErr w:type="spellEnd"/>
      <w:r w:rsidRPr="00AD4CE2">
        <w:rPr>
          <w:lang w:val="uk-UA"/>
        </w:rPr>
        <w:t xml:space="preserve"> на уроках математики,</w:t>
      </w:r>
      <w:r w:rsidR="009B402B" w:rsidRPr="00AD4CE2">
        <w:rPr>
          <w:lang w:val="uk-UA"/>
        </w:rPr>
        <w:t xml:space="preserve"> </w:t>
      </w:r>
      <w:r w:rsidRPr="00AD4CE2">
        <w:rPr>
          <w:lang w:val="uk-UA"/>
        </w:rPr>
        <w:t xml:space="preserve">що і постійно роблять вчителі на своїх </w:t>
      </w:r>
      <w:r w:rsidR="009B402B" w:rsidRPr="00AD4CE2">
        <w:rPr>
          <w:lang w:val="uk-UA"/>
        </w:rPr>
        <w:t>уроках</w:t>
      </w:r>
    </w:p>
    <w:p w14:paraId="12BF5297" w14:textId="15E1773A" w:rsidR="00A6359C" w:rsidRPr="00AD4CE2" w:rsidRDefault="00632F8C" w:rsidP="00A6359C">
      <w:pPr>
        <w:ind w:hanging="426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D4CE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5A797D5" wp14:editId="26CD2B91">
            <wp:extent cx="3262720" cy="1836000"/>
            <wp:effectExtent l="0" t="0" r="0" b="0"/>
            <wp:docPr id="31140421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720" cy="18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71FFF" w14:textId="4E712361" w:rsidR="00EF4717" w:rsidRPr="00AD4CE2" w:rsidRDefault="00632F8C" w:rsidP="00416EF2">
      <w:pPr>
        <w:ind w:hanging="426"/>
        <w:rPr>
          <w:rFonts w:ascii="Times New Roman" w:hAnsi="Times New Roman" w:cs="Times New Roman"/>
          <w:sz w:val="24"/>
          <w:szCs w:val="24"/>
          <w:lang w:val="ru-RU"/>
        </w:rPr>
      </w:pPr>
      <w:r w:rsidRPr="00AD4CE2">
        <w:rPr>
          <w:rFonts w:ascii="Times New Roman" w:hAnsi="Times New Roman" w:cs="Times New Roman"/>
          <w:noProof/>
          <w:sz w:val="24"/>
          <w:szCs w:val="24"/>
        </w:rPr>
        <w:t xml:space="preserve">     </w:t>
      </w:r>
      <w:r w:rsidR="00416EF2" w:rsidRPr="00AD4CE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B985B82" wp14:editId="3DAD9DBE">
            <wp:extent cx="1741485" cy="2444808"/>
            <wp:effectExtent l="0" t="0" r="0" b="0"/>
            <wp:docPr id="209176870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36" b="8464"/>
                    <a:stretch/>
                  </pic:blipFill>
                  <pic:spPr bwMode="auto">
                    <a:xfrm>
                      <a:off x="0" y="0"/>
                      <a:ext cx="1742231" cy="244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D4CE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D4CE2">
        <w:rPr>
          <w:rFonts w:ascii="Times New Roman" w:hAnsi="Times New Roman" w:cs="Times New Roman"/>
          <w:noProof/>
          <w:sz w:val="24"/>
          <w:szCs w:val="24"/>
        </w:rPr>
        <w:t xml:space="preserve">     </w:t>
      </w:r>
      <w:r w:rsidRPr="00AD4CE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DC8DF05" wp14:editId="0405C740">
            <wp:extent cx="1375438" cy="2444200"/>
            <wp:effectExtent l="0" t="0" r="0" b="0"/>
            <wp:docPr id="151748917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151" cy="2466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4CE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D4CE2">
        <w:rPr>
          <w:rFonts w:ascii="Times New Roman" w:hAnsi="Times New Roman" w:cs="Times New Roman"/>
          <w:noProof/>
          <w:sz w:val="24"/>
          <w:szCs w:val="24"/>
        </w:rPr>
        <w:t xml:space="preserve">       </w:t>
      </w:r>
      <w:r w:rsidRPr="00AD4CE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BFDD6B6" wp14:editId="4B5D6CF2">
            <wp:extent cx="1100202" cy="2444223"/>
            <wp:effectExtent l="0" t="0" r="5080" b="0"/>
            <wp:docPr id="174631601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727" cy="2489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4CE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D4CE2">
        <w:rPr>
          <w:rFonts w:ascii="Times New Roman" w:hAnsi="Times New Roman" w:cs="Times New Roman"/>
          <w:noProof/>
          <w:sz w:val="24"/>
          <w:szCs w:val="24"/>
        </w:rPr>
        <w:t xml:space="preserve">      </w:t>
      </w:r>
      <w:r w:rsidRPr="00AD4CE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C5754AF" wp14:editId="5DA5CC80">
            <wp:extent cx="1828906" cy="2444433"/>
            <wp:effectExtent l="0" t="0" r="0" b="0"/>
            <wp:docPr id="72775778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680" cy="2468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A3504" w14:textId="2D09BFB9" w:rsidR="00632F8C" w:rsidRPr="00AD4CE2" w:rsidRDefault="00713FFD" w:rsidP="00416EF2">
      <w:pPr>
        <w:ind w:hanging="426"/>
        <w:rPr>
          <w:rFonts w:ascii="Times New Roman" w:hAnsi="Times New Roman" w:cs="Times New Roman"/>
          <w:noProof/>
          <w:sz w:val="24"/>
          <w:szCs w:val="24"/>
        </w:rPr>
      </w:pPr>
      <w:r w:rsidRPr="00AD4CE2">
        <w:rPr>
          <w:rFonts w:ascii="Times New Roman" w:hAnsi="Times New Roman" w:cs="Times New Roman"/>
          <w:noProof/>
          <w:sz w:val="24"/>
          <w:szCs w:val="24"/>
        </w:rPr>
        <w:t xml:space="preserve">      </w:t>
      </w:r>
      <w:r w:rsidR="00632F8C" w:rsidRPr="00AD4CE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CD5BBD4" wp14:editId="5C85FB29">
            <wp:extent cx="4159056" cy="1872000"/>
            <wp:effectExtent l="0" t="0" r="0" b="0"/>
            <wp:docPr id="52943009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056" cy="18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4CE2"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="00AD4CE2" w:rsidRPr="00AD4CE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A0CECFA" wp14:editId="0CEC2BAF">
            <wp:extent cx="2496467" cy="1872000"/>
            <wp:effectExtent l="0" t="0" r="0" b="0"/>
            <wp:docPr id="191855686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467" cy="18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4CE2">
        <w:rPr>
          <w:rFonts w:ascii="Times New Roman" w:hAnsi="Times New Roman" w:cs="Times New Roman"/>
          <w:noProof/>
          <w:sz w:val="24"/>
          <w:szCs w:val="24"/>
        </w:rPr>
        <w:t xml:space="preserve">   </w:t>
      </w:r>
    </w:p>
    <w:p w14:paraId="7B8A38C8" w14:textId="64E69307" w:rsidR="00713FFD" w:rsidRPr="00AD4CE2" w:rsidRDefault="00713FFD" w:rsidP="00416EF2">
      <w:pPr>
        <w:ind w:hanging="426"/>
        <w:rPr>
          <w:rFonts w:ascii="Times New Roman" w:hAnsi="Times New Roman" w:cs="Times New Roman"/>
          <w:noProof/>
          <w:sz w:val="24"/>
          <w:szCs w:val="24"/>
        </w:rPr>
      </w:pPr>
      <w:r w:rsidRPr="00AD4CE2">
        <w:rPr>
          <w:rFonts w:ascii="Times New Roman" w:hAnsi="Times New Roman" w:cs="Times New Roman"/>
          <w:noProof/>
          <w:sz w:val="24"/>
          <w:szCs w:val="24"/>
        </w:rPr>
        <w:t xml:space="preserve">      </w:t>
      </w:r>
      <w:r w:rsidRPr="00AD4CE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95A80A5" wp14:editId="08C4B568">
            <wp:extent cx="2296973" cy="2123335"/>
            <wp:effectExtent l="0" t="8255" r="0" b="0"/>
            <wp:docPr id="80333055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57" r="7699" b="1890"/>
                    <a:stretch/>
                  </pic:blipFill>
                  <pic:spPr bwMode="auto">
                    <a:xfrm rot="5400000">
                      <a:off x="0" y="0"/>
                      <a:ext cx="2301775" cy="2127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D4CE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D4CE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23EB080" wp14:editId="4BAAD919">
            <wp:extent cx="2304140" cy="1619250"/>
            <wp:effectExtent l="0" t="635" r="635" b="635"/>
            <wp:docPr id="97164285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307" b="19459"/>
                    <a:stretch/>
                  </pic:blipFill>
                  <pic:spPr bwMode="auto">
                    <a:xfrm rot="5400000">
                      <a:off x="0" y="0"/>
                      <a:ext cx="2312968" cy="1625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D4CE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D4CE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B7A5EED" wp14:editId="08CE43CB">
            <wp:extent cx="2873829" cy="2155772"/>
            <wp:effectExtent l="0" t="0" r="3175" b="0"/>
            <wp:docPr id="1965090759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172" cy="215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BC6C2" w14:textId="29A33B30" w:rsidR="0026668B" w:rsidRPr="00AD4CE2" w:rsidRDefault="0026668B" w:rsidP="005A73AB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360"/>
        <w:rPr>
          <w:lang w:val="uk-UA"/>
        </w:rPr>
      </w:pPr>
      <w:r w:rsidRPr="00AD4CE2">
        <w:rPr>
          <w:noProof/>
        </w:rPr>
        <w:drawing>
          <wp:anchor distT="0" distB="0" distL="114300" distR="114300" simplePos="0" relativeHeight="251658240" behindDoc="1" locked="0" layoutInCell="1" allowOverlap="1" wp14:anchorId="6EC6EFD4" wp14:editId="52467167">
            <wp:simplePos x="0" y="0"/>
            <wp:positionH relativeFrom="column">
              <wp:posOffset>3308985</wp:posOffset>
            </wp:positionH>
            <wp:positionV relativeFrom="paragraph">
              <wp:posOffset>863600</wp:posOffset>
            </wp:positionV>
            <wp:extent cx="3454343" cy="1944000"/>
            <wp:effectExtent l="0" t="0" r="0" b="0"/>
            <wp:wrapTight wrapText="bothSides">
              <wp:wrapPolygon edited="0">
                <wp:start x="0" y="0"/>
                <wp:lineTo x="0" y="21381"/>
                <wp:lineTo x="21445" y="21381"/>
                <wp:lineTo x="21445" y="0"/>
                <wp:lineTo x="0" y="0"/>
              </wp:wrapPolygon>
            </wp:wrapTight>
            <wp:docPr id="194735908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343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1C70" w:rsidRPr="00AD4CE2">
        <w:rPr>
          <w:rStyle w:val="a6"/>
          <w:color w:val="444444"/>
          <w:lang w:val="uk-UA"/>
        </w:rPr>
        <w:t>Четве</w:t>
      </w:r>
      <w:r w:rsidR="002B5660" w:rsidRPr="00AD4CE2">
        <w:rPr>
          <w:rStyle w:val="a6"/>
          <w:color w:val="444444"/>
          <w:lang w:val="uk-UA"/>
        </w:rPr>
        <w:t xml:space="preserve">р </w:t>
      </w:r>
      <w:r w:rsidR="00B91C70" w:rsidRPr="00AD4CE2">
        <w:rPr>
          <w:rStyle w:val="a6"/>
          <w:color w:val="444444"/>
          <w:lang w:val="uk-UA"/>
        </w:rPr>
        <w:t>- День любителів природи.  </w:t>
      </w:r>
      <w:r w:rsidR="00ED16F9" w:rsidRPr="00AD4CE2">
        <w:rPr>
          <w:color w:val="333333"/>
          <w:spacing w:val="-6"/>
          <w:shd w:val="clear" w:color="auto" w:fill="FFFFFF"/>
          <w:lang w:val="uk-UA"/>
        </w:rPr>
        <w:t>Відчуття краси, розуміння</w:t>
      </w:r>
      <w:r w:rsidR="00ED16F9" w:rsidRPr="00AD4CE2">
        <w:rPr>
          <w:rStyle w:val="apple-converted-space"/>
          <w:color w:val="333333"/>
          <w:spacing w:val="-6"/>
          <w:shd w:val="clear" w:color="auto" w:fill="FFFFFF"/>
          <w:lang w:val="uk-UA"/>
        </w:rPr>
        <w:t> </w:t>
      </w:r>
      <w:r w:rsidR="00ED16F9" w:rsidRPr="00AD4CE2">
        <w:rPr>
          <w:color w:val="333333"/>
          <w:spacing w:val="-4"/>
          <w:shd w:val="clear" w:color="auto" w:fill="FFFFFF"/>
          <w:lang w:val="uk-UA"/>
        </w:rPr>
        <w:t>природи, складних взаємозв'язків у ній не приходить саме по собі. Його</w:t>
      </w:r>
      <w:r w:rsidR="00ED16F9" w:rsidRPr="00AD4CE2">
        <w:rPr>
          <w:rStyle w:val="apple-converted-space"/>
          <w:color w:val="333333"/>
          <w:spacing w:val="-4"/>
          <w:shd w:val="clear" w:color="auto" w:fill="FFFFFF"/>
          <w:lang w:val="uk-UA"/>
        </w:rPr>
        <w:t> </w:t>
      </w:r>
      <w:r w:rsidR="00ED16F9" w:rsidRPr="00AD4CE2">
        <w:rPr>
          <w:color w:val="333333"/>
          <w:spacing w:val="-5"/>
          <w:shd w:val="clear" w:color="auto" w:fill="FFFFFF"/>
          <w:lang w:val="uk-UA"/>
        </w:rPr>
        <w:t>треба виховувати з раннього дитинства, коли інтерес до навколишнього</w:t>
      </w:r>
      <w:r w:rsidR="00ED16F9" w:rsidRPr="00AD4CE2">
        <w:rPr>
          <w:rStyle w:val="apple-converted-space"/>
          <w:color w:val="333333"/>
          <w:spacing w:val="-5"/>
          <w:shd w:val="clear" w:color="auto" w:fill="FFFFFF"/>
          <w:lang w:val="uk-UA"/>
        </w:rPr>
        <w:t> </w:t>
      </w:r>
      <w:r w:rsidR="00ED16F9" w:rsidRPr="00AD4CE2">
        <w:rPr>
          <w:color w:val="333333"/>
          <w:spacing w:val="-7"/>
          <w:shd w:val="clear" w:color="auto" w:fill="FFFFFF"/>
          <w:lang w:val="uk-UA"/>
        </w:rPr>
        <w:t>світу особливо великий.  Саме  з метою</w:t>
      </w:r>
      <w:r w:rsidR="00ED16F9" w:rsidRPr="00AD4CE2">
        <w:rPr>
          <w:color w:val="333333"/>
          <w:spacing w:val="-7"/>
          <w:shd w:val="clear" w:color="auto" w:fill="FFFFFF"/>
        </w:rPr>
        <w:t xml:space="preserve"> </w:t>
      </w:r>
      <w:r w:rsidR="00ED16F9" w:rsidRPr="00AD4CE2">
        <w:rPr>
          <w:color w:val="333333"/>
          <w:spacing w:val="-7"/>
          <w:shd w:val="clear" w:color="auto" w:fill="FFFFFF"/>
          <w:lang w:val="uk-UA"/>
        </w:rPr>
        <w:t xml:space="preserve">формування екологічної культури </w:t>
      </w:r>
      <w:r w:rsidR="00ED16F9" w:rsidRPr="00AD4CE2">
        <w:rPr>
          <w:color w:val="333333"/>
          <w:shd w:val="clear" w:color="auto" w:fill="FFFFFF"/>
          <w:lang w:val="uk-UA"/>
        </w:rPr>
        <w:t>учні граючись, вчилися ставитися до природи дбайливо, піклуватися про її відтворення.  </w:t>
      </w:r>
      <w:r w:rsidR="005A73AB" w:rsidRPr="00AD4CE2">
        <w:rPr>
          <w:color w:val="333333"/>
          <w:shd w:val="clear" w:color="auto" w:fill="FFFFFF"/>
          <w:lang w:val="uk-UA"/>
        </w:rPr>
        <w:t>Учні поглиблювали знання про життя тварин; вчилися бачити прекрасне навколо себе; аргументовано висловлювати свою думку; удосконалювали навички міжособистісного спілкування; а також вчилися бережливому ставленню до природи.</w:t>
      </w:r>
      <w:r w:rsidRPr="00AD4CE2">
        <w:rPr>
          <w:noProof/>
          <w:lang w:val="uk-UA"/>
        </w:rPr>
        <w:t xml:space="preserve"> </w:t>
      </w:r>
    </w:p>
    <w:p w14:paraId="4A01725B" w14:textId="261C6233" w:rsidR="00EF4717" w:rsidRPr="00AD4CE2" w:rsidRDefault="00EF4717" w:rsidP="0026668B">
      <w:pPr>
        <w:pStyle w:val="a3"/>
        <w:shd w:val="clear" w:color="auto" w:fill="FFFFFF"/>
        <w:spacing w:before="0" w:beforeAutospacing="0" w:after="0" w:afterAutospacing="0"/>
      </w:pPr>
    </w:p>
    <w:p w14:paraId="4C56CD43" w14:textId="6792691D" w:rsidR="002276C1" w:rsidRPr="00AD4CE2" w:rsidRDefault="005A73AB" w:rsidP="002276C1">
      <w:pPr>
        <w:ind w:hanging="426"/>
        <w:rPr>
          <w:rFonts w:ascii="Times New Roman" w:hAnsi="Times New Roman" w:cs="Times New Roman"/>
          <w:noProof/>
          <w:sz w:val="24"/>
          <w:szCs w:val="24"/>
        </w:rPr>
      </w:pPr>
      <w:r w:rsidRPr="00AD4CE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AB142E7" wp14:editId="27F5368C">
            <wp:extent cx="3214201" cy="2412000"/>
            <wp:effectExtent l="0" t="0" r="5715" b="7620"/>
            <wp:docPr id="600275718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201" cy="24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76C1" w:rsidRPr="00AD4CE2">
        <w:rPr>
          <w:rFonts w:ascii="Times New Roman" w:hAnsi="Times New Roman" w:cs="Times New Roman"/>
          <w:noProof/>
          <w:sz w:val="24"/>
          <w:szCs w:val="24"/>
        </w:rPr>
        <w:t xml:space="preserve">     </w:t>
      </w:r>
      <w:r w:rsidR="002276C1" w:rsidRPr="00AD4CE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B36334E" wp14:editId="438D3E0D">
            <wp:extent cx="3551453" cy="2412000"/>
            <wp:effectExtent l="0" t="0" r="0" b="7620"/>
            <wp:docPr id="157040789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28"/>
                    <a:stretch/>
                  </pic:blipFill>
                  <pic:spPr bwMode="auto">
                    <a:xfrm>
                      <a:off x="0" y="0"/>
                      <a:ext cx="3551453" cy="24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213D71" w14:textId="77777777" w:rsidR="00F34F79" w:rsidRPr="00AD4CE2" w:rsidRDefault="0026668B" w:rsidP="00F34F79">
      <w:pPr>
        <w:ind w:left="-426"/>
        <w:rPr>
          <w:rFonts w:ascii="Times New Roman" w:hAnsi="Times New Roman" w:cs="Times New Roman"/>
          <w:noProof/>
          <w:sz w:val="24"/>
          <w:szCs w:val="24"/>
        </w:rPr>
      </w:pPr>
      <w:r w:rsidRPr="00AD4CE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2276C1" w:rsidRPr="00AD4CE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F49FB6" wp14:editId="4C738D2F">
            <wp:extent cx="1790996" cy="2592000"/>
            <wp:effectExtent l="0" t="0" r="0" b="0"/>
            <wp:docPr id="45657289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44"/>
                    <a:stretch/>
                  </pic:blipFill>
                  <pic:spPr bwMode="auto">
                    <a:xfrm>
                      <a:off x="0" y="0"/>
                      <a:ext cx="1790996" cy="25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D4CE2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AD4CE2">
        <w:rPr>
          <w:rFonts w:ascii="Times New Roman" w:hAnsi="Times New Roman" w:cs="Times New Roman"/>
          <w:noProof/>
          <w:sz w:val="24"/>
          <w:szCs w:val="24"/>
        </w:rPr>
        <w:t xml:space="preserve">       </w:t>
      </w:r>
      <w:r w:rsidRPr="00AD4CE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9F0D01B" wp14:editId="0ADDC649">
            <wp:extent cx="1743075" cy="2585720"/>
            <wp:effectExtent l="0" t="0" r="9525" b="5080"/>
            <wp:docPr id="789095460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97" cy="259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4CE2"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Pr="00AD4CE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F983418" wp14:editId="437D05ED">
            <wp:extent cx="2919549" cy="2189797"/>
            <wp:effectExtent l="0" t="0" r="0" b="1270"/>
            <wp:docPr id="634180450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922" cy="2206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2A496" w14:textId="1DF3CD8C" w:rsidR="005A73AB" w:rsidRPr="00AD4CE2" w:rsidRDefault="0026668B" w:rsidP="00F34F79">
      <w:pPr>
        <w:ind w:left="-426"/>
        <w:rPr>
          <w:rFonts w:ascii="Times New Roman" w:hAnsi="Times New Roman" w:cs="Times New Roman"/>
          <w:sz w:val="24"/>
          <w:szCs w:val="24"/>
          <w:lang w:val="ru-RU"/>
        </w:rPr>
      </w:pPr>
      <w:r w:rsidRPr="00AD4CE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65EB6FB" wp14:editId="0CC5E1A1">
            <wp:extent cx="4117538" cy="1852930"/>
            <wp:effectExtent l="0" t="0" r="0" b="0"/>
            <wp:docPr id="1680616143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146" cy="1863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4F79" w:rsidRPr="00AD4CE2">
        <w:rPr>
          <w:rFonts w:ascii="Times New Roman" w:hAnsi="Times New Roman" w:cs="Times New Roman"/>
          <w:noProof/>
          <w:sz w:val="24"/>
          <w:szCs w:val="24"/>
        </w:rPr>
        <w:t xml:space="preserve">       </w:t>
      </w:r>
      <w:r w:rsidR="00F34F79" w:rsidRPr="00AD4CE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2657482" wp14:editId="32CDD868">
            <wp:extent cx="2543175" cy="1902535"/>
            <wp:effectExtent l="0" t="0" r="0" b="2540"/>
            <wp:docPr id="1126859605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100" cy="1906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A9543" w14:textId="48F19E51" w:rsidR="005A73AB" w:rsidRPr="00AD4CE2" w:rsidRDefault="00A2089B" w:rsidP="005C59E6">
      <w:pPr>
        <w:ind w:hanging="426"/>
        <w:rPr>
          <w:rFonts w:ascii="Times New Roman" w:hAnsi="Times New Roman" w:cs="Times New Roman"/>
          <w:sz w:val="24"/>
          <w:szCs w:val="24"/>
          <w:lang w:val="ru-RU"/>
        </w:rPr>
      </w:pPr>
      <w:r w:rsidRPr="00AD4CE2">
        <w:rPr>
          <w:rFonts w:ascii="Times New Roman" w:hAnsi="Times New Roman" w:cs="Times New Roman"/>
          <w:noProof/>
          <w:sz w:val="24"/>
          <w:szCs w:val="24"/>
        </w:rPr>
        <w:t xml:space="preserve">      </w:t>
      </w:r>
      <w:r w:rsidR="00F34F79" w:rsidRPr="00AD4CE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4A628CC" wp14:editId="2BA00C96">
            <wp:extent cx="3292933" cy="2196000"/>
            <wp:effectExtent l="0" t="0" r="3175" b="0"/>
            <wp:docPr id="1537228588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933" cy="2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4CE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D4CE2">
        <w:rPr>
          <w:rFonts w:ascii="Times New Roman" w:hAnsi="Times New Roman" w:cs="Times New Roman"/>
          <w:noProof/>
          <w:sz w:val="24"/>
          <w:szCs w:val="24"/>
        </w:rPr>
        <w:t xml:space="preserve">        </w:t>
      </w:r>
      <w:r w:rsidRPr="00AD4CE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6D47D9C" wp14:editId="11F51829">
            <wp:extent cx="2924175" cy="2193266"/>
            <wp:effectExtent l="0" t="0" r="0" b="0"/>
            <wp:docPr id="452158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284" cy="2205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E4F49" w14:textId="77777777" w:rsidR="005A73AB" w:rsidRPr="00AD4CE2" w:rsidRDefault="005A73AB" w:rsidP="0062501F">
      <w:pPr>
        <w:ind w:hanging="426"/>
        <w:rPr>
          <w:rFonts w:ascii="Times New Roman" w:hAnsi="Times New Roman" w:cs="Times New Roman"/>
          <w:sz w:val="24"/>
          <w:szCs w:val="24"/>
          <w:lang w:val="ru-RU"/>
        </w:rPr>
      </w:pPr>
    </w:p>
    <w:p w14:paraId="19557770" w14:textId="77777777" w:rsidR="00EB3444" w:rsidRPr="00AD4CE2" w:rsidRDefault="00A2089B" w:rsidP="00B412BD">
      <w:pPr>
        <w:pStyle w:val="a3"/>
        <w:shd w:val="clear" w:color="auto" w:fill="FFFFFF"/>
        <w:spacing w:before="0" w:beforeAutospacing="0" w:after="0" w:afterAutospacing="0"/>
        <w:rPr>
          <w:noProof/>
          <w:lang w:val="uk-UA"/>
        </w:rPr>
      </w:pPr>
      <w:r w:rsidRPr="00AD4CE2">
        <w:rPr>
          <w:noProof/>
          <w:lang w:val="uk-UA"/>
        </w:rPr>
        <w:t xml:space="preserve"> </w:t>
      </w:r>
      <w:r w:rsidRPr="00AD4CE2">
        <w:rPr>
          <w:noProof/>
        </w:rPr>
        <w:drawing>
          <wp:inline distT="0" distB="0" distL="0" distR="0" wp14:anchorId="5EF105BC" wp14:editId="0AB723DD">
            <wp:extent cx="3028548" cy="2272115"/>
            <wp:effectExtent l="0" t="2857" r="0" b="0"/>
            <wp:docPr id="167352915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42852" cy="2282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5660" w:rsidRPr="00AD4CE2">
        <w:rPr>
          <w:noProof/>
          <w:lang w:val="uk-UA"/>
        </w:rPr>
        <w:t xml:space="preserve">  </w:t>
      </w:r>
      <w:r w:rsidR="00EB3444" w:rsidRPr="00AD4CE2">
        <w:rPr>
          <w:noProof/>
        </w:rPr>
        <w:drawing>
          <wp:inline distT="0" distB="0" distL="0" distR="0" wp14:anchorId="56B2F119" wp14:editId="0C10D518">
            <wp:extent cx="3971925" cy="2979128"/>
            <wp:effectExtent l="0" t="0" r="0" b="0"/>
            <wp:docPr id="164843476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165" cy="2985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5660" w:rsidRPr="00AD4CE2">
        <w:rPr>
          <w:noProof/>
          <w:lang w:val="uk-UA"/>
        </w:rPr>
        <w:t xml:space="preserve"> </w:t>
      </w:r>
    </w:p>
    <w:p w14:paraId="1AD9F621" w14:textId="36C40736" w:rsidR="00EB3444" w:rsidRPr="00AD4CE2" w:rsidRDefault="002B5660" w:rsidP="00B412BD">
      <w:pPr>
        <w:pStyle w:val="a3"/>
        <w:shd w:val="clear" w:color="auto" w:fill="FFFFFF"/>
        <w:spacing w:before="0" w:beforeAutospacing="0" w:after="0" w:afterAutospacing="0"/>
        <w:rPr>
          <w:noProof/>
          <w:lang w:val="uk-UA"/>
        </w:rPr>
      </w:pPr>
      <w:r w:rsidRPr="00AD4CE2">
        <w:rPr>
          <w:noProof/>
          <w:lang w:val="uk-UA"/>
        </w:rPr>
        <w:t xml:space="preserve"> </w:t>
      </w:r>
      <w:r w:rsidR="00EB3444" w:rsidRPr="00AD4CE2">
        <w:rPr>
          <w:noProof/>
          <w:lang w:val="uk-UA"/>
        </w:rPr>
        <w:t xml:space="preserve">  </w:t>
      </w:r>
    </w:p>
    <w:p w14:paraId="1EED0C22" w14:textId="3ADBBC77" w:rsidR="002B5660" w:rsidRPr="00AD4CE2" w:rsidRDefault="00EB3444" w:rsidP="00B412BD">
      <w:pPr>
        <w:pStyle w:val="a3"/>
        <w:shd w:val="clear" w:color="auto" w:fill="FFFFFF"/>
        <w:spacing w:before="0" w:beforeAutospacing="0" w:after="0" w:afterAutospacing="0"/>
        <w:rPr>
          <w:noProof/>
          <w:lang w:val="uk-UA"/>
        </w:rPr>
      </w:pPr>
      <w:r w:rsidRPr="00AD4CE2">
        <w:rPr>
          <w:noProof/>
        </w:rPr>
        <w:drawing>
          <wp:inline distT="0" distB="0" distL="0" distR="0" wp14:anchorId="211F964F" wp14:editId="640BA80B">
            <wp:extent cx="3781425" cy="2836947"/>
            <wp:effectExtent l="0" t="0" r="0" b="1905"/>
            <wp:docPr id="70116728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425" cy="2859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4CE2">
        <w:rPr>
          <w:noProof/>
          <w:lang w:val="uk-UA"/>
        </w:rPr>
        <w:t xml:space="preserve">   </w:t>
      </w:r>
      <w:r w:rsidRPr="00AD4CE2">
        <w:rPr>
          <w:noProof/>
        </w:rPr>
        <w:drawing>
          <wp:inline distT="0" distB="0" distL="0" distR="0" wp14:anchorId="53FA089D" wp14:editId="014E7B45">
            <wp:extent cx="2284730" cy="2837945"/>
            <wp:effectExtent l="0" t="0" r="1270" b="635"/>
            <wp:docPr id="151151908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99" cy="2847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962B1" w14:textId="3361F29A" w:rsidR="002B5660" w:rsidRPr="00AD4CE2" w:rsidRDefault="002B5660" w:rsidP="00B412BD">
      <w:pPr>
        <w:pStyle w:val="a3"/>
        <w:shd w:val="clear" w:color="auto" w:fill="FFFFFF"/>
        <w:spacing w:before="0" w:beforeAutospacing="0" w:after="0" w:afterAutospacing="0"/>
        <w:rPr>
          <w:noProof/>
        </w:rPr>
      </w:pPr>
      <w:r w:rsidRPr="00AD4CE2">
        <w:rPr>
          <w:noProof/>
          <w:lang w:val="uk-UA"/>
        </w:rPr>
        <w:t xml:space="preserve">                           </w:t>
      </w:r>
    </w:p>
    <w:p w14:paraId="63B43F03" w14:textId="39E1AD2B" w:rsidR="00B412BD" w:rsidRPr="00AD4CE2" w:rsidRDefault="002B5660" w:rsidP="002B5660">
      <w:pPr>
        <w:pStyle w:val="a3"/>
        <w:numPr>
          <w:ilvl w:val="0"/>
          <w:numId w:val="6"/>
        </w:numPr>
        <w:shd w:val="clear" w:color="auto" w:fill="FFFFFF"/>
        <w:ind w:left="0" w:firstLine="360"/>
        <w:jc w:val="both"/>
        <w:rPr>
          <w:b/>
          <w:bCs/>
          <w:color w:val="444444"/>
        </w:rPr>
      </w:pPr>
      <w:r w:rsidRPr="00AD4CE2">
        <w:rPr>
          <w:b/>
          <w:bCs/>
          <w:color w:val="444444"/>
          <w:lang w:val="uk-UA"/>
        </w:rPr>
        <w:t>П’ятниця</w:t>
      </w:r>
      <w:r w:rsidRPr="00AD4CE2">
        <w:rPr>
          <w:color w:val="444444"/>
          <w:lang w:val="uk-UA"/>
        </w:rPr>
        <w:t xml:space="preserve"> - і</w:t>
      </w:r>
      <w:r w:rsidR="00B412BD" w:rsidRPr="00AD4CE2">
        <w:rPr>
          <w:color w:val="444444"/>
          <w:lang w:val="uk-UA"/>
        </w:rPr>
        <w:t xml:space="preserve"> на завершення тижня була проведена подорож «</w:t>
      </w:r>
      <w:r w:rsidRPr="00AD4CE2">
        <w:rPr>
          <w:b/>
          <w:bCs/>
          <w:color w:val="444444"/>
        </w:rPr>
        <w:t xml:space="preserve">З </w:t>
      </w:r>
      <w:proofErr w:type="spellStart"/>
      <w:r w:rsidRPr="00AD4CE2">
        <w:rPr>
          <w:b/>
          <w:bCs/>
          <w:color w:val="444444"/>
        </w:rPr>
        <w:t>Україною</w:t>
      </w:r>
      <w:proofErr w:type="spellEnd"/>
      <w:r w:rsidRPr="00AD4CE2">
        <w:rPr>
          <w:b/>
          <w:bCs/>
          <w:color w:val="444444"/>
        </w:rPr>
        <w:t xml:space="preserve"> в </w:t>
      </w:r>
      <w:proofErr w:type="spellStart"/>
      <w:r w:rsidRPr="00AD4CE2">
        <w:rPr>
          <w:b/>
          <w:bCs/>
          <w:color w:val="444444"/>
        </w:rPr>
        <w:t>серці</w:t>
      </w:r>
      <w:proofErr w:type="spellEnd"/>
      <w:r w:rsidRPr="00AD4CE2">
        <w:rPr>
          <w:b/>
          <w:bCs/>
          <w:color w:val="444444"/>
          <w:lang w:val="uk-UA"/>
        </w:rPr>
        <w:t>»</w:t>
      </w:r>
      <w:r w:rsidR="00B412BD" w:rsidRPr="00AD4CE2">
        <w:rPr>
          <w:rStyle w:val="a6"/>
          <w:color w:val="444444"/>
          <w:lang w:val="uk-UA"/>
        </w:rPr>
        <w:t>.</w:t>
      </w:r>
      <w:r w:rsidR="00B412BD" w:rsidRPr="00AD4CE2">
        <w:rPr>
          <w:color w:val="444444"/>
          <w:lang w:val="uk-UA"/>
        </w:rPr>
        <w:t> Діти подорожували видатними місцями України, була організована виставка малюнків на цю тему в кожному класі.</w:t>
      </w:r>
      <w:r w:rsidR="0034597D" w:rsidRPr="00AD4CE2">
        <w:rPr>
          <w:color w:val="444444"/>
          <w:lang w:val="uk-UA"/>
        </w:rPr>
        <w:t xml:space="preserve"> </w:t>
      </w:r>
      <w:r w:rsidR="00B412BD" w:rsidRPr="00AD4CE2">
        <w:rPr>
          <w:color w:val="444444"/>
          <w:lang w:val="uk-UA"/>
        </w:rPr>
        <w:t>В цей  день  були підведені підсумки, роботи учнів представлені на виставці.      </w:t>
      </w:r>
    </w:p>
    <w:p w14:paraId="14E24450" w14:textId="32D2BA33" w:rsidR="00B412BD" w:rsidRPr="00AD4CE2" w:rsidRDefault="00B412BD" w:rsidP="007D0373">
      <w:pPr>
        <w:pStyle w:val="a3"/>
        <w:shd w:val="clear" w:color="auto" w:fill="FFFFFF"/>
        <w:spacing w:before="0" w:beforeAutospacing="0" w:after="0" w:afterAutospacing="0"/>
        <w:ind w:hanging="142"/>
        <w:rPr>
          <w:color w:val="444444"/>
          <w:lang w:val="uk-UA"/>
        </w:rPr>
      </w:pPr>
      <w:r w:rsidRPr="00AD4CE2">
        <w:rPr>
          <w:color w:val="444444"/>
        </w:rPr>
        <w:t> </w:t>
      </w:r>
      <w:r w:rsidR="007D0373" w:rsidRPr="00AD4CE2">
        <w:rPr>
          <w:noProof/>
        </w:rPr>
        <w:drawing>
          <wp:inline distT="0" distB="0" distL="0" distR="0" wp14:anchorId="2A9B73E6" wp14:editId="2EA3A7A8">
            <wp:extent cx="3357107" cy="1888490"/>
            <wp:effectExtent l="0" t="0" r="0" b="0"/>
            <wp:docPr id="3922116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395" cy="1904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0373" w:rsidRPr="00AD4CE2">
        <w:rPr>
          <w:color w:val="444444"/>
          <w:lang w:val="uk-UA"/>
        </w:rPr>
        <w:t xml:space="preserve"> </w:t>
      </w:r>
      <w:r w:rsidR="007D0373" w:rsidRPr="00AD4CE2">
        <w:rPr>
          <w:noProof/>
        </w:rPr>
        <w:drawing>
          <wp:inline distT="0" distB="0" distL="0" distR="0" wp14:anchorId="00957D4A" wp14:editId="7CEDA256">
            <wp:extent cx="3341915" cy="1879945"/>
            <wp:effectExtent l="0" t="0" r="0" b="6350"/>
            <wp:docPr id="6567332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4233" cy="1920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F6ADD" w14:textId="77777777" w:rsidR="00773066" w:rsidRPr="00AD4CE2" w:rsidRDefault="00773066" w:rsidP="007D0373">
      <w:pPr>
        <w:pStyle w:val="a3"/>
        <w:shd w:val="clear" w:color="auto" w:fill="FFFFFF"/>
        <w:spacing w:before="0" w:beforeAutospacing="0" w:after="0" w:afterAutospacing="0"/>
        <w:ind w:hanging="142"/>
        <w:rPr>
          <w:color w:val="444444"/>
          <w:lang w:val="uk-UA"/>
        </w:rPr>
      </w:pPr>
    </w:p>
    <w:p w14:paraId="1FA2858B" w14:textId="0575C2EF" w:rsidR="00773066" w:rsidRPr="00AD4CE2" w:rsidRDefault="00773066" w:rsidP="007D0373">
      <w:pPr>
        <w:pStyle w:val="a3"/>
        <w:shd w:val="clear" w:color="auto" w:fill="FFFFFF"/>
        <w:spacing w:before="0" w:beforeAutospacing="0" w:after="0" w:afterAutospacing="0"/>
        <w:ind w:hanging="142"/>
        <w:rPr>
          <w:color w:val="444444"/>
          <w:lang w:val="uk-UA"/>
        </w:rPr>
      </w:pPr>
      <w:r w:rsidRPr="00AD4CE2">
        <w:rPr>
          <w:noProof/>
        </w:rPr>
        <w:drawing>
          <wp:inline distT="0" distB="0" distL="0" distR="0" wp14:anchorId="366E90B9" wp14:editId="5DFEEA57">
            <wp:extent cx="3396343" cy="1910562"/>
            <wp:effectExtent l="0" t="0" r="0" b="0"/>
            <wp:docPr id="72352386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937" cy="1931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4CE2">
        <w:rPr>
          <w:color w:val="444444"/>
          <w:lang w:val="uk-UA"/>
        </w:rPr>
        <w:t xml:space="preserve"> </w:t>
      </w:r>
      <w:r w:rsidRPr="00AD4CE2">
        <w:rPr>
          <w:noProof/>
        </w:rPr>
        <w:drawing>
          <wp:inline distT="0" distB="0" distL="0" distR="0" wp14:anchorId="53B9CB45" wp14:editId="7A82911B">
            <wp:extent cx="3374571" cy="1898314"/>
            <wp:effectExtent l="0" t="0" r="0" b="6985"/>
            <wp:docPr id="25749004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258" cy="1912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7533FA" w14:textId="77777777" w:rsidR="00EB3444" w:rsidRPr="00AD4CE2" w:rsidRDefault="00EB3444" w:rsidP="00A2089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444444"/>
        </w:rPr>
      </w:pPr>
    </w:p>
    <w:p w14:paraId="47990867" w14:textId="59CE0E53" w:rsidR="00EB3444" w:rsidRPr="00AD4CE2" w:rsidRDefault="007D0373" w:rsidP="00773066">
      <w:pPr>
        <w:pStyle w:val="a3"/>
        <w:shd w:val="clear" w:color="auto" w:fill="FFFFFF"/>
        <w:spacing w:before="0" w:beforeAutospacing="0" w:after="0" w:afterAutospacing="0"/>
        <w:rPr>
          <w:color w:val="444444"/>
        </w:rPr>
      </w:pPr>
      <w:r w:rsidRPr="00AD4CE2">
        <w:rPr>
          <w:noProof/>
        </w:rPr>
        <w:drawing>
          <wp:inline distT="0" distB="0" distL="0" distR="0" wp14:anchorId="65344255" wp14:editId="20E1A40D">
            <wp:extent cx="2160258" cy="3132000"/>
            <wp:effectExtent l="0" t="0" r="0" b="0"/>
            <wp:docPr id="416506090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51"/>
                    <a:stretch/>
                  </pic:blipFill>
                  <pic:spPr bwMode="auto">
                    <a:xfrm>
                      <a:off x="0" y="0"/>
                      <a:ext cx="2160258" cy="31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73066" w:rsidRPr="00AD4CE2">
        <w:rPr>
          <w:noProof/>
          <w:lang w:val="uk-UA"/>
        </w:rPr>
        <w:t xml:space="preserve">    </w:t>
      </w:r>
      <w:r w:rsidR="00773066" w:rsidRPr="00AD4CE2">
        <w:rPr>
          <w:noProof/>
        </w:rPr>
        <w:drawing>
          <wp:inline distT="0" distB="0" distL="0" distR="0" wp14:anchorId="129BCBA6" wp14:editId="0E492C5E">
            <wp:extent cx="1611086" cy="3202305"/>
            <wp:effectExtent l="0" t="0" r="8255" b="0"/>
            <wp:docPr id="157190519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716" cy="3233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3066" w:rsidRPr="00AD4CE2">
        <w:rPr>
          <w:noProof/>
          <w:lang w:val="uk-UA"/>
        </w:rPr>
        <w:t xml:space="preserve">      </w:t>
      </w:r>
      <w:r w:rsidR="00773066" w:rsidRPr="00AD4CE2">
        <w:rPr>
          <w:noProof/>
        </w:rPr>
        <w:drawing>
          <wp:inline distT="0" distB="0" distL="0" distR="0" wp14:anchorId="062DA2B0" wp14:editId="1FC6DCA2">
            <wp:extent cx="2416684" cy="3222171"/>
            <wp:effectExtent l="0" t="0" r="3175" b="0"/>
            <wp:docPr id="138297438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614" cy="3230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1075C" w14:textId="77777777" w:rsidR="00EB3444" w:rsidRPr="00AD4CE2" w:rsidRDefault="00EB3444" w:rsidP="00A2089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444444"/>
        </w:rPr>
      </w:pPr>
    </w:p>
    <w:p w14:paraId="4BF246F1" w14:textId="4EC4C82C" w:rsidR="00773066" w:rsidRPr="00AD4CE2" w:rsidRDefault="00BE428A" w:rsidP="00BE428A">
      <w:pPr>
        <w:pStyle w:val="a3"/>
        <w:shd w:val="clear" w:color="auto" w:fill="FFFFFF"/>
        <w:spacing w:before="0" w:beforeAutospacing="0" w:after="0" w:afterAutospacing="0"/>
        <w:rPr>
          <w:color w:val="444444"/>
          <w:lang w:val="uk-UA"/>
        </w:rPr>
      </w:pPr>
      <w:r w:rsidRPr="00AD4CE2">
        <w:rPr>
          <w:noProof/>
        </w:rPr>
        <w:drawing>
          <wp:inline distT="0" distB="0" distL="0" distR="0" wp14:anchorId="4BA1EBB9" wp14:editId="752B61E7">
            <wp:extent cx="2158021" cy="2884714"/>
            <wp:effectExtent l="0" t="0" r="0" b="0"/>
            <wp:docPr id="2668906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890648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2162959" cy="2891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D4CE2">
        <w:rPr>
          <w:color w:val="444444"/>
          <w:lang w:val="uk-UA"/>
        </w:rPr>
        <w:t xml:space="preserve">  </w:t>
      </w:r>
      <w:r w:rsidRPr="00AD4CE2">
        <w:rPr>
          <w:noProof/>
        </w:rPr>
        <w:drawing>
          <wp:inline distT="0" distB="0" distL="0" distR="0" wp14:anchorId="55B70A81" wp14:editId="34A04B59">
            <wp:extent cx="3814337" cy="2860221"/>
            <wp:effectExtent l="0" t="0" r="0" b="0"/>
            <wp:docPr id="139241449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451" cy="2875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9DCAD" w14:textId="77777777" w:rsidR="00EB3444" w:rsidRPr="00AD4CE2" w:rsidRDefault="00EB3444" w:rsidP="00A2089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444444"/>
        </w:rPr>
      </w:pPr>
    </w:p>
    <w:p w14:paraId="7507BB9E" w14:textId="77777777" w:rsidR="00BE428A" w:rsidRPr="00AD4CE2" w:rsidRDefault="00BE428A" w:rsidP="00A2089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444444"/>
        </w:rPr>
      </w:pPr>
    </w:p>
    <w:p w14:paraId="6ED369F9" w14:textId="61ED06CE" w:rsidR="00BE428A" w:rsidRPr="00AD4CE2" w:rsidRDefault="00BE428A" w:rsidP="00BE428A">
      <w:pPr>
        <w:pStyle w:val="a3"/>
        <w:shd w:val="clear" w:color="auto" w:fill="FFFFFF"/>
        <w:spacing w:before="0" w:beforeAutospacing="0" w:after="0" w:afterAutospacing="0"/>
        <w:rPr>
          <w:color w:val="444444"/>
          <w:lang w:val="uk-UA"/>
        </w:rPr>
      </w:pPr>
      <w:r w:rsidRPr="00AD4CE2">
        <w:rPr>
          <w:noProof/>
        </w:rPr>
        <w:drawing>
          <wp:inline distT="0" distB="0" distL="0" distR="0" wp14:anchorId="14291EC6" wp14:editId="16CF36AB">
            <wp:extent cx="3306622" cy="2480121"/>
            <wp:effectExtent l="0" t="0" r="8255" b="0"/>
            <wp:docPr id="67214882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836" cy="2493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4CE2">
        <w:rPr>
          <w:color w:val="444444"/>
          <w:lang w:val="uk-UA"/>
        </w:rPr>
        <w:t xml:space="preserve"> </w:t>
      </w:r>
      <w:r w:rsidRPr="00AD4CE2">
        <w:rPr>
          <w:noProof/>
        </w:rPr>
        <w:drawing>
          <wp:inline distT="0" distB="0" distL="0" distR="0" wp14:anchorId="5D2AFA28" wp14:editId="6C8B3BD3">
            <wp:extent cx="3267955" cy="2469968"/>
            <wp:effectExtent l="0" t="0" r="8890" b="6985"/>
            <wp:docPr id="156041402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1" t="1062" r="2195" b="2307"/>
                    <a:stretch/>
                  </pic:blipFill>
                  <pic:spPr bwMode="auto">
                    <a:xfrm>
                      <a:off x="0" y="0"/>
                      <a:ext cx="3290966" cy="248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CB6B67" w14:textId="77777777" w:rsidR="00BE428A" w:rsidRPr="00AD4CE2" w:rsidRDefault="00BE428A" w:rsidP="00BE428A">
      <w:pPr>
        <w:pStyle w:val="a3"/>
        <w:shd w:val="clear" w:color="auto" w:fill="FFFFFF"/>
        <w:spacing w:before="0" w:beforeAutospacing="0" w:after="0" w:afterAutospacing="0"/>
        <w:rPr>
          <w:color w:val="444444"/>
          <w:lang w:val="uk-UA"/>
        </w:rPr>
      </w:pPr>
    </w:p>
    <w:p w14:paraId="49CC5DE3" w14:textId="520846BE" w:rsidR="00BE428A" w:rsidRPr="00AD4CE2" w:rsidRDefault="00BE428A" w:rsidP="00BE428A">
      <w:pPr>
        <w:pStyle w:val="a3"/>
        <w:shd w:val="clear" w:color="auto" w:fill="FFFFFF"/>
        <w:spacing w:before="0" w:beforeAutospacing="0" w:after="0" w:afterAutospacing="0"/>
        <w:rPr>
          <w:noProof/>
        </w:rPr>
      </w:pPr>
      <w:r w:rsidRPr="00AD4CE2">
        <w:rPr>
          <w:noProof/>
        </w:rPr>
        <w:drawing>
          <wp:inline distT="0" distB="0" distL="0" distR="0" wp14:anchorId="3C1F0523" wp14:editId="711DACDF">
            <wp:extent cx="3243943" cy="2432203"/>
            <wp:effectExtent l="0" t="0" r="0" b="6350"/>
            <wp:docPr id="19337301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626" cy="2457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4CE2">
        <w:rPr>
          <w:noProof/>
          <w:lang w:val="uk-UA"/>
        </w:rPr>
        <w:t xml:space="preserve">    </w:t>
      </w:r>
      <w:r w:rsidRPr="00AD4CE2">
        <w:rPr>
          <w:noProof/>
        </w:rPr>
        <w:drawing>
          <wp:inline distT="0" distB="0" distL="0" distR="0" wp14:anchorId="306968CB" wp14:editId="737678E9">
            <wp:extent cx="3103929" cy="2328091"/>
            <wp:effectExtent l="0" t="0" r="1270" b="0"/>
            <wp:docPr id="18921992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127087" cy="23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34929" w14:textId="691714D7" w:rsidR="00BE428A" w:rsidRPr="00AD4CE2" w:rsidRDefault="00BE428A" w:rsidP="00BE428A">
      <w:pPr>
        <w:pStyle w:val="a3"/>
        <w:shd w:val="clear" w:color="auto" w:fill="FFFFFF"/>
        <w:spacing w:before="0" w:beforeAutospacing="0" w:after="0" w:afterAutospacing="0"/>
        <w:rPr>
          <w:color w:val="444444"/>
          <w:lang w:val="uk-UA"/>
        </w:rPr>
      </w:pPr>
    </w:p>
    <w:p w14:paraId="71EF2C5D" w14:textId="460B8CE4" w:rsidR="00EB3444" w:rsidRPr="00AD4CE2" w:rsidRDefault="00EB3444" w:rsidP="00A2089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444444"/>
        </w:rPr>
      </w:pPr>
    </w:p>
    <w:p w14:paraId="47636BF5" w14:textId="77777777" w:rsidR="00B412BD" w:rsidRPr="00AD4CE2" w:rsidRDefault="00B412BD" w:rsidP="00B412BD">
      <w:pPr>
        <w:pStyle w:val="a3"/>
        <w:shd w:val="clear" w:color="auto" w:fill="FFFFFF"/>
        <w:spacing w:before="0" w:beforeAutospacing="0" w:after="0" w:afterAutospacing="0"/>
        <w:rPr>
          <w:color w:val="444444"/>
          <w:lang w:val="uk-UA"/>
        </w:rPr>
      </w:pPr>
      <w:r w:rsidRPr="00AD4CE2">
        <w:rPr>
          <w:color w:val="444444"/>
          <w:lang w:val="uk-UA"/>
        </w:rPr>
        <w:t>       Тиждень початкових класів ще раз переконує в тому, що дитяча творчість, мов джерельна вода, яку черпаємо, а їй нема ні кінця, ні краю. Робота тижня проходила так, що заходи охоплювали різні напрямки виховання та були цікавими, сприяли інтелектуальному розвитку учнів.</w:t>
      </w:r>
    </w:p>
    <w:p w14:paraId="29237571" w14:textId="77777777" w:rsidR="00EF4717" w:rsidRPr="00AD4CE2" w:rsidRDefault="00EF4717" w:rsidP="00A6359C">
      <w:pPr>
        <w:ind w:hanging="426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6167F6F" w14:textId="1445908A" w:rsidR="00EF4717" w:rsidRPr="00AD4CE2" w:rsidRDefault="00EF4717" w:rsidP="00A6359C">
      <w:pPr>
        <w:ind w:hanging="426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56AD04D" w14:textId="77777777" w:rsidR="00EF4717" w:rsidRDefault="00EF4717" w:rsidP="00A6359C">
      <w:pPr>
        <w:ind w:hanging="426"/>
        <w:jc w:val="center"/>
        <w:rPr>
          <w:lang w:val="ru-RU"/>
        </w:rPr>
      </w:pPr>
    </w:p>
    <w:p w14:paraId="6958FB95" w14:textId="77777777" w:rsidR="00EF4717" w:rsidRDefault="00EF4717" w:rsidP="00A6359C">
      <w:pPr>
        <w:ind w:hanging="426"/>
        <w:jc w:val="center"/>
        <w:rPr>
          <w:lang w:val="ru-RU"/>
        </w:rPr>
      </w:pPr>
    </w:p>
    <w:p w14:paraId="625F67E0" w14:textId="77777777" w:rsidR="00EF4717" w:rsidRDefault="00EF4717" w:rsidP="00A6359C">
      <w:pPr>
        <w:ind w:hanging="426"/>
        <w:jc w:val="center"/>
        <w:rPr>
          <w:lang w:val="ru-RU"/>
        </w:rPr>
      </w:pPr>
    </w:p>
    <w:p w14:paraId="6913909C" w14:textId="77777777" w:rsidR="00EF4717" w:rsidRDefault="00EF4717" w:rsidP="00A6359C">
      <w:pPr>
        <w:ind w:hanging="426"/>
        <w:jc w:val="center"/>
        <w:rPr>
          <w:lang w:val="ru-RU"/>
        </w:rPr>
      </w:pPr>
    </w:p>
    <w:p w14:paraId="3B354DD8" w14:textId="77777777" w:rsidR="00EF4717" w:rsidRDefault="00EF4717" w:rsidP="00A6359C">
      <w:pPr>
        <w:ind w:hanging="426"/>
        <w:jc w:val="center"/>
        <w:rPr>
          <w:lang w:val="ru-RU"/>
        </w:rPr>
      </w:pPr>
    </w:p>
    <w:p w14:paraId="7B154F08" w14:textId="77777777" w:rsidR="00EF4717" w:rsidRDefault="00EF4717" w:rsidP="00A6359C">
      <w:pPr>
        <w:ind w:hanging="426"/>
        <w:jc w:val="center"/>
        <w:rPr>
          <w:lang w:val="ru-RU"/>
        </w:rPr>
      </w:pPr>
    </w:p>
    <w:p w14:paraId="5944443A" w14:textId="63B42431" w:rsidR="00EF4717" w:rsidRDefault="00EF4717" w:rsidP="00A6359C">
      <w:pPr>
        <w:ind w:hanging="426"/>
        <w:jc w:val="center"/>
        <w:rPr>
          <w:lang w:val="ru-RU"/>
        </w:rPr>
      </w:pPr>
    </w:p>
    <w:p w14:paraId="602C2135" w14:textId="46985809" w:rsidR="00EF4717" w:rsidRDefault="00EF4717" w:rsidP="00A6359C">
      <w:pPr>
        <w:ind w:hanging="426"/>
        <w:jc w:val="center"/>
        <w:rPr>
          <w:lang w:val="ru-RU"/>
        </w:rPr>
      </w:pPr>
    </w:p>
    <w:p w14:paraId="4091B20F" w14:textId="77777777" w:rsidR="00EF4717" w:rsidRDefault="00EF4717" w:rsidP="00A6359C">
      <w:pPr>
        <w:ind w:hanging="426"/>
        <w:jc w:val="center"/>
        <w:rPr>
          <w:lang w:val="ru-RU"/>
        </w:rPr>
      </w:pPr>
    </w:p>
    <w:p w14:paraId="3EDC36C3" w14:textId="77777777" w:rsidR="00EF4717" w:rsidRDefault="00EF4717" w:rsidP="00A6359C">
      <w:pPr>
        <w:ind w:hanging="426"/>
        <w:jc w:val="center"/>
        <w:rPr>
          <w:lang w:val="ru-RU"/>
        </w:rPr>
      </w:pPr>
    </w:p>
    <w:sectPr w:rsidR="00EF4717" w:rsidSect="00AD4CE2">
      <w:pgSz w:w="11906" w:h="16838"/>
      <w:pgMar w:top="720" w:right="424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B1B71"/>
    <w:multiLevelType w:val="hybridMultilevel"/>
    <w:tmpl w:val="F53223D0"/>
    <w:lvl w:ilvl="0" w:tplc="2940DB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CB2FB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E186D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FC4D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B96B9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DEE35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D24F2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8E05B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740EE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98C47C6"/>
    <w:multiLevelType w:val="hybridMultilevel"/>
    <w:tmpl w:val="700E3A62"/>
    <w:lvl w:ilvl="0" w:tplc="0419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1A5725F6"/>
    <w:multiLevelType w:val="hybridMultilevel"/>
    <w:tmpl w:val="23606AEE"/>
    <w:lvl w:ilvl="0" w:tplc="C9CC3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6811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C42E5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8C4C7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8263F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8FE34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48F4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9D645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EC8E6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05A1D02"/>
    <w:multiLevelType w:val="hybridMultilevel"/>
    <w:tmpl w:val="078CE56E"/>
    <w:lvl w:ilvl="0" w:tplc="E4788AF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7030A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711ECF"/>
    <w:multiLevelType w:val="hybridMultilevel"/>
    <w:tmpl w:val="43A8FE32"/>
    <w:lvl w:ilvl="0" w:tplc="54C688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B84CE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592D6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960F1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A80B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B9AEA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05683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FA6C5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CA897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550318EF"/>
    <w:multiLevelType w:val="hybridMultilevel"/>
    <w:tmpl w:val="2AA8D88C"/>
    <w:lvl w:ilvl="0" w:tplc="E4788AF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7030A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2F431F"/>
    <w:multiLevelType w:val="hybridMultilevel"/>
    <w:tmpl w:val="9044037C"/>
    <w:lvl w:ilvl="0" w:tplc="E3F025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7E5D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002FC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3409A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F8268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5C66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FFCCB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7CC08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9854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154301439">
    <w:abstractNumId w:val="4"/>
  </w:num>
  <w:num w:numId="2" w16cid:durableId="877863838">
    <w:abstractNumId w:val="2"/>
  </w:num>
  <w:num w:numId="3" w16cid:durableId="1606381687">
    <w:abstractNumId w:val="6"/>
  </w:num>
  <w:num w:numId="4" w16cid:durableId="1298804432">
    <w:abstractNumId w:val="1"/>
  </w:num>
  <w:num w:numId="5" w16cid:durableId="383992947">
    <w:abstractNumId w:val="3"/>
  </w:num>
  <w:num w:numId="6" w16cid:durableId="111290552">
    <w:abstractNumId w:val="5"/>
  </w:num>
  <w:num w:numId="7" w16cid:durableId="755442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939"/>
    <w:rsid w:val="000E18F8"/>
    <w:rsid w:val="001A0CD7"/>
    <w:rsid w:val="00227061"/>
    <w:rsid w:val="002276C1"/>
    <w:rsid w:val="0026488D"/>
    <w:rsid w:val="0026668B"/>
    <w:rsid w:val="00294FAF"/>
    <w:rsid w:val="002B5660"/>
    <w:rsid w:val="002C001E"/>
    <w:rsid w:val="0034597D"/>
    <w:rsid w:val="00371667"/>
    <w:rsid w:val="003A5E01"/>
    <w:rsid w:val="003C394D"/>
    <w:rsid w:val="00416EF2"/>
    <w:rsid w:val="0046224E"/>
    <w:rsid w:val="00512D1A"/>
    <w:rsid w:val="00527F26"/>
    <w:rsid w:val="005A73AB"/>
    <w:rsid w:val="005C59E6"/>
    <w:rsid w:val="005D653D"/>
    <w:rsid w:val="0062501F"/>
    <w:rsid w:val="00632F8C"/>
    <w:rsid w:val="00713FFD"/>
    <w:rsid w:val="00733A56"/>
    <w:rsid w:val="00773066"/>
    <w:rsid w:val="007D0373"/>
    <w:rsid w:val="009B402B"/>
    <w:rsid w:val="00A2089B"/>
    <w:rsid w:val="00A6359C"/>
    <w:rsid w:val="00AD4CE2"/>
    <w:rsid w:val="00B23828"/>
    <w:rsid w:val="00B412BD"/>
    <w:rsid w:val="00B91C70"/>
    <w:rsid w:val="00BA72AA"/>
    <w:rsid w:val="00BC5557"/>
    <w:rsid w:val="00BE428A"/>
    <w:rsid w:val="00CB1590"/>
    <w:rsid w:val="00DE63D9"/>
    <w:rsid w:val="00E533B0"/>
    <w:rsid w:val="00EB3444"/>
    <w:rsid w:val="00ED16F9"/>
    <w:rsid w:val="00EF4717"/>
    <w:rsid w:val="00EF7939"/>
    <w:rsid w:val="00F34F79"/>
    <w:rsid w:val="00F4387F"/>
    <w:rsid w:val="00FC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3252C"/>
  <w15:chartTrackingRefBased/>
  <w15:docId w15:val="{781733B8-0A21-4DD9-9409-D9E1E3FCA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m8nw">
    <w:name w:val="mm8nw"/>
    <w:basedOn w:val="a"/>
    <w:rsid w:val="00EF7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character" w:customStyle="1" w:styleId="2phjq">
    <w:name w:val="_2phjq"/>
    <w:basedOn w:val="a0"/>
    <w:rsid w:val="00EF7939"/>
  </w:style>
  <w:style w:type="paragraph" w:styleId="a3">
    <w:name w:val="Normal (Web)"/>
    <w:basedOn w:val="a"/>
    <w:uiPriority w:val="99"/>
    <w:unhideWhenUsed/>
    <w:rsid w:val="00EF7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a4">
    <w:name w:val="No Spacing"/>
    <w:uiPriority w:val="99"/>
    <w:qFormat/>
    <w:rsid w:val="00EF7939"/>
    <w:pPr>
      <w:spacing w:after="0" w:line="240" w:lineRule="auto"/>
    </w:pPr>
    <w:rPr>
      <w:rFonts w:ascii="Times New Roman" w:eastAsia="Calibri" w:hAnsi="Times New Roman" w:cs="Times New Roman"/>
      <w:kern w:val="0"/>
      <w:sz w:val="28"/>
      <w:lang w:val="ru-RU"/>
      <w14:ligatures w14:val="none"/>
    </w:rPr>
  </w:style>
  <w:style w:type="paragraph" w:styleId="a5">
    <w:name w:val="List Paragraph"/>
    <w:basedOn w:val="a"/>
    <w:uiPriority w:val="34"/>
    <w:qFormat/>
    <w:rsid w:val="00294FA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character" w:styleId="a6">
    <w:name w:val="Strong"/>
    <w:basedOn w:val="a0"/>
    <w:uiPriority w:val="22"/>
    <w:qFormat/>
    <w:rsid w:val="00BC555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12D1A"/>
    <w:pPr>
      <w:spacing w:after="0" w:line="240" w:lineRule="auto"/>
    </w:pPr>
    <w:rPr>
      <w:rFonts w:ascii="Tahoma" w:eastAsiaTheme="minorEastAsia" w:hAnsi="Tahoma" w:cs="Tahoma"/>
      <w:kern w:val="0"/>
      <w:sz w:val="16"/>
      <w:szCs w:val="16"/>
      <w:lang w:val="ru-RU" w:eastAsia="ru-RU"/>
      <w14:ligatures w14:val="none"/>
    </w:rPr>
  </w:style>
  <w:style w:type="character" w:customStyle="1" w:styleId="a8">
    <w:name w:val="Текст выноски Знак"/>
    <w:basedOn w:val="a0"/>
    <w:link w:val="a7"/>
    <w:uiPriority w:val="99"/>
    <w:semiHidden/>
    <w:rsid w:val="00512D1A"/>
    <w:rPr>
      <w:rFonts w:ascii="Tahoma" w:eastAsiaTheme="minorEastAsia" w:hAnsi="Tahoma" w:cs="Tahoma"/>
      <w:kern w:val="0"/>
      <w:sz w:val="16"/>
      <w:szCs w:val="16"/>
      <w:lang w:val="ru-RU" w:eastAsia="ru-RU"/>
      <w14:ligatures w14:val="none"/>
    </w:rPr>
  </w:style>
  <w:style w:type="character" w:customStyle="1" w:styleId="apple-converted-space">
    <w:name w:val="apple-converted-space"/>
    <w:basedOn w:val="a0"/>
    <w:rsid w:val="00ED16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0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257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5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7439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5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617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3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735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63" Type="http://schemas.openxmlformats.org/officeDocument/2006/relationships/image" Target="media/image54.jpeg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9" Type="http://schemas.openxmlformats.org/officeDocument/2006/relationships/image" Target="media/image20.jpeg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66" Type="http://schemas.openxmlformats.org/officeDocument/2006/relationships/fontTable" Target="fontTable.xml"/><Relationship Id="rId5" Type="http://schemas.openxmlformats.org/officeDocument/2006/relationships/diagramData" Target="diagrams/data1.xml"/><Relationship Id="rId61" Type="http://schemas.openxmlformats.org/officeDocument/2006/relationships/image" Target="media/image52.jpeg"/><Relationship Id="rId19" Type="http://schemas.openxmlformats.org/officeDocument/2006/relationships/image" Target="media/image10.jpe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64" Type="http://schemas.openxmlformats.org/officeDocument/2006/relationships/image" Target="media/image55.jpeg"/><Relationship Id="rId8" Type="http://schemas.openxmlformats.org/officeDocument/2006/relationships/diagramColors" Target="diagrams/colors1.xml"/><Relationship Id="rId51" Type="http://schemas.openxmlformats.org/officeDocument/2006/relationships/image" Target="media/image42.jpeg"/><Relationship Id="rId3" Type="http://schemas.openxmlformats.org/officeDocument/2006/relationships/settings" Target="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50.jpeg"/><Relationship Id="rId67" Type="http://schemas.openxmlformats.org/officeDocument/2006/relationships/theme" Target="theme/theme1.xml"/><Relationship Id="rId20" Type="http://schemas.openxmlformats.org/officeDocument/2006/relationships/image" Target="media/image11.jpe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62" Type="http://schemas.openxmlformats.org/officeDocument/2006/relationships/image" Target="media/image53.jpeg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10" Type="http://schemas.openxmlformats.org/officeDocument/2006/relationships/image" Target="media/image1.jpe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image" Target="media/image51.png"/><Relationship Id="rId65" Type="http://schemas.openxmlformats.org/officeDocument/2006/relationships/image" Target="media/image56.jpeg"/><Relationship Id="rId4" Type="http://schemas.openxmlformats.org/officeDocument/2006/relationships/webSettings" Target="webSettings.xml"/><Relationship Id="rId9" Type="http://schemas.microsoft.com/office/2007/relationships/diagramDrawing" Target="diagrams/drawing1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9" Type="http://schemas.openxmlformats.org/officeDocument/2006/relationships/image" Target="media/image30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D86DE8D-98D2-49D5-8B0D-45EC5B2EF7D6}" type="doc">
      <dgm:prSet loTypeId="urn:microsoft.com/office/officeart/2005/8/layout/vList5" loCatId="list" qsTypeId="urn:microsoft.com/office/officeart/2005/8/quickstyle/3d2" qsCatId="3D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41BDBA0F-55B9-4379-B29D-FC71E936C151}">
      <dgm:prSet phldrT="[Текст]" custT="1"/>
      <dgm:spPr>
        <a:xfrm rot="5400000">
          <a:off x="-240659" y="245671"/>
          <a:ext cx="1604394" cy="1123076"/>
        </a:xfrm>
      </dgm:spPr>
      <dgm:t>
        <a:bodyPr/>
        <a:lstStyle/>
        <a:p>
          <a:r>
            <a:rPr lang="ru-RU" sz="14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Понеділок</a:t>
          </a:r>
        </a:p>
      </dgm:t>
    </dgm:pt>
    <dgm:pt modelId="{5FDEEAB8-EBDE-4838-B5E8-BCF754891076}" type="parTrans" cxnId="{9B1E6EC9-5DC0-4EF9-96BE-27A6738899F9}">
      <dgm:prSet/>
      <dgm:spPr/>
      <dgm:t>
        <a:bodyPr/>
        <a:lstStyle/>
        <a:p>
          <a:endParaRPr lang="ru-RU"/>
        </a:p>
      </dgm:t>
    </dgm:pt>
    <dgm:pt modelId="{1FD42ED5-8782-4BB3-A7FE-C61DA155C6CC}" type="sibTrans" cxnId="{9B1E6EC9-5DC0-4EF9-96BE-27A6738899F9}">
      <dgm:prSet/>
      <dgm:spPr/>
      <dgm:t>
        <a:bodyPr/>
        <a:lstStyle/>
        <a:p>
          <a:endParaRPr lang="ru-RU"/>
        </a:p>
      </dgm:t>
    </dgm:pt>
    <dgm:pt modelId="{A820F0CE-0F1B-4D39-8968-B114B44929E6}">
      <dgm:prSet phldrT="[Текст]" custT="1"/>
      <dgm:spPr>
        <a:xfrm rot="5400000">
          <a:off x="3441885" y="-2313796"/>
          <a:ext cx="1042856" cy="5680474"/>
        </a:xfrm>
        <a:solidFill>
          <a:schemeClr val="accent4">
            <a:lumMod val="40000"/>
            <a:lumOff val="60000"/>
            <a:alpha val="90000"/>
          </a:schemeClr>
        </a:solidFill>
      </dgm:spPr>
      <dgm:t>
        <a:bodyPr/>
        <a:lstStyle/>
        <a:p>
          <a:pPr algn="ctr"/>
          <a:r>
            <a:rPr lang="uk-UA" sz="1200" b="1" i="0"/>
            <a:t>Казковий світ дитинства:</a:t>
          </a:r>
          <a:endParaRPr lang="ru-RU" sz="1200"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4927D7C1-2A07-481E-9A64-7EB9CB6A8C2D}" type="parTrans" cxnId="{1EE8D8D0-F1F1-4C0C-9B09-E7CD8EFC66E7}">
      <dgm:prSet/>
      <dgm:spPr/>
      <dgm:t>
        <a:bodyPr/>
        <a:lstStyle/>
        <a:p>
          <a:endParaRPr lang="ru-RU"/>
        </a:p>
      </dgm:t>
    </dgm:pt>
    <dgm:pt modelId="{6EECF7EE-EB90-40D4-A80A-57F46A130533}" type="sibTrans" cxnId="{1EE8D8D0-F1F1-4C0C-9B09-E7CD8EFC66E7}">
      <dgm:prSet/>
      <dgm:spPr/>
      <dgm:t>
        <a:bodyPr/>
        <a:lstStyle/>
        <a:p>
          <a:endParaRPr lang="ru-RU"/>
        </a:p>
      </dgm:t>
    </dgm:pt>
    <dgm:pt modelId="{031498F3-6E18-4B67-A7DF-1FC6B435D08B}">
      <dgm:prSet phldrT="[Текст]" custT="1"/>
      <dgm:spPr>
        <a:xfrm rot="5400000">
          <a:off x="3441885" y="3650153"/>
          <a:ext cx="1042856" cy="5680474"/>
        </a:xfrm>
        <a:solidFill>
          <a:schemeClr val="accent6">
            <a:lumMod val="40000"/>
            <a:lumOff val="60000"/>
            <a:alpha val="90000"/>
          </a:schemeClr>
        </a:solidFill>
      </dgm:spPr>
      <dgm:t>
        <a:bodyPr/>
        <a:lstStyle/>
        <a:p>
          <a:pPr algn="ctr"/>
          <a:r>
            <a:rPr lang="uk-UA" sz="1200" b="1"/>
            <a:t>З Україною в серці:</a:t>
          </a:r>
          <a:endParaRPr lang="ru-RU" sz="1200" i="1"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98F0D551-875E-4862-B31F-225AF07524CB}" type="parTrans" cxnId="{DF660AE9-89B0-4AEF-8C6F-280E4396686A}">
      <dgm:prSet/>
      <dgm:spPr/>
      <dgm:t>
        <a:bodyPr/>
        <a:lstStyle/>
        <a:p>
          <a:endParaRPr lang="ru-RU"/>
        </a:p>
      </dgm:t>
    </dgm:pt>
    <dgm:pt modelId="{1D17F23B-7513-411C-86F7-B6AE75BD9BF4}" type="sibTrans" cxnId="{DF660AE9-89B0-4AEF-8C6F-280E4396686A}">
      <dgm:prSet/>
      <dgm:spPr/>
      <dgm:t>
        <a:bodyPr/>
        <a:lstStyle/>
        <a:p>
          <a:endParaRPr lang="ru-RU"/>
        </a:p>
      </dgm:t>
    </dgm:pt>
    <dgm:pt modelId="{8D8C56D5-C949-4834-82E7-A515B0B6313C}">
      <dgm:prSet phldrT="[Текст]" custT="1"/>
      <dgm:spPr>
        <a:xfrm rot="5400000">
          <a:off x="3441885" y="3650153"/>
          <a:ext cx="1042856" cy="5680474"/>
        </a:xfrm>
        <a:solidFill>
          <a:schemeClr val="accent6">
            <a:lumMod val="40000"/>
            <a:lumOff val="60000"/>
            <a:alpha val="90000"/>
          </a:schemeClr>
        </a:solidFill>
      </dgm:spPr>
      <dgm:t>
        <a:bodyPr/>
        <a:lstStyle/>
        <a:p>
          <a:pPr algn="l"/>
          <a:endParaRPr lang="ru-RU" sz="1200" i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5690C2B2-3880-4D63-9811-B8E4E16D7C66}" type="parTrans" cxnId="{1C23163B-2E48-4444-80FD-856F027D71A7}">
      <dgm:prSet/>
      <dgm:spPr/>
      <dgm:t>
        <a:bodyPr/>
        <a:lstStyle/>
        <a:p>
          <a:endParaRPr lang="ru-RU"/>
        </a:p>
      </dgm:t>
    </dgm:pt>
    <dgm:pt modelId="{D9510F8C-3770-4329-80AD-1B07CE9521CF}" type="sibTrans" cxnId="{1C23163B-2E48-4444-80FD-856F027D71A7}">
      <dgm:prSet/>
      <dgm:spPr/>
      <dgm:t>
        <a:bodyPr/>
        <a:lstStyle/>
        <a:p>
          <a:endParaRPr lang="ru-RU"/>
        </a:p>
      </dgm:t>
    </dgm:pt>
    <dgm:pt modelId="{784372F0-137F-408F-877E-53DCF26576D7}">
      <dgm:prSet custT="1"/>
      <dgm:spPr>
        <a:xfrm rot="5400000">
          <a:off x="3441885" y="668178"/>
          <a:ext cx="1042856" cy="5680474"/>
        </a:xfrm>
        <a:solidFill>
          <a:srgbClr val="FFFF99">
            <a:alpha val="89804"/>
          </a:srgbClr>
        </a:solidFill>
      </dgm:spPr>
      <dgm:t>
        <a:bodyPr/>
        <a:lstStyle/>
        <a:p>
          <a:pPr algn="ctr"/>
          <a:r>
            <a:rPr lang="uk-UA" sz="1200" b="1"/>
            <a:t>Цариця наук — математика:</a:t>
          </a:r>
          <a:endParaRPr lang="ru-RU" sz="1200"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DC0FAB7B-7E1F-414B-A009-58E80B599B1B}" type="parTrans" cxnId="{6422871E-C5E4-4F1C-9BB5-ED55197AEBEB}">
      <dgm:prSet/>
      <dgm:spPr/>
      <dgm:t>
        <a:bodyPr/>
        <a:lstStyle/>
        <a:p>
          <a:endParaRPr lang="ru-RU"/>
        </a:p>
      </dgm:t>
    </dgm:pt>
    <dgm:pt modelId="{00390F36-E9BD-411E-9473-9E7B37785CC2}" type="sibTrans" cxnId="{6422871E-C5E4-4F1C-9BB5-ED55197AEBEB}">
      <dgm:prSet/>
      <dgm:spPr/>
      <dgm:t>
        <a:bodyPr/>
        <a:lstStyle/>
        <a:p>
          <a:endParaRPr lang="ru-RU"/>
        </a:p>
      </dgm:t>
    </dgm:pt>
    <dgm:pt modelId="{2F1EBDDA-2C2C-4BF6-9412-12BDB8C3490A}">
      <dgm:prSet custT="1"/>
      <dgm:spPr>
        <a:xfrm rot="5400000">
          <a:off x="3428763" y="2159166"/>
          <a:ext cx="1042856" cy="5680474"/>
        </a:xfrm>
        <a:solidFill>
          <a:schemeClr val="accent1">
            <a:lumMod val="40000"/>
            <a:lumOff val="60000"/>
            <a:alpha val="90000"/>
          </a:schemeClr>
        </a:solidFill>
        <a:ln>
          <a:solidFill>
            <a:schemeClr val="accent1">
              <a:lumMod val="40000"/>
              <a:lumOff val="60000"/>
            </a:schemeClr>
          </a:solidFill>
        </a:ln>
      </dgm:spPr>
      <dgm:t>
        <a:bodyPr/>
        <a:lstStyle/>
        <a:p>
          <a:pPr algn="ctr"/>
          <a:r>
            <a:rPr lang="uk-UA" sz="1200" b="1"/>
            <a:t>День любителів природи:</a:t>
          </a:r>
          <a:endParaRPr lang="ru-RU" sz="1200" i="1">
            <a:latin typeface="Calibri" panose="020F0502020204030204"/>
            <a:ea typeface="+mn-ea"/>
            <a:cs typeface="+mn-cs"/>
          </a:endParaRPr>
        </a:p>
      </dgm:t>
    </dgm:pt>
    <dgm:pt modelId="{5688FC24-8120-49C1-81D9-7C45ED137151}" type="parTrans" cxnId="{3FC0E218-CBF6-41D9-A770-4894DF20EFB8}">
      <dgm:prSet/>
      <dgm:spPr/>
      <dgm:t>
        <a:bodyPr/>
        <a:lstStyle/>
        <a:p>
          <a:endParaRPr lang="ru-RU"/>
        </a:p>
      </dgm:t>
    </dgm:pt>
    <dgm:pt modelId="{FF9529A4-1A82-4B99-9862-6739AAB23462}" type="sibTrans" cxnId="{3FC0E218-CBF6-41D9-A770-4894DF20EFB8}">
      <dgm:prSet/>
      <dgm:spPr/>
      <dgm:t>
        <a:bodyPr/>
        <a:lstStyle/>
        <a:p>
          <a:endParaRPr lang="ru-RU"/>
        </a:p>
      </dgm:t>
    </dgm:pt>
    <dgm:pt modelId="{DCDEC632-77CB-4640-BC95-100A6DE92495}">
      <dgm:prSet custT="1"/>
      <dgm:spPr>
        <a:xfrm rot="5400000">
          <a:off x="3441885" y="668178"/>
          <a:ext cx="1042856" cy="5680474"/>
        </a:xfrm>
        <a:solidFill>
          <a:srgbClr val="FFFF99">
            <a:alpha val="89804"/>
          </a:srgbClr>
        </a:solidFill>
      </dgm:spPr>
      <dgm:t>
        <a:bodyPr/>
        <a:lstStyle/>
        <a:p>
          <a:pPr algn="l"/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Казкова математика: казки про математику і розмальовки по точкам</a:t>
          </a:r>
          <a:endParaRPr lang="uk-UA" sz="1400" i="1">
            <a:latin typeface="Times New Roman" panose="02020603050405020304" pitchFamily="18" charset="0"/>
            <a:ea typeface="Verdana" panose="020B0604030504040204" pitchFamily="34" charset="0"/>
            <a:cs typeface="Times New Roman" panose="02020603050405020304" pitchFamily="18" charset="0"/>
          </a:endParaRPr>
        </a:p>
      </dgm:t>
    </dgm:pt>
    <dgm:pt modelId="{0BA7659D-6DA6-44CB-9264-126B9396EDD6}" type="parTrans" cxnId="{A62F6098-8795-4CD6-8287-2F8024829C14}">
      <dgm:prSet/>
      <dgm:spPr/>
      <dgm:t>
        <a:bodyPr/>
        <a:lstStyle/>
        <a:p>
          <a:endParaRPr lang="ru-RU"/>
        </a:p>
      </dgm:t>
    </dgm:pt>
    <dgm:pt modelId="{028A4D5B-591F-40F0-8DC7-3A4D64783D1C}" type="sibTrans" cxnId="{A62F6098-8795-4CD6-8287-2F8024829C14}">
      <dgm:prSet/>
      <dgm:spPr/>
      <dgm:t>
        <a:bodyPr/>
        <a:lstStyle/>
        <a:p>
          <a:endParaRPr lang="ru-RU"/>
        </a:p>
      </dgm:t>
    </dgm:pt>
    <dgm:pt modelId="{545C2EF0-F238-41A7-B6B3-FFA869D0977A}">
      <dgm:prSet custT="1"/>
      <dgm:spPr>
        <a:xfrm rot="5400000">
          <a:off x="3428763" y="2159166"/>
          <a:ext cx="1042856" cy="5680474"/>
        </a:xfrm>
        <a:solidFill>
          <a:schemeClr val="accent1">
            <a:lumMod val="40000"/>
            <a:lumOff val="60000"/>
            <a:alpha val="90000"/>
          </a:schemeClr>
        </a:solidFill>
        <a:ln>
          <a:solidFill>
            <a:schemeClr val="accent1">
              <a:lumMod val="40000"/>
              <a:lumOff val="60000"/>
            </a:schemeClr>
          </a:solidFill>
        </a:ln>
      </dgm:spPr>
      <dgm:t>
        <a:bodyPr/>
        <a:lstStyle/>
        <a:p>
          <a:pPr algn="l"/>
          <a:r>
            <a:rPr lang="uk-UA" sz="1400" b="0" i="0">
              <a:latin typeface="Times New Roman" panose="02020603050405020304" pitchFamily="18" charset="0"/>
              <a:cs typeface="Times New Roman" panose="02020603050405020304" pitchFamily="18" charset="0"/>
            </a:rPr>
            <a:t>Загадкова вікторина «Друзі наші менші»</a:t>
          </a:r>
          <a:endParaRPr lang="ru-RU" sz="1400" b="0" i="0">
            <a:latin typeface="Times New Roman" panose="02020603050405020304" pitchFamily="18" charset="0"/>
            <a:ea typeface="Verdana" panose="020B0604030504040204" pitchFamily="34" charset="0"/>
            <a:cs typeface="Times New Roman" panose="02020603050405020304" pitchFamily="18" charset="0"/>
          </a:endParaRPr>
        </a:p>
      </dgm:t>
    </dgm:pt>
    <dgm:pt modelId="{A60C65AA-F50F-4D62-977D-C9B7321BE40A}" type="sibTrans" cxnId="{0DC32BC3-BF6D-4B32-A9E7-1E6432E9DD31}">
      <dgm:prSet/>
      <dgm:spPr/>
      <dgm:t>
        <a:bodyPr/>
        <a:lstStyle/>
        <a:p>
          <a:endParaRPr lang="ru-RU"/>
        </a:p>
      </dgm:t>
    </dgm:pt>
    <dgm:pt modelId="{11749075-4176-41DD-89A6-06612F9F2D45}" type="parTrans" cxnId="{0DC32BC3-BF6D-4B32-A9E7-1E6432E9DD31}">
      <dgm:prSet/>
      <dgm:spPr/>
      <dgm:t>
        <a:bodyPr/>
        <a:lstStyle/>
        <a:p>
          <a:endParaRPr lang="ru-RU"/>
        </a:p>
      </dgm:t>
    </dgm:pt>
    <dgm:pt modelId="{6B940F23-D0B3-43DE-97F9-8D0B60E1E5B8}">
      <dgm:prSet custT="1"/>
      <dgm:spPr>
        <a:xfrm rot="5400000">
          <a:off x="3428763" y="2159166"/>
          <a:ext cx="1042856" cy="5680474"/>
        </a:xfrm>
        <a:solidFill>
          <a:schemeClr val="accent1">
            <a:lumMod val="40000"/>
            <a:lumOff val="60000"/>
            <a:alpha val="90000"/>
          </a:schemeClr>
        </a:solidFill>
        <a:ln>
          <a:solidFill>
            <a:schemeClr val="accent1">
              <a:lumMod val="40000"/>
              <a:lumOff val="60000"/>
            </a:schemeClr>
          </a:solidFill>
        </a:ln>
      </dgm:spPr>
      <dgm:t>
        <a:bodyPr/>
        <a:lstStyle/>
        <a:p>
          <a:pPr algn="l"/>
          <a:endParaRPr lang="ru-RU" sz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71E33603-7288-4FDB-B592-F2A112FC9BBD}" type="sibTrans" cxnId="{E9518C7C-1FE0-4028-9C6D-99BD36915100}">
      <dgm:prSet/>
      <dgm:spPr/>
      <dgm:t>
        <a:bodyPr/>
        <a:lstStyle/>
        <a:p>
          <a:endParaRPr lang="ru-RU"/>
        </a:p>
      </dgm:t>
    </dgm:pt>
    <dgm:pt modelId="{363AD6B3-7ACD-4B03-A8E7-38B9BE8D3305}" type="parTrans" cxnId="{E9518C7C-1FE0-4028-9C6D-99BD36915100}">
      <dgm:prSet/>
      <dgm:spPr/>
      <dgm:t>
        <a:bodyPr/>
        <a:lstStyle/>
        <a:p>
          <a:endParaRPr lang="ru-RU"/>
        </a:p>
      </dgm:t>
    </dgm:pt>
    <dgm:pt modelId="{F80085A2-DC54-42C3-85A9-C0D0F6D23F0F}">
      <dgm:prSet phldrT="[Текст]" custT="1"/>
      <dgm:spPr>
        <a:xfrm rot="5400000">
          <a:off x="-240659" y="6209621"/>
          <a:ext cx="1604394" cy="1123076"/>
        </a:xfrm>
      </dgm:spPr>
      <dgm:t>
        <a:bodyPr/>
        <a:lstStyle/>
        <a:p>
          <a:r>
            <a:rPr lang="ru-RU" sz="14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П</a:t>
          </a:r>
          <a:r>
            <a:rPr lang="en-US" sz="14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'</a:t>
          </a:r>
          <a:r>
            <a:rPr lang="uk-UA" sz="14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ятниця</a:t>
          </a:r>
          <a:endParaRPr lang="ru-RU" sz="1400"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4B63B48A-6A0C-4E98-9B38-C117011D9C85}" type="sibTrans" cxnId="{6CB59BF9-FD0B-4D1C-ABF2-4F4AFF7DC3C8}">
      <dgm:prSet/>
      <dgm:spPr/>
      <dgm:t>
        <a:bodyPr/>
        <a:lstStyle/>
        <a:p>
          <a:endParaRPr lang="ru-RU"/>
        </a:p>
      </dgm:t>
    </dgm:pt>
    <dgm:pt modelId="{EBF95D4F-635D-48DB-811E-1D5D0C56F77D}" type="parTrans" cxnId="{6CB59BF9-FD0B-4D1C-ABF2-4F4AFF7DC3C8}">
      <dgm:prSet/>
      <dgm:spPr/>
      <dgm:t>
        <a:bodyPr/>
        <a:lstStyle/>
        <a:p>
          <a:endParaRPr lang="ru-RU"/>
        </a:p>
      </dgm:t>
    </dgm:pt>
    <dgm:pt modelId="{4DF6A780-89B4-4B74-8913-D69AB6F745E5}">
      <dgm:prSet phldrT="[Текст]" custT="1"/>
      <dgm:spPr>
        <a:xfrm rot="5400000">
          <a:off x="-240659" y="4718634"/>
          <a:ext cx="1604394" cy="1123076"/>
        </a:xfrm>
      </dgm:spPr>
      <dgm:t>
        <a:bodyPr/>
        <a:lstStyle/>
        <a:p>
          <a:r>
            <a:rPr lang="ru-RU" sz="14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Четвер</a:t>
          </a:r>
        </a:p>
      </dgm:t>
    </dgm:pt>
    <dgm:pt modelId="{5A900212-F6DB-4692-8EA9-AC04AB84A83B}" type="sibTrans" cxnId="{F2F44CE4-5407-4C82-8BA2-97F20695E7E4}">
      <dgm:prSet/>
      <dgm:spPr/>
      <dgm:t>
        <a:bodyPr/>
        <a:lstStyle/>
        <a:p>
          <a:endParaRPr lang="ru-RU"/>
        </a:p>
      </dgm:t>
    </dgm:pt>
    <dgm:pt modelId="{B396AFF5-1B72-4DAC-B5D6-94196A1959CE}" type="parTrans" cxnId="{F2F44CE4-5407-4C82-8BA2-97F20695E7E4}">
      <dgm:prSet/>
      <dgm:spPr/>
      <dgm:t>
        <a:bodyPr/>
        <a:lstStyle/>
        <a:p>
          <a:endParaRPr lang="ru-RU"/>
        </a:p>
      </dgm:t>
    </dgm:pt>
    <dgm:pt modelId="{519B889F-62F0-434D-AFF0-A425E5D71D20}">
      <dgm:prSet phldrT="[Текст]" custT="1"/>
      <dgm:spPr>
        <a:xfrm rot="5400000">
          <a:off x="-240659" y="3227646"/>
          <a:ext cx="1604394" cy="1123076"/>
        </a:xfrm>
      </dgm:spPr>
      <dgm:t>
        <a:bodyPr/>
        <a:lstStyle/>
        <a:p>
          <a:r>
            <a:rPr lang="ru-RU" sz="14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Середа</a:t>
          </a:r>
        </a:p>
      </dgm:t>
    </dgm:pt>
    <dgm:pt modelId="{9CFFEEF1-90BA-4AD8-8D12-8AF51A977391}" type="sibTrans" cxnId="{CC6B97C9-C478-4FAA-921A-7D5E3369E062}">
      <dgm:prSet/>
      <dgm:spPr/>
      <dgm:t>
        <a:bodyPr/>
        <a:lstStyle/>
        <a:p>
          <a:endParaRPr lang="ru-RU"/>
        </a:p>
      </dgm:t>
    </dgm:pt>
    <dgm:pt modelId="{83951E17-0B69-47BD-9FE6-EBDEA7FAB9F1}" type="parTrans" cxnId="{CC6B97C9-C478-4FAA-921A-7D5E3369E062}">
      <dgm:prSet/>
      <dgm:spPr/>
      <dgm:t>
        <a:bodyPr/>
        <a:lstStyle/>
        <a:p>
          <a:endParaRPr lang="ru-RU"/>
        </a:p>
      </dgm:t>
    </dgm:pt>
    <dgm:pt modelId="{0397ACCF-D0AC-44EA-BBF7-C65B29908AE3}">
      <dgm:prSet phldrT="[Текст]" custT="1"/>
      <dgm:spPr>
        <a:xfrm rot="5400000">
          <a:off x="-240659" y="1736659"/>
          <a:ext cx="1604394" cy="1123076"/>
        </a:xfrm>
      </dgm:spPr>
      <dgm:t>
        <a:bodyPr/>
        <a:lstStyle/>
        <a:p>
          <a:r>
            <a:rPr lang="ru-RU" sz="14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Вівторок</a:t>
          </a:r>
        </a:p>
      </dgm:t>
    </dgm:pt>
    <dgm:pt modelId="{8E6E0777-5C4E-428C-9716-E7194EAE7D58}" type="sibTrans" cxnId="{A3D67DB9-8A35-443B-A17D-FBB3EAECE1CC}">
      <dgm:prSet/>
      <dgm:spPr/>
      <dgm:t>
        <a:bodyPr/>
        <a:lstStyle/>
        <a:p>
          <a:endParaRPr lang="ru-RU"/>
        </a:p>
      </dgm:t>
    </dgm:pt>
    <dgm:pt modelId="{35F192F5-A5CF-4351-84C8-3BCDB655AB21}" type="parTrans" cxnId="{A3D67DB9-8A35-443B-A17D-FBB3EAECE1CC}">
      <dgm:prSet/>
      <dgm:spPr/>
      <dgm:t>
        <a:bodyPr/>
        <a:lstStyle/>
        <a:p>
          <a:endParaRPr lang="ru-RU"/>
        </a:p>
      </dgm:t>
    </dgm:pt>
    <dgm:pt modelId="{2DA94067-92B1-4925-9103-90AA910D33B9}">
      <dgm:prSet phldrT="[Текст]" custT="1"/>
      <dgm:spPr>
        <a:xfrm rot="5400000">
          <a:off x="3441885" y="-822808"/>
          <a:ext cx="1042856" cy="5680474"/>
        </a:xfrm>
        <a:solidFill>
          <a:schemeClr val="bg1">
            <a:lumMod val="85000"/>
            <a:alpha val="90000"/>
          </a:schemeClr>
        </a:solidFill>
      </dgm:spPr>
      <dgm:t>
        <a:bodyPr/>
        <a:lstStyle/>
        <a:p>
          <a:pPr algn="ctr"/>
          <a:r>
            <a:rPr lang="uk-UA" sz="1200" b="1" i="0"/>
            <a:t>Мелодійна українська мова:</a:t>
          </a:r>
          <a:endParaRPr lang="ru-RU" sz="1200" i="1"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13B66CC3-C1EA-403B-9611-BCC2D8FD86BF}" type="sibTrans" cxnId="{C6B6EC5C-D838-47AD-B0AA-62CE0FA3EE5F}">
      <dgm:prSet/>
      <dgm:spPr/>
      <dgm:t>
        <a:bodyPr/>
        <a:lstStyle/>
        <a:p>
          <a:endParaRPr lang="ru-RU"/>
        </a:p>
      </dgm:t>
    </dgm:pt>
    <dgm:pt modelId="{A7F43530-6AEB-4E74-9997-A7AB7A31835D}" type="parTrans" cxnId="{C6B6EC5C-D838-47AD-B0AA-62CE0FA3EE5F}">
      <dgm:prSet/>
      <dgm:spPr/>
      <dgm:t>
        <a:bodyPr/>
        <a:lstStyle/>
        <a:p>
          <a:endParaRPr lang="ru-RU"/>
        </a:p>
      </dgm:t>
    </dgm:pt>
    <dgm:pt modelId="{5024BBAC-C357-4B05-91B7-59ADE9CA34FB}">
      <dgm:prSet phldrT="[Текст]" custT="1"/>
      <dgm:spPr>
        <a:xfrm rot="5400000">
          <a:off x="3441885" y="-822808"/>
          <a:ext cx="1042856" cy="5680474"/>
        </a:xfrm>
        <a:solidFill>
          <a:schemeClr val="bg1">
            <a:lumMod val="85000"/>
            <a:alpha val="90000"/>
          </a:schemeClr>
        </a:solidFill>
      </dgm:spPr>
      <dgm:t>
        <a:bodyPr/>
        <a:lstStyle/>
        <a:p>
          <a:pPr algn="l"/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Диктант/Списування  висловів про мову</a:t>
          </a:r>
          <a:endParaRPr lang="ru-RU" sz="1400">
            <a:latin typeface="Times New Roman" panose="02020603050405020304" pitchFamily="18" charset="0"/>
            <a:ea typeface="Verdana" panose="020B0604030504040204" pitchFamily="34" charset="0"/>
            <a:cs typeface="Times New Roman" panose="02020603050405020304" pitchFamily="18" charset="0"/>
          </a:endParaRPr>
        </a:p>
      </dgm:t>
    </dgm:pt>
    <dgm:pt modelId="{70E3A43A-6221-42CF-9B33-AE0EB43BE4B0}" type="sibTrans" cxnId="{0EBD18EF-4FB3-4034-8056-40173E3D183E}">
      <dgm:prSet/>
      <dgm:spPr/>
      <dgm:t>
        <a:bodyPr/>
        <a:lstStyle/>
        <a:p>
          <a:endParaRPr lang="ru-RU"/>
        </a:p>
      </dgm:t>
    </dgm:pt>
    <dgm:pt modelId="{DAADA286-133B-4ED0-BD77-020EC2A91C32}" type="parTrans" cxnId="{0EBD18EF-4FB3-4034-8056-40173E3D183E}">
      <dgm:prSet/>
      <dgm:spPr/>
      <dgm:t>
        <a:bodyPr/>
        <a:lstStyle/>
        <a:p>
          <a:endParaRPr lang="ru-RU"/>
        </a:p>
      </dgm:t>
    </dgm:pt>
    <dgm:pt modelId="{0E6D012F-A9C8-475F-B967-0EB2E121395E}">
      <dgm:prSet phldrT="[Текст]" custT="1"/>
      <dgm:spPr>
        <a:xfrm rot="5400000">
          <a:off x="3441885" y="-2313796"/>
          <a:ext cx="1042856" cy="5680474"/>
        </a:xfrm>
        <a:solidFill>
          <a:schemeClr val="accent4">
            <a:lumMod val="40000"/>
            <a:lumOff val="60000"/>
            <a:alpha val="90000"/>
          </a:schemeClr>
        </a:solidFill>
      </dgm:spPr>
      <dgm:t>
        <a:bodyPr/>
        <a:lstStyle/>
        <a:p>
          <a:pPr algn="l"/>
          <a:r>
            <a:rPr lang="ru-RU" sz="1400">
              <a:latin typeface="Times New Roman" panose="02020603050405020304" pitchFamily="18" charset="0"/>
              <a:ea typeface="Verdana" panose="020B0604030504040204" pitchFamily="34" charset="0"/>
              <a:cs typeface="Times New Roman" panose="02020603050405020304" pitchFamily="18" charset="0"/>
            </a:rPr>
            <a:t>Відкриття тижня початкової школи</a:t>
          </a:r>
        </a:p>
      </dgm:t>
    </dgm:pt>
    <dgm:pt modelId="{1908C6DF-E3AA-4A91-9C65-803356753C21}" type="parTrans" cxnId="{6BDBFAE8-67B6-4308-B272-198DC09AB380}">
      <dgm:prSet/>
      <dgm:spPr/>
      <dgm:t>
        <a:bodyPr/>
        <a:lstStyle/>
        <a:p>
          <a:endParaRPr lang="uk-UA"/>
        </a:p>
      </dgm:t>
    </dgm:pt>
    <dgm:pt modelId="{442906F7-203B-4C4D-B671-C8AB887FA231}" type="sibTrans" cxnId="{6BDBFAE8-67B6-4308-B272-198DC09AB380}">
      <dgm:prSet/>
      <dgm:spPr/>
      <dgm:t>
        <a:bodyPr/>
        <a:lstStyle/>
        <a:p>
          <a:endParaRPr lang="uk-UA"/>
        </a:p>
      </dgm:t>
    </dgm:pt>
    <dgm:pt modelId="{A3BF6234-73B2-438E-A3A5-9CBE2FAA3251}">
      <dgm:prSet phldrT="[Текст]" custT="1"/>
      <dgm:spPr>
        <a:xfrm rot="5400000">
          <a:off x="3441885" y="-2313796"/>
          <a:ext cx="1042856" cy="5680474"/>
        </a:xfrm>
        <a:solidFill>
          <a:schemeClr val="accent4">
            <a:lumMod val="40000"/>
            <a:lumOff val="60000"/>
            <a:alpha val="90000"/>
          </a:schemeClr>
        </a:solidFill>
      </dgm:spPr>
      <dgm:t>
        <a:bodyPr/>
        <a:lstStyle/>
        <a:p>
          <a:pPr algn="l"/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Асоціативний кущ «Дитинство»;</a:t>
          </a:r>
          <a:endParaRPr lang="ru-RU" sz="1400">
            <a:latin typeface="Times New Roman" panose="02020603050405020304" pitchFamily="18" charset="0"/>
            <a:ea typeface="Verdana" panose="020B0604030504040204" pitchFamily="34" charset="0"/>
            <a:cs typeface="Times New Roman" panose="02020603050405020304" pitchFamily="18" charset="0"/>
          </a:endParaRPr>
        </a:p>
      </dgm:t>
    </dgm:pt>
    <dgm:pt modelId="{65CA571D-9AA2-4534-A4C8-7DEA90BF3AAB}" type="parTrans" cxnId="{1FEE2574-7054-4249-B515-9D95B350E754}">
      <dgm:prSet/>
      <dgm:spPr/>
      <dgm:t>
        <a:bodyPr/>
        <a:lstStyle/>
        <a:p>
          <a:endParaRPr lang="uk-UA"/>
        </a:p>
      </dgm:t>
    </dgm:pt>
    <dgm:pt modelId="{8A55559B-C520-4D0D-8554-FD98C8FF0DCA}" type="sibTrans" cxnId="{1FEE2574-7054-4249-B515-9D95B350E754}">
      <dgm:prSet/>
      <dgm:spPr/>
      <dgm:t>
        <a:bodyPr/>
        <a:lstStyle/>
        <a:p>
          <a:endParaRPr lang="uk-UA"/>
        </a:p>
      </dgm:t>
    </dgm:pt>
    <dgm:pt modelId="{BEE7E4F0-9913-432C-A42D-CF27C5DE00D8}">
      <dgm:prSet phldrT="[Текст]" custT="1"/>
      <dgm:spPr>
        <a:xfrm rot="5400000">
          <a:off x="3441885" y="-2313796"/>
          <a:ext cx="1042856" cy="5680474"/>
        </a:xfrm>
        <a:solidFill>
          <a:schemeClr val="accent4">
            <a:lumMod val="40000"/>
            <a:lumOff val="60000"/>
            <a:alpha val="90000"/>
          </a:schemeClr>
        </a:solidFill>
      </dgm:spPr>
      <dgm:t>
        <a:bodyPr/>
        <a:lstStyle/>
        <a:p>
          <a:pPr algn="l"/>
          <a:endParaRPr lang="ru-RU" sz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9DDE9152-7C8C-42A4-8231-7CA5ED9C20B5}" type="parTrans" cxnId="{A9625E35-3426-47B0-AF40-DE47B25A3FCC}">
      <dgm:prSet/>
      <dgm:spPr/>
      <dgm:t>
        <a:bodyPr/>
        <a:lstStyle/>
        <a:p>
          <a:endParaRPr lang="uk-UA"/>
        </a:p>
      </dgm:t>
    </dgm:pt>
    <dgm:pt modelId="{0F1433AF-9C7D-4837-9CE3-47E0120D271C}" type="sibTrans" cxnId="{A9625E35-3426-47B0-AF40-DE47B25A3FCC}">
      <dgm:prSet/>
      <dgm:spPr/>
      <dgm:t>
        <a:bodyPr/>
        <a:lstStyle/>
        <a:p>
          <a:endParaRPr lang="uk-UA"/>
        </a:p>
      </dgm:t>
    </dgm:pt>
    <dgm:pt modelId="{2D86D1B1-E042-4946-9B93-C0CD58E1993C}">
      <dgm:prSet phldrT="[Текст]" custT="1"/>
      <dgm:spPr>
        <a:xfrm rot="5400000">
          <a:off x="3441885" y="-2313796"/>
          <a:ext cx="1042856" cy="5680474"/>
        </a:xfrm>
        <a:solidFill>
          <a:schemeClr val="accent4">
            <a:lumMod val="40000"/>
            <a:lumOff val="60000"/>
            <a:alpha val="90000"/>
          </a:schemeClr>
        </a:solidFill>
      </dgm:spPr>
      <dgm:t>
        <a:bodyPr/>
        <a:lstStyle/>
        <a:p>
          <a:pPr algn="l"/>
          <a:endParaRPr lang="ru-RU" sz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A708040B-0938-4FA1-AF55-DCEBA9BFEF56}" type="parTrans" cxnId="{D8A67473-AB29-41E5-AE7C-43737DF02A8A}">
      <dgm:prSet/>
      <dgm:spPr/>
      <dgm:t>
        <a:bodyPr/>
        <a:lstStyle/>
        <a:p>
          <a:endParaRPr lang="uk-UA"/>
        </a:p>
      </dgm:t>
    </dgm:pt>
    <dgm:pt modelId="{8730D118-42E6-4E0C-9F90-83F4B91A7BC3}" type="sibTrans" cxnId="{D8A67473-AB29-41E5-AE7C-43737DF02A8A}">
      <dgm:prSet/>
      <dgm:spPr/>
      <dgm:t>
        <a:bodyPr/>
        <a:lstStyle/>
        <a:p>
          <a:endParaRPr lang="uk-UA"/>
        </a:p>
      </dgm:t>
    </dgm:pt>
    <dgm:pt modelId="{CA112266-D4D0-471C-BE3A-E1CEBFEEB9F8}">
      <dgm:prSet phldrT="[Текст]" custT="1"/>
      <dgm:spPr>
        <a:xfrm rot="5400000">
          <a:off x="3441885" y="-2313796"/>
          <a:ext cx="1042856" cy="5680474"/>
        </a:xfrm>
        <a:solidFill>
          <a:schemeClr val="accent4">
            <a:lumMod val="40000"/>
            <a:lumOff val="60000"/>
            <a:alpha val="90000"/>
          </a:schemeClr>
        </a:solidFill>
      </dgm:spPr>
      <dgm:t>
        <a:bodyPr/>
        <a:lstStyle/>
        <a:p>
          <a:pPr algn="l">
            <a:buSzPts val="1000"/>
            <a:buFont typeface="Symbol" panose="05050102010706020507" pitchFamily="18" charset="2"/>
            <a:buChar char=""/>
          </a:pPr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Вікторина «Казковий світ дитинства»</a:t>
          </a:r>
          <a:endParaRPr lang="ru-RU" sz="1400">
            <a:latin typeface="Times New Roman" panose="02020603050405020304" pitchFamily="18" charset="0"/>
            <a:ea typeface="Verdana" panose="020B0604030504040204" pitchFamily="34" charset="0"/>
            <a:cs typeface="Times New Roman" panose="02020603050405020304" pitchFamily="18" charset="0"/>
          </a:endParaRPr>
        </a:p>
      </dgm:t>
    </dgm:pt>
    <dgm:pt modelId="{8EC43A69-15A5-4464-BE6F-36BF02481487}" type="parTrans" cxnId="{2E8CCD4B-2E4F-444B-9983-271D6B968471}">
      <dgm:prSet/>
      <dgm:spPr/>
      <dgm:t>
        <a:bodyPr/>
        <a:lstStyle/>
        <a:p>
          <a:endParaRPr lang="uk-UA"/>
        </a:p>
      </dgm:t>
    </dgm:pt>
    <dgm:pt modelId="{2225783D-8AE0-4F25-A903-C9EFF5CC1602}" type="sibTrans" cxnId="{2E8CCD4B-2E4F-444B-9983-271D6B968471}">
      <dgm:prSet/>
      <dgm:spPr/>
      <dgm:t>
        <a:bodyPr/>
        <a:lstStyle/>
        <a:p>
          <a:endParaRPr lang="uk-UA"/>
        </a:p>
      </dgm:t>
    </dgm:pt>
    <dgm:pt modelId="{E7487C42-13B5-49AD-8B0B-5CE873E022A2}">
      <dgm:prSet phldrT="[Текст]" custT="1"/>
      <dgm:spPr>
        <a:xfrm rot="5400000">
          <a:off x="3441885" y="-2313796"/>
          <a:ext cx="1042856" cy="5680474"/>
        </a:xfrm>
        <a:solidFill>
          <a:schemeClr val="accent4">
            <a:lumMod val="40000"/>
            <a:lumOff val="60000"/>
            <a:alpha val="90000"/>
          </a:schemeClr>
        </a:solidFill>
      </dgm:spPr>
      <dgm:t>
        <a:bodyPr/>
        <a:lstStyle/>
        <a:p>
          <a:pPr algn="ctr"/>
          <a:endParaRPr lang="ru-RU" sz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1D6E43DA-A973-4F77-A7F7-FA325C413252}" type="parTrans" cxnId="{11C52022-DB13-44B7-BD18-D10723A9D3B4}">
      <dgm:prSet/>
      <dgm:spPr/>
      <dgm:t>
        <a:bodyPr/>
        <a:lstStyle/>
        <a:p>
          <a:endParaRPr lang="uk-UA"/>
        </a:p>
      </dgm:t>
    </dgm:pt>
    <dgm:pt modelId="{62F11D68-F516-4F45-8AE5-710D6E9D2321}" type="sibTrans" cxnId="{11C52022-DB13-44B7-BD18-D10723A9D3B4}">
      <dgm:prSet/>
      <dgm:spPr/>
      <dgm:t>
        <a:bodyPr/>
        <a:lstStyle/>
        <a:p>
          <a:endParaRPr lang="uk-UA"/>
        </a:p>
      </dgm:t>
    </dgm:pt>
    <dgm:pt modelId="{1068678E-4C19-45A6-9283-94B8F28649EB}">
      <dgm:prSet phldrT="[Текст]" custT="1"/>
      <dgm:spPr>
        <a:xfrm rot="5400000">
          <a:off x="3441885" y="-822808"/>
          <a:ext cx="1042856" cy="5680474"/>
        </a:xfrm>
        <a:solidFill>
          <a:schemeClr val="bg1">
            <a:lumMod val="85000"/>
            <a:alpha val="90000"/>
          </a:schemeClr>
        </a:solidFill>
      </dgm:spPr>
      <dgm:t>
        <a:bodyPr/>
        <a:lstStyle/>
        <a:p>
          <a:pPr algn="l"/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Бліц-вікторина «Ми знаємо українську мову»</a:t>
          </a:r>
          <a:endParaRPr lang="ru-RU" sz="1400" i="1">
            <a:latin typeface="Times New Roman" panose="02020603050405020304" pitchFamily="18" charset="0"/>
            <a:ea typeface="Verdana" panose="020B0604030504040204" pitchFamily="34" charset="0"/>
            <a:cs typeface="Times New Roman" panose="02020603050405020304" pitchFamily="18" charset="0"/>
          </a:endParaRPr>
        </a:p>
      </dgm:t>
    </dgm:pt>
    <dgm:pt modelId="{103F689D-A0AA-4469-AEA0-87703A7213D5}" type="parTrans" cxnId="{B27E2BE2-DC5C-4A9D-B541-9B31059D4181}">
      <dgm:prSet/>
      <dgm:spPr/>
      <dgm:t>
        <a:bodyPr/>
        <a:lstStyle/>
        <a:p>
          <a:endParaRPr lang="uk-UA"/>
        </a:p>
      </dgm:t>
    </dgm:pt>
    <dgm:pt modelId="{376F1CB2-7AD3-488A-86A0-3F29A16AF856}" type="sibTrans" cxnId="{B27E2BE2-DC5C-4A9D-B541-9B31059D4181}">
      <dgm:prSet/>
      <dgm:spPr/>
      <dgm:t>
        <a:bodyPr/>
        <a:lstStyle/>
        <a:p>
          <a:endParaRPr lang="uk-UA"/>
        </a:p>
      </dgm:t>
    </dgm:pt>
    <dgm:pt modelId="{99157A50-5745-4398-8AF4-F153B21C712F}">
      <dgm:prSet phldrT="[Текст]" custT="1"/>
      <dgm:spPr>
        <a:xfrm rot="5400000">
          <a:off x="3441885" y="-822808"/>
          <a:ext cx="1042856" cy="5680474"/>
        </a:xfrm>
        <a:solidFill>
          <a:schemeClr val="bg1">
            <a:lumMod val="85000"/>
            <a:alpha val="90000"/>
          </a:schemeClr>
        </a:solidFill>
      </dgm:spPr>
      <dgm:t>
        <a:bodyPr/>
        <a:lstStyle/>
        <a:p>
          <a:pPr algn="l"/>
          <a:endParaRPr lang="ru-RU" sz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B3F22FE3-45DA-4897-9C9C-F4E08D1AB404}" type="parTrans" cxnId="{2A6BC5D2-BB30-4E24-8BE8-40B4C542733B}">
      <dgm:prSet/>
      <dgm:spPr/>
      <dgm:t>
        <a:bodyPr/>
        <a:lstStyle/>
        <a:p>
          <a:endParaRPr lang="uk-UA"/>
        </a:p>
      </dgm:t>
    </dgm:pt>
    <dgm:pt modelId="{3052D4F9-DA6D-4238-BE09-3B9ED4316466}" type="sibTrans" cxnId="{2A6BC5D2-BB30-4E24-8BE8-40B4C542733B}">
      <dgm:prSet/>
      <dgm:spPr/>
      <dgm:t>
        <a:bodyPr/>
        <a:lstStyle/>
        <a:p>
          <a:endParaRPr lang="uk-UA"/>
        </a:p>
      </dgm:t>
    </dgm:pt>
    <dgm:pt modelId="{4AF16CD1-9B80-4399-AB0E-6555AE123081}">
      <dgm:prSet phldrT="[Текст]" custT="1"/>
      <dgm:spPr>
        <a:xfrm rot="5400000">
          <a:off x="3441885" y="-822808"/>
          <a:ext cx="1042856" cy="5680474"/>
        </a:xfrm>
        <a:solidFill>
          <a:schemeClr val="bg1">
            <a:lumMod val="85000"/>
            <a:alpha val="90000"/>
          </a:schemeClr>
        </a:solidFill>
      </dgm:spPr>
      <dgm:t>
        <a:bodyPr/>
        <a:lstStyle/>
        <a:p>
          <a:pPr algn="l"/>
          <a:r>
            <a:rPr lang="uk-UA" sz="1400" b="0" i="0">
              <a:latin typeface="Times New Roman" panose="02020603050405020304" pitchFamily="18" charset="0"/>
              <a:cs typeface="Times New Roman" panose="02020603050405020304" pitchFamily="18" charset="0"/>
            </a:rPr>
            <a:t>Вікторина «Мовне асорті»</a:t>
          </a:r>
          <a:endParaRPr lang="ru-RU" sz="1400">
            <a:latin typeface="Times New Roman" panose="02020603050405020304" pitchFamily="18" charset="0"/>
            <a:ea typeface="Verdana" panose="020B0604030504040204" pitchFamily="34" charset="0"/>
            <a:cs typeface="Times New Roman" panose="02020603050405020304" pitchFamily="18" charset="0"/>
          </a:endParaRPr>
        </a:p>
      </dgm:t>
    </dgm:pt>
    <dgm:pt modelId="{A6C2843B-37B9-4B7E-9D9F-38AF5D8FD239}" type="parTrans" cxnId="{29FD34DC-1BDE-4228-A9A9-6AF8A31D8FD2}">
      <dgm:prSet/>
      <dgm:spPr/>
      <dgm:t>
        <a:bodyPr/>
        <a:lstStyle/>
        <a:p>
          <a:endParaRPr lang="uk-UA"/>
        </a:p>
      </dgm:t>
    </dgm:pt>
    <dgm:pt modelId="{E7B43AA7-DEA0-46EB-810F-0F32B45931BE}" type="sibTrans" cxnId="{29FD34DC-1BDE-4228-A9A9-6AF8A31D8FD2}">
      <dgm:prSet/>
      <dgm:spPr/>
      <dgm:t>
        <a:bodyPr/>
        <a:lstStyle/>
        <a:p>
          <a:endParaRPr lang="uk-UA"/>
        </a:p>
      </dgm:t>
    </dgm:pt>
    <dgm:pt modelId="{568FBC4D-0E2A-40B5-A09A-70C38F8453B7}">
      <dgm:prSet custT="1"/>
      <dgm:spPr>
        <a:xfrm rot="5400000">
          <a:off x="3441885" y="668178"/>
          <a:ext cx="1042856" cy="5680474"/>
        </a:xfrm>
        <a:solidFill>
          <a:srgbClr val="FFFF99">
            <a:alpha val="89804"/>
          </a:srgbClr>
        </a:solidFill>
      </dgm:spPr>
      <dgm:t>
        <a:bodyPr/>
        <a:lstStyle/>
        <a:p>
          <a:pPr algn="l"/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«Математики — цариця наук»</a:t>
          </a:r>
          <a:endParaRPr lang="ru-RU" sz="1400">
            <a:latin typeface="Times New Roman" panose="02020603050405020304" pitchFamily="18" charset="0"/>
            <a:ea typeface="Verdana" panose="020B0604030504040204" pitchFamily="34" charset="0"/>
            <a:cs typeface="Times New Roman" panose="02020603050405020304" pitchFamily="18" charset="0"/>
          </a:endParaRPr>
        </a:p>
      </dgm:t>
    </dgm:pt>
    <dgm:pt modelId="{3A1F6683-DAF6-4D57-82F3-EC9003EF0034}" type="parTrans" cxnId="{455DD333-77C0-415F-992E-ECD54A479C02}">
      <dgm:prSet/>
      <dgm:spPr/>
      <dgm:t>
        <a:bodyPr/>
        <a:lstStyle/>
        <a:p>
          <a:endParaRPr lang="uk-UA"/>
        </a:p>
      </dgm:t>
    </dgm:pt>
    <dgm:pt modelId="{DA6F1C32-F0D5-4379-8F57-AC9F59D641FE}" type="sibTrans" cxnId="{455DD333-77C0-415F-992E-ECD54A479C02}">
      <dgm:prSet/>
      <dgm:spPr/>
      <dgm:t>
        <a:bodyPr/>
        <a:lstStyle/>
        <a:p>
          <a:endParaRPr lang="uk-UA"/>
        </a:p>
      </dgm:t>
    </dgm:pt>
    <dgm:pt modelId="{C648F470-1804-4D02-93B9-C702AAD09123}">
      <dgm:prSet custT="1"/>
      <dgm:spPr>
        <a:xfrm rot="5400000">
          <a:off x="3428763" y="2159166"/>
          <a:ext cx="1042856" cy="5680474"/>
        </a:xfrm>
        <a:solidFill>
          <a:schemeClr val="accent1">
            <a:lumMod val="40000"/>
            <a:lumOff val="60000"/>
            <a:alpha val="90000"/>
          </a:schemeClr>
        </a:solidFill>
        <a:ln>
          <a:solidFill>
            <a:schemeClr val="accent1">
              <a:lumMod val="40000"/>
              <a:lumOff val="60000"/>
            </a:schemeClr>
          </a:solidFill>
        </a:ln>
      </dgm:spPr>
      <dgm:t>
        <a:bodyPr/>
        <a:lstStyle/>
        <a:p>
          <a:pPr algn="l"/>
          <a:r>
            <a:rPr lang="ru-RU" sz="1400" b="0" i="0">
              <a:latin typeface="Times New Roman" panose="02020603050405020304" pitchFamily="18" charset="0"/>
              <a:ea typeface="Verdana" panose="020B0604030504040204" pitchFamily="34" charset="0"/>
              <a:cs typeface="Times New Roman" panose="02020603050405020304" pitchFamily="18" charset="0"/>
            </a:rPr>
            <a:t>Екскурсія </a:t>
          </a:r>
          <a:r>
            <a:rPr lang="uk-UA" sz="1400" b="0" i="0">
              <a:latin typeface="Times New Roman" panose="02020603050405020304" pitchFamily="18" charset="0"/>
              <a:cs typeface="Times New Roman" panose="02020603050405020304" pitchFamily="18" charset="0"/>
            </a:rPr>
            <a:t>«Ми любимо природу»</a:t>
          </a:r>
          <a:endParaRPr lang="ru-RU" sz="1400" b="0" i="0">
            <a:latin typeface="Times New Roman" panose="02020603050405020304" pitchFamily="18" charset="0"/>
            <a:ea typeface="Verdana" panose="020B0604030504040204" pitchFamily="34" charset="0"/>
            <a:cs typeface="Times New Roman" panose="02020603050405020304" pitchFamily="18" charset="0"/>
          </a:endParaRPr>
        </a:p>
      </dgm:t>
    </dgm:pt>
    <dgm:pt modelId="{2B9BF6C4-5F75-4F4B-8983-6CFB67F29472}" type="parTrans" cxnId="{37D99838-E5B0-455D-86E5-5133039A7AF6}">
      <dgm:prSet/>
      <dgm:spPr/>
      <dgm:t>
        <a:bodyPr/>
        <a:lstStyle/>
        <a:p>
          <a:endParaRPr lang="uk-UA"/>
        </a:p>
      </dgm:t>
    </dgm:pt>
    <dgm:pt modelId="{00792B1D-6851-480B-B214-7A8F834490CA}" type="sibTrans" cxnId="{37D99838-E5B0-455D-86E5-5133039A7AF6}">
      <dgm:prSet/>
      <dgm:spPr/>
      <dgm:t>
        <a:bodyPr/>
        <a:lstStyle/>
        <a:p>
          <a:endParaRPr lang="uk-UA"/>
        </a:p>
      </dgm:t>
    </dgm:pt>
    <dgm:pt modelId="{0F7F58A3-5819-4444-9416-1FAF14FDADBD}">
      <dgm:prSet custT="1"/>
      <dgm:spPr>
        <a:xfrm rot="5400000">
          <a:off x="3428763" y="2159166"/>
          <a:ext cx="1042856" cy="5680474"/>
        </a:xfrm>
        <a:solidFill>
          <a:schemeClr val="accent1">
            <a:lumMod val="40000"/>
            <a:lumOff val="60000"/>
            <a:alpha val="90000"/>
          </a:schemeClr>
        </a:solidFill>
        <a:ln>
          <a:solidFill>
            <a:schemeClr val="accent1">
              <a:lumMod val="40000"/>
              <a:lumOff val="60000"/>
            </a:schemeClr>
          </a:solidFill>
        </a:ln>
      </dgm:spPr>
      <dgm:t>
        <a:bodyPr/>
        <a:lstStyle/>
        <a:p>
          <a:pPr algn="l"/>
          <a:r>
            <a:rPr lang="ru-RU" sz="1400" b="0" i="0">
              <a:latin typeface="Times New Roman" panose="02020603050405020304" pitchFamily="18" charset="0"/>
              <a:ea typeface="Verdana" panose="020B0604030504040204" pitchFamily="34" charset="0"/>
              <a:cs typeface="Times New Roman" panose="02020603050405020304" pitchFamily="18" charset="0"/>
            </a:rPr>
            <a:t>Виставка малюнків "Я і природа"</a:t>
          </a:r>
        </a:p>
      </dgm:t>
    </dgm:pt>
    <dgm:pt modelId="{85129714-792A-4A8C-B031-D880B25A1177}" type="parTrans" cxnId="{28A0517F-88C2-4CA4-AE5A-169EFA23C069}">
      <dgm:prSet/>
      <dgm:spPr/>
      <dgm:t>
        <a:bodyPr/>
        <a:lstStyle/>
        <a:p>
          <a:endParaRPr lang="uk-UA"/>
        </a:p>
      </dgm:t>
    </dgm:pt>
    <dgm:pt modelId="{48B1D512-DAB3-4A60-A022-B20ED8D76F5B}" type="sibTrans" cxnId="{28A0517F-88C2-4CA4-AE5A-169EFA23C069}">
      <dgm:prSet/>
      <dgm:spPr/>
      <dgm:t>
        <a:bodyPr/>
        <a:lstStyle/>
        <a:p>
          <a:endParaRPr lang="uk-UA"/>
        </a:p>
      </dgm:t>
    </dgm:pt>
    <dgm:pt modelId="{B24BAD78-66FB-4EE3-A7C7-3ED57B06262B}">
      <dgm:prSet phldrT="[Текст]" custT="1"/>
      <dgm:spPr>
        <a:xfrm rot="5400000">
          <a:off x="3441885" y="3650153"/>
          <a:ext cx="1042856" cy="5680474"/>
        </a:xfrm>
        <a:solidFill>
          <a:schemeClr val="accent6">
            <a:lumMod val="40000"/>
            <a:lumOff val="60000"/>
            <a:alpha val="90000"/>
          </a:schemeClr>
        </a:solidFill>
      </dgm:spPr>
      <dgm:t>
        <a:bodyPr/>
        <a:lstStyle/>
        <a:p>
          <a:pPr algn="l"/>
          <a:r>
            <a:rPr lang="uk-UA" sz="1400" i="0">
              <a:latin typeface="Times New Roman" panose="02020603050405020304" pitchFamily="18" charset="0"/>
              <a:cs typeface="Times New Roman" panose="02020603050405020304" pitchFamily="18" charset="0"/>
            </a:rPr>
            <a:t>Віртуальна подорож "Загадкові куточки України"</a:t>
          </a:r>
          <a:endParaRPr lang="ru-RU" sz="1400" i="0">
            <a:latin typeface="Times New Roman" panose="02020603050405020304" pitchFamily="18" charset="0"/>
            <a:ea typeface="Verdana" panose="020B0604030504040204" pitchFamily="34" charset="0"/>
            <a:cs typeface="Times New Roman" panose="02020603050405020304" pitchFamily="18" charset="0"/>
          </a:endParaRPr>
        </a:p>
      </dgm:t>
    </dgm:pt>
    <dgm:pt modelId="{9C077202-CFF0-42CF-AFC4-95801B2D1AED}" type="parTrans" cxnId="{BE051B1E-2676-47C3-BC7E-2794BEA3E910}">
      <dgm:prSet/>
      <dgm:spPr/>
      <dgm:t>
        <a:bodyPr/>
        <a:lstStyle/>
        <a:p>
          <a:endParaRPr lang="uk-UA"/>
        </a:p>
      </dgm:t>
    </dgm:pt>
    <dgm:pt modelId="{6772B172-3E28-46A6-A91D-BD13F6BC3DAA}" type="sibTrans" cxnId="{BE051B1E-2676-47C3-BC7E-2794BEA3E910}">
      <dgm:prSet/>
      <dgm:spPr/>
      <dgm:t>
        <a:bodyPr/>
        <a:lstStyle/>
        <a:p>
          <a:endParaRPr lang="uk-UA"/>
        </a:p>
      </dgm:t>
    </dgm:pt>
    <dgm:pt modelId="{0CEECBAA-3948-4796-AF76-B96CC48E19E1}">
      <dgm:prSet custT="1"/>
      <dgm:spPr>
        <a:xfrm rot="5400000">
          <a:off x="3441885" y="668178"/>
          <a:ext cx="1042856" cy="5680474"/>
        </a:xfrm>
        <a:solidFill>
          <a:srgbClr val="FFFF99">
            <a:alpha val="89804"/>
          </a:srgbClr>
        </a:solidFill>
      </dgm:spPr>
      <dgm:t>
        <a:bodyPr/>
        <a:lstStyle/>
        <a:p>
          <a:pPr algn="l"/>
          <a:r>
            <a:rPr lang="ru-RU" sz="1400">
              <a:latin typeface="Times New Roman" panose="02020603050405020304" pitchFamily="18" charset="0"/>
              <a:ea typeface="Verdana" panose="020B0604030504040204" pitchFamily="34" charset="0"/>
              <a:cs typeface="Times New Roman" panose="02020603050405020304" pitchFamily="18" charset="0"/>
            </a:rPr>
            <a:t>Весела перерва</a:t>
          </a:r>
        </a:p>
      </dgm:t>
    </dgm:pt>
    <dgm:pt modelId="{0056FA20-74B0-49B2-96E3-A29808E5FA0E}" type="parTrans" cxnId="{0F43CA74-B139-478C-9A20-27580C84136B}">
      <dgm:prSet/>
      <dgm:spPr/>
      <dgm:t>
        <a:bodyPr/>
        <a:lstStyle/>
        <a:p>
          <a:endParaRPr lang="uk-UA"/>
        </a:p>
      </dgm:t>
    </dgm:pt>
    <dgm:pt modelId="{71A2D166-99D2-4F75-BC5B-2302005ED897}" type="sibTrans" cxnId="{0F43CA74-B139-478C-9A20-27580C84136B}">
      <dgm:prSet/>
      <dgm:spPr/>
      <dgm:t>
        <a:bodyPr/>
        <a:lstStyle/>
        <a:p>
          <a:endParaRPr lang="uk-UA"/>
        </a:p>
      </dgm:t>
    </dgm:pt>
    <dgm:pt modelId="{3E8595CD-903D-4EFE-AB1E-14825989F78D}">
      <dgm:prSet phldrT="[Текст]" custT="1"/>
      <dgm:spPr>
        <a:xfrm rot="5400000">
          <a:off x="3441885" y="3650153"/>
          <a:ext cx="1042856" cy="5680474"/>
        </a:xfrm>
        <a:solidFill>
          <a:schemeClr val="accent6">
            <a:lumMod val="40000"/>
            <a:lumOff val="60000"/>
            <a:alpha val="90000"/>
          </a:schemeClr>
        </a:solidFill>
      </dgm:spPr>
      <dgm:t>
        <a:bodyPr/>
        <a:lstStyle/>
        <a:p>
          <a:pPr algn="l"/>
          <a:r>
            <a:rPr lang="ru-RU" sz="1400" i="0">
              <a:latin typeface="Times New Roman" panose="02020603050405020304" pitchFamily="18" charset="0"/>
              <a:ea typeface="Verdana" panose="020B0604030504040204" pitchFamily="34" charset="0"/>
              <a:cs typeface="Times New Roman" panose="02020603050405020304" pitchFamily="18" charset="0"/>
            </a:rPr>
            <a:t>Усний  журнал "Любіть Україну у сні й наяву"          ( читання віршів...)</a:t>
          </a:r>
        </a:p>
      </dgm:t>
    </dgm:pt>
    <dgm:pt modelId="{90B70547-09AD-4FA2-80F6-E302CB93E96A}" type="parTrans" cxnId="{E223936B-3434-491C-A459-D5A2F4B5A673}">
      <dgm:prSet/>
      <dgm:spPr/>
      <dgm:t>
        <a:bodyPr/>
        <a:lstStyle/>
        <a:p>
          <a:endParaRPr lang="uk-UA"/>
        </a:p>
      </dgm:t>
    </dgm:pt>
    <dgm:pt modelId="{4E78759A-A1D4-44A3-AFDC-F4B13166758C}" type="sibTrans" cxnId="{E223936B-3434-491C-A459-D5A2F4B5A673}">
      <dgm:prSet/>
      <dgm:spPr/>
      <dgm:t>
        <a:bodyPr/>
        <a:lstStyle/>
        <a:p>
          <a:endParaRPr lang="uk-UA"/>
        </a:p>
      </dgm:t>
    </dgm:pt>
    <dgm:pt modelId="{F2EE250E-E94B-42B8-A4FD-702C268AA706}">
      <dgm:prSet phldrT="[Текст]" custT="1"/>
      <dgm:spPr>
        <a:xfrm rot="5400000">
          <a:off x="3441885" y="-2313796"/>
          <a:ext cx="1042856" cy="5680474"/>
        </a:xfrm>
        <a:solidFill>
          <a:schemeClr val="accent4">
            <a:lumMod val="40000"/>
            <a:lumOff val="60000"/>
            <a:alpha val="90000"/>
          </a:schemeClr>
        </a:solidFill>
      </dgm:spPr>
      <dgm:t>
        <a:bodyPr/>
        <a:lstStyle/>
        <a:p>
          <a:pPr algn="l">
            <a:buSzPts val="1000"/>
            <a:buFont typeface="Symbol" panose="05050102010706020507" pitchFamily="18" charset="2"/>
            <a:buChar char=""/>
          </a:pPr>
          <a:r>
            <a:rPr lang="ru-RU" sz="1400">
              <a:latin typeface="Times New Roman" panose="02020603050405020304" pitchFamily="18" charset="0"/>
              <a:ea typeface="Verdana" panose="020B0604030504040204" pitchFamily="34" charset="0"/>
              <a:cs typeface="Times New Roman" panose="02020603050405020304" pitchFamily="18" charset="0"/>
            </a:rPr>
            <a:t>Перегляд  українських казок.</a:t>
          </a:r>
        </a:p>
      </dgm:t>
    </dgm:pt>
    <dgm:pt modelId="{C48CB868-41A4-4769-833A-CD1F14566DFC}" type="parTrans" cxnId="{DCB3AB84-1BCF-4222-B4EC-CEAE56A26117}">
      <dgm:prSet/>
      <dgm:spPr/>
      <dgm:t>
        <a:bodyPr/>
        <a:lstStyle/>
        <a:p>
          <a:endParaRPr lang="uk-UA"/>
        </a:p>
      </dgm:t>
    </dgm:pt>
    <dgm:pt modelId="{0F06EFC8-7DE8-472A-A4C7-090B7A97EC4E}" type="sibTrans" cxnId="{DCB3AB84-1BCF-4222-B4EC-CEAE56A26117}">
      <dgm:prSet/>
      <dgm:spPr/>
      <dgm:t>
        <a:bodyPr/>
        <a:lstStyle/>
        <a:p>
          <a:endParaRPr lang="uk-UA"/>
        </a:p>
      </dgm:t>
    </dgm:pt>
    <dgm:pt modelId="{29627518-B578-454A-AB4B-EF1744C6B1F2}">
      <dgm:prSet phldrT="[Текст]" custT="1"/>
      <dgm:spPr>
        <a:xfrm rot="5400000">
          <a:off x="3441885" y="3650153"/>
          <a:ext cx="1042856" cy="5680474"/>
        </a:xfrm>
        <a:solidFill>
          <a:schemeClr val="accent6">
            <a:lumMod val="40000"/>
            <a:lumOff val="60000"/>
            <a:alpha val="90000"/>
          </a:schemeClr>
        </a:solidFill>
      </dgm:spPr>
      <dgm:t>
        <a:bodyPr/>
        <a:lstStyle/>
        <a:p>
          <a:pPr algn="l"/>
          <a:endParaRPr lang="ru-RU" sz="1200" i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F0A44BD7-8FDC-4D54-A89C-A57289A2EA7E}" type="parTrans" cxnId="{69E21463-13E6-45E1-9B3E-50F2500EA0AA}">
      <dgm:prSet/>
      <dgm:spPr/>
      <dgm:t>
        <a:bodyPr/>
        <a:lstStyle/>
        <a:p>
          <a:endParaRPr lang="uk-UA"/>
        </a:p>
      </dgm:t>
    </dgm:pt>
    <dgm:pt modelId="{1331FF4E-8EFD-44E6-9039-AF24A808BEAA}" type="sibTrans" cxnId="{69E21463-13E6-45E1-9B3E-50F2500EA0AA}">
      <dgm:prSet/>
      <dgm:spPr/>
      <dgm:t>
        <a:bodyPr/>
        <a:lstStyle/>
        <a:p>
          <a:endParaRPr lang="uk-UA"/>
        </a:p>
      </dgm:t>
    </dgm:pt>
    <dgm:pt modelId="{2817F6A6-5F26-4A75-B238-9D096105FCBD}">
      <dgm:prSet phldrT="[Текст]" custT="1"/>
      <dgm:spPr>
        <a:xfrm rot="5400000">
          <a:off x="3441885" y="3650153"/>
          <a:ext cx="1042856" cy="5680474"/>
        </a:xfrm>
        <a:solidFill>
          <a:schemeClr val="accent6">
            <a:lumMod val="40000"/>
            <a:lumOff val="60000"/>
            <a:alpha val="90000"/>
          </a:schemeClr>
        </a:solidFill>
      </dgm:spPr>
      <dgm:t>
        <a:bodyPr/>
        <a:lstStyle/>
        <a:p>
          <a:pPr algn="l"/>
          <a:r>
            <a:rPr lang="uk-UA" sz="1400" i="0">
              <a:latin typeface="Times New Roman" panose="02020603050405020304" pitchFamily="18" charset="0"/>
              <a:cs typeface="Times New Roman" panose="02020603050405020304" pitchFamily="18" charset="0"/>
            </a:rPr>
            <a:t>Загадкова вікторина «Символи України»</a:t>
          </a:r>
          <a:endParaRPr lang="ru-RU" sz="1400" i="0">
            <a:latin typeface="Times New Roman" panose="02020603050405020304" pitchFamily="18" charset="0"/>
            <a:ea typeface="Verdana" panose="020B0604030504040204" pitchFamily="34" charset="0"/>
            <a:cs typeface="Times New Roman" panose="02020603050405020304" pitchFamily="18" charset="0"/>
          </a:endParaRPr>
        </a:p>
      </dgm:t>
    </dgm:pt>
    <dgm:pt modelId="{811CB9CF-3AF7-420D-8343-0AFC9460C3EF}" type="parTrans" cxnId="{FC15D801-120A-4A91-B0EC-77B2124AC8ED}">
      <dgm:prSet/>
      <dgm:spPr/>
      <dgm:t>
        <a:bodyPr/>
        <a:lstStyle/>
        <a:p>
          <a:endParaRPr lang="uk-UA"/>
        </a:p>
      </dgm:t>
    </dgm:pt>
    <dgm:pt modelId="{5EB0303D-1DD8-4D5A-BD46-8280E883C3E3}" type="sibTrans" cxnId="{FC15D801-120A-4A91-B0EC-77B2124AC8ED}">
      <dgm:prSet/>
      <dgm:spPr/>
      <dgm:t>
        <a:bodyPr/>
        <a:lstStyle/>
        <a:p>
          <a:endParaRPr lang="uk-UA"/>
        </a:p>
      </dgm:t>
    </dgm:pt>
    <dgm:pt modelId="{A25B582F-FBEA-4260-B89E-F5E61B556D99}">
      <dgm:prSet phldrT="[Текст]" custT="1"/>
      <dgm:spPr>
        <a:xfrm rot="5400000">
          <a:off x="3441885" y="3650153"/>
          <a:ext cx="1042856" cy="5680474"/>
        </a:xfrm>
        <a:solidFill>
          <a:schemeClr val="accent6">
            <a:lumMod val="40000"/>
            <a:lumOff val="60000"/>
            <a:alpha val="90000"/>
          </a:schemeClr>
        </a:solidFill>
      </dgm:spPr>
      <dgm:t>
        <a:bodyPr/>
        <a:lstStyle/>
        <a:p>
          <a:pPr algn="l"/>
          <a:r>
            <a:rPr lang="ru-RU" sz="1400" i="0">
              <a:latin typeface="Times New Roman" panose="02020603050405020304" pitchFamily="18" charset="0"/>
              <a:ea typeface="Verdana" panose="020B0604030504040204" pitchFamily="34" charset="0"/>
              <a:cs typeface="Times New Roman" panose="02020603050405020304" pitchFamily="18" charset="0"/>
            </a:rPr>
            <a:t>Виставка робіт "Україна в моєму серці"</a:t>
          </a:r>
        </a:p>
      </dgm:t>
    </dgm:pt>
    <dgm:pt modelId="{7AD9AC2F-DF2D-421D-94C1-56EEAD2EFD0A}" type="parTrans" cxnId="{2DB682D4-E358-479E-89EC-7FB41340B4DE}">
      <dgm:prSet/>
      <dgm:spPr/>
      <dgm:t>
        <a:bodyPr/>
        <a:lstStyle/>
        <a:p>
          <a:endParaRPr lang="uk-UA"/>
        </a:p>
      </dgm:t>
    </dgm:pt>
    <dgm:pt modelId="{47BEAB47-C4A0-416D-A6A4-4F922127BCA2}" type="sibTrans" cxnId="{2DB682D4-E358-479E-89EC-7FB41340B4DE}">
      <dgm:prSet/>
      <dgm:spPr/>
      <dgm:t>
        <a:bodyPr/>
        <a:lstStyle/>
        <a:p>
          <a:endParaRPr lang="uk-UA"/>
        </a:p>
      </dgm:t>
    </dgm:pt>
    <dgm:pt modelId="{A1F5F05E-387A-430A-84EA-B1926EA3AEB4}">
      <dgm:prSet phldrT="[Текст]" custT="1"/>
      <dgm:spPr>
        <a:xfrm rot="5400000">
          <a:off x="3441885" y="3650153"/>
          <a:ext cx="1042856" cy="5680474"/>
        </a:xfrm>
        <a:solidFill>
          <a:schemeClr val="accent6">
            <a:lumMod val="40000"/>
            <a:lumOff val="60000"/>
            <a:alpha val="90000"/>
          </a:schemeClr>
        </a:solidFill>
      </dgm:spPr>
      <dgm:t>
        <a:bodyPr/>
        <a:lstStyle/>
        <a:p>
          <a:pPr algn="ctr"/>
          <a:endParaRPr lang="ru-RU" sz="1200" i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F882DD0-62C8-4BD2-83F5-3FBD313B4761}" type="parTrans" cxnId="{52F8F8B1-8D7C-4258-9839-9DAC5C426FF2}">
      <dgm:prSet/>
      <dgm:spPr/>
      <dgm:t>
        <a:bodyPr/>
        <a:lstStyle/>
        <a:p>
          <a:endParaRPr lang="uk-UA"/>
        </a:p>
      </dgm:t>
    </dgm:pt>
    <dgm:pt modelId="{73BC9854-7C23-4149-961A-4BCD3CFEAB19}" type="sibTrans" cxnId="{52F8F8B1-8D7C-4258-9839-9DAC5C426FF2}">
      <dgm:prSet/>
      <dgm:spPr/>
      <dgm:t>
        <a:bodyPr/>
        <a:lstStyle/>
        <a:p>
          <a:endParaRPr lang="uk-UA"/>
        </a:p>
      </dgm:t>
    </dgm:pt>
    <dgm:pt modelId="{D89428DB-7FCA-46BE-B12C-029B7E2937AC}">
      <dgm:prSet phldrT="[Текст]" custT="1"/>
      <dgm:spPr>
        <a:xfrm rot="5400000">
          <a:off x="3441885" y="-2313796"/>
          <a:ext cx="1042856" cy="5680474"/>
        </a:xfrm>
        <a:solidFill>
          <a:schemeClr val="accent4">
            <a:lumMod val="40000"/>
            <a:lumOff val="60000"/>
            <a:alpha val="90000"/>
          </a:schemeClr>
        </a:solidFill>
      </dgm:spPr>
      <dgm:t>
        <a:bodyPr/>
        <a:lstStyle/>
        <a:p>
          <a:pPr algn="ctr"/>
          <a:endParaRPr lang="ru-RU" sz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457A302E-6ECB-4C57-8089-60F2172046B6}" type="parTrans" cxnId="{9B56B950-5EEE-4FEB-9A07-6B9BF4D33FA3}">
      <dgm:prSet/>
      <dgm:spPr/>
      <dgm:t>
        <a:bodyPr/>
        <a:lstStyle/>
        <a:p>
          <a:endParaRPr lang="uk-UA"/>
        </a:p>
      </dgm:t>
    </dgm:pt>
    <dgm:pt modelId="{1C600C5F-C9BE-46A8-8260-59E7BE0527C3}" type="sibTrans" cxnId="{9B56B950-5EEE-4FEB-9A07-6B9BF4D33FA3}">
      <dgm:prSet/>
      <dgm:spPr/>
      <dgm:t>
        <a:bodyPr/>
        <a:lstStyle/>
        <a:p>
          <a:endParaRPr lang="uk-UA"/>
        </a:p>
      </dgm:t>
    </dgm:pt>
    <dgm:pt modelId="{43873CC1-BD7B-43C7-88F3-7C2541EA4293}">
      <dgm:prSet phldrT="[Текст]" custT="1"/>
      <dgm:spPr>
        <a:xfrm rot="5400000">
          <a:off x="3441885" y="3650153"/>
          <a:ext cx="1042856" cy="5680474"/>
        </a:xfrm>
        <a:solidFill>
          <a:schemeClr val="accent6">
            <a:lumMod val="40000"/>
            <a:lumOff val="60000"/>
            <a:alpha val="90000"/>
          </a:schemeClr>
        </a:solidFill>
      </dgm:spPr>
      <dgm:t>
        <a:bodyPr/>
        <a:lstStyle/>
        <a:p>
          <a:pPr algn="ctr"/>
          <a:endParaRPr lang="ru-RU" sz="1200" i="1"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B96F875-D629-46F8-813C-34FA62A7F897}" type="parTrans" cxnId="{4BD6CB53-B4A1-4B02-9758-1C0DAA4FE5B6}">
      <dgm:prSet/>
      <dgm:spPr/>
      <dgm:t>
        <a:bodyPr/>
        <a:lstStyle/>
        <a:p>
          <a:endParaRPr lang="uk-UA"/>
        </a:p>
      </dgm:t>
    </dgm:pt>
    <dgm:pt modelId="{98A95189-BBFA-4BF5-813B-95F31FB75AA5}" type="sibTrans" cxnId="{4BD6CB53-B4A1-4B02-9758-1C0DAA4FE5B6}">
      <dgm:prSet/>
      <dgm:spPr/>
      <dgm:t>
        <a:bodyPr/>
        <a:lstStyle/>
        <a:p>
          <a:endParaRPr lang="uk-UA"/>
        </a:p>
      </dgm:t>
    </dgm:pt>
    <dgm:pt modelId="{DF31381C-77A9-4F48-9CDE-E80700AD24ED}" type="pres">
      <dgm:prSet presAssocID="{7D86DE8D-98D2-49D5-8B0D-45EC5B2EF7D6}" presName="Name0" presStyleCnt="0">
        <dgm:presLayoutVars>
          <dgm:dir/>
          <dgm:animLvl val="lvl"/>
          <dgm:resizeHandles val="exact"/>
        </dgm:presLayoutVars>
      </dgm:prSet>
      <dgm:spPr/>
    </dgm:pt>
    <dgm:pt modelId="{B747E931-B505-4071-8DD2-AB26DFD8EBB1}" type="pres">
      <dgm:prSet presAssocID="{41BDBA0F-55B9-4379-B29D-FC71E936C151}" presName="linNode" presStyleCnt="0"/>
      <dgm:spPr/>
    </dgm:pt>
    <dgm:pt modelId="{A133154D-3C94-43B5-881B-08B3149AF5ED}" type="pres">
      <dgm:prSet presAssocID="{41BDBA0F-55B9-4379-B29D-FC71E936C151}" presName="parentText" presStyleLbl="node1" presStyleIdx="0" presStyleCnt="5">
        <dgm:presLayoutVars>
          <dgm:chMax val="1"/>
          <dgm:bulletEnabled val="1"/>
        </dgm:presLayoutVars>
      </dgm:prSet>
      <dgm:spPr>
        <a:prstGeom prst="chevron">
          <a:avLst/>
        </a:prstGeom>
      </dgm:spPr>
    </dgm:pt>
    <dgm:pt modelId="{EF8746DD-3168-48F8-8396-1E9BA3BB5C5A}" type="pres">
      <dgm:prSet presAssocID="{41BDBA0F-55B9-4379-B29D-FC71E936C151}" presName="descendantText" presStyleLbl="alignAccFollowNode1" presStyleIdx="0" presStyleCnt="5" custScaleY="128498">
        <dgm:presLayoutVars>
          <dgm:bulletEnabled val="1"/>
        </dgm:presLayoutVars>
      </dgm:prSet>
      <dgm:spPr>
        <a:prstGeom prst="round2SameRect">
          <a:avLst/>
        </a:prstGeom>
      </dgm:spPr>
    </dgm:pt>
    <dgm:pt modelId="{70B37BB7-7694-43DF-8F3B-E32D7AA9423B}" type="pres">
      <dgm:prSet presAssocID="{1FD42ED5-8782-4BB3-A7FE-C61DA155C6CC}" presName="sp" presStyleCnt="0"/>
      <dgm:spPr/>
    </dgm:pt>
    <dgm:pt modelId="{8ED5C48A-F659-4B69-8B6B-F45B389C1C1B}" type="pres">
      <dgm:prSet presAssocID="{0397ACCF-D0AC-44EA-BBF7-C65B29908AE3}" presName="linNode" presStyleCnt="0"/>
      <dgm:spPr/>
    </dgm:pt>
    <dgm:pt modelId="{896BD176-4CC0-4635-A288-17992043D044}" type="pres">
      <dgm:prSet presAssocID="{0397ACCF-D0AC-44EA-BBF7-C65B29908AE3}" presName="parentText" presStyleLbl="node1" presStyleIdx="1" presStyleCnt="5">
        <dgm:presLayoutVars>
          <dgm:chMax val="1"/>
          <dgm:bulletEnabled val="1"/>
        </dgm:presLayoutVars>
      </dgm:prSet>
      <dgm:spPr>
        <a:prstGeom prst="chevron">
          <a:avLst/>
        </a:prstGeom>
      </dgm:spPr>
    </dgm:pt>
    <dgm:pt modelId="{EC59C32D-21F6-4483-AC54-E6C6998C11B7}" type="pres">
      <dgm:prSet presAssocID="{0397ACCF-D0AC-44EA-BBF7-C65B29908AE3}" presName="descendantText" presStyleLbl="alignAccFollowNode1" presStyleIdx="1" presStyleCnt="5" custScaleY="118638" custLinFactNeighborX="10">
        <dgm:presLayoutVars>
          <dgm:bulletEnabled val="1"/>
        </dgm:presLayoutVars>
      </dgm:prSet>
      <dgm:spPr>
        <a:prstGeom prst="round2SameRect">
          <a:avLst/>
        </a:prstGeom>
      </dgm:spPr>
    </dgm:pt>
    <dgm:pt modelId="{3E3BD1D5-1AB3-4319-8268-C46CDB5A7361}" type="pres">
      <dgm:prSet presAssocID="{8E6E0777-5C4E-428C-9716-E7194EAE7D58}" presName="sp" presStyleCnt="0"/>
      <dgm:spPr/>
    </dgm:pt>
    <dgm:pt modelId="{88C32CDE-7B56-4B47-BF34-5841DC362988}" type="pres">
      <dgm:prSet presAssocID="{519B889F-62F0-434D-AFF0-A425E5D71D20}" presName="linNode" presStyleCnt="0"/>
      <dgm:spPr/>
    </dgm:pt>
    <dgm:pt modelId="{5180B9D0-EE2C-4E93-BA0A-32F3CC32E84E}" type="pres">
      <dgm:prSet presAssocID="{519B889F-62F0-434D-AFF0-A425E5D71D20}" presName="parentText" presStyleLbl="node1" presStyleIdx="2" presStyleCnt="5">
        <dgm:presLayoutVars>
          <dgm:chMax val="1"/>
          <dgm:bulletEnabled val="1"/>
        </dgm:presLayoutVars>
      </dgm:prSet>
      <dgm:spPr>
        <a:prstGeom prst="chevron">
          <a:avLst/>
        </a:prstGeom>
      </dgm:spPr>
    </dgm:pt>
    <dgm:pt modelId="{9CF605B8-F132-4482-A614-DC0DACF5CABC}" type="pres">
      <dgm:prSet presAssocID="{519B889F-62F0-434D-AFF0-A425E5D71D20}" presName="descendantText" presStyleLbl="alignAccFollowNode1" presStyleIdx="2" presStyleCnt="5" custScaleY="131194">
        <dgm:presLayoutVars>
          <dgm:bulletEnabled val="1"/>
        </dgm:presLayoutVars>
      </dgm:prSet>
      <dgm:spPr>
        <a:prstGeom prst="round2SameRect">
          <a:avLst/>
        </a:prstGeom>
      </dgm:spPr>
    </dgm:pt>
    <dgm:pt modelId="{16EDA10E-49DE-451D-BFAE-211E3C217503}" type="pres">
      <dgm:prSet presAssocID="{9CFFEEF1-90BA-4AD8-8D12-8AF51A977391}" presName="sp" presStyleCnt="0"/>
      <dgm:spPr/>
    </dgm:pt>
    <dgm:pt modelId="{587BF26A-CD2E-41AE-9D25-0106D92D27F5}" type="pres">
      <dgm:prSet presAssocID="{4DF6A780-89B4-4B74-8913-D69AB6F745E5}" presName="linNode" presStyleCnt="0"/>
      <dgm:spPr/>
    </dgm:pt>
    <dgm:pt modelId="{212AC498-BE8C-4E85-908F-B0F256C5AC8E}" type="pres">
      <dgm:prSet presAssocID="{4DF6A780-89B4-4B74-8913-D69AB6F745E5}" presName="parentText" presStyleLbl="node1" presStyleIdx="3" presStyleCnt="5">
        <dgm:presLayoutVars>
          <dgm:chMax val="1"/>
          <dgm:bulletEnabled val="1"/>
        </dgm:presLayoutVars>
      </dgm:prSet>
      <dgm:spPr>
        <a:prstGeom prst="chevron">
          <a:avLst/>
        </a:prstGeom>
      </dgm:spPr>
    </dgm:pt>
    <dgm:pt modelId="{E69CBDF7-EBD0-4240-8F38-CE19E62AF482}" type="pres">
      <dgm:prSet presAssocID="{4DF6A780-89B4-4B74-8913-D69AB6F745E5}" presName="descendantText" presStyleLbl="alignAccFollowNode1" presStyleIdx="3" presStyleCnt="5" custScaleY="124145">
        <dgm:presLayoutVars>
          <dgm:bulletEnabled val="1"/>
        </dgm:presLayoutVars>
      </dgm:prSet>
      <dgm:spPr>
        <a:prstGeom prst="round2SameRect">
          <a:avLst/>
        </a:prstGeom>
      </dgm:spPr>
    </dgm:pt>
    <dgm:pt modelId="{ADD449A5-E968-413B-9CBF-A4FA7CC173C6}" type="pres">
      <dgm:prSet presAssocID="{5A900212-F6DB-4692-8EA9-AC04AB84A83B}" presName="sp" presStyleCnt="0"/>
      <dgm:spPr/>
    </dgm:pt>
    <dgm:pt modelId="{2C5ECD78-4E84-4CCB-89A8-72E24D3C5141}" type="pres">
      <dgm:prSet presAssocID="{F80085A2-DC54-42C3-85A9-C0D0F6D23F0F}" presName="linNode" presStyleCnt="0"/>
      <dgm:spPr/>
    </dgm:pt>
    <dgm:pt modelId="{40A6E24A-D0CF-4EF7-A6CE-114C548FB97A}" type="pres">
      <dgm:prSet presAssocID="{F80085A2-DC54-42C3-85A9-C0D0F6D23F0F}" presName="parentText" presStyleLbl="node1" presStyleIdx="4" presStyleCnt="5">
        <dgm:presLayoutVars>
          <dgm:chMax val="1"/>
          <dgm:bulletEnabled val="1"/>
        </dgm:presLayoutVars>
      </dgm:prSet>
      <dgm:spPr>
        <a:prstGeom prst="chevron">
          <a:avLst/>
        </a:prstGeom>
      </dgm:spPr>
    </dgm:pt>
    <dgm:pt modelId="{17340FD6-D23E-46FE-8CB8-15BF0472AD39}" type="pres">
      <dgm:prSet presAssocID="{F80085A2-DC54-42C3-85A9-C0D0F6D23F0F}" presName="descendantText" presStyleLbl="alignAccFollowNode1" presStyleIdx="4" presStyleCnt="5" custScaleY="136703">
        <dgm:presLayoutVars>
          <dgm:bulletEnabled val="1"/>
        </dgm:presLayoutVars>
      </dgm:prSet>
      <dgm:spPr>
        <a:prstGeom prst="round2SameRect">
          <a:avLst/>
        </a:prstGeom>
      </dgm:spPr>
    </dgm:pt>
  </dgm:ptLst>
  <dgm:cxnLst>
    <dgm:cxn modelId="{FC15D801-120A-4A91-B0EC-77B2124AC8ED}" srcId="{F80085A2-DC54-42C3-85A9-C0D0F6D23F0F}" destId="{2817F6A6-5F26-4A75-B238-9D096105FCBD}" srcOrd="4" destOrd="0" parTransId="{811CB9CF-3AF7-420D-8343-0AFC9460C3EF}" sibTransId="{5EB0303D-1DD8-4D5A-BD46-8280E883C3E3}"/>
    <dgm:cxn modelId="{34EE0C12-7B88-4215-B3FD-43B129F3BBB5}" type="presOf" srcId="{519B889F-62F0-434D-AFF0-A425E5D71D20}" destId="{5180B9D0-EE2C-4E93-BA0A-32F3CC32E84E}" srcOrd="0" destOrd="0" presId="urn:microsoft.com/office/officeart/2005/8/layout/vList5"/>
    <dgm:cxn modelId="{FC058216-6731-4E7D-AC99-CDA6EB019B93}" type="presOf" srcId="{99157A50-5745-4398-8AF4-F153B21C712F}" destId="{EC59C32D-21F6-4483-AC54-E6C6998C11B7}" srcOrd="0" destOrd="4" presId="urn:microsoft.com/office/officeart/2005/8/layout/vList5"/>
    <dgm:cxn modelId="{3FC0E218-CBF6-41D9-A770-4894DF20EFB8}" srcId="{4DF6A780-89B4-4B74-8913-D69AB6F745E5}" destId="{2F1EBDDA-2C2C-4BF6-9412-12BDB8C3490A}" srcOrd="0" destOrd="0" parTransId="{5688FC24-8120-49C1-81D9-7C45ED137151}" sibTransId="{FF9529A4-1A82-4B99-9862-6739AAB23462}"/>
    <dgm:cxn modelId="{BC80F818-FDBE-4AEF-8996-343F11CD8586}" type="presOf" srcId="{A3BF6234-73B2-438E-A3A5-9CBE2FAA3251}" destId="{EF8746DD-3168-48F8-8396-1E9BA3BB5C5A}" srcOrd="0" destOrd="4" presId="urn:microsoft.com/office/officeart/2005/8/layout/vList5"/>
    <dgm:cxn modelId="{BE051B1E-2676-47C3-BC7E-2794BEA3E910}" srcId="{F80085A2-DC54-42C3-85A9-C0D0F6D23F0F}" destId="{B24BAD78-66FB-4EE3-A7C7-3ED57B06262B}" srcOrd="3" destOrd="0" parTransId="{9C077202-CFF0-42CF-AFC4-95801B2D1AED}" sibTransId="{6772B172-3E28-46A6-A91D-BD13F6BC3DAA}"/>
    <dgm:cxn modelId="{6422871E-C5E4-4F1C-9BB5-ED55197AEBEB}" srcId="{519B889F-62F0-434D-AFF0-A425E5D71D20}" destId="{784372F0-137F-408F-877E-53DCF26576D7}" srcOrd="0" destOrd="0" parTransId="{DC0FAB7B-7E1F-414B-A009-58E80B599B1B}" sibTransId="{00390F36-E9BD-411E-9473-9E7B37785CC2}"/>
    <dgm:cxn modelId="{11C52022-DB13-44B7-BD18-D10723A9D3B4}" srcId="{41BDBA0F-55B9-4379-B29D-FC71E936C151}" destId="{E7487C42-13B5-49AD-8B0B-5CE873E022A2}" srcOrd="0" destOrd="0" parTransId="{1D6E43DA-A973-4F77-A7F7-FA325C413252}" sibTransId="{62F11D68-F516-4F45-8AE5-710D6E9D2321}"/>
    <dgm:cxn modelId="{4EB60327-F8C8-4AD3-8048-CC3F456BCFAA}" type="presOf" srcId="{29627518-B578-454A-AB4B-EF1744C6B1F2}" destId="{17340FD6-D23E-46FE-8CB8-15BF0472AD39}" srcOrd="0" destOrd="7" presId="urn:microsoft.com/office/officeart/2005/8/layout/vList5"/>
    <dgm:cxn modelId="{455DD333-77C0-415F-992E-ECD54A479C02}" srcId="{519B889F-62F0-434D-AFF0-A425E5D71D20}" destId="{568FBC4D-0E2A-40B5-A09A-70C38F8453B7}" srcOrd="1" destOrd="0" parTransId="{3A1F6683-DAF6-4D57-82F3-EC9003EF0034}" sibTransId="{DA6F1C32-F0D5-4379-8F57-AC9F59D641FE}"/>
    <dgm:cxn modelId="{2097D434-B603-439B-9D29-636324D1FF26}" type="presOf" srcId="{568FBC4D-0E2A-40B5-A09A-70C38F8453B7}" destId="{9CF605B8-F132-4482-A614-DC0DACF5CABC}" srcOrd="0" destOrd="1" presId="urn:microsoft.com/office/officeart/2005/8/layout/vList5"/>
    <dgm:cxn modelId="{219A0235-CE9F-4500-891D-61C4150F2702}" type="presOf" srcId="{0CEECBAA-3948-4796-AF76-B96CC48E19E1}" destId="{9CF605B8-F132-4482-A614-DC0DACF5CABC}" srcOrd="0" destOrd="2" presId="urn:microsoft.com/office/officeart/2005/8/layout/vList5"/>
    <dgm:cxn modelId="{A9625E35-3426-47B0-AF40-DE47B25A3FCC}" srcId="{41BDBA0F-55B9-4379-B29D-FC71E936C151}" destId="{BEE7E4F0-9913-432C-A42D-CF27C5DE00D8}" srcOrd="8" destOrd="0" parTransId="{9DDE9152-7C8C-42A4-8231-7CA5ED9C20B5}" sibTransId="{0F1433AF-9C7D-4837-9CE3-47E0120D271C}"/>
    <dgm:cxn modelId="{1C2CBD35-AEE7-4960-B675-186F3FF2C68C}" type="presOf" srcId="{CA112266-D4D0-471C-BE3A-E1CEBFEEB9F8}" destId="{EF8746DD-3168-48F8-8396-1E9BA3BB5C5A}" srcOrd="0" destOrd="5" presId="urn:microsoft.com/office/officeart/2005/8/layout/vList5"/>
    <dgm:cxn modelId="{DD9F5536-B5A2-4CD2-A9A9-E0E64DBAB747}" type="presOf" srcId="{8D8C56D5-C949-4834-82E7-A515B0B6313C}" destId="{17340FD6-D23E-46FE-8CB8-15BF0472AD39}" srcOrd="0" destOrd="8" presId="urn:microsoft.com/office/officeart/2005/8/layout/vList5"/>
    <dgm:cxn modelId="{37D99838-E5B0-455D-86E5-5133039A7AF6}" srcId="{4DF6A780-89B4-4B74-8913-D69AB6F745E5}" destId="{C648F470-1804-4D02-93B9-C702AAD09123}" srcOrd="1" destOrd="0" parTransId="{2B9BF6C4-5F75-4F4B-8983-6CFB67F29472}" sibTransId="{00792B1D-6851-480B-B214-7A8F834490CA}"/>
    <dgm:cxn modelId="{1C23163B-2E48-4444-80FD-856F027D71A7}" srcId="{F80085A2-DC54-42C3-85A9-C0D0F6D23F0F}" destId="{8D8C56D5-C949-4834-82E7-A515B0B6313C}" srcOrd="8" destOrd="0" parTransId="{5690C2B2-3880-4D63-9811-B8E4E16D7C66}" sibTransId="{D9510F8C-3770-4329-80AD-1B07CE9521CF}"/>
    <dgm:cxn modelId="{9CD6213E-3E68-4B44-817F-D39F2F2F1FC3}" type="presOf" srcId="{BEE7E4F0-9913-432C-A42D-CF27C5DE00D8}" destId="{EF8746DD-3168-48F8-8396-1E9BA3BB5C5A}" srcOrd="0" destOrd="8" presId="urn:microsoft.com/office/officeart/2005/8/layout/vList5"/>
    <dgm:cxn modelId="{C6B6EC5C-D838-47AD-B0AA-62CE0FA3EE5F}" srcId="{0397ACCF-D0AC-44EA-BBF7-C65B29908AE3}" destId="{2DA94067-92B1-4925-9103-90AA910D33B9}" srcOrd="0" destOrd="0" parTransId="{A7F43530-6AEB-4E74-9997-A7AB7A31835D}" sibTransId="{13B66CC3-C1EA-403B-9611-BCC2D8FD86BF}"/>
    <dgm:cxn modelId="{69E21463-13E6-45E1-9B3E-50F2500EA0AA}" srcId="{F80085A2-DC54-42C3-85A9-C0D0F6D23F0F}" destId="{29627518-B578-454A-AB4B-EF1744C6B1F2}" srcOrd="7" destOrd="0" parTransId="{F0A44BD7-8FDC-4D54-A89C-A57289A2EA7E}" sibTransId="{1331FF4E-8EFD-44E6-9039-AF24A808BEAA}"/>
    <dgm:cxn modelId="{B832176A-CA4C-46F8-A35E-07D56C7CF92C}" type="presOf" srcId="{4AF16CD1-9B80-4399-AB0E-6555AE123081}" destId="{EC59C32D-21F6-4483-AC54-E6C6998C11B7}" srcOrd="0" destOrd="3" presId="urn:microsoft.com/office/officeart/2005/8/layout/vList5"/>
    <dgm:cxn modelId="{E223936B-3434-491C-A459-D5A2F4B5A673}" srcId="{F80085A2-DC54-42C3-85A9-C0D0F6D23F0F}" destId="{3E8595CD-903D-4EFE-AB1E-14825989F78D}" srcOrd="5" destOrd="0" parTransId="{90B70547-09AD-4FA2-80F6-E302CB93E96A}" sibTransId="{4E78759A-A1D4-44A3-AFDC-F4B13166758C}"/>
    <dgm:cxn modelId="{2E8CCD4B-2E4F-444B-9983-271D6B968471}" srcId="{41BDBA0F-55B9-4379-B29D-FC71E936C151}" destId="{CA112266-D4D0-471C-BE3A-E1CEBFEEB9F8}" srcOrd="5" destOrd="0" parTransId="{8EC43A69-15A5-4464-BE6F-36BF02481487}" sibTransId="{2225783D-8AE0-4F25-A903-C9EFF5CC1602}"/>
    <dgm:cxn modelId="{A208EA4F-8B16-4829-9C58-48FDC19604BC}" type="presOf" srcId="{6B940F23-D0B3-43DE-97F9-8D0B60E1E5B8}" destId="{E69CBDF7-EBD0-4240-8F38-CE19E62AF482}" srcOrd="0" destOrd="4" presId="urn:microsoft.com/office/officeart/2005/8/layout/vList5"/>
    <dgm:cxn modelId="{9B56B950-5EEE-4FEB-9A07-6B9BF4D33FA3}" srcId="{41BDBA0F-55B9-4379-B29D-FC71E936C151}" destId="{D89428DB-7FCA-46BE-B12C-029B7E2937AC}" srcOrd="1" destOrd="0" parTransId="{457A302E-6ECB-4C57-8089-60F2172046B6}" sibTransId="{1C600C5F-C9BE-46A8-8260-59E7BE0527C3}"/>
    <dgm:cxn modelId="{D8A67473-AB29-41E5-AE7C-43737DF02A8A}" srcId="{41BDBA0F-55B9-4379-B29D-FC71E936C151}" destId="{2D86D1B1-E042-4946-9B93-C0CD58E1993C}" srcOrd="7" destOrd="0" parTransId="{A708040B-0938-4FA1-AF55-DCEBA9BFEF56}" sibTransId="{8730D118-42E6-4E0C-9F90-83F4B91A7BC3}"/>
    <dgm:cxn modelId="{4BD6CB53-B4A1-4B02-9758-1C0DAA4FE5B6}" srcId="{F80085A2-DC54-42C3-85A9-C0D0F6D23F0F}" destId="{43873CC1-BD7B-43C7-88F3-7C2541EA4293}" srcOrd="1" destOrd="0" parTransId="{7B96F875-D629-46F8-813C-34FA62A7F897}" sibTransId="{98A95189-BBFA-4BF5-813B-95F31FB75AA5}"/>
    <dgm:cxn modelId="{1FEE2574-7054-4249-B515-9D95B350E754}" srcId="{41BDBA0F-55B9-4379-B29D-FC71E936C151}" destId="{A3BF6234-73B2-438E-A3A5-9CBE2FAA3251}" srcOrd="4" destOrd="0" parTransId="{65CA571D-9AA2-4534-A4C8-7DEA90BF3AAB}" sibTransId="{8A55559B-C520-4D0D-8554-FD98C8FF0DCA}"/>
    <dgm:cxn modelId="{0F43CA74-B139-478C-9A20-27580C84136B}" srcId="{519B889F-62F0-434D-AFF0-A425E5D71D20}" destId="{0CEECBAA-3948-4796-AF76-B96CC48E19E1}" srcOrd="2" destOrd="0" parTransId="{0056FA20-74B0-49B2-96E3-A29808E5FA0E}" sibTransId="{71A2D166-99D2-4F75-BC5B-2302005ED897}"/>
    <dgm:cxn modelId="{15249A78-CA25-43DA-A96B-5CA7C2FCBE7E}" type="presOf" srcId="{7D86DE8D-98D2-49D5-8B0D-45EC5B2EF7D6}" destId="{DF31381C-77A9-4F48-9CDE-E80700AD24ED}" srcOrd="0" destOrd="0" presId="urn:microsoft.com/office/officeart/2005/8/layout/vList5"/>
    <dgm:cxn modelId="{E9518C7C-1FE0-4028-9C6D-99BD36915100}" srcId="{4DF6A780-89B4-4B74-8913-D69AB6F745E5}" destId="{6B940F23-D0B3-43DE-97F9-8D0B60E1E5B8}" srcOrd="4" destOrd="0" parTransId="{363AD6B3-7ACD-4B03-A8E7-38B9BE8D3305}" sibTransId="{71E33603-7288-4FDB-B592-F2A112FC9BBD}"/>
    <dgm:cxn modelId="{3F65607F-8AB7-47F0-A9A1-E9145532215E}" type="presOf" srcId="{F2EE250E-E94B-42B8-A4FD-702C268AA706}" destId="{EF8746DD-3168-48F8-8396-1E9BA3BB5C5A}" srcOrd="0" destOrd="6" presId="urn:microsoft.com/office/officeart/2005/8/layout/vList5"/>
    <dgm:cxn modelId="{28A0517F-88C2-4CA4-AE5A-169EFA23C069}" srcId="{4DF6A780-89B4-4B74-8913-D69AB6F745E5}" destId="{0F7F58A3-5819-4444-9416-1FAF14FDADBD}" srcOrd="3" destOrd="0" parTransId="{85129714-792A-4A8C-B031-D880B25A1177}" sibTransId="{48B1D512-DAB3-4A60-A022-B20ED8D76F5B}"/>
    <dgm:cxn modelId="{DCB3AB84-1BCF-4222-B4EC-CEAE56A26117}" srcId="{41BDBA0F-55B9-4379-B29D-FC71E936C151}" destId="{F2EE250E-E94B-42B8-A4FD-702C268AA706}" srcOrd="6" destOrd="0" parTransId="{C48CB868-41A4-4769-833A-CD1F14566DFC}" sibTransId="{0F06EFC8-7DE8-472A-A4C7-090B7A97EC4E}"/>
    <dgm:cxn modelId="{DC37EE84-1C1C-491D-8643-7C4780F1CFDF}" type="presOf" srcId="{A820F0CE-0F1B-4D39-8968-B114B44929E6}" destId="{EF8746DD-3168-48F8-8396-1E9BA3BB5C5A}" srcOrd="0" destOrd="2" presId="urn:microsoft.com/office/officeart/2005/8/layout/vList5"/>
    <dgm:cxn modelId="{977ACA91-550A-4F37-9A67-246EEC564C72}" type="presOf" srcId="{C648F470-1804-4D02-93B9-C702AAD09123}" destId="{E69CBDF7-EBD0-4240-8F38-CE19E62AF482}" srcOrd="0" destOrd="1" presId="urn:microsoft.com/office/officeart/2005/8/layout/vList5"/>
    <dgm:cxn modelId="{ED4A2B95-C658-4440-B1F3-1BC5A7156551}" type="presOf" srcId="{41BDBA0F-55B9-4379-B29D-FC71E936C151}" destId="{A133154D-3C94-43B5-881B-08B3149AF5ED}" srcOrd="0" destOrd="0" presId="urn:microsoft.com/office/officeart/2005/8/layout/vList5"/>
    <dgm:cxn modelId="{A62F6098-8795-4CD6-8287-2F8024829C14}" srcId="{519B889F-62F0-434D-AFF0-A425E5D71D20}" destId="{DCDEC632-77CB-4640-BC95-100A6DE92495}" srcOrd="3" destOrd="0" parTransId="{0BA7659D-6DA6-44CB-9264-126B9396EDD6}" sibTransId="{028A4D5B-591F-40F0-8DC7-3A4D64783D1C}"/>
    <dgm:cxn modelId="{7ECBD698-5CC8-49EB-88A0-BF2E9FF4076B}" type="presOf" srcId="{545C2EF0-F238-41A7-B6B3-FFA869D0977A}" destId="{E69CBDF7-EBD0-4240-8F38-CE19E62AF482}" srcOrd="0" destOrd="2" presId="urn:microsoft.com/office/officeart/2005/8/layout/vList5"/>
    <dgm:cxn modelId="{0D847499-F459-4139-BF78-9015C929E68B}" type="presOf" srcId="{43873CC1-BD7B-43C7-88F3-7C2541EA4293}" destId="{17340FD6-D23E-46FE-8CB8-15BF0472AD39}" srcOrd="0" destOrd="1" presId="urn:microsoft.com/office/officeart/2005/8/layout/vList5"/>
    <dgm:cxn modelId="{C1E9349C-8F3B-4306-A1BA-6DBB40B79600}" type="presOf" srcId="{B24BAD78-66FB-4EE3-A7C7-3ED57B06262B}" destId="{17340FD6-D23E-46FE-8CB8-15BF0472AD39}" srcOrd="0" destOrd="3" presId="urn:microsoft.com/office/officeart/2005/8/layout/vList5"/>
    <dgm:cxn modelId="{19303BA2-28D6-4CF0-8A38-EB5D97849DB0}" type="presOf" srcId="{784372F0-137F-408F-877E-53DCF26576D7}" destId="{9CF605B8-F132-4482-A614-DC0DACF5CABC}" srcOrd="0" destOrd="0" presId="urn:microsoft.com/office/officeart/2005/8/layout/vList5"/>
    <dgm:cxn modelId="{70153AAC-8897-4A67-81A2-698F21363198}" type="presOf" srcId="{1068678E-4C19-45A6-9283-94B8F28649EB}" destId="{EC59C32D-21F6-4483-AC54-E6C6998C11B7}" srcOrd="0" destOrd="1" presId="urn:microsoft.com/office/officeart/2005/8/layout/vList5"/>
    <dgm:cxn modelId="{456659AF-EA77-4B3F-9ABD-F086D4E08685}" type="presOf" srcId="{F80085A2-DC54-42C3-85A9-C0D0F6D23F0F}" destId="{40A6E24A-D0CF-4EF7-A6CE-114C548FB97A}" srcOrd="0" destOrd="0" presId="urn:microsoft.com/office/officeart/2005/8/layout/vList5"/>
    <dgm:cxn modelId="{0AEF77B0-DE0D-43CF-94AD-86F63F2D3B48}" type="presOf" srcId="{0F7F58A3-5819-4444-9416-1FAF14FDADBD}" destId="{E69CBDF7-EBD0-4240-8F38-CE19E62AF482}" srcOrd="0" destOrd="3" presId="urn:microsoft.com/office/officeart/2005/8/layout/vList5"/>
    <dgm:cxn modelId="{52F8F8B1-8D7C-4258-9839-9DAC5C426FF2}" srcId="{F80085A2-DC54-42C3-85A9-C0D0F6D23F0F}" destId="{A1F5F05E-387A-430A-84EA-B1926EA3AEB4}" srcOrd="0" destOrd="0" parTransId="{7F882DD0-62C8-4BD2-83F5-3FBD313B4761}" sibTransId="{73BC9854-7C23-4149-961A-4BCD3CFEAB19}"/>
    <dgm:cxn modelId="{C09736B2-1B34-4696-B050-8C7BD4F9ADF2}" type="presOf" srcId="{A1F5F05E-387A-430A-84EA-B1926EA3AEB4}" destId="{17340FD6-D23E-46FE-8CB8-15BF0472AD39}" srcOrd="0" destOrd="0" presId="urn:microsoft.com/office/officeart/2005/8/layout/vList5"/>
    <dgm:cxn modelId="{A3D67DB9-8A35-443B-A17D-FBB3EAECE1CC}" srcId="{7D86DE8D-98D2-49D5-8B0D-45EC5B2EF7D6}" destId="{0397ACCF-D0AC-44EA-BBF7-C65B29908AE3}" srcOrd="1" destOrd="0" parTransId="{35F192F5-A5CF-4351-84C8-3BCDB655AB21}" sibTransId="{8E6E0777-5C4E-428C-9716-E7194EAE7D58}"/>
    <dgm:cxn modelId="{159EA7BC-A57D-4473-B7C0-C139E0E7902D}" type="presOf" srcId="{2DA94067-92B1-4925-9103-90AA910D33B9}" destId="{EC59C32D-21F6-4483-AC54-E6C6998C11B7}" srcOrd="0" destOrd="0" presId="urn:microsoft.com/office/officeart/2005/8/layout/vList5"/>
    <dgm:cxn modelId="{0DC32BC3-BF6D-4B32-A9E7-1E6432E9DD31}" srcId="{4DF6A780-89B4-4B74-8913-D69AB6F745E5}" destId="{545C2EF0-F238-41A7-B6B3-FFA869D0977A}" srcOrd="2" destOrd="0" parTransId="{11749075-4176-41DD-89A6-06612F9F2D45}" sibTransId="{A60C65AA-F50F-4D62-977D-C9B7321BE40A}"/>
    <dgm:cxn modelId="{3201D0C3-DF5C-492A-9AAD-EA5DC4E6140A}" type="presOf" srcId="{3E8595CD-903D-4EFE-AB1E-14825989F78D}" destId="{17340FD6-D23E-46FE-8CB8-15BF0472AD39}" srcOrd="0" destOrd="5" presId="urn:microsoft.com/office/officeart/2005/8/layout/vList5"/>
    <dgm:cxn modelId="{9B1E6EC9-5DC0-4EF9-96BE-27A6738899F9}" srcId="{7D86DE8D-98D2-49D5-8B0D-45EC5B2EF7D6}" destId="{41BDBA0F-55B9-4379-B29D-FC71E936C151}" srcOrd="0" destOrd="0" parTransId="{5FDEEAB8-EBDE-4838-B5E8-BCF754891076}" sibTransId="{1FD42ED5-8782-4BB3-A7FE-C61DA155C6CC}"/>
    <dgm:cxn modelId="{CC6B97C9-C478-4FAA-921A-7D5E3369E062}" srcId="{7D86DE8D-98D2-49D5-8B0D-45EC5B2EF7D6}" destId="{519B889F-62F0-434D-AFF0-A425E5D71D20}" srcOrd="2" destOrd="0" parTransId="{83951E17-0B69-47BD-9FE6-EBDEA7FAB9F1}" sibTransId="{9CFFEEF1-90BA-4AD8-8D12-8AF51A977391}"/>
    <dgm:cxn modelId="{494F02CA-0DDF-405E-909F-520B08204BAB}" type="presOf" srcId="{E7487C42-13B5-49AD-8B0B-5CE873E022A2}" destId="{EF8746DD-3168-48F8-8396-1E9BA3BB5C5A}" srcOrd="0" destOrd="0" presId="urn:microsoft.com/office/officeart/2005/8/layout/vList5"/>
    <dgm:cxn modelId="{594E33CB-4995-4794-ACCE-65F940B0A0E8}" type="presOf" srcId="{0397ACCF-D0AC-44EA-BBF7-C65B29908AE3}" destId="{896BD176-4CC0-4635-A288-17992043D044}" srcOrd="0" destOrd="0" presId="urn:microsoft.com/office/officeart/2005/8/layout/vList5"/>
    <dgm:cxn modelId="{EA2EC2CD-6DCD-4741-9597-4FEB7B6AD69C}" type="presOf" srcId="{0E6D012F-A9C8-475F-B967-0EB2E121395E}" destId="{EF8746DD-3168-48F8-8396-1E9BA3BB5C5A}" srcOrd="0" destOrd="3" presId="urn:microsoft.com/office/officeart/2005/8/layout/vList5"/>
    <dgm:cxn modelId="{1EE8D8D0-F1F1-4C0C-9B09-E7CD8EFC66E7}" srcId="{41BDBA0F-55B9-4379-B29D-FC71E936C151}" destId="{A820F0CE-0F1B-4D39-8968-B114B44929E6}" srcOrd="2" destOrd="0" parTransId="{4927D7C1-2A07-481E-9A64-7EB9CB6A8C2D}" sibTransId="{6EECF7EE-EB90-40D4-A80A-57F46A130533}"/>
    <dgm:cxn modelId="{209149D1-7A21-4FCD-917B-87488815D0C0}" type="presOf" srcId="{D89428DB-7FCA-46BE-B12C-029B7E2937AC}" destId="{EF8746DD-3168-48F8-8396-1E9BA3BB5C5A}" srcOrd="0" destOrd="1" presId="urn:microsoft.com/office/officeart/2005/8/layout/vList5"/>
    <dgm:cxn modelId="{2A6BC5D2-BB30-4E24-8BE8-40B4C542733B}" srcId="{0397ACCF-D0AC-44EA-BBF7-C65B29908AE3}" destId="{99157A50-5745-4398-8AF4-F153B21C712F}" srcOrd="4" destOrd="0" parTransId="{B3F22FE3-45DA-4897-9C9C-F4E08D1AB404}" sibTransId="{3052D4F9-DA6D-4238-BE09-3B9ED4316466}"/>
    <dgm:cxn modelId="{2DB682D4-E358-479E-89EC-7FB41340B4DE}" srcId="{F80085A2-DC54-42C3-85A9-C0D0F6D23F0F}" destId="{A25B582F-FBEA-4260-B89E-F5E61B556D99}" srcOrd="6" destOrd="0" parTransId="{7AD9AC2F-DF2D-421D-94C1-56EEAD2EFD0A}" sibTransId="{47BEAB47-C4A0-416D-A6A4-4F922127BCA2}"/>
    <dgm:cxn modelId="{29FD34DC-1BDE-4228-A9A9-6AF8A31D8FD2}" srcId="{0397ACCF-D0AC-44EA-BBF7-C65B29908AE3}" destId="{4AF16CD1-9B80-4399-AB0E-6555AE123081}" srcOrd="3" destOrd="0" parTransId="{A6C2843B-37B9-4B7E-9D9F-38AF5D8FD239}" sibTransId="{E7B43AA7-DEA0-46EB-810F-0F32B45931BE}"/>
    <dgm:cxn modelId="{13F5A0DF-23F6-478B-9D46-18780A2991E6}" type="presOf" srcId="{2F1EBDDA-2C2C-4BF6-9412-12BDB8C3490A}" destId="{E69CBDF7-EBD0-4240-8F38-CE19E62AF482}" srcOrd="0" destOrd="0" presId="urn:microsoft.com/office/officeart/2005/8/layout/vList5"/>
    <dgm:cxn modelId="{5A9DD6DF-677F-4291-9702-C9EB1CEEAA33}" type="presOf" srcId="{A25B582F-FBEA-4260-B89E-F5E61B556D99}" destId="{17340FD6-D23E-46FE-8CB8-15BF0472AD39}" srcOrd="0" destOrd="6" presId="urn:microsoft.com/office/officeart/2005/8/layout/vList5"/>
    <dgm:cxn modelId="{B27E2BE2-DC5C-4A9D-B541-9B31059D4181}" srcId="{0397ACCF-D0AC-44EA-BBF7-C65B29908AE3}" destId="{1068678E-4C19-45A6-9283-94B8F28649EB}" srcOrd="1" destOrd="0" parTransId="{103F689D-A0AA-4469-AEA0-87703A7213D5}" sibTransId="{376F1CB2-7AD3-488A-86A0-3F29A16AF856}"/>
    <dgm:cxn modelId="{F2F44CE4-5407-4C82-8BA2-97F20695E7E4}" srcId="{7D86DE8D-98D2-49D5-8B0D-45EC5B2EF7D6}" destId="{4DF6A780-89B4-4B74-8913-D69AB6F745E5}" srcOrd="3" destOrd="0" parTransId="{B396AFF5-1B72-4DAC-B5D6-94196A1959CE}" sibTransId="{5A900212-F6DB-4692-8EA9-AC04AB84A83B}"/>
    <dgm:cxn modelId="{6BDBFAE8-67B6-4308-B272-198DC09AB380}" srcId="{41BDBA0F-55B9-4379-B29D-FC71E936C151}" destId="{0E6D012F-A9C8-475F-B967-0EB2E121395E}" srcOrd="3" destOrd="0" parTransId="{1908C6DF-E3AA-4A91-9C65-803356753C21}" sibTransId="{442906F7-203B-4C4D-B671-C8AB887FA231}"/>
    <dgm:cxn modelId="{DF660AE9-89B0-4AEF-8C6F-280E4396686A}" srcId="{F80085A2-DC54-42C3-85A9-C0D0F6D23F0F}" destId="{031498F3-6E18-4B67-A7DF-1FC6B435D08B}" srcOrd="2" destOrd="0" parTransId="{98F0D551-875E-4862-B31F-225AF07524CB}" sibTransId="{1D17F23B-7513-411C-86F7-B6AE75BD9BF4}"/>
    <dgm:cxn modelId="{176787ED-69E4-4322-9405-9CA6688361B8}" type="presOf" srcId="{2D86D1B1-E042-4946-9B93-C0CD58E1993C}" destId="{EF8746DD-3168-48F8-8396-1E9BA3BB5C5A}" srcOrd="0" destOrd="7" presId="urn:microsoft.com/office/officeart/2005/8/layout/vList5"/>
    <dgm:cxn modelId="{0EBD18EF-4FB3-4034-8056-40173E3D183E}" srcId="{0397ACCF-D0AC-44EA-BBF7-C65B29908AE3}" destId="{5024BBAC-C357-4B05-91B7-59ADE9CA34FB}" srcOrd="2" destOrd="0" parTransId="{DAADA286-133B-4ED0-BD77-020EC2A91C32}" sibTransId="{70E3A43A-6221-42CF-9B33-AE0EB43BE4B0}"/>
    <dgm:cxn modelId="{0F8E54F0-9567-4C51-94B9-B1CCD1CF36E5}" type="presOf" srcId="{4DF6A780-89B4-4B74-8913-D69AB6F745E5}" destId="{212AC498-BE8C-4E85-908F-B0F256C5AC8E}" srcOrd="0" destOrd="0" presId="urn:microsoft.com/office/officeart/2005/8/layout/vList5"/>
    <dgm:cxn modelId="{6CB59BF9-FD0B-4D1C-ABF2-4F4AFF7DC3C8}" srcId="{7D86DE8D-98D2-49D5-8B0D-45EC5B2EF7D6}" destId="{F80085A2-DC54-42C3-85A9-C0D0F6D23F0F}" srcOrd="4" destOrd="0" parTransId="{EBF95D4F-635D-48DB-811E-1D5D0C56F77D}" sibTransId="{4B63B48A-6A0C-4E98-9B38-C117011D9C85}"/>
    <dgm:cxn modelId="{B563C4FB-8E23-4774-ACC2-C2D446F8C45E}" type="presOf" srcId="{5024BBAC-C357-4B05-91B7-59ADE9CA34FB}" destId="{EC59C32D-21F6-4483-AC54-E6C6998C11B7}" srcOrd="0" destOrd="2" presId="urn:microsoft.com/office/officeart/2005/8/layout/vList5"/>
    <dgm:cxn modelId="{8C5CEBFB-3AA4-44A6-A712-D1A8F1AE7865}" type="presOf" srcId="{DCDEC632-77CB-4640-BC95-100A6DE92495}" destId="{9CF605B8-F132-4482-A614-DC0DACF5CABC}" srcOrd="0" destOrd="3" presId="urn:microsoft.com/office/officeart/2005/8/layout/vList5"/>
    <dgm:cxn modelId="{4F17BEFC-862A-4E75-B9E6-1A3815248212}" type="presOf" srcId="{2817F6A6-5F26-4A75-B238-9D096105FCBD}" destId="{17340FD6-D23E-46FE-8CB8-15BF0472AD39}" srcOrd="0" destOrd="4" presId="urn:microsoft.com/office/officeart/2005/8/layout/vList5"/>
    <dgm:cxn modelId="{A1F9A7FE-E4F9-43BC-91DD-80F419BA62B2}" type="presOf" srcId="{031498F3-6E18-4B67-A7DF-1FC6B435D08B}" destId="{17340FD6-D23E-46FE-8CB8-15BF0472AD39}" srcOrd="0" destOrd="2" presId="urn:microsoft.com/office/officeart/2005/8/layout/vList5"/>
    <dgm:cxn modelId="{715760D5-544A-4498-A4A0-F7F6F845AF98}" type="presParOf" srcId="{DF31381C-77A9-4F48-9CDE-E80700AD24ED}" destId="{B747E931-B505-4071-8DD2-AB26DFD8EBB1}" srcOrd="0" destOrd="0" presId="urn:microsoft.com/office/officeart/2005/8/layout/vList5"/>
    <dgm:cxn modelId="{E7B8EA00-ADB6-4871-93D7-7F84EF124466}" type="presParOf" srcId="{B747E931-B505-4071-8DD2-AB26DFD8EBB1}" destId="{A133154D-3C94-43B5-881B-08B3149AF5ED}" srcOrd="0" destOrd="0" presId="urn:microsoft.com/office/officeart/2005/8/layout/vList5"/>
    <dgm:cxn modelId="{CDC7314A-AF64-4E10-8690-42C0E7D202F9}" type="presParOf" srcId="{B747E931-B505-4071-8DD2-AB26DFD8EBB1}" destId="{EF8746DD-3168-48F8-8396-1E9BA3BB5C5A}" srcOrd="1" destOrd="0" presId="urn:microsoft.com/office/officeart/2005/8/layout/vList5"/>
    <dgm:cxn modelId="{99E4E58D-1E01-4912-A526-5A406604B0E8}" type="presParOf" srcId="{DF31381C-77A9-4F48-9CDE-E80700AD24ED}" destId="{70B37BB7-7694-43DF-8F3B-E32D7AA9423B}" srcOrd="1" destOrd="0" presId="urn:microsoft.com/office/officeart/2005/8/layout/vList5"/>
    <dgm:cxn modelId="{A0D394A6-CD1E-471C-8508-13448C387E4F}" type="presParOf" srcId="{DF31381C-77A9-4F48-9CDE-E80700AD24ED}" destId="{8ED5C48A-F659-4B69-8B6B-F45B389C1C1B}" srcOrd="2" destOrd="0" presId="urn:microsoft.com/office/officeart/2005/8/layout/vList5"/>
    <dgm:cxn modelId="{A24055A0-A9F4-4A14-9516-FAA805C972FC}" type="presParOf" srcId="{8ED5C48A-F659-4B69-8B6B-F45B389C1C1B}" destId="{896BD176-4CC0-4635-A288-17992043D044}" srcOrd="0" destOrd="0" presId="urn:microsoft.com/office/officeart/2005/8/layout/vList5"/>
    <dgm:cxn modelId="{F2E8ADAC-26D1-4C3D-A64F-BA2C43C587FD}" type="presParOf" srcId="{8ED5C48A-F659-4B69-8B6B-F45B389C1C1B}" destId="{EC59C32D-21F6-4483-AC54-E6C6998C11B7}" srcOrd="1" destOrd="0" presId="urn:microsoft.com/office/officeart/2005/8/layout/vList5"/>
    <dgm:cxn modelId="{79AB46B5-235F-4B26-B203-37D83C279B7A}" type="presParOf" srcId="{DF31381C-77A9-4F48-9CDE-E80700AD24ED}" destId="{3E3BD1D5-1AB3-4319-8268-C46CDB5A7361}" srcOrd="3" destOrd="0" presId="urn:microsoft.com/office/officeart/2005/8/layout/vList5"/>
    <dgm:cxn modelId="{4E9EA557-2B67-43C0-9C5A-3725089E5FD3}" type="presParOf" srcId="{DF31381C-77A9-4F48-9CDE-E80700AD24ED}" destId="{88C32CDE-7B56-4B47-BF34-5841DC362988}" srcOrd="4" destOrd="0" presId="urn:microsoft.com/office/officeart/2005/8/layout/vList5"/>
    <dgm:cxn modelId="{AF966A95-56C5-4E26-ABD8-857F1C59CBB9}" type="presParOf" srcId="{88C32CDE-7B56-4B47-BF34-5841DC362988}" destId="{5180B9D0-EE2C-4E93-BA0A-32F3CC32E84E}" srcOrd="0" destOrd="0" presId="urn:microsoft.com/office/officeart/2005/8/layout/vList5"/>
    <dgm:cxn modelId="{C8E0BDE2-5BEE-4C18-8726-0C67EA435CDA}" type="presParOf" srcId="{88C32CDE-7B56-4B47-BF34-5841DC362988}" destId="{9CF605B8-F132-4482-A614-DC0DACF5CABC}" srcOrd="1" destOrd="0" presId="urn:microsoft.com/office/officeart/2005/8/layout/vList5"/>
    <dgm:cxn modelId="{5EB992A6-D78E-4B41-B819-DB74D918529D}" type="presParOf" srcId="{DF31381C-77A9-4F48-9CDE-E80700AD24ED}" destId="{16EDA10E-49DE-451D-BFAE-211E3C217503}" srcOrd="5" destOrd="0" presId="urn:microsoft.com/office/officeart/2005/8/layout/vList5"/>
    <dgm:cxn modelId="{D5239162-A624-426C-9C62-799BB21CEF0D}" type="presParOf" srcId="{DF31381C-77A9-4F48-9CDE-E80700AD24ED}" destId="{587BF26A-CD2E-41AE-9D25-0106D92D27F5}" srcOrd="6" destOrd="0" presId="urn:microsoft.com/office/officeart/2005/8/layout/vList5"/>
    <dgm:cxn modelId="{82A3F90F-0438-415F-BCA7-18535C4B8D11}" type="presParOf" srcId="{587BF26A-CD2E-41AE-9D25-0106D92D27F5}" destId="{212AC498-BE8C-4E85-908F-B0F256C5AC8E}" srcOrd="0" destOrd="0" presId="urn:microsoft.com/office/officeart/2005/8/layout/vList5"/>
    <dgm:cxn modelId="{C280DFC8-FCA3-4137-B387-5008B2F55D43}" type="presParOf" srcId="{587BF26A-CD2E-41AE-9D25-0106D92D27F5}" destId="{E69CBDF7-EBD0-4240-8F38-CE19E62AF482}" srcOrd="1" destOrd="0" presId="urn:microsoft.com/office/officeart/2005/8/layout/vList5"/>
    <dgm:cxn modelId="{E9EE7CEA-D86A-48EC-BC72-EC692B7783DD}" type="presParOf" srcId="{DF31381C-77A9-4F48-9CDE-E80700AD24ED}" destId="{ADD449A5-E968-413B-9CBF-A4FA7CC173C6}" srcOrd="7" destOrd="0" presId="urn:microsoft.com/office/officeart/2005/8/layout/vList5"/>
    <dgm:cxn modelId="{4170A624-E6FC-4D0E-9775-B6ADD6DDD9C9}" type="presParOf" srcId="{DF31381C-77A9-4F48-9CDE-E80700AD24ED}" destId="{2C5ECD78-4E84-4CCB-89A8-72E24D3C5141}" srcOrd="8" destOrd="0" presId="urn:microsoft.com/office/officeart/2005/8/layout/vList5"/>
    <dgm:cxn modelId="{A2B21F1A-2533-4053-9AC3-51700A57C3E1}" type="presParOf" srcId="{2C5ECD78-4E84-4CCB-89A8-72E24D3C5141}" destId="{40A6E24A-D0CF-4EF7-A6CE-114C548FB97A}" srcOrd="0" destOrd="0" presId="urn:microsoft.com/office/officeart/2005/8/layout/vList5"/>
    <dgm:cxn modelId="{C61447F7-A4BD-4D25-A867-A5D3FEF64B8B}" type="presParOf" srcId="{2C5ECD78-4E84-4CCB-89A8-72E24D3C5141}" destId="{17340FD6-D23E-46FE-8CB8-15BF0472AD39}" srcOrd="1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F8746DD-3168-48F8-8396-1E9BA3BB5C5A}">
      <dsp:nvSpPr>
        <dsp:cNvPr id="0" name=""/>
        <dsp:cNvSpPr/>
      </dsp:nvSpPr>
      <dsp:spPr>
        <a:xfrm rot="5400000">
          <a:off x="4253986" y="-1686921"/>
          <a:ext cx="1180783" cy="4559415"/>
        </a:xfrm>
        <a:prstGeom prst="round2SameRect">
          <a:avLst/>
        </a:prstGeom>
        <a:solidFill>
          <a:schemeClr val="accent4">
            <a:lumMod val="40000"/>
            <a:lumOff val="60000"/>
            <a:alpha val="90000"/>
          </a:schemeClr>
        </a:solidFill>
        <a:ln w="6350" cap="flat" cmpd="sng" algn="ctr">
          <a:solidFill>
            <a:schemeClr val="accent2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ctr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ru-RU" sz="12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114300" lvl="1" indent="-114300" algn="ctr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ru-RU" sz="12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114300" lvl="1" indent="-114300" algn="ctr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uk-UA" sz="1200" b="1" i="0" kern="1200"/>
            <a:t>Казковий світ дитинства:</a:t>
          </a:r>
          <a:endParaRPr lang="ru-RU" sz="1200" kern="1200"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400" kern="1200">
              <a:latin typeface="Times New Roman" panose="02020603050405020304" pitchFamily="18" charset="0"/>
              <a:ea typeface="Verdana" panose="020B0604030504040204" pitchFamily="34" charset="0"/>
              <a:cs typeface="Times New Roman" panose="02020603050405020304" pitchFamily="18" charset="0"/>
            </a:rPr>
            <a:t>Відкриття тижня початкової школи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Асоціативний кущ «Дитинство»;</a:t>
          </a:r>
          <a:endParaRPr lang="ru-RU" sz="1400" kern="1200">
            <a:latin typeface="Times New Roman" panose="02020603050405020304" pitchFamily="18" charset="0"/>
            <a:ea typeface="Verdana" panose="020B0604030504040204" pitchFamily="34" charset="0"/>
            <a:cs typeface="Times New Roman" panose="02020603050405020304" pitchFamily="18" charset="0"/>
          </a:endParaRP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SzPts val="1000"/>
            <a:buFont typeface="Symbol" panose="05050102010706020507" pitchFamily="18" charset="2"/>
            <a:buChar char=""/>
          </a:pP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Вікторина «Казковий світ дитинства»</a:t>
          </a:r>
          <a:endParaRPr lang="ru-RU" sz="1400" kern="1200">
            <a:latin typeface="Times New Roman" panose="02020603050405020304" pitchFamily="18" charset="0"/>
            <a:ea typeface="Verdana" panose="020B0604030504040204" pitchFamily="34" charset="0"/>
            <a:cs typeface="Times New Roman" panose="02020603050405020304" pitchFamily="18" charset="0"/>
          </a:endParaRP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SzPts val="1000"/>
            <a:buFont typeface="Symbol" panose="05050102010706020507" pitchFamily="18" charset="2"/>
            <a:buChar char=""/>
          </a:pPr>
          <a:r>
            <a:rPr lang="ru-RU" sz="1400" kern="1200">
              <a:latin typeface="Times New Roman" panose="02020603050405020304" pitchFamily="18" charset="0"/>
              <a:ea typeface="Verdana" panose="020B0604030504040204" pitchFamily="34" charset="0"/>
              <a:cs typeface="Times New Roman" panose="02020603050405020304" pitchFamily="18" charset="0"/>
            </a:rPr>
            <a:t>Перегляд  українських казок.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ru-RU" sz="12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ru-RU" sz="12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 rot="-5400000">
        <a:off x="2564671" y="60035"/>
        <a:ext cx="4501774" cy="1065501"/>
      </dsp:txXfrm>
    </dsp:sp>
    <dsp:sp modelId="{A133154D-3C94-43B5-881B-08B3149AF5ED}">
      <dsp:nvSpPr>
        <dsp:cNvPr id="0" name=""/>
        <dsp:cNvSpPr/>
      </dsp:nvSpPr>
      <dsp:spPr>
        <a:xfrm>
          <a:off x="0" y="18465"/>
          <a:ext cx="2564670" cy="1148640"/>
        </a:xfrm>
        <a:prstGeom prst="chevron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Понеділок</a:t>
          </a:r>
        </a:p>
      </dsp:txBody>
      <dsp:txXfrm>
        <a:off x="574320" y="18465"/>
        <a:ext cx="1416030" cy="1148640"/>
      </dsp:txXfrm>
    </dsp:sp>
    <dsp:sp modelId="{EC59C32D-21F6-4483-AC54-E6C6998C11B7}">
      <dsp:nvSpPr>
        <dsp:cNvPr id="0" name=""/>
        <dsp:cNvSpPr/>
      </dsp:nvSpPr>
      <dsp:spPr>
        <a:xfrm rot="5400000">
          <a:off x="4304024" y="-467006"/>
          <a:ext cx="1090178" cy="4563872"/>
        </a:xfrm>
        <a:prstGeom prst="round2SameRect">
          <a:avLst/>
        </a:prstGeom>
        <a:solidFill>
          <a:schemeClr val="bg1">
            <a:lumMod val="85000"/>
            <a:alpha val="90000"/>
          </a:schemeClr>
        </a:solidFill>
        <a:ln w="6350" cap="flat" cmpd="sng" algn="ctr">
          <a:solidFill>
            <a:schemeClr val="accent3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ctr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uk-UA" sz="1200" b="1" i="0" kern="1200"/>
            <a:t>Мелодійна українська мова:</a:t>
          </a:r>
          <a:endParaRPr lang="ru-RU" sz="1200" i="1" kern="1200"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Бліц-вікторина «Ми знаємо українську мову»</a:t>
          </a:r>
          <a:endParaRPr lang="ru-RU" sz="1400" i="1" kern="1200">
            <a:latin typeface="Times New Roman" panose="02020603050405020304" pitchFamily="18" charset="0"/>
            <a:ea typeface="Verdana" panose="020B0604030504040204" pitchFamily="34" charset="0"/>
            <a:cs typeface="Times New Roman" panose="02020603050405020304" pitchFamily="18" charset="0"/>
          </a:endParaRP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Диктант/Списування  висловів про мову</a:t>
          </a:r>
          <a:endParaRPr lang="ru-RU" sz="1400" kern="1200">
            <a:latin typeface="Times New Roman" panose="02020603050405020304" pitchFamily="18" charset="0"/>
            <a:ea typeface="Verdana" panose="020B0604030504040204" pitchFamily="34" charset="0"/>
            <a:cs typeface="Times New Roman" panose="02020603050405020304" pitchFamily="18" charset="0"/>
          </a:endParaRP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uk-UA" sz="1400" b="0" i="0" kern="1200">
              <a:latin typeface="Times New Roman" panose="02020603050405020304" pitchFamily="18" charset="0"/>
              <a:cs typeface="Times New Roman" panose="02020603050405020304" pitchFamily="18" charset="0"/>
            </a:rPr>
            <a:t>Вікторина «Мовне асорті»</a:t>
          </a:r>
          <a:endParaRPr lang="ru-RU" sz="1400" kern="1200">
            <a:latin typeface="Times New Roman" panose="02020603050405020304" pitchFamily="18" charset="0"/>
            <a:ea typeface="Verdana" panose="020B0604030504040204" pitchFamily="34" charset="0"/>
            <a:cs typeface="Times New Roman" panose="02020603050405020304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ru-RU" sz="12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 rot="-5400000">
        <a:off x="2567177" y="1323059"/>
        <a:ext cx="4510654" cy="983742"/>
      </dsp:txXfrm>
    </dsp:sp>
    <dsp:sp modelId="{896BD176-4CC0-4635-A288-17992043D044}">
      <dsp:nvSpPr>
        <dsp:cNvPr id="0" name=""/>
        <dsp:cNvSpPr/>
      </dsp:nvSpPr>
      <dsp:spPr>
        <a:xfrm>
          <a:off x="0" y="1240609"/>
          <a:ext cx="2567178" cy="1148640"/>
        </a:xfrm>
        <a:prstGeom prst="chevron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Вівторок</a:t>
          </a:r>
        </a:p>
      </dsp:txBody>
      <dsp:txXfrm>
        <a:off x="574320" y="1240609"/>
        <a:ext cx="1418538" cy="1148640"/>
      </dsp:txXfrm>
    </dsp:sp>
    <dsp:sp modelId="{9CF605B8-F132-4482-A614-DC0DACF5CABC}">
      <dsp:nvSpPr>
        <dsp:cNvPr id="0" name=""/>
        <dsp:cNvSpPr/>
      </dsp:nvSpPr>
      <dsp:spPr>
        <a:xfrm rot="5400000">
          <a:off x="4241599" y="769752"/>
          <a:ext cx="1205557" cy="4559415"/>
        </a:xfrm>
        <a:prstGeom prst="round2SameRect">
          <a:avLst/>
        </a:prstGeom>
        <a:solidFill>
          <a:srgbClr val="FFFF99">
            <a:alpha val="89804"/>
          </a:srgbClr>
        </a:solidFill>
        <a:ln w="6350" cap="flat" cmpd="sng" algn="ctr">
          <a:solidFill>
            <a:schemeClr val="accent4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ctr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uk-UA" sz="1200" b="1" kern="1200"/>
            <a:t>Цариця наук — математика:</a:t>
          </a:r>
          <a:endParaRPr lang="ru-RU" sz="1200" kern="1200"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«Математики — цариця наук»</a:t>
          </a:r>
          <a:endParaRPr lang="ru-RU" sz="1400" kern="1200">
            <a:latin typeface="Times New Roman" panose="02020603050405020304" pitchFamily="18" charset="0"/>
            <a:ea typeface="Verdana" panose="020B0604030504040204" pitchFamily="34" charset="0"/>
            <a:cs typeface="Times New Roman" panose="02020603050405020304" pitchFamily="18" charset="0"/>
          </a:endParaRP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400" kern="1200">
              <a:latin typeface="Times New Roman" panose="02020603050405020304" pitchFamily="18" charset="0"/>
              <a:ea typeface="Verdana" panose="020B0604030504040204" pitchFamily="34" charset="0"/>
              <a:cs typeface="Times New Roman" panose="02020603050405020304" pitchFamily="18" charset="0"/>
            </a:rPr>
            <a:t>Весела перерва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Казкова математика: казки про математику і розмальовки по точкам</a:t>
          </a:r>
          <a:endParaRPr lang="uk-UA" sz="1400" i="1" kern="1200">
            <a:latin typeface="Times New Roman" panose="02020603050405020304" pitchFamily="18" charset="0"/>
            <a:ea typeface="Verdana" panose="020B0604030504040204" pitchFamily="34" charset="0"/>
            <a:cs typeface="Times New Roman" panose="02020603050405020304" pitchFamily="18" charset="0"/>
          </a:endParaRPr>
        </a:p>
      </dsp:txBody>
      <dsp:txXfrm rot="-5400000">
        <a:off x="2564670" y="2505531"/>
        <a:ext cx="4500565" cy="1087857"/>
      </dsp:txXfrm>
    </dsp:sp>
    <dsp:sp modelId="{5180B9D0-EE2C-4E93-BA0A-32F3CC32E84E}">
      <dsp:nvSpPr>
        <dsp:cNvPr id="0" name=""/>
        <dsp:cNvSpPr/>
      </dsp:nvSpPr>
      <dsp:spPr>
        <a:xfrm>
          <a:off x="0" y="2475140"/>
          <a:ext cx="2564670" cy="1148640"/>
        </a:xfrm>
        <a:prstGeom prst="chevron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Середа</a:t>
          </a:r>
        </a:p>
      </dsp:txBody>
      <dsp:txXfrm>
        <a:off x="574320" y="2475140"/>
        <a:ext cx="1416030" cy="1148640"/>
      </dsp:txXfrm>
    </dsp:sp>
    <dsp:sp modelId="{E69CBDF7-EBD0-4240-8F38-CE19E62AF482}">
      <dsp:nvSpPr>
        <dsp:cNvPr id="0" name=""/>
        <dsp:cNvSpPr/>
      </dsp:nvSpPr>
      <dsp:spPr>
        <a:xfrm rot="5400000">
          <a:off x="4278722" y="2002054"/>
          <a:ext cx="1140783" cy="4563872"/>
        </a:xfrm>
        <a:prstGeom prst="round2SameRect">
          <a:avLst/>
        </a:prstGeom>
        <a:solidFill>
          <a:schemeClr val="accent1">
            <a:lumMod val="40000"/>
            <a:lumOff val="60000"/>
            <a:alpha val="90000"/>
          </a:schemeClr>
        </a:solidFill>
        <a:ln w="6350" cap="flat" cmpd="sng" algn="ctr">
          <a:solidFill>
            <a:schemeClr val="accent1">
              <a:lumMod val="40000"/>
              <a:lumOff val="6000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ctr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uk-UA" sz="1200" b="1" kern="1200"/>
            <a:t>День любителів природи:</a:t>
          </a:r>
          <a:endParaRPr lang="ru-RU" sz="1200" i="1" kern="1200">
            <a:latin typeface="Calibri" panose="020F0502020204030204"/>
            <a:ea typeface="+mn-ea"/>
            <a:cs typeface="+mn-cs"/>
          </a:endParaRP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400" b="0" i="0" kern="1200">
              <a:latin typeface="Times New Roman" panose="02020603050405020304" pitchFamily="18" charset="0"/>
              <a:ea typeface="Verdana" panose="020B0604030504040204" pitchFamily="34" charset="0"/>
              <a:cs typeface="Times New Roman" panose="02020603050405020304" pitchFamily="18" charset="0"/>
            </a:rPr>
            <a:t>Екскурсія </a:t>
          </a:r>
          <a:r>
            <a:rPr lang="uk-UA" sz="1400" b="0" i="0" kern="1200">
              <a:latin typeface="Times New Roman" panose="02020603050405020304" pitchFamily="18" charset="0"/>
              <a:cs typeface="Times New Roman" panose="02020603050405020304" pitchFamily="18" charset="0"/>
            </a:rPr>
            <a:t>«Ми любимо природу»</a:t>
          </a:r>
          <a:endParaRPr lang="ru-RU" sz="1400" b="0" i="0" kern="1200">
            <a:latin typeface="Times New Roman" panose="02020603050405020304" pitchFamily="18" charset="0"/>
            <a:ea typeface="Verdana" panose="020B0604030504040204" pitchFamily="34" charset="0"/>
            <a:cs typeface="Times New Roman" panose="02020603050405020304" pitchFamily="18" charset="0"/>
          </a:endParaRP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uk-UA" sz="1400" b="0" i="0" kern="1200">
              <a:latin typeface="Times New Roman" panose="02020603050405020304" pitchFamily="18" charset="0"/>
              <a:cs typeface="Times New Roman" panose="02020603050405020304" pitchFamily="18" charset="0"/>
            </a:rPr>
            <a:t>Загадкова вікторина «Друзі наші менші»</a:t>
          </a:r>
          <a:endParaRPr lang="ru-RU" sz="1400" b="0" i="0" kern="1200">
            <a:latin typeface="Times New Roman" panose="02020603050405020304" pitchFamily="18" charset="0"/>
            <a:ea typeface="Verdana" panose="020B0604030504040204" pitchFamily="34" charset="0"/>
            <a:cs typeface="Times New Roman" panose="02020603050405020304" pitchFamily="18" charset="0"/>
          </a:endParaRP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400" b="0" i="0" kern="1200">
              <a:latin typeface="Times New Roman" panose="02020603050405020304" pitchFamily="18" charset="0"/>
              <a:ea typeface="Verdana" panose="020B0604030504040204" pitchFamily="34" charset="0"/>
              <a:cs typeface="Times New Roman" panose="02020603050405020304" pitchFamily="18" charset="0"/>
            </a:rPr>
            <a:t>Виставка малюнків "Я і природа"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ru-RU" sz="12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 rot="-5400000">
        <a:off x="2567178" y="3769286"/>
        <a:ext cx="4508184" cy="1029407"/>
      </dsp:txXfrm>
    </dsp:sp>
    <dsp:sp modelId="{212AC498-BE8C-4E85-908F-B0F256C5AC8E}">
      <dsp:nvSpPr>
        <dsp:cNvPr id="0" name=""/>
        <dsp:cNvSpPr/>
      </dsp:nvSpPr>
      <dsp:spPr>
        <a:xfrm>
          <a:off x="0" y="3709670"/>
          <a:ext cx="2567178" cy="1148640"/>
        </a:xfrm>
        <a:prstGeom prst="chevron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Четвер</a:t>
          </a:r>
        </a:p>
      </dsp:txBody>
      <dsp:txXfrm>
        <a:off x="574320" y="3709670"/>
        <a:ext cx="1418538" cy="1148640"/>
      </dsp:txXfrm>
    </dsp:sp>
    <dsp:sp modelId="{17340FD6-D23E-46FE-8CB8-15BF0472AD39}">
      <dsp:nvSpPr>
        <dsp:cNvPr id="0" name=""/>
        <dsp:cNvSpPr/>
      </dsp:nvSpPr>
      <dsp:spPr>
        <a:xfrm rot="5400000">
          <a:off x="4216288" y="3264125"/>
          <a:ext cx="1256180" cy="4559415"/>
        </a:xfrm>
        <a:prstGeom prst="round2SameRect">
          <a:avLst/>
        </a:prstGeom>
        <a:solidFill>
          <a:schemeClr val="accent6">
            <a:lumMod val="40000"/>
            <a:lumOff val="60000"/>
            <a:alpha val="90000"/>
          </a:schemeClr>
        </a:solidFill>
        <a:ln w="6350" cap="flat" cmpd="sng" algn="ctr">
          <a:solidFill>
            <a:schemeClr val="accent6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ctr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ru-RU" sz="1200" i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114300" lvl="1" indent="-114300" algn="ctr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ru-RU" sz="1200" i="1" kern="1200"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114300" lvl="1" indent="-114300" algn="ctr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uk-UA" sz="1200" b="1" kern="1200"/>
            <a:t>З Україною в серці:</a:t>
          </a:r>
          <a:endParaRPr lang="ru-RU" sz="1200" i="1" kern="1200"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uk-UA" sz="1400" i="0" kern="1200">
              <a:latin typeface="Times New Roman" panose="02020603050405020304" pitchFamily="18" charset="0"/>
              <a:cs typeface="Times New Roman" panose="02020603050405020304" pitchFamily="18" charset="0"/>
            </a:rPr>
            <a:t>Віртуальна подорож "Загадкові куточки України"</a:t>
          </a:r>
          <a:endParaRPr lang="ru-RU" sz="1400" i="0" kern="1200">
            <a:latin typeface="Times New Roman" panose="02020603050405020304" pitchFamily="18" charset="0"/>
            <a:ea typeface="Verdana" panose="020B0604030504040204" pitchFamily="34" charset="0"/>
            <a:cs typeface="Times New Roman" panose="02020603050405020304" pitchFamily="18" charset="0"/>
          </a:endParaRP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uk-UA" sz="1400" i="0" kern="1200">
              <a:latin typeface="Times New Roman" panose="02020603050405020304" pitchFamily="18" charset="0"/>
              <a:cs typeface="Times New Roman" panose="02020603050405020304" pitchFamily="18" charset="0"/>
            </a:rPr>
            <a:t>Загадкова вікторина «Символи України»</a:t>
          </a:r>
          <a:endParaRPr lang="ru-RU" sz="1400" i="0" kern="1200">
            <a:latin typeface="Times New Roman" panose="02020603050405020304" pitchFamily="18" charset="0"/>
            <a:ea typeface="Verdana" panose="020B0604030504040204" pitchFamily="34" charset="0"/>
            <a:cs typeface="Times New Roman" panose="02020603050405020304" pitchFamily="18" charset="0"/>
          </a:endParaRP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400" i="0" kern="1200">
              <a:latin typeface="Times New Roman" panose="02020603050405020304" pitchFamily="18" charset="0"/>
              <a:ea typeface="Verdana" panose="020B0604030504040204" pitchFamily="34" charset="0"/>
              <a:cs typeface="Times New Roman" panose="02020603050405020304" pitchFamily="18" charset="0"/>
            </a:rPr>
            <a:t>Усний  журнал "Любіть Україну у сні й наяву"          ( читання віршів...)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400" i="0" kern="1200">
              <a:latin typeface="Times New Roman" panose="02020603050405020304" pitchFamily="18" charset="0"/>
              <a:ea typeface="Verdana" panose="020B0604030504040204" pitchFamily="34" charset="0"/>
              <a:cs typeface="Times New Roman" panose="02020603050405020304" pitchFamily="18" charset="0"/>
            </a:rPr>
            <a:t>Виставка робіт "Україна в моєму серці"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ru-RU" sz="1200" i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ru-RU" sz="1200" i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 rot="-5400000">
        <a:off x="2564671" y="4977064"/>
        <a:ext cx="4498093" cy="1133536"/>
      </dsp:txXfrm>
    </dsp:sp>
    <dsp:sp modelId="{40A6E24A-D0CF-4EF7-A6CE-114C548FB97A}">
      <dsp:nvSpPr>
        <dsp:cNvPr id="0" name=""/>
        <dsp:cNvSpPr/>
      </dsp:nvSpPr>
      <dsp:spPr>
        <a:xfrm>
          <a:off x="0" y="4969513"/>
          <a:ext cx="2564670" cy="1148640"/>
        </a:xfrm>
        <a:prstGeom prst="chevron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П</a:t>
          </a:r>
          <a:r>
            <a:rPr lang="en-US" sz="1400" kern="12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'</a:t>
          </a:r>
          <a:r>
            <a:rPr lang="uk-UA" sz="1400" kern="12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ятниця</a:t>
          </a:r>
          <a:endParaRPr lang="ru-RU" sz="1400" kern="1200"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574320" y="4969513"/>
        <a:ext cx="1416030" cy="114864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10</Pages>
  <Words>3079</Words>
  <Characters>1756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8</cp:revision>
  <dcterms:created xsi:type="dcterms:W3CDTF">2023-05-14T07:41:00Z</dcterms:created>
  <dcterms:modified xsi:type="dcterms:W3CDTF">2023-05-14T17:03:00Z</dcterms:modified>
</cp:coreProperties>
</file>