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4D6" w:rsidRPr="0016298E" w:rsidRDefault="004E74D6" w:rsidP="004E74D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8E">
        <w:rPr>
          <w:rFonts w:ascii="Times New Roman" w:hAnsi="Times New Roman" w:cs="Times New Roman"/>
          <w:b/>
          <w:sz w:val="28"/>
          <w:szCs w:val="28"/>
        </w:rPr>
        <w:t xml:space="preserve">Звіт 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проведення тижня </w:t>
      </w:r>
      <w:r w:rsidRPr="0016298E">
        <w:rPr>
          <w:rFonts w:ascii="Times New Roman" w:hAnsi="Times New Roman" w:cs="Times New Roman"/>
          <w:b/>
          <w:sz w:val="28"/>
          <w:szCs w:val="28"/>
        </w:rPr>
        <w:t>англійської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b/>
          <w:sz w:val="28"/>
          <w:szCs w:val="28"/>
        </w:rPr>
        <w:t>мови (</w:t>
      </w:r>
      <w:r>
        <w:rPr>
          <w:rFonts w:ascii="Times New Roman" w:hAnsi="Times New Roman" w:cs="Times New Roman"/>
          <w:b/>
          <w:sz w:val="28"/>
          <w:szCs w:val="28"/>
        </w:rPr>
        <w:t>13.02-17.02.2023</w:t>
      </w:r>
      <w:r w:rsidRPr="0016298E">
        <w:rPr>
          <w:rFonts w:ascii="Times New Roman" w:hAnsi="Times New Roman" w:cs="Times New Roman"/>
          <w:b/>
          <w:sz w:val="28"/>
          <w:szCs w:val="28"/>
        </w:rPr>
        <w:t>)</w:t>
      </w:r>
    </w:p>
    <w:p w:rsidR="004E74D6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629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Чернівецькій </w:t>
      </w:r>
      <w:r w:rsidRPr="0016298E">
        <w:rPr>
          <w:rFonts w:ascii="Times New Roman" w:hAnsi="Times New Roman" w:cs="Times New Roman"/>
          <w:sz w:val="28"/>
          <w:szCs w:val="28"/>
        </w:rPr>
        <w:t>зага</w:t>
      </w:r>
      <w:r>
        <w:rPr>
          <w:rFonts w:ascii="Times New Roman" w:hAnsi="Times New Roman" w:cs="Times New Roman"/>
          <w:sz w:val="28"/>
          <w:szCs w:val="28"/>
        </w:rPr>
        <w:t>льноосвітній школі №31 з 13 по 17 лютого 2023 було проведено т</w:t>
      </w:r>
      <w:r w:rsidRPr="0016298E">
        <w:rPr>
          <w:rFonts w:ascii="Times New Roman" w:hAnsi="Times New Roman" w:cs="Times New Roman"/>
          <w:sz w:val="28"/>
          <w:szCs w:val="28"/>
        </w:rPr>
        <w:t>иждень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англійської</w:t>
      </w:r>
      <w:r>
        <w:rPr>
          <w:rFonts w:ascii="Times New Roman" w:hAnsi="Times New Roman" w:cs="Times New Roman"/>
          <w:sz w:val="28"/>
          <w:szCs w:val="28"/>
        </w:rPr>
        <w:t xml:space="preserve"> мови  згідно з</w:t>
      </w:r>
      <w:r w:rsidRPr="0016298E">
        <w:rPr>
          <w:rFonts w:ascii="Times New Roman" w:hAnsi="Times New Roman" w:cs="Times New Roman"/>
          <w:sz w:val="28"/>
          <w:szCs w:val="28"/>
        </w:rPr>
        <w:t xml:space="preserve"> планом, </w:t>
      </w:r>
      <w:proofErr w:type="spellStart"/>
      <w:r w:rsidRPr="0016298E">
        <w:rPr>
          <w:rFonts w:ascii="Times New Roman" w:hAnsi="Times New Roman" w:cs="Times New Roman"/>
          <w:sz w:val="28"/>
          <w:szCs w:val="28"/>
        </w:rPr>
        <w:t>якийбуло</w:t>
      </w:r>
      <w:proofErr w:type="spellEnd"/>
      <w:r w:rsidRPr="0016298E">
        <w:rPr>
          <w:rFonts w:ascii="Times New Roman" w:hAnsi="Times New Roman" w:cs="Times New Roman"/>
          <w:sz w:val="28"/>
          <w:szCs w:val="28"/>
        </w:rPr>
        <w:t xml:space="preserve"> обговорено та </w:t>
      </w:r>
      <w:r>
        <w:rPr>
          <w:rFonts w:ascii="Times New Roman" w:hAnsi="Times New Roman" w:cs="Times New Roman"/>
          <w:sz w:val="28"/>
          <w:szCs w:val="28"/>
        </w:rPr>
        <w:t xml:space="preserve">погоджено на засіданні шкільної методичної ради </w:t>
      </w:r>
      <w:r w:rsidRPr="0016298E">
        <w:rPr>
          <w:rFonts w:ascii="Times New Roman" w:hAnsi="Times New Roman" w:cs="Times New Roman"/>
          <w:sz w:val="28"/>
          <w:szCs w:val="28"/>
        </w:rPr>
        <w:t>вчителів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sz w:val="28"/>
          <w:szCs w:val="28"/>
        </w:rPr>
        <w:t>Вивчення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98E">
        <w:rPr>
          <w:rFonts w:ascii="Times New Roman" w:hAnsi="Times New Roman" w:cs="Times New Roman"/>
          <w:sz w:val="28"/>
          <w:szCs w:val="28"/>
        </w:rPr>
        <w:t>іноземноїмови</w:t>
      </w:r>
      <w:proofErr w:type="spellEnd"/>
      <w:r w:rsidRPr="0016298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6298E">
        <w:rPr>
          <w:rFonts w:ascii="Times New Roman" w:hAnsi="Times New Roman" w:cs="Times New Roman"/>
          <w:sz w:val="28"/>
          <w:szCs w:val="28"/>
        </w:rPr>
        <w:t>процесскладний</w:t>
      </w:r>
      <w:proofErr w:type="spellEnd"/>
      <w:r w:rsidRPr="0016298E">
        <w:rPr>
          <w:rFonts w:ascii="Times New Roman" w:hAnsi="Times New Roman" w:cs="Times New Roman"/>
          <w:sz w:val="28"/>
          <w:szCs w:val="28"/>
        </w:rPr>
        <w:t>, але багатогранний і цікавий.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Оволодіння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іноземною, а саме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англійською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мовою є потребою часу. Для підвищення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інтересу до вивчення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англійської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мови</w:t>
      </w:r>
      <w:r>
        <w:rPr>
          <w:rFonts w:ascii="Times New Roman" w:hAnsi="Times New Roman" w:cs="Times New Roman"/>
          <w:sz w:val="28"/>
          <w:szCs w:val="28"/>
        </w:rPr>
        <w:t xml:space="preserve"> лише </w:t>
      </w:r>
      <w:r w:rsidRPr="0016298E">
        <w:rPr>
          <w:rFonts w:ascii="Times New Roman" w:hAnsi="Times New Roman" w:cs="Times New Roman"/>
          <w:sz w:val="28"/>
          <w:szCs w:val="28"/>
        </w:rPr>
        <w:t>урочно</w:t>
      </w:r>
      <w:r>
        <w:rPr>
          <w:rFonts w:ascii="Times New Roman" w:hAnsi="Times New Roman" w:cs="Times New Roman"/>
          <w:sz w:val="28"/>
          <w:szCs w:val="28"/>
        </w:rPr>
        <w:t xml:space="preserve">ї </w:t>
      </w:r>
      <w:r w:rsidRPr="0016298E">
        <w:rPr>
          <w:rFonts w:ascii="Times New Roman" w:hAnsi="Times New Roman" w:cs="Times New Roman"/>
          <w:sz w:val="28"/>
          <w:szCs w:val="28"/>
        </w:rPr>
        <w:t xml:space="preserve">роботи не досить, тому </w:t>
      </w:r>
      <w:proofErr w:type="spellStart"/>
      <w:r w:rsidRPr="0016298E">
        <w:rPr>
          <w:rFonts w:ascii="Times New Roman" w:hAnsi="Times New Roman" w:cs="Times New Roman"/>
          <w:sz w:val="28"/>
          <w:szCs w:val="28"/>
        </w:rPr>
        <w:t>тутзначну</w:t>
      </w:r>
      <w:proofErr w:type="spellEnd"/>
      <w:r w:rsidRPr="0016298E">
        <w:rPr>
          <w:rFonts w:ascii="Times New Roman" w:hAnsi="Times New Roman" w:cs="Times New Roman"/>
          <w:sz w:val="28"/>
          <w:szCs w:val="28"/>
        </w:rPr>
        <w:t xml:space="preserve"> роль відіграють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різні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позакласні та позаурочні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форми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роботи. Однією 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таких форм позакласної</w:t>
      </w:r>
      <w:r>
        <w:rPr>
          <w:rFonts w:ascii="Times New Roman" w:hAnsi="Times New Roman" w:cs="Times New Roman"/>
          <w:sz w:val="28"/>
          <w:szCs w:val="28"/>
        </w:rPr>
        <w:t xml:space="preserve"> роботи є </w:t>
      </w:r>
      <w:r w:rsidRPr="0016298E">
        <w:rPr>
          <w:rFonts w:ascii="Times New Roman" w:hAnsi="Times New Roman" w:cs="Times New Roman"/>
          <w:sz w:val="28"/>
          <w:szCs w:val="28"/>
        </w:rPr>
        <w:t>проведення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предметних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тижнів.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298E">
        <w:rPr>
          <w:rFonts w:ascii="Times New Roman" w:hAnsi="Times New Roman" w:cs="Times New Roman"/>
          <w:b/>
          <w:sz w:val="28"/>
          <w:szCs w:val="28"/>
        </w:rPr>
        <w:t>Мета проведення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b/>
          <w:sz w:val="28"/>
          <w:szCs w:val="28"/>
        </w:rPr>
        <w:t>Тижня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b/>
          <w:sz w:val="28"/>
          <w:szCs w:val="28"/>
        </w:rPr>
        <w:t>англійської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b/>
          <w:sz w:val="28"/>
          <w:szCs w:val="28"/>
        </w:rPr>
        <w:t>мови: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b/>
          <w:sz w:val="28"/>
          <w:szCs w:val="28"/>
        </w:rPr>
        <w:t>Практична</w:t>
      </w:r>
      <w:r w:rsidRPr="0016298E">
        <w:rPr>
          <w:rFonts w:ascii="Times New Roman" w:hAnsi="Times New Roman" w:cs="Times New Roman"/>
          <w:sz w:val="28"/>
          <w:szCs w:val="28"/>
        </w:rPr>
        <w:t>:оволодіння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матеріалом для вільного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спілкування в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sz w:val="28"/>
          <w:szCs w:val="28"/>
        </w:rPr>
        <w:t>усному та писемному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мовленні; уміння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розуміти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пісенний та поетичний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матеріал;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sz w:val="28"/>
          <w:szCs w:val="28"/>
        </w:rPr>
        <w:t>уміння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виконувати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проектні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роботи, творчі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завдання,</w:t>
      </w:r>
      <w:r>
        <w:rPr>
          <w:rFonts w:ascii="Times New Roman" w:hAnsi="Times New Roman" w:cs="Times New Roman"/>
          <w:sz w:val="28"/>
          <w:szCs w:val="28"/>
        </w:rPr>
        <w:t xml:space="preserve"> проходити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,складати та розгадувати ребуси </w:t>
      </w:r>
      <w:r w:rsidRPr="0016298E">
        <w:rPr>
          <w:rFonts w:ascii="Times New Roman" w:hAnsi="Times New Roman" w:cs="Times New Roman"/>
          <w:sz w:val="28"/>
          <w:szCs w:val="28"/>
        </w:rPr>
        <w:t>та кросворди; оволодінн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6298E">
        <w:rPr>
          <w:rFonts w:ascii="Times New Roman" w:hAnsi="Times New Roman" w:cs="Times New Roman"/>
          <w:sz w:val="28"/>
          <w:szCs w:val="28"/>
        </w:rPr>
        <w:t>знаннями про культуру та традиції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англомовних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країн.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b/>
          <w:sz w:val="28"/>
          <w:szCs w:val="28"/>
        </w:rPr>
        <w:t>Освітня:</w:t>
      </w:r>
      <w:r w:rsidRPr="0016298E">
        <w:rPr>
          <w:rFonts w:ascii="Times New Roman" w:hAnsi="Times New Roman" w:cs="Times New Roman"/>
          <w:sz w:val="28"/>
          <w:szCs w:val="28"/>
        </w:rPr>
        <w:t>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комунікативних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умінь: уміння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слухати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співрозмовника,</w:t>
      </w:r>
    </w:p>
    <w:p w:rsidR="004E74D6" w:rsidRPr="0016298E" w:rsidRDefault="004E74D6" w:rsidP="004E74D6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sz w:val="28"/>
          <w:szCs w:val="28"/>
        </w:rPr>
        <w:t>реагувати на 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мову, починати, підтримувати і завершувати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розмову; 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особистості через залучення до культури і побуту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іншого народу, через виховання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доброзичливого, поважного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ставлення до всіх людей, незалежно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мови, якою вони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говорять, через вироблення норм поведінки у суспільстві; формування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розуміння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іноземної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мови у суспільстві, залучення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учнів до діалогу культур.</w:t>
      </w:r>
    </w:p>
    <w:p w:rsidR="009541C7" w:rsidRDefault="004E74D6" w:rsidP="009541C7">
      <w:pPr>
        <w:spacing w:before="120" w:after="120" w:line="360" w:lineRule="auto"/>
        <w:rPr>
          <w:rFonts w:ascii="Times New Roman" w:hAnsi="Times New Roman" w:cs="Times New Roman"/>
          <w:sz w:val="28"/>
          <w:szCs w:val="28"/>
        </w:rPr>
      </w:pPr>
      <w:r w:rsidRPr="0016298E">
        <w:rPr>
          <w:rFonts w:ascii="Times New Roman" w:hAnsi="Times New Roman" w:cs="Times New Roman"/>
          <w:b/>
          <w:sz w:val="28"/>
          <w:szCs w:val="28"/>
        </w:rPr>
        <w:t>Виховна:</w:t>
      </w:r>
      <w:r w:rsidRPr="0016298E">
        <w:rPr>
          <w:rFonts w:ascii="Times New Roman" w:hAnsi="Times New Roman" w:cs="Times New Roman"/>
          <w:sz w:val="28"/>
          <w:szCs w:val="28"/>
        </w:rPr>
        <w:t>виховання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культури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спілкування, розширення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світогляду;</w:t>
      </w:r>
      <w:r w:rsidR="009541C7"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Виховання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естетичного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сприйняття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98E">
        <w:rPr>
          <w:rFonts w:ascii="Times New Roman" w:hAnsi="Times New Roman" w:cs="Times New Roman"/>
          <w:sz w:val="28"/>
          <w:szCs w:val="28"/>
        </w:rPr>
        <w:t>пісенно-поетичногоматеріалу</w:t>
      </w:r>
      <w:proofErr w:type="spellEnd"/>
      <w:r w:rsidRPr="0016298E">
        <w:rPr>
          <w:rFonts w:ascii="Times New Roman" w:hAnsi="Times New Roman" w:cs="Times New Roman"/>
          <w:sz w:val="28"/>
          <w:szCs w:val="28"/>
        </w:rPr>
        <w:t>; виховання</w:t>
      </w:r>
      <w:r w:rsidR="009541C7"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толерантного ставлення до інших культур, розвиток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позитивних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якостей; розвиток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творчого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рівня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298E">
        <w:rPr>
          <w:rFonts w:ascii="Times New Roman" w:hAnsi="Times New Roman" w:cs="Times New Roman"/>
          <w:sz w:val="28"/>
          <w:szCs w:val="28"/>
        </w:rPr>
        <w:t>вихованців.</w:t>
      </w:r>
    </w:p>
    <w:p w:rsidR="009541C7" w:rsidRPr="009541C7" w:rsidRDefault="009541C7" w:rsidP="009541C7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9541C7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>Протягом тижня було проведено низку заходів:</w:t>
      </w:r>
    </w:p>
    <w:tbl>
      <w:tblPr>
        <w:tblStyle w:val="-4"/>
        <w:tblpPr w:leftFromText="180" w:rightFromText="180" w:vertAnchor="text" w:horzAnchor="margin" w:tblpY="457"/>
        <w:tblW w:w="0" w:type="auto"/>
        <w:tblLook w:val="04A0"/>
      </w:tblPr>
      <w:tblGrid>
        <w:gridCol w:w="831"/>
        <w:gridCol w:w="7499"/>
        <w:gridCol w:w="1843"/>
        <w:gridCol w:w="2126"/>
        <w:gridCol w:w="2835"/>
      </w:tblGrid>
      <w:tr w:rsidR="009541C7" w:rsidRPr="003636E3" w:rsidTr="006358DD">
        <w:trPr>
          <w:cnfStyle w:val="100000000000"/>
        </w:trPr>
        <w:tc>
          <w:tcPr>
            <w:cnfStyle w:val="001000000000"/>
            <w:tcW w:w="831" w:type="dxa"/>
          </w:tcPr>
          <w:p w:rsidR="009541C7" w:rsidRPr="007A148A" w:rsidRDefault="009541C7" w:rsidP="006358DD">
            <w:pPr>
              <w:spacing w:line="276" w:lineRule="auto"/>
              <w:jc w:val="center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 xml:space="preserve">№ </w:t>
            </w:r>
            <w:proofErr w:type="spellStart"/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п\п</w:t>
            </w:r>
            <w:proofErr w:type="spellEnd"/>
          </w:p>
        </w:tc>
        <w:tc>
          <w:tcPr>
            <w:tcW w:w="7499" w:type="dxa"/>
          </w:tcPr>
          <w:p w:rsidR="009541C7" w:rsidRPr="007A148A" w:rsidRDefault="009541C7" w:rsidP="006358DD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Назва заходу</w:t>
            </w:r>
          </w:p>
        </w:tc>
        <w:tc>
          <w:tcPr>
            <w:tcW w:w="1843" w:type="dxa"/>
          </w:tcPr>
          <w:p w:rsidR="009541C7" w:rsidRPr="007A148A" w:rsidRDefault="009541C7" w:rsidP="006358DD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Клас</w:t>
            </w:r>
          </w:p>
        </w:tc>
        <w:tc>
          <w:tcPr>
            <w:tcW w:w="2126" w:type="dxa"/>
          </w:tcPr>
          <w:p w:rsidR="009541C7" w:rsidRPr="007A148A" w:rsidRDefault="009541C7" w:rsidP="006358DD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Дата проведення</w:t>
            </w:r>
          </w:p>
        </w:tc>
        <w:tc>
          <w:tcPr>
            <w:tcW w:w="2835" w:type="dxa"/>
          </w:tcPr>
          <w:p w:rsidR="009541C7" w:rsidRPr="007A148A" w:rsidRDefault="009541C7" w:rsidP="006358DD">
            <w:pPr>
              <w:spacing w:line="276" w:lineRule="auto"/>
              <w:jc w:val="center"/>
              <w:cnfStyle w:val="100000000000"/>
              <w:rPr>
                <w:rFonts w:ascii="Cambria" w:hAnsi="Cambria"/>
                <w:color w:val="C00000"/>
                <w:sz w:val="32"/>
                <w:szCs w:val="32"/>
                <w:lang w:val="uk-UA"/>
              </w:rPr>
            </w:pPr>
            <w:r w:rsidRPr="007A148A">
              <w:rPr>
                <w:rFonts w:ascii="Cambria" w:hAnsi="Cambria"/>
                <w:color w:val="C00000"/>
                <w:sz w:val="32"/>
                <w:szCs w:val="32"/>
                <w:lang w:val="uk-UA"/>
              </w:rPr>
              <w:t>Хто проводить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1.</w:t>
            </w:r>
          </w:p>
        </w:tc>
        <w:tc>
          <w:tcPr>
            <w:tcW w:w="7499" w:type="dxa"/>
          </w:tcPr>
          <w:p w:rsidR="00F75BE1" w:rsidRDefault="009541C7" w:rsidP="00257552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</w:t>
            </w:r>
            <w:r w:rsidRPr="003636E3">
              <w:rPr>
                <w:sz w:val="32"/>
                <w:szCs w:val="36"/>
                <w:lang w:val="uk-UA"/>
              </w:rPr>
              <w:t>ідкриття тижня англійської мови</w:t>
            </w:r>
            <w:r w:rsidR="00D33667" w:rsidRPr="00D33667">
              <w:rPr>
                <w:noProof/>
                <w:sz w:val="32"/>
                <w:szCs w:val="36"/>
              </w:rPr>
              <w:drawing>
                <wp:inline distT="0" distB="0" distL="0" distR="0">
                  <wp:extent cx="2251710" cy="1688783"/>
                  <wp:effectExtent l="19050" t="0" r="0" b="0"/>
                  <wp:docPr id="36" name="Рисунок 36" descr="C:\Users\ПК\Documents\МО англ м\тиждень англ мови\фото тиждень\зображення_viber_2023-02-19_10-37-11-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ПК\Documents\МО англ м\тиждень англ мови\фото тиждень\зображення_viber_2023-02-19_10-37-11-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3346" cy="169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52" w:rsidRPr="003636E3" w:rsidRDefault="00257552" w:rsidP="00257552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1-11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Понеділок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13.02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2.</w:t>
            </w:r>
          </w:p>
        </w:tc>
        <w:tc>
          <w:tcPr>
            <w:tcW w:w="7499" w:type="dxa"/>
          </w:tcPr>
          <w:p w:rsidR="000B7906" w:rsidRDefault="009541C7" w:rsidP="00F11D38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Виставка</w:t>
            </w:r>
            <w:r w:rsidR="00F75BE1">
              <w:rPr>
                <w:sz w:val="32"/>
                <w:szCs w:val="36"/>
                <w:lang w:val="uk-UA"/>
              </w:rPr>
              <w:t xml:space="preserve"> </w:t>
            </w:r>
            <w:r>
              <w:rPr>
                <w:sz w:val="32"/>
                <w:szCs w:val="36"/>
                <w:lang w:val="uk-UA"/>
              </w:rPr>
              <w:t xml:space="preserve">стіннівок </w:t>
            </w:r>
          </w:p>
          <w:p w:rsidR="00D33667" w:rsidRDefault="000B7906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2084070" cy="1563053"/>
                  <wp:effectExtent l="19050" t="0" r="0" b="0"/>
                  <wp:docPr id="11" name="Рисунок 35" descr="C:\Users\ПК\AppData\Local\Microsoft\Windows\INetCache\Content.Word\зображення_viber_2023-02-19_10-15-45-2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ПК\AppData\Local\Microsoft\Windows\INetCache\Content.Word\зображення_viber_2023-02-19_10-15-45-2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499" cy="1564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32"/>
                <w:szCs w:val="36"/>
                <w:lang w:val="uk-UA"/>
              </w:rPr>
              <w:t xml:space="preserve"> </w:t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2078990" cy="1559243"/>
                  <wp:effectExtent l="19050" t="0" r="0" b="0"/>
                  <wp:docPr id="26" name="Рисунок 26" descr="C:\Users\ПК\Documents\МО англ м\тиждень англ мови\фото тиждень\зображення_viber_2023-02-19_10-15-45-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ПК\Documents\МО англ м\тиждень англ мови\фото тиждень\зображення_viber_2023-02-19_10-15-45-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568" cy="1561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504950" cy="1128713"/>
                  <wp:effectExtent l="19050" t="0" r="0" b="0"/>
                  <wp:docPr id="23" name="Рисунок 23" descr="C:\Users\ПК\Documents\МО англ м\тиждень англ мови\фото тиждень\зображення_viber_2023-02-19_10-15-44-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ПК\Documents\МО англ м\тиждень англ мови\фото тиждень\зображення_viber_2023-02-19_10-15-44-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998" cy="1127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497330" cy="1122998"/>
                  <wp:effectExtent l="19050" t="0" r="7620" b="0"/>
                  <wp:docPr id="21" name="Рисунок 21" descr="C:\Users\ПК\Documents\МО англ м\тиждень англ мови\фото тиждень\зображення_viber_2023-02-19_10-15-44-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К\Documents\МО англ м\тиждень англ мови\фото тиждень\зображення_viber_2023-02-19_10-15-44-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171" cy="1128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455420" cy="1091565"/>
                  <wp:effectExtent l="19050" t="0" r="0" b="0"/>
                  <wp:docPr id="22" name="Рисунок 22" descr="C:\Users\ПК\Documents\МО англ м\тиждень англ мови\фото тиждень\зображення_viber_2023-02-19_10-15-44-4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ПК\Documents\МО англ м\тиждень англ мови\фото тиждень\зображення_viber_2023-02-19_10-15-44-4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292" cy="1095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5BE1" w:rsidRDefault="000B7906" w:rsidP="00257552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0B7906">
              <w:rPr>
                <w:noProof/>
                <w:sz w:val="32"/>
                <w:szCs w:val="36"/>
              </w:rPr>
              <w:lastRenderedPageBreak/>
              <w:drawing>
                <wp:inline distT="0" distB="0" distL="0" distR="0">
                  <wp:extent cx="1470660" cy="1102996"/>
                  <wp:effectExtent l="19050" t="0" r="0" b="0"/>
                  <wp:docPr id="20" name="Рисунок 20" descr="C:\Users\ПК\Documents\МО англ м\тиждень англ мови\фото тиждень\зображення_viber_2023-02-19_10-15-44-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ПК\Documents\МО англ м\тиждень англ мови\фото тиждень\зображення_viber_2023-02-19_10-15-44-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710" cy="1102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474470" cy="1105853"/>
                  <wp:effectExtent l="19050" t="0" r="0" b="0"/>
                  <wp:docPr id="24" name="Рисунок 24" descr="C:\Users\ПК\Documents\МО англ м\тиждень англ мови\фото тиждень\зображення_viber_2023-02-19_10-15-44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ПК\Documents\МО англ м\тиждень англ мови\фото тиждень\зображення_viber_2023-02-19_10-15-44-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541" cy="11066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471930" cy="1103948"/>
                  <wp:effectExtent l="19050" t="0" r="0" b="0"/>
                  <wp:docPr id="25" name="Рисунок 25" descr="C:\Users\ПК\Documents\МО англ м\тиждень англ мови\фото тиждень\зображення_viber_2023-02-19_10-15-44-8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ПК\Documents\МО англ м\тиждень англ мови\фото тиждень\зображення_viber_2023-02-19_10-15-44-8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592" cy="1105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52" w:rsidRPr="003636E3" w:rsidRDefault="00257552" w:rsidP="00257552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</w:p>
        </w:tc>
        <w:tc>
          <w:tcPr>
            <w:tcW w:w="1843" w:type="dxa"/>
          </w:tcPr>
          <w:p w:rsidR="009541C7" w:rsidRPr="003636E3" w:rsidRDefault="00F05F2D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lastRenderedPageBreak/>
              <w:t>5</w:t>
            </w:r>
            <w:r w:rsidR="009541C7" w:rsidRPr="003636E3">
              <w:rPr>
                <w:sz w:val="32"/>
                <w:szCs w:val="36"/>
                <w:lang w:val="uk-UA"/>
              </w:rPr>
              <w:t>-11</w:t>
            </w:r>
          </w:p>
        </w:tc>
        <w:tc>
          <w:tcPr>
            <w:tcW w:w="2126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3</w:t>
            </w: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Конкурс малюнка «Моя улюблена англійська літера»</w:t>
            </w:r>
          </w:p>
          <w:p w:rsidR="00D33667" w:rsidRDefault="00D3366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D33667">
              <w:rPr>
                <w:noProof/>
                <w:sz w:val="32"/>
                <w:szCs w:val="36"/>
              </w:rPr>
              <w:drawing>
                <wp:inline distT="0" distB="0" distL="0" distR="0">
                  <wp:extent cx="1924050" cy="2565400"/>
                  <wp:effectExtent l="19050" t="0" r="0" b="0"/>
                  <wp:docPr id="30" name="Рисунок 30" descr="C:\Users\ПК\Documents\МО англ м\тиждень англ мови\фото тиждень\зображення_viber_2023-02-19_10-15-43-9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ПК\Documents\МО англ м\тиждень англ мови\фото тиждень\зображення_viber_2023-02-19_10-15-43-9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256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667">
              <w:rPr>
                <w:noProof/>
                <w:sz w:val="32"/>
                <w:szCs w:val="36"/>
              </w:rPr>
              <w:drawing>
                <wp:inline distT="0" distB="0" distL="0" distR="0">
                  <wp:extent cx="1920240" cy="2560320"/>
                  <wp:effectExtent l="19050" t="0" r="3810" b="0"/>
                  <wp:docPr id="29" name="Рисунок 29" descr="C:\Users\ПК\Documents\МО англ м\тиждень англ мови\фото тиждень\зображення_viber_2023-02-19_10-17-27-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ПК\Documents\МО англ м\тиждень англ мови\фото тиждень\зображення_viber_2023-02-19_10-17-27-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2560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52" w:rsidRPr="003636E3" w:rsidRDefault="00257552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</w:t>
            </w:r>
          </w:p>
        </w:tc>
        <w:tc>
          <w:tcPr>
            <w:tcW w:w="2126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Я.І.</w:t>
            </w:r>
            <w:r w:rsidRPr="003636E3">
              <w:rPr>
                <w:sz w:val="32"/>
                <w:szCs w:val="28"/>
                <w:lang w:val="uk-UA"/>
              </w:rPr>
              <w:t xml:space="preserve"> вчителі-класоводи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4</w:t>
            </w: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9541C7" w:rsidRPr="003636E3" w:rsidRDefault="009541C7" w:rsidP="006358DD">
            <w:pPr>
              <w:tabs>
                <w:tab w:val="center" w:pos="3641"/>
              </w:tabs>
              <w:spacing w:line="276" w:lineRule="auto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Конкурс «Найкращий знавець англійської мови»</w:t>
            </w:r>
          </w:p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(за віковими групами)</w:t>
            </w:r>
          </w:p>
          <w:p w:rsidR="006C679B" w:rsidRDefault="006C679B" w:rsidP="006C679B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1741170" cy="1305878"/>
                  <wp:effectExtent l="19050" t="0" r="0" b="0"/>
                  <wp:docPr id="10" name="Рисунок 10" descr="C:\Users\ПК\Documents\МО англ м\тиждень англ мови\фото тиждень\зображення_viber_2023-02-13_14-24-33-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К\Documents\МО англ м\тиждень англ мови\фото тиждень\зображення_viber_2023-02-13_14-24-33-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709" cy="1308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1737360" cy="1303020"/>
                  <wp:effectExtent l="19050" t="0" r="0" b="0"/>
                  <wp:docPr id="39" name="Рисунок 39" descr="C:\Users\ПК\Documents\МО англ м\тиждень англ мови\фото тиждень\зображення_viber_2023-02-13_14-24-32-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ПК\Documents\МО англ м\тиждень англ мови\фото тиждень\зображення_viber_2023-02-13_14-24-32-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88" cy="13030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986790" cy="1315720"/>
                  <wp:effectExtent l="19050" t="0" r="3810" b="0"/>
                  <wp:docPr id="7" name="Рисунок 11" descr="C:\Users\ПК\Documents\МО англ м\тиждень англ мови\фото тиждень\зображення_viber_2023-02-15_15-12-05-9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К\Documents\МО англ м\тиждень англ мови\фото тиждень\зображення_viber_2023-02-15_15-12-05-9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589" cy="131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552" w:rsidRPr="003636E3" w:rsidRDefault="00257552" w:rsidP="006C679B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</w:p>
        </w:tc>
        <w:tc>
          <w:tcPr>
            <w:tcW w:w="1843" w:type="dxa"/>
          </w:tcPr>
          <w:p w:rsidR="009541C7" w:rsidRPr="005C6E78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1, 2, 3, </w:t>
            </w:r>
            <w:r w:rsidRPr="002B0B28">
              <w:rPr>
                <w:sz w:val="32"/>
                <w:szCs w:val="36"/>
              </w:rPr>
              <w:t>4</w:t>
            </w:r>
            <w:r>
              <w:rPr>
                <w:sz w:val="32"/>
                <w:szCs w:val="36"/>
                <w:lang w:val="uk-UA"/>
              </w:rPr>
              <w:t>,</w:t>
            </w:r>
          </w:p>
          <w:p w:rsidR="009541C7" w:rsidRPr="0079590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2B0B28">
              <w:rPr>
                <w:sz w:val="32"/>
                <w:szCs w:val="36"/>
              </w:rPr>
              <w:t>5-</w:t>
            </w:r>
            <w:r>
              <w:rPr>
                <w:sz w:val="32"/>
                <w:szCs w:val="36"/>
                <w:lang w:val="uk-UA"/>
              </w:rPr>
              <w:t>6, 7-8,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9</w:t>
            </w:r>
            <w:r w:rsidRPr="003636E3">
              <w:rPr>
                <w:sz w:val="32"/>
                <w:szCs w:val="36"/>
                <w:lang w:val="uk-UA"/>
              </w:rPr>
              <w:t>-11</w:t>
            </w:r>
          </w:p>
        </w:tc>
        <w:tc>
          <w:tcPr>
            <w:tcW w:w="2126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 англійської мови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5.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Парад англійських пісень</w:t>
            </w:r>
          </w:p>
          <w:p w:rsidR="00F11D38" w:rsidRPr="003636E3" w:rsidRDefault="00F11D38" w:rsidP="00F11D38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F11D38">
              <w:rPr>
                <w:noProof/>
                <w:sz w:val="32"/>
                <w:szCs w:val="36"/>
              </w:rPr>
              <w:drawing>
                <wp:inline distT="0" distB="0" distL="0" distR="0">
                  <wp:extent cx="2106930" cy="1630764"/>
                  <wp:effectExtent l="19050" t="0" r="7620" b="0"/>
                  <wp:docPr id="50" name="Рисунок 42" descr="C:\Users\ПК\Documents\МО англ м\тиждень англ мови\фото тиждень\зображення_viber_2023-02-19_11-16-07-7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ПК\Documents\МО англ м\тиждень англ мови\фото тиждень\зображення_viber_2023-02-19_11-16-07-7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930" cy="1630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679B"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2183130" cy="1637348"/>
                  <wp:effectExtent l="19050" t="0" r="7620" b="0"/>
                  <wp:docPr id="34" name="Рисунок 34" descr="C:\Users\ПК\Documents\МО англ м\тиждень англ мови\фото тиждень\зображення_viber_2023-02-19_10-17-53-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ПК\Documents\МО англ м\тиждень англ мови\фото тиждень\зображення_viber_2023-02-19_10-17-53-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311" cy="1641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552" w:rsidRPr="00257552">
              <w:rPr>
                <w:noProof/>
                <w:sz w:val="32"/>
                <w:szCs w:val="36"/>
              </w:rPr>
              <w:drawing>
                <wp:inline distT="0" distB="0" distL="0" distR="0">
                  <wp:extent cx="3082246" cy="1920240"/>
                  <wp:effectExtent l="19050" t="0" r="3854" b="0"/>
                  <wp:docPr id="54" name="Рисунок 47" descr="C:\Users\ПК\Documents\МО англ м\тиждень англ мови\фото тиждень\зображення_viber_2023-02-19_11-39-46-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ПК\Documents\МО англ м\тиждень англ мови\фото тиждень\зображення_viber_2023-02-19_11-39-46-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4864" cy="19218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480" w:rsidRPr="00852480">
              <w:rPr>
                <w:noProof/>
                <w:sz w:val="32"/>
                <w:szCs w:val="36"/>
              </w:rPr>
              <w:drawing>
                <wp:inline distT="0" distB="0" distL="0" distR="0">
                  <wp:extent cx="1108938" cy="1920240"/>
                  <wp:effectExtent l="19050" t="0" r="0" b="0"/>
                  <wp:docPr id="52" name="Рисунок 46" descr="C:\Users\ПК\Documents\МО англ м\тиждень англ мови\фото тиждень\зображення_viber_2023-02-19_11-31-34-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ПК\Documents\МО англ м\тиждень англ мови\фото тиждень\зображення_viber_2023-02-19_11-31-34-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865" cy="1920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1-</w:t>
            </w:r>
            <w:r w:rsidR="002B7ED9">
              <w:rPr>
                <w:sz w:val="32"/>
                <w:szCs w:val="36"/>
                <w:lang w:val="uk-UA"/>
              </w:rPr>
              <w:t>9</w:t>
            </w:r>
          </w:p>
        </w:tc>
        <w:tc>
          <w:tcPr>
            <w:tcW w:w="2126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протягом тижня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 англійської мови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6.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uk-UA"/>
              </w:rPr>
              <w:t>Конкурс-квест</w:t>
            </w:r>
            <w:proofErr w:type="spellEnd"/>
            <w:r w:rsidRPr="003636E3">
              <w:rPr>
                <w:sz w:val="32"/>
                <w:szCs w:val="36"/>
                <w:lang w:val="uk-UA"/>
              </w:rPr>
              <w:t xml:space="preserve">  «</w:t>
            </w:r>
            <w:r>
              <w:rPr>
                <w:sz w:val="32"/>
                <w:szCs w:val="36"/>
                <w:lang w:val="uk-UA"/>
              </w:rPr>
              <w:t>Знавці англійської мови</w:t>
            </w:r>
            <w:r w:rsidRPr="003636E3">
              <w:rPr>
                <w:sz w:val="32"/>
                <w:szCs w:val="36"/>
                <w:lang w:val="uk-UA"/>
              </w:rPr>
              <w:t>»</w:t>
            </w:r>
          </w:p>
          <w:p w:rsidR="009541C7" w:rsidRPr="003636E3" w:rsidRDefault="00D33667" w:rsidP="00F11D38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noProof/>
              </w:rPr>
              <w:drawing>
                <wp:inline distT="0" distB="0" distL="0" distR="0">
                  <wp:extent cx="1867433" cy="2484120"/>
                  <wp:effectExtent l="19050" t="0" r="0" b="0"/>
                  <wp:docPr id="1" name="Рисунок 36" descr="C:\Users\ПК\AppData\Local\Microsoft\Windows\INetCache\Content.Word\зображення_viber_2023-02-13_14-24-32-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ПК\AppData\Local\Microsoft\Windows\INetCache\Content.Word\зображення_viber_2023-02-13_14-24-32-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433" cy="2484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3667">
              <w:rPr>
                <w:noProof/>
                <w:sz w:val="32"/>
                <w:szCs w:val="36"/>
              </w:rPr>
              <w:drawing>
                <wp:inline distT="0" distB="0" distL="0" distR="0">
                  <wp:extent cx="1863090" cy="2484120"/>
                  <wp:effectExtent l="19050" t="0" r="3810" b="0"/>
                  <wp:docPr id="8" name="Рисунок 8" descr="C:\Users\ПК\Documents\МО англ м\тиждень англ мови\фото тиждень\зображення_viber_2023-02-13_14-24-32-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К\Documents\МО англ м\тиждень англ мови\фото тиждень\зображення_viber_2023-02-13_14-24-32-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254" cy="248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4-Б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Понеділок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13.02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Прекурат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М.Є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7.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 xml:space="preserve">Конкурс на кращу англомовну 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валентинку</w:t>
            </w:r>
            <w:proofErr w:type="spellEnd"/>
            <w:r w:rsidRPr="003636E3">
              <w:rPr>
                <w:sz w:val="32"/>
                <w:szCs w:val="36"/>
                <w:lang w:val="uk-UA"/>
              </w:rPr>
              <w:t xml:space="preserve"> до Дня закоханих</w:t>
            </w:r>
          </w:p>
          <w:p w:rsidR="000B7906" w:rsidRPr="003636E3" w:rsidRDefault="000B7906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2570480" cy="1927860"/>
                  <wp:effectExtent l="19050" t="0" r="1270" b="0"/>
                  <wp:docPr id="40" name="Рисунок 40" descr="C:\Users\ПК\Documents\МО англ м\тиждень англ мови\фото тиждень\зображення_viber_2023-02-19_10-52-41-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ПК\Documents\МО англ м\тиждень англ мови\фото тиждень\зображення_viber_2023-02-19_10-52-41-1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880" cy="1931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451610" cy="1935480"/>
                  <wp:effectExtent l="19050" t="0" r="0" b="0"/>
                  <wp:docPr id="9" name="Рисунок 18" descr="C:\Users\ПК\Documents\МО англ м\тиждень англ мови\фото тиждень\зображення_viber_2023-02-19_10-11-41-8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ПК\Documents\МО англ м\тиждень англ мови\фото тиждень\зображення_viber_2023-02-19_10-11-41-8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610" cy="1935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5-11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Вівторок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14.02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8.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5C6E78">
              <w:rPr>
                <w:sz w:val="32"/>
                <w:szCs w:val="36"/>
                <w:lang w:val="uk-UA"/>
              </w:rPr>
              <w:t>Інтелектуально-пошукова конкурсна гра «Міс Валентина  /  Містер Валентин»</w:t>
            </w:r>
          </w:p>
          <w:p w:rsidR="006C679B" w:rsidRPr="005C6E78" w:rsidRDefault="006C679B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1306830" cy="1742440"/>
                  <wp:effectExtent l="19050" t="0" r="7620" b="0"/>
                  <wp:docPr id="19" name="Рисунок 19" descr="C:\Users\ПК\Documents\МО англ м\тиждень англ мови\фото тиждень\зображення_viber_2023-02-19_10-13-48-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К\Documents\МО англ м\тиждень англ мови\фото тиждень\зображення_viber_2023-02-19_10-13-48-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30" cy="174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3216552" cy="1744980"/>
                  <wp:effectExtent l="19050" t="0" r="2898" b="0"/>
                  <wp:docPr id="3" name="Рисунок 17" descr="C:\Users\ПК\Documents\МО англ м\тиждень англ мови\фото тиждень\зображення_viber_2023-02-19_10-11-41-6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К\Documents\МО англ м\тиждень англ мови\фото тиждень\зображення_viber_2023-02-19_10-11-41-6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1801" cy="17478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6-Б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Вівторок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14.02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Курілова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І.В.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9.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proofErr w:type="spellStart"/>
            <w:r>
              <w:rPr>
                <w:sz w:val="32"/>
                <w:szCs w:val="36"/>
                <w:lang w:val="uk-UA"/>
              </w:rPr>
              <w:t>Брейн-ринг</w:t>
            </w:r>
            <w:proofErr w:type="spellEnd"/>
            <w:r w:rsidRPr="003636E3">
              <w:rPr>
                <w:sz w:val="32"/>
                <w:szCs w:val="36"/>
                <w:lang w:val="uk-UA"/>
              </w:rPr>
              <w:t xml:space="preserve"> «Весела англійська»</w:t>
            </w:r>
          </w:p>
          <w:p w:rsidR="006C679B" w:rsidRPr="003636E3" w:rsidRDefault="006C679B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2123439" cy="1592580"/>
                  <wp:effectExtent l="19050" t="0" r="0" b="0"/>
                  <wp:docPr id="38" name="Рисунок 38" descr="C:\Users\ПК\Documents\МО англ м\тиждень англ мови\фото тиждень\зображення_viber_2023-02-15_15-12-04-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ПК\Documents\МО англ м\тиждень англ мови\фото тиждень\зображення_viber_2023-02-15_15-12-04-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982" cy="1593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2076450" cy="1557338"/>
                  <wp:effectExtent l="19050" t="0" r="0" b="0"/>
                  <wp:docPr id="2" name="Рисунок 13" descr="C:\Users\ПК\Documents\МО англ м\тиждень англ мови\фото тиждень\зображення_viber_2023-02-15_15-12-07-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К\Documents\МО англ м\тиждень англ мови\фото тиждень\зображення_viber_2023-02-15_15-12-07-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9094" cy="1559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6-В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Середа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15.02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Бліщ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І.С. 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10.</w:t>
            </w:r>
          </w:p>
        </w:tc>
        <w:tc>
          <w:tcPr>
            <w:tcW w:w="7499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Вікторина</w:t>
            </w:r>
          </w:p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«</w:t>
            </w:r>
            <w:r w:rsidR="00F05F2D">
              <w:rPr>
                <w:sz w:val="32"/>
                <w:szCs w:val="36"/>
                <w:lang w:val="en-US"/>
              </w:rPr>
              <w:t>Stand with Ukraine</w:t>
            </w:r>
            <w:r>
              <w:rPr>
                <w:sz w:val="32"/>
                <w:szCs w:val="36"/>
                <w:lang w:val="uk-UA"/>
              </w:rPr>
              <w:t>»</w:t>
            </w:r>
          </w:p>
          <w:p w:rsidR="000B7906" w:rsidRPr="003636E3" w:rsidRDefault="00F05F2D" w:rsidP="00257552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F05F2D">
              <w:rPr>
                <w:noProof/>
                <w:sz w:val="32"/>
                <w:szCs w:val="36"/>
              </w:rPr>
              <w:drawing>
                <wp:inline distT="0" distB="0" distL="0" distR="0">
                  <wp:extent cx="2123440" cy="1592580"/>
                  <wp:effectExtent l="19050" t="0" r="0" b="0"/>
                  <wp:docPr id="41" name="Рисунок 14" descr="C:\Users\ПК\Documents\МО англ м\тиждень англ мови\фото тиждень\зображення_viber_2023-02-16_10-31-00-7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К\Documents\МО англ м\тиждень англ мови\фото тиждень\зображення_viber_2023-02-16_10-31-00-7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983" cy="15937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F2D">
              <w:rPr>
                <w:noProof/>
                <w:sz w:val="32"/>
                <w:szCs w:val="36"/>
              </w:rPr>
              <w:drawing>
                <wp:inline distT="0" distB="0" distL="0" distR="0">
                  <wp:extent cx="1194435" cy="1592580"/>
                  <wp:effectExtent l="19050" t="0" r="5715" b="0"/>
                  <wp:docPr id="42" name="Рисунок 15" descr="C:\Users\ПК\Documents\МО англ м\тиждень англ мови\фото тиждень\зображення_viber_2023-02-16_10-31-00-8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К\Documents\МО англ м\тиждень англ мови\фото тиждень\зображення_viber_2023-02-16_10-31-00-8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59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5F2D">
              <w:rPr>
                <w:noProof/>
                <w:sz w:val="32"/>
                <w:szCs w:val="36"/>
              </w:rPr>
              <w:drawing>
                <wp:inline distT="0" distB="0" distL="0" distR="0">
                  <wp:extent cx="1194435" cy="1592580"/>
                  <wp:effectExtent l="19050" t="0" r="5715" b="0"/>
                  <wp:docPr id="43" name="Рисунок 16" descr="C:\Users\ПК\Documents\МО англ м\тиждень англ мови\фото тиждень\зображення_viber_2023-02-16_10-31-00-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ПК\Documents\МО англ м\тиждень англ мови\фото тиждень\зображення_viber_2023-02-16_10-31-00-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435" cy="1592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F05F2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 xml:space="preserve">8-А, </w:t>
            </w:r>
            <w:r w:rsidR="00F05F2D">
              <w:rPr>
                <w:sz w:val="32"/>
                <w:szCs w:val="36"/>
                <w:lang w:val="uk-UA"/>
              </w:rPr>
              <w:t>8-Б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Четвер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16.02</w:t>
            </w:r>
          </w:p>
        </w:tc>
        <w:tc>
          <w:tcPr>
            <w:tcW w:w="2835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</w:t>
            </w:r>
          </w:p>
          <w:p w:rsidR="00F05F2D" w:rsidRDefault="00F05F2D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Прекурат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М.Є.</w:t>
            </w:r>
          </w:p>
          <w:p w:rsidR="00F05F2D" w:rsidRPr="003636E3" w:rsidRDefault="00F05F2D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Бліщ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І.С.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11.</w:t>
            </w:r>
          </w:p>
        </w:tc>
        <w:tc>
          <w:tcPr>
            <w:tcW w:w="7499" w:type="dxa"/>
          </w:tcPr>
          <w:p w:rsidR="00F05F2D" w:rsidRPr="00F05F2D" w:rsidRDefault="00F05F2D" w:rsidP="00F05F2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Тематичні уроки з учнями початкової школи НУШ, виставка малюнків</w:t>
            </w:r>
          </w:p>
          <w:p w:rsidR="000B7906" w:rsidRDefault="00F05F2D" w:rsidP="000B7906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F05F2D">
              <w:rPr>
                <w:noProof/>
                <w:sz w:val="32"/>
                <w:szCs w:val="36"/>
              </w:rPr>
              <w:drawing>
                <wp:inline distT="0" distB="0" distL="0" distR="0">
                  <wp:extent cx="1520190" cy="2026920"/>
                  <wp:effectExtent l="19050" t="0" r="3810" b="0"/>
                  <wp:docPr id="27" name="Рисунок 27" descr="C:\Users\ПК\Documents\МО англ м\тиждень англ мови\фото тиждень\зображення_viber_2023-02-19_10-15-45-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ПК\Documents\МО англ м\тиждень англ мови\фото тиждень\зображення_viber_2023-02-19_10-15-45-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11D38" w:rsidRPr="00F11D38">
              <w:rPr>
                <w:noProof/>
                <w:sz w:val="32"/>
                <w:szCs w:val="36"/>
              </w:rPr>
              <w:drawing>
                <wp:inline distT="0" distB="0" distL="0" distR="0">
                  <wp:extent cx="2731770" cy="2048828"/>
                  <wp:effectExtent l="19050" t="0" r="0" b="0"/>
                  <wp:docPr id="49" name="Рисунок 28" descr="C:\Users\ПК\Documents\МО англ м\тиждень англ мови\фото тиждень\зображення_viber_2023-02-19_10-15-45-8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ПК\Documents\МО англ м\тиждень англ мови\фото тиждень\зображення_viber_2023-02-19_10-15-45-8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755" cy="2050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5F2D" w:rsidRPr="003636E3" w:rsidRDefault="00F11D38" w:rsidP="00F11D38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F11D38">
              <w:rPr>
                <w:noProof/>
                <w:sz w:val="32"/>
                <w:szCs w:val="36"/>
              </w:rPr>
              <w:drawing>
                <wp:inline distT="0" distB="0" distL="0" distR="0">
                  <wp:extent cx="1360170" cy="1813560"/>
                  <wp:effectExtent l="19050" t="0" r="0" b="0"/>
                  <wp:docPr id="48" name="Рисунок 45" descr="C:\Users\ПК\Documents\МО англ м\тиждень англ мови\фото тиждень\зображення_viber_2023-02-19_11-13-05-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ПК\Documents\МО англ м\тиждень англ мови\фото тиждень\зображення_viber_2023-02-19_11-13-05-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170" cy="1813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05F2D" w:rsidRPr="00F05F2D">
              <w:rPr>
                <w:noProof/>
                <w:sz w:val="32"/>
                <w:szCs w:val="36"/>
              </w:rPr>
              <w:drawing>
                <wp:inline distT="0" distB="0" distL="0" distR="0">
                  <wp:extent cx="2397760" cy="1798320"/>
                  <wp:effectExtent l="19050" t="0" r="2540" b="0"/>
                  <wp:docPr id="44" name="Рисунок 41" descr="C:\Users\ПК\Documents\МО англ м\тиждень англ мови\фото тиждень\зображення_viber_2023-02-19_10-15-46-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ПК\Documents\МО англ м\тиждень англ мови\фото тиждень\зображення_viber_2023-02-19_10-15-46-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08" cy="1800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F05F2D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1-4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Четвер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16.02</w:t>
            </w:r>
          </w:p>
        </w:tc>
        <w:tc>
          <w:tcPr>
            <w:tcW w:w="2835" w:type="dxa"/>
          </w:tcPr>
          <w:p w:rsidR="009541C7" w:rsidRPr="003636E3" w:rsidRDefault="00F05F2D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r>
              <w:rPr>
                <w:sz w:val="32"/>
                <w:szCs w:val="28"/>
                <w:lang w:val="uk-UA"/>
              </w:rPr>
              <w:t>вчителі</w:t>
            </w:r>
            <w:r w:rsidRPr="003636E3">
              <w:rPr>
                <w:sz w:val="32"/>
                <w:szCs w:val="28"/>
                <w:lang w:val="uk-UA"/>
              </w:rPr>
              <w:t xml:space="preserve"> англійської мови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lastRenderedPageBreak/>
              <w:t>12.</w:t>
            </w:r>
          </w:p>
        </w:tc>
        <w:tc>
          <w:tcPr>
            <w:tcW w:w="7499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Урок-мандрівка «Тварини»</w:t>
            </w:r>
          </w:p>
          <w:p w:rsidR="009541C7" w:rsidRPr="003636E3" w:rsidRDefault="006C679B" w:rsidP="00257552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2099310" cy="1574483"/>
                  <wp:effectExtent l="19050" t="0" r="0" b="0"/>
                  <wp:docPr id="4" name="Рисунок 33" descr="C:\Users\ПК\Documents\МО англ м\тиждень англ мови\фото тиждень\зображення_viber_2023-02-19_10-17-51-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ПК\Documents\МО англ м\тиждень англ мови\фото тиждень\зображення_viber_2023-02-19_10-17-51-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506" cy="157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2092959" cy="1569720"/>
                  <wp:effectExtent l="19050" t="0" r="2541" b="0"/>
                  <wp:docPr id="32" name="Рисунок 32" descr="C:\Users\ПК\Documents\МО англ м\тиждень англ мови\фото тиждень\зображення_viber_2023-02-19_10-17-50-9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ПК\Documents\МО англ м\тиждень англ мови\фото тиждень\зображення_viber_2023-02-19_10-17-50-9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240" cy="1569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679B">
              <w:rPr>
                <w:noProof/>
                <w:sz w:val="32"/>
                <w:szCs w:val="36"/>
              </w:rPr>
              <w:drawing>
                <wp:inline distT="0" distB="0" distL="0" distR="0">
                  <wp:extent cx="2175510" cy="1631633"/>
                  <wp:effectExtent l="19050" t="0" r="0" b="0"/>
                  <wp:docPr id="5" name="Рисунок 31" descr="C:\Users\ПК\Documents\МО англ м\тиждень англ мови\фото тиждень\зображення_viber_2023-02-19_10-17-29-9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ПК\Documents\МО англ м\тиждень англ мови\фото тиждень\зображення_viber_2023-02-19_10-17-29-9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725" cy="16347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552" w:rsidRPr="00257552">
              <w:rPr>
                <w:noProof/>
                <w:sz w:val="32"/>
                <w:szCs w:val="36"/>
              </w:rPr>
              <w:drawing>
                <wp:inline distT="0" distB="0" distL="0" distR="0">
                  <wp:extent cx="2122170" cy="1591628"/>
                  <wp:effectExtent l="19050" t="0" r="0" b="0"/>
                  <wp:docPr id="53" name="Рисунок 34" descr="C:\Users\ПК\Documents\МО англ м\тиждень англ мови\фото тиждень\зображення_viber_2023-02-19_10-17-53-6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ПК\Documents\МО англ м\тиждень англ мови\фото тиждень\зображення_viber_2023-02-19_10-17-53-6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06" cy="159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2-Б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F05F2D">
              <w:rPr>
                <w:sz w:val="32"/>
                <w:szCs w:val="36"/>
                <w:lang w:val="uk-UA"/>
              </w:rPr>
              <w:t>’</w:t>
            </w:r>
            <w:r w:rsidRPr="003636E3">
              <w:rPr>
                <w:sz w:val="32"/>
                <w:szCs w:val="36"/>
                <w:lang w:val="uk-UA"/>
              </w:rPr>
              <w:t>ятниця</w:t>
            </w:r>
          </w:p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17.02</w:t>
            </w:r>
          </w:p>
        </w:tc>
        <w:tc>
          <w:tcPr>
            <w:tcW w:w="2835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Ванчуляк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Я.І.</w:t>
            </w:r>
          </w:p>
        </w:tc>
      </w:tr>
      <w:tr w:rsidR="009541C7" w:rsidRPr="003636E3" w:rsidTr="006358DD">
        <w:trPr>
          <w:cnfStyle w:val="000000100000"/>
        </w:trPr>
        <w:tc>
          <w:tcPr>
            <w:cnfStyle w:val="001000000000"/>
            <w:tcW w:w="831" w:type="dxa"/>
          </w:tcPr>
          <w:p w:rsidR="009541C7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>
              <w:rPr>
                <w:rFonts w:ascii="Cambria" w:hAnsi="Cambria"/>
                <w:sz w:val="32"/>
                <w:szCs w:val="36"/>
                <w:lang w:val="uk-UA"/>
              </w:rPr>
              <w:t>13.</w:t>
            </w:r>
          </w:p>
        </w:tc>
        <w:tc>
          <w:tcPr>
            <w:tcW w:w="7499" w:type="dxa"/>
          </w:tcPr>
          <w:p w:rsidR="00F05F2D" w:rsidRPr="000B7906" w:rsidRDefault="00852480" w:rsidP="00F05F2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Урок-гра</w:t>
            </w:r>
            <w:r w:rsidR="00F05F2D" w:rsidRPr="00F05F2D">
              <w:rPr>
                <w:sz w:val="32"/>
                <w:szCs w:val="36"/>
                <w:lang w:val="uk-UA"/>
              </w:rPr>
              <w:t xml:space="preserve"> </w:t>
            </w:r>
            <w:r w:rsidR="00F05F2D">
              <w:rPr>
                <w:sz w:val="32"/>
                <w:szCs w:val="36"/>
                <w:lang w:val="uk-UA"/>
              </w:rPr>
              <w:t>за сюжетом серіалу</w:t>
            </w:r>
          </w:p>
          <w:p w:rsidR="00F05F2D" w:rsidRDefault="00F05F2D" w:rsidP="00F05F2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«</w:t>
            </w:r>
            <w:r>
              <w:rPr>
                <w:sz w:val="32"/>
                <w:szCs w:val="36"/>
                <w:lang w:val="en-US"/>
              </w:rPr>
              <w:t>Wednesday</w:t>
            </w:r>
            <w:r w:rsidRPr="003636E3">
              <w:rPr>
                <w:sz w:val="32"/>
                <w:szCs w:val="36"/>
                <w:lang w:val="uk-UA"/>
              </w:rPr>
              <w:t>»</w:t>
            </w:r>
          </w:p>
          <w:p w:rsidR="000B7906" w:rsidRDefault="000B7906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611630" cy="2148840"/>
                  <wp:effectExtent l="19050" t="0" r="7620" b="0"/>
                  <wp:docPr id="15" name="Рисунок 37" descr="C:\Users\ПК\Documents\МО англ м\тиждень англ мови\фото тиждень\зображення_viber_2023-02-19_10-37-37-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ПК\Documents\МО англ м\тиждень англ мови\фото тиждень\зображення_viber_2023-02-19_10-37-37-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2148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B7906">
              <w:rPr>
                <w:noProof/>
                <w:sz w:val="32"/>
                <w:szCs w:val="36"/>
              </w:rPr>
              <w:drawing>
                <wp:inline distT="0" distB="0" distL="0" distR="0">
                  <wp:extent cx="1581150" cy="2108199"/>
                  <wp:effectExtent l="19050" t="0" r="0" b="0"/>
                  <wp:docPr id="16" name="Рисунок 35" descr="C:\Users\ПК\Documents\МО англ м\тиждень англ мови\фото тиждень\зображення_viber_2023-02-19_10-36-14-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ПК\Documents\МО англ м\тиждень англ мови\фото тиждень\зображення_viber_2023-02-19_10-36-14-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304" cy="2109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9541C7" w:rsidRPr="00FC5379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en-US"/>
              </w:rPr>
              <w:t>5-</w:t>
            </w:r>
            <w:r>
              <w:rPr>
                <w:sz w:val="32"/>
                <w:szCs w:val="36"/>
                <w:lang w:val="uk-UA"/>
              </w:rPr>
              <w:t>Б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3636E3">
              <w:rPr>
                <w:sz w:val="32"/>
                <w:szCs w:val="36"/>
                <w:lang w:val="en-US"/>
              </w:rPr>
              <w:t>’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ятниця</w:t>
            </w:r>
            <w:proofErr w:type="spellEnd"/>
          </w:p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17.02</w:t>
            </w:r>
          </w:p>
        </w:tc>
        <w:tc>
          <w:tcPr>
            <w:tcW w:w="2835" w:type="dxa"/>
          </w:tcPr>
          <w:p w:rsidR="009541C7" w:rsidRDefault="009541C7" w:rsidP="006358DD">
            <w:pPr>
              <w:spacing w:line="276" w:lineRule="auto"/>
              <w:jc w:val="center"/>
              <w:cnfStyle w:val="000000100000"/>
              <w:rPr>
                <w:sz w:val="32"/>
                <w:szCs w:val="28"/>
                <w:lang w:val="uk-UA"/>
              </w:rPr>
            </w:pPr>
            <w:proofErr w:type="spellStart"/>
            <w:r>
              <w:rPr>
                <w:sz w:val="32"/>
                <w:szCs w:val="28"/>
                <w:lang w:val="uk-UA"/>
              </w:rPr>
              <w:t>Драгомерецька</w:t>
            </w:r>
            <w:proofErr w:type="spellEnd"/>
            <w:r>
              <w:rPr>
                <w:sz w:val="32"/>
                <w:szCs w:val="28"/>
                <w:lang w:val="uk-UA"/>
              </w:rPr>
              <w:t xml:space="preserve"> Л.В.</w:t>
            </w:r>
          </w:p>
        </w:tc>
      </w:tr>
      <w:tr w:rsidR="009541C7" w:rsidRPr="003636E3" w:rsidTr="006358DD">
        <w:trPr>
          <w:cnfStyle w:val="000000010000"/>
        </w:trPr>
        <w:tc>
          <w:tcPr>
            <w:cnfStyle w:val="001000000000"/>
            <w:tcW w:w="831" w:type="dxa"/>
          </w:tcPr>
          <w:p w:rsidR="009541C7" w:rsidRPr="003636E3" w:rsidRDefault="009541C7" w:rsidP="006358DD">
            <w:pPr>
              <w:spacing w:line="276" w:lineRule="auto"/>
              <w:jc w:val="center"/>
              <w:rPr>
                <w:rFonts w:ascii="Cambria" w:hAnsi="Cambria"/>
                <w:sz w:val="32"/>
                <w:szCs w:val="36"/>
                <w:lang w:val="uk-UA"/>
              </w:rPr>
            </w:pP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1</w:t>
            </w:r>
            <w:r>
              <w:rPr>
                <w:rFonts w:ascii="Cambria" w:hAnsi="Cambria"/>
                <w:sz w:val="32"/>
                <w:szCs w:val="36"/>
                <w:lang w:val="uk-UA"/>
              </w:rPr>
              <w:t>4</w:t>
            </w:r>
            <w:r w:rsidRPr="003636E3">
              <w:rPr>
                <w:rFonts w:ascii="Cambria" w:hAnsi="Cambria"/>
                <w:sz w:val="32"/>
                <w:szCs w:val="36"/>
                <w:lang w:val="uk-UA"/>
              </w:rPr>
              <w:t>.</w:t>
            </w:r>
          </w:p>
        </w:tc>
        <w:tc>
          <w:tcPr>
            <w:tcW w:w="7499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Підбиття підсумків. Нагородження. Урочисте закриття тижня англійської мови</w:t>
            </w:r>
          </w:p>
        </w:tc>
        <w:tc>
          <w:tcPr>
            <w:tcW w:w="1843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1-11</w:t>
            </w:r>
          </w:p>
        </w:tc>
        <w:tc>
          <w:tcPr>
            <w:tcW w:w="2126" w:type="dxa"/>
          </w:tcPr>
          <w:p w:rsidR="009541C7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 w:rsidRPr="003636E3">
              <w:rPr>
                <w:sz w:val="32"/>
                <w:szCs w:val="36"/>
                <w:lang w:val="uk-UA"/>
              </w:rPr>
              <w:t>п</w:t>
            </w:r>
            <w:r w:rsidRPr="003636E3">
              <w:rPr>
                <w:sz w:val="32"/>
                <w:szCs w:val="36"/>
                <w:lang w:val="en-US"/>
              </w:rPr>
              <w:t>’</w:t>
            </w:r>
            <w:proofErr w:type="spellStart"/>
            <w:r w:rsidRPr="003636E3">
              <w:rPr>
                <w:sz w:val="32"/>
                <w:szCs w:val="36"/>
                <w:lang w:val="uk-UA"/>
              </w:rPr>
              <w:t>ятниця</w:t>
            </w:r>
            <w:proofErr w:type="spellEnd"/>
          </w:p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36"/>
                <w:lang w:val="uk-UA"/>
              </w:rPr>
            </w:pPr>
            <w:r>
              <w:rPr>
                <w:sz w:val="32"/>
                <w:szCs w:val="36"/>
                <w:lang w:val="uk-UA"/>
              </w:rPr>
              <w:t>17.02</w:t>
            </w:r>
          </w:p>
        </w:tc>
        <w:tc>
          <w:tcPr>
            <w:tcW w:w="2835" w:type="dxa"/>
          </w:tcPr>
          <w:p w:rsidR="009541C7" w:rsidRPr="003636E3" w:rsidRDefault="009541C7" w:rsidP="006358DD">
            <w:pPr>
              <w:spacing w:line="276" w:lineRule="auto"/>
              <w:jc w:val="center"/>
              <w:cnfStyle w:val="000000010000"/>
              <w:rPr>
                <w:sz w:val="32"/>
                <w:szCs w:val="28"/>
                <w:lang w:val="uk-UA"/>
              </w:rPr>
            </w:pPr>
            <w:r w:rsidRPr="003636E3">
              <w:rPr>
                <w:sz w:val="32"/>
                <w:szCs w:val="28"/>
                <w:lang w:val="uk-UA"/>
              </w:rPr>
              <w:t>вчитель англійської мови</w:t>
            </w:r>
          </w:p>
        </w:tc>
      </w:tr>
    </w:tbl>
    <w:p w:rsidR="009541C7" w:rsidRPr="00FC0368" w:rsidRDefault="009541C7" w:rsidP="009541C7">
      <w:pPr>
        <w:rPr>
          <w:color w:val="008000"/>
          <w:sz w:val="36"/>
          <w:szCs w:val="36"/>
        </w:rPr>
        <w:sectPr w:rsidR="009541C7" w:rsidRPr="00FC0368" w:rsidSect="009E08CD">
          <w:pgSz w:w="16838" w:h="11906" w:orient="landscape"/>
          <w:pgMar w:top="568" w:right="851" w:bottom="426" w:left="993" w:header="709" w:footer="709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3533"/>
          <w:docGrid w:linePitch="360"/>
        </w:sectPr>
      </w:pPr>
    </w:p>
    <w:p w:rsidR="009541C7" w:rsidRPr="009541C7" w:rsidRDefault="009541C7" w:rsidP="009541C7">
      <w:pPr>
        <w:spacing w:before="120" w:after="120" w:line="360" w:lineRule="auto"/>
        <w:rPr>
          <w:rFonts w:ascii="Times New Roman" w:hAnsi="Times New Roman"/>
          <w:sz w:val="28"/>
          <w:szCs w:val="28"/>
        </w:rPr>
      </w:pPr>
      <w:r w:rsidRPr="00153722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9541C7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9541C7">
        <w:rPr>
          <w:rFonts w:ascii="Times New Roman" w:hAnsi="Times New Roman"/>
          <w:b/>
          <w:sz w:val="28"/>
          <w:szCs w:val="28"/>
        </w:rPr>
        <w:t>Висновки:</w:t>
      </w:r>
    </w:p>
    <w:p w:rsidR="009541C7" w:rsidRPr="009541C7" w:rsidRDefault="009541C7" w:rsidP="009541C7">
      <w:pPr>
        <w:pStyle w:val="a4"/>
        <w:spacing w:before="120" w:after="12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Проведення Тижня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англійської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допомогло досягти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оптимальних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результатів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Результативність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їх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проведення в системі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можна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охарактеризувати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наявністю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таких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характеристик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як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:</w:t>
      </w:r>
    </w:p>
    <w:p w:rsidR="009541C7" w:rsidRPr="009541C7" w:rsidRDefault="009541C7" w:rsidP="009541C7">
      <w:pPr>
        <w:numPr>
          <w:ilvl w:val="0"/>
          <w:numId w:val="1"/>
        </w:numPr>
        <w:spacing w:before="120" w:after="120" w:line="360" w:lineRule="auto"/>
        <w:textAlignment w:val="top"/>
        <w:rPr>
          <w:rFonts w:ascii="Times New Roman" w:hAnsi="Times New Roman"/>
          <w:color w:val="888888"/>
          <w:sz w:val="28"/>
          <w:szCs w:val="28"/>
        </w:rPr>
      </w:pP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Інформативність і змістовність, які сприяли реалізації практичних та загальноосвітніх цілей позакласної роботи; </w:t>
      </w:r>
    </w:p>
    <w:p w:rsidR="009541C7" w:rsidRPr="009541C7" w:rsidRDefault="009541C7" w:rsidP="009541C7">
      <w:pPr>
        <w:numPr>
          <w:ilvl w:val="0"/>
          <w:numId w:val="1"/>
        </w:numPr>
        <w:spacing w:before="120" w:after="120" w:line="360" w:lineRule="auto"/>
        <w:textAlignment w:val="top"/>
        <w:rPr>
          <w:rStyle w:val="longtext"/>
          <w:rFonts w:ascii="Times New Roman" w:hAnsi="Times New Roman"/>
          <w:color w:val="888888"/>
          <w:sz w:val="28"/>
          <w:szCs w:val="28"/>
        </w:rPr>
      </w:pP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Комунікативна спрямованість: усі види позакласної роботи забезпечували користування іноземною мовою в типових природних ситуаціях спілкування;</w:t>
      </w:r>
    </w:p>
    <w:p w:rsidR="009541C7" w:rsidRPr="009541C7" w:rsidRDefault="009541C7" w:rsidP="009541C7">
      <w:pPr>
        <w:numPr>
          <w:ilvl w:val="0"/>
          <w:numId w:val="1"/>
        </w:numPr>
        <w:spacing w:before="120" w:after="120" w:line="360" w:lineRule="auto"/>
        <w:textAlignment w:val="top"/>
        <w:rPr>
          <w:rFonts w:ascii="Times New Roman" w:hAnsi="Times New Roman"/>
          <w:color w:val="888888"/>
          <w:sz w:val="28"/>
          <w:szCs w:val="28"/>
        </w:rPr>
      </w:pP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EBEFF9"/>
        </w:rPr>
        <w:t xml:space="preserve">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EBEFF9"/>
        </w:rPr>
        <w:t>Ситуативність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EBEFF9"/>
        </w:rPr>
        <w:t xml:space="preserve">: переважна більшість видів позакласної роботи включало «набір ситуацій», які були предметним фоном і стимулом до цілеспрямованих мовних вчинків; </w:t>
      </w:r>
    </w:p>
    <w:p w:rsidR="009541C7" w:rsidRPr="009541C7" w:rsidRDefault="009541C7" w:rsidP="009541C7">
      <w:pPr>
        <w:numPr>
          <w:ilvl w:val="0"/>
          <w:numId w:val="1"/>
        </w:numPr>
        <w:spacing w:before="120" w:after="120" w:line="360" w:lineRule="auto"/>
        <w:textAlignment w:val="top"/>
        <w:rPr>
          <w:rFonts w:ascii="Times New Roman" w:hAnsi="Times New Roman"/>
          <w:color w:val="888888"/>
          <w:sz w:val="28"/>
          <w:szCs w:val="28"/>
        </w:rPr>
      </w:pP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Орієнтація завдань на підвищення мовної активності учнів; </w:t>
      </w:r>
    </w:p>
    <w:p w:rsidR="009541C7" w:rsidRPr="009541C7" w:rsidRDefault="009541C7" w:rsidP="009541C7">
      <w:pPr>
        <w:numPr>
          <w:ilvl w:val="0"/>
          <w:numId w:val="1"/>
        </w:numPr>
        <w:spacing w:before="120" w:after="120" w:line="360" w:lineRule="auto"/>
        <w:textAlignment w:val="top"/>
        <w:rPr>
          <w:rFonts w:ascii="Times New Roman" w:hAnsi="Times New Roman"/>
          <w:color w:val="888888"/>
          <w:sz w:val="28"/>
          <w:szCs w:val="28"/>
        </w:rPr>
      </w:pP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Емоційність форм і способів реалізації, що сприяє підвищенню інтересу учнів до іншомовної діяльності. </w:t>
      </w:r>
      <w:r w:rsidRPr="009541C7">
        <w:rPr>
          <w:rStyle w:val="gt-icon-text1"/>
          <w:rFonts w:ascii="Times New Roman" w:hAnsi="Times New Roman"/>
          <w:vanish/>
          <w:color w:val="1111CC"/>
          <w:sz w:val="28"/>
          <w:szCs w:val="28"/>
        </w:rPr>
        <w:t>ПрослушатьНа латинице</w:t>
      </w:r>
    </w:p>
    <w:p w:rsidR="009541C7" w:rsidRPr="009541C7" w:rsidRDefault="009541C7" w:rsidP="009541C7">
      <w:pPr>
        <w:pStyle w:val="a4"/>
        <w:spacing w:before="120" w:after="120" w:line="360" w:lineRule="auto"/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9541C7"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 xml:space="preserve">         Досвід проведення </w:t>
      </w:r>
      <w:r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>Тижня</w:t>
      </w:r>
      <w:r w:rsidRPr="009541C7">
        <w:rPr>
          <w:rStyle w:val="longtext"/>
          <w:rFonts w:ascii="Times New Roman" w:hAnsi="Times New Roman"/>
          <w:sz w:val="28"/>
          <w:szCs w:val="28"/>
          <w:shd w:val="clear" w:color="auto" w:fill="EBEFF9"/>
          <w:lang w:val="uk-UA"/>
        </w:rPr>
        <w:t xml:space="preserve"> іноземних мов показує, що загальна невимушена психологічно підготовлена мовна атмосфера в школі сприяє прояву індивідуальних можливостей дітей з різними рівнями знань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При відборі мовного матеріалу зміцнюються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міжпредметні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зв'язки, поглиблюються країнознавчі знання. Діти більше дізнаються про звичаї, традиції, культуру. Які відображені в матеріалі </w:t>
      </w:r>
      <w:r w:rsidR="00A0052A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вікторин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піснях, віршах, іграх і </w:t>
      </w:r>
      <w:proofErr w:type="spellStart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т.і</w:t>
      </w:r>
      <w:proofErr w:type="spellEnd"/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Всі заходи засновані на країнознавчому, лінгвокраїнознавчому матеріалі. При проведенні </w:t>
      </w:r>
      <w:r w:rsidR="00A0052A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Тижня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застосовуються аудіовізуальні засоби навчання, наочність, які є зразком, еталоном виконавської майстерності, вимови, так як записано носіями мови.</w:t>
      </w:r>
      <w:r w:rsidRPr="009541C7">
        <w:rPr>
          <w:rStyle w:val="a3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Настрій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свята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атмосфера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створюються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за допомогою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музики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англійських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гумористичних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висловів 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висловлювань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що висять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на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стінах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холу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і коридорів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школи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барвисто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оформленими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 xml:space="preserve">стінгазетами 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про країни, міста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свята і традиції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країн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мови, що вивчається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переглядом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відеофільмів англійською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541C7">
        <w:rPr>
          <w:rStyle w:val="hps"/>
          <w:rFonts w:ascii="Times New Roman" w:hAnsi="Times New Roman"/>
          <w:color w:val="000000"/>
          <w:sz w:val="28"/>
          <w:szCs w:val="28"/>
          <w:lang w:val="uk-UA"/>
        </w:rPr>
        <w:t>мовою</w:t>
      </w:r>
      <w:r w:rsidRPr="009541C7">
        <w:rPr>
          <w:rStyle w:val="longtext"/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9541C7" w:rsidRDefault="009541C7"/>
    <w:sectPr w:rsidR="009541C7" w:rsidSect="002575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15DFB"/>
    <w:multiLevelType w:val="hybridMultilevel"/>
    <w:tmpl w:val="3AFA0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E74D6"/>
    <w:rsid w:val="0003142D"/>
    <w:rsid w:val="000B7906"/>
    <w:rsid w:val="00240AD0"/>
    <w:rsid w:val="00257552"/>
    <w:rsid w:val="002B7ED9"/>
    <w:rsid w:val="004E74D6"/>
    <w:rsid w:val="006C679B"/>
    <w:rsid w:val="00852480"/>
    <w:rsid w:val="009541C7"/>
    <w:rsid w:val="00A0052A"/>
    <w:rsid w:val="00B32DE4"/>
    <w:rsid w:val="00D33667"/>
    <w:rsid w:val="00F05F2D"/>
    <w:rsid w:val="00F11D38"/>
    <w:rsid w:val="00F7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541C7"/>
    <w:rPr>
      <w:b/>
      <w:bCs/>
    </w:rPr>
  </w:style>
  <w:style w:type="character" w:customStyle="1" w:styleId="hps">
    <w:name w:val="hps"/>
    <w:basedOn w:val="a0"/>
    <w:rsid w:val="009541C7"/>
  </w:style>
  <w:style w:type="character" w:customStyle="1" w:styleId="longtext">
    <w:name w:val="long_text"/>
    <w:basedOn w:val="a0"/>
    <w:rsid w:val="009541C7"/>
  </w:style>
  <w:style w:type="character" w:customStyle="1" w:styleId="gt-icon-text1">
    <w:name w:val="gt-icon-text1"/>
    <w:basedOn w:val="a0"/>
    <w:rsid w:val="009541C7"/>
  </w:style>
  <w:style w:type="paragraph" w:styleId="a4">
    <w:name w:val="No Spacing"/>
    <w:uiPriority w:val="1"/>
    <w:qFormat/>
    <w:rsid w:val="009541C7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table" w:styleId="-4">
    <w:name w:val="Light Grid Accent 4"/>
    <w:basedOn w:val="a1"/>
    <w:uiPriority w:val="62"/>
    <w:rsid w:val="009541C7"/>
    <w:pPr>
      <w:spacing w:after="0" w:line="240" w:lineRule="auto"/>
    </w:pPr>
    <w:rPr>
      <w:rFonts w:eastAsiaTheme="minorHAnsi"/>
      <w:lang w:val="ru-RU"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F75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5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CA03-7ED7-4530-B504-E6D9AECA6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3158</Words>
  <Characters>1801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2023-02-19T07:52:00Z</dcterms:created>
  <dcterms:modified xsi:type="dcterms:W3CDTF">2023-02-19T09:48:00Z</dcterms:modified>
</cp:coreProperties>
</file>