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4245" w14:textId="77777777" w:rsidR="00B15512" w:rsidRPr="004A5C06" w:rsidRDefault="00B15512" w:rsidP="00B155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5C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ПЕДАГОГІЧНІ РАДИ на 2022/2023 </w:t>
      </w:r>
      <w:proofErr w:type="spellStart"/>
      <w:r w:rsidRPr="004A5C06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4A5C0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374"/>
        <w:gridCol w:w="2198"/>
        <w:gridCol w:w="2198"/>
        <w:gridCol w:w="2198"/>
        <w:gridCol w:w="2198"/>
        <w:gridCol w:w="2199"/>
        <w:gridCol w:w="2199"/>
      </w:tblGrid>
      <w:tr w:rsidR="00B15512" w:rsidRPr="004A5C06" w14:paraId="64A4747E" w14:textId="77777777" w:rsidTr="0045109D">
        <w:tc>
          <w:tcPr>
            <w:tcW w:w="2374" w:type="dxa"/>
          </w:tcPr>
          <w:p w14:paraId="049E207F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Серпень </w:t>
            </w:r>
          </w:p>
        </w:tc>
        <w:tc>
          <w:tcPr>
            <w:tcW w:w="2198" w:type="dxa"/>
          </w:tcPr>
          <w:p w14:paraId="415149EE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98" w:type="dxa"/>
          </w:tcPr>
          <w:p w14:paraId="668E063A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2198" w:type="dxa"/>
          </w:tcPr>
          <w:p w14:paraId="7191C5F2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Лютий </w:t>
            </w:r>
          </w:p>
        </w:tc>
        <w:tc>
          <w:tcPr>
            <w:tcW w:w="2198" w:type="dxa"/>
          </w:tcPr>
          <w:p w14:paraId="0063BDD1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99" w:type="dxa"/>
          </w:tcPr>
          <w:p w14:paraId="0D75B9CB" w14:textId="3AFD08F0" w:rsidR="00B15512" w:rsidRPr="00F75297" w:rsidRDefault="00FB78A5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Квітень</w:t>
            </w:r>
            <w:proofErr w:type="spellEnd"/>
          </w:p>
        </w:tc>
        <w:tc>
          <w:tcPr>
            <w:tcW w:w="2199" w:type="dxa"/>
          </w:tcPr>
          <w:p w14:paraId="7865636E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Червень </w:t>
            </w:r>
          </w:p>
        </w:tc>
      </w:tr>
      <w:tr w:rsidR="00B15512" w:rsidRPr="004A5C06" w14:paraId="08A5DAF8" w14:textId="77777777" w:rsidTr="0045109D">
        <w:tc>
          <w:tcPr>
            <w:tcW w:w="2374" w:type="dxa"/>
          </w:tcPr>
          <w:p w14:paraId="1415E9A8" w14:textId="77777777" w:rsidR="00B15512" w:rsidRPr="004A5C06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27B18A61" w14:textId="77777777" w:rsidR="00B15512" w:rsidRPr="004A5C06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 1(31.08.22)</w:t>
            </w:r>
          </w:p>
        </w:tc>
        <w:tc>
          <w:tcPr>
            <w:tcW w:w="2198" w:type="dxa"/>
          </w:tcPr>
          <w:p w14:paraId="6116757E" w14:textId="12560BBF" w:rsidR="00B15512" w:rsidRPr="004A5C06" w:rsidRDefault="00B15512" w:rsidP="00B15512">
            <w:pPr>
              <w:pStyle w:val="a3"/>
              <w:ind w:hanging="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 №</w:t>
            </w:r>
            <w:r w:rsidR="003F349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4 </w:t>
            </w:r>
            <w:r w:rsidR="00CD095E"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(21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.10.22)</w:t>
            </w:r>
          </w:p>
        </w:tc>
        <w:tc>
          <w:tcPr>
            <w:tcW w:w="2198" w:type="dxa"/>
          </w:tcPr>
          <w:p w14:paraId="35A63CD7" w14:textId="77777777" w:rsidR="00B15512" w:rsidRPr="004A5C06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4578C452" w14:textId="77BBB978" w:rsidR="00B15512" w:rsidRPr="004A5C06" w:rsidRDefault="005B3B7E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</w:t>
            </w:r>
            <w:r w:rsidR="00361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r w:rsidR="00361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04.01.23</w:t>
            </w:r>
            <w:r w:rsidR="00B15512"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8" w:type="dxa"/>
          </w:tcPr>
          <w:p w14:paraId="1D130347" w14:textId="605AEF4F" w:rsidR="00B15512" w:rsidRPr="004A5C06" w:rsidRDefault="0008480D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8480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Педагогічна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 xml:space="preserve">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рада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10.02.23)</w:t>
            </w:r>
          </w:p>
        </w:tc>
        <w:tc>
          <w:tcPr>
            <w:tcW w:w="2198" w:type="dxa"/>
          </w:tcPr>
          <w:p w14:paraId="7D717BFA" w14:textId="77777777" w:rsidR="00B15512" w:rsidRPr="004A5C06" w:rsidRDefault="00B15512" w:rsidP="00B1551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</w:t>
            </w:r>
          </w:p>
          <w:p w14:paraId="05AE2713" w14:textId="65A90878" w:rsidR="00B15512" w:rsidRPr="004A5C06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№ </w:t>
            </w:r>
            <w:r w:rsidR="0027313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="0027313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(31.03.23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9" w:type="dxa"/>
          </w:tcPr>
          <w:p w14:paraId="61F97FEC" w14:textId="0F390A84" w:rsidR="00B15512" w:rsidRPr="004A5C06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B78A5"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Педагогічна</w:t>
            </w:r>
            <w:proofErr w:type="spellEnd"/>
            <w:r w:rsidR="00FB78A5"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рада №</w:t>
            </w:r>
            <w:r w:rsidR="00FB78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13 (06.04.2023</w:t>
            </w:r>
            <w:r w:rsidR="00FB78A5"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199" w:type="dxa"/>
          </w:tcPr>
          <w:p w14:paraId="3BAD7673" w14:textId="4A824AA6" w:rsidR="00B15512" w:rsidRPr="004A5C06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 № 1</w:t>
            </w:r>
            <w:r w:rsidR="007517B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r w:rsidR="007517B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09.06.2023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</w:t>
            </w:r>
          </w:p>
        </w:tc>
      </w:tr>
      <w:tr w:rsidR="002E256F" w:rsidRPr="004A5C06" w14:paraId="420BAE07" w14:textId="77777777" w:rsidTr="0045109D">
        <w:trPr>
          <w:trHeight w:val="1154"/>
        </w:trPr>
        <w:tc>
          <w:tcPr>
            <w:tcW w:w="2374" w:type="dxa"/>
            <w:vMerge w:val="restart"/>
          </w:tcPr>
          <w:p w14:paraId="5DCE109E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Аналіз роботи школи за 2021/2022 </w:t>
            </w:r>
            <w:proofErr w:type="spellStart"/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н.р</w:t>
            </w:r>
            <w:proofErr w:type="spellEnd"/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.</w:t>
            </w:r>
          </w:p>
          <w:p w14:paraId="456063E6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Обговорення та затвердження Освітньої програми школи на 2022/2023 </w:t>
            </w:r>
            <w:proofErr w:type="spellStart"/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н.р</w:t>
            </w:r>
            <w:proofErr w:type="spellEnd"/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..</w:t>
            </w:r>
          </w:p>
          <w:p w14:paraId="1DE55AFA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 робочого та навчального плану на 2022/2023 н. р.</w:t>
            </w:r>
          </w:p>
          <w:p w14:paraId="02DFFC4B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 структури 2022/2023 навчального року.</w:t>
            </w:r>
          </w:p>
          <w:p w14:paraId="65DE8A0F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 правил внутрішнього трудового розпорядку, посадових інструкцій.</w:t>
            </w:r>
          </w:p>
          <w:p w14:paraId="25633FDD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Обговорення проведення та здійснення обліку занять та оцінювання навчальних досягнень </w:t>
            </w:r>
          </w:p>
          <w:p w14:paraId="6B95C6AB" w14:textId="77777777" w:rsidR="002E256F" w:rsidRPr="004A5C06" w:rsidRDefault="002E256F" w:rsidP="00B15512">
            <w:pPr>
              <w:pStyle w:val="a5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факультатив і курсів за вибором;</w:t>
            </w:r>
          </w:p>
          <w:p w14:paraId="6BF36F9A" w14:textId="77777777" w:rsidR="002E256F" w:rsidRPr="004A5C06" w:rsidRDefault="002E256F" w:rsidP="00B15512">
            <w:pPr>
              <w:pStyle w:val="a5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41" w:firstLine="26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оцінювання 1-2 та 3-4 класів. </w:t>
            </w:r>
          </w:p>
          <w:p w14:paraId="750D4CEB" w14:textId="77777777" w:rsidR="002E256F" w:rsidRPr="004A5C06" w:rsidRDefault="002E256F" w:rsidP="00B15512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41" w:firstLine="26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Особливості організації та терміни проведення навчальної практики та навчальних екскурсій.</w:t>
            </w:r>
          </w:p>
          <w:p w14:paraId="1A4CDBD1" w14:textId="77777777" w:rsidR="002E256F" w:rsidRPr="004A5C06" w:rsidRDefault="002E256F" w:rsidP="00B15512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41" w:firstLine="26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Обговорення організації роботи з дітьми  </w:t>
            </w:r>
          </w:p>
          <w:p w14:paraId="1199B1ED" w14:textId="77777777" w:rsidR="002E256F" w:rsidRPr="004A5C06" w:rsidRDefault="002E256F" w:rsidP="00B15512">
            <w:pPr>
              <w:pStyle w:val="a3"/>
              <w:numPr>
                <w:ilvl w:val="0"/>
                <w:numId w:val="1"/>
              </w:numPr>
              <w:tabs>
                <w:tab w:val="left" w:pos="314"/>
              </w:tabs>
              <w:ind w:left="31" w:firstLine="3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 Перевід учнів на сімейну та дистанційну форму навчання (за потреби).</w:t>
            </w:r>
          </w:p>
          <w:p w14:paraId="504B9222" w14:textId="77777777" w:rsidR="002E256F" w:rsidRPr="004A5C06" w:rsidRDefault="002E256F" w:rsidP="00B15512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41" w:firstLine="26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Забезпечення одягом та шкільним приладдя дітей сиріт.</w:t>
            </w:r>
          </w:p>
          <w:p w14:paraId="7E3215AA" w14:textId="77777777" w:rsidR="002E256F" w:rsidRPr="004A5C06" w:rsidRDefault="002E256F" w:rsidP="00B15512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41" w:firstLine="26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Організація освітнього процесу у  22-23 </w:t>
            </w:r>
            <w:proofErr w:type="spellStart"/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н.р</w:t>
            </w:r>
            <w:proofErr w:type="spellEnd"/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  <w:p w14:paraId="62760980" w14:textId="77777777" w:rsidR="002E256F" w:rsidRPr="004A5C06" w:rsidRDefault="002E256F" w:rsidP="00B15512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41" w:firstLine="26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перепідготовки.</w:t>
            </w:r>
          </w:p>
          <w:p w14:paraId="4F4789BF" w14:textId="77777777" w:rsidR="002E256F" w:rsidRPr="00D54857" w:rsidRDefault="002E256F" w:rsidP="005B3B7E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41" w:firstLine="26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lastRenderedPageBreak/>
              <w:t>ням 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попередньої педагогічної ради.</w:t>
            </w:r>
            <w:r w:rsidRPr="004A5C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65575F52" w14:textId="451A3DDA" w:rsidR="002E256F" w:rsidRPr="00C23B64" w:rsidRDefault="002E256F" w:rsidP="00D54857">
            <w:pPr>
              <w:pStyle w:val="a3"/>
              <w:tabs>
                <w:tab w:val="left" w:pos="324"/>
              </w:tabs>
              <w:ind w:left="67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198" w:type="dxa"/>
            <w:vMerge w:val="restart"/>
          </w:tcPr>
          <w:p w14:paraId="63F0B53D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lastRenderedPageBreak/>
              <w:t xml:space="preserve">Аналіз стану, проблем адаптації учнів 5-их класів НУШ до навчання в основній школі( ознайомлення з довідкою про тематичний контроль 5- </w:t>
            </w:r>
            <w:proofErr w:type="spellStart"/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их</w:t>
            </w:r>
            <w:proofErr w:type="spellEnd"/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класів)</w:t>
            </w:r>
          </w:p>
          <w:p w14:paraId="2465C6F2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Аналіз стану викладання та рівень викладання навчальних досягнень учнів з образотворчого мистецтва.</w:t>
            </w:r>
          </w:p>
          <w:p w14:paraId="6F8DE6F6" w14:textId="77777777" w:rsidR="002E256F" w:rsidRPr="004A5C06" w:rsidRDefault="002E256F" w:rsidP="00BD4287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доцільності зміни структури навчального року( а саме перенесення осінніх канікул).</w:t>
            </w:r>
          </w:p>
          <w:p w14:paraId="31E25C49" w14:textId="77777777" w:rsidR="002E256F" w:rsidRPr="004A5C06" w:rsidRDefault="002E256F" w:rsidP="00BD4287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Розгляд заяв вчителів про зарахування курсової перепідготовки.</w:t>
            </w:r>
          </w:p>
          <w:p w14:paraId="53FB2C2B" w14:textId="77777777" w:rsidR="002E256F" w:rsidRPr="005B3B7E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4A5C06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  <w:p w14:paraId="65DA4AAE" w14:textId="77777777" w:rsidR="002E256F" w:rsidRDefault="002E256F" w:rsidP="005B3B7E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  <w:p w14:paraId="026FE5FB" w14:textId="77777777" w:rsidR="002E256F" w:rsidRPr="005B3B7E" w:rsidRDefault="002E256F" w:rsidP="005B3B7E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 w:val="restart"/>
          </w:tcPr>
          <w:p w14:paraId="417A2B15" w14:textId="35193656" w:rsidR="002E256F" w:rsidRPr="003617F1" w:rsidRDefault="002E256F" w:rsidP="003617F1">
            <w:pPr>
              <w:tabs>
                <w:tab w:val="left" w:pos="-143"/>
                <w:tab w:val="left" w:pos="0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1.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 xml:space="preserve"> Про підсумки роботи школи за І семестр 22/23н.р.</w:t>
            </w:r>
          </w:p>
          <w:p w14:paraId="06D39016" w14:textId="60E888C7" w:rsidR="002E256F" w:rsidRPr="003617F1" w:rsidRDefault="002E256F" w:rsidP="003617F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>. Аналіз руху та успішності учнів.</w:t>
            </w:r>
          </w:p>
          <w:p w14:paraId="5BB9B677" w14:textId="509C694A" w:rsidR="002E256F" w:rsidRPr="003617F1" w:rsidRDefault="002E256F" w:rsidP="003617F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3.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Про стан викладання та рівень навчальних досягнень учнів з предмету технології. </w:t>
            </w:r>
          </w:p>
          <w:p w14:paraId="7E99DD07" w14:textId="04172DB7" w:rsidR="002E256F" w:rsidRPr="003617F1" w:rsidRDefault="002E256F" w:rsidP="003617F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Аналіз навчальних досягнень учнів на сімейній та індивідуальні формах навчання.</w:t>
            </w:r>
          </w:p>
          <w:p w14:paraId="6400F4CA" w14:textId="18600E0C" w:rsidR="002E256F" w:rsidRPr="003617F1" w:rsidRDefault="002E256F" w:rsidP="003617F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 xml:space="preserve">Попереднє затвердження претендентів на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отримання документів з відзнакою учнів 9-х та 11-го класів.</w:t>
            </w:r>
          </w:p>
          <w:p w14:paraId="2AC373C1" w14:textId="3807978F" w:rsidR="002E256F" w:rsidRDefault="002E256F" w:rsidP="003617F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6.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Затвердження графіка курсової перепідготовки вчителів на 2023рік.</w:t>
            </w:r>
          </w:p>
          <w:p w14:paraId="3D59CDB2" w14:textId="77777777" w:rsidR="002E256F" w:rsidRPr="005B3B7E" w:rsidRDefault="002E256F" w:rsidP="00A0601F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</w:rPr>
            </w:pPr>
            <w:r w:rsidRPr="00A0601F">
              <w:rPr>
                <w:rFonts w:ascii="Times New Roman" w:hAnsi="Times New Roman"/>
                <w:b/>
                <w:sz w:val="19"/>
                <w:szCs w:val="19"/>
              </w:rPr>
              <w:t xml:space="preserve">7.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4A5C06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  <w:p w14:paraId="1FAAF6B3" w14:textId="77777777" w:rsidR="002E256F" w:rsidRPr="0008480D" w:rsidRDefault="002E256F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  <w:p w14:paraId="19D68FD3" w14:textId="37F9E4C2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</w:tcPr>
          <w:p w14:paraId="3848ABEF" w14:textId="56F8B73B" w:rsidR="002E256F" w:rsidRPr="004A5C06" w:rsidRDefault="002E256F" w:rsidP="0008480D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1.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Розгляд заяв вчителів про зарахування курсової перепідготовки.</w:t>
            </w:r>
          </w:p>
          <w:p w14:paraId="575849A0" w14:textId="3C44D914" w:rsidR="002E256F" w:rsidRPr="0008480D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2198" w:type="dxa"/>
            <w:vMerge w:val="restart"/>
          </w:tcPr>
          <w:p w14:paraId="1DF59858" w14:textId="35EAECF3" w:rsidR="002E256F" w:rsidRPr="0027313D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7313D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  <w:r w:rsidRPr="0027313D">
              <w:rPr>
                <w:rFonts w:ascii="Times New Roman" w:hAnsi="Times New Roman" w:cs="Times New Roman"/>
                <w:sz w:val="19"/>
                <w:szCs w:val="19"/>
              </w:rPr>
              <w:t>Створення освітньо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r w:rsidRPr="0027313D">
              <w:rPr>
                <w:rFonts w:ascii="Times New Roman" w:hAnsi="Times New Roman" w:cs="Times New Roman"/>
                <w:sz w:val="19"/>
                <w:szCs w:val="19"/>
              </w:rPr>
              <w:t xml:space="preserve">о середовища, вільного від будь яких форм насильства і дискримінації,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для повноцінного розвитку учнів в умовах військового стану в державі. Роль учителя в сім’ї у формуванні психологічно-безпечного середовища. </w:t>
            </w:r>
          </w:p>
          <w:p w14:paraId="0AF5EE12" w14:textId="5E1E2660" w:rsidR="002E256F" w:rsidRPr="0027313D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7313D">
              <w:rPr>
                <w:rFonts w:ascii="Times New Roman" w:hAnsi="Times New Roman" w:cs="Times New Roman"/>
                <w:b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Аналіз стану викладання та рівень навчальних досягнень учнів з іноземних мов.</w:t>
            </w:r>
          </w:p>
          <w:p w14:paraId="787A4165" w14:textId="0554EA9E" w:rsidR="002E256F" w:rsidRPr="0027313D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3.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Вибір та замовлення підручників для 5, 6 класів НУШ.</w:t>
            </w:r>
          </w:p>
          <w:p w14:paraId="7A1749D1" w14:textId="63A5840F" w:rsidR="002E256F" w:rsidRPr="0027313D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4.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Затвердження проходження курсової перепідготовки педагогів школи.</w:t>
            </w:r>
          </w:p>
          <w:p w14:paraId="549D293E" w14:textId="77777777" w:rsidR="002E256F" w:rsidRPr="0027313D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5. 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</w:rPr>
              <w:t>Контроль за виконанням 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ь попередньої педагогічної ради.</w:t>
            </w:r>
          </w:p>
          <w:p w14:paraId="2C441787" w14:textId="77777777" w:rsidR="002E256F" w:rsidRPr="0045109D" w:rsidRDefault="002E256F" w:rsidP="00B15512">
            <w:pPr>
              <w:rPr>
                <w:rFonts w:ascii="Times New Roman" w:hAnsi="Times New Roman"/>
              </w:rPr>
            </w:pPr>
          </w:p>
          <w:p w14:paraId="4B474E04" w14:textId="77777777" w:rsidR="002E256F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14:paraId="0988BD3B" w14:textId="77777777" w:rsidR="002E256F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14:paraId="5DD048BD" w14:textId="77777777" w:rsidR="002E256F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14:paraId="1A835F5E" w14:textId="77777777" w:rsidR="002E256F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14:paraId="3CEE516C" w14:textId="77777777" w:rsidR="002E256F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14:paraId="1DB65F86" w14:textId="77777777" w:rsidR="002E256F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14:paraId="710D63E7" w14:textId="4078E4DA" w:rsidR="002E256F" w:rsidRPr="0027313D" w:rsidRDefault="002E256F" w:rsidP="00B15512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99" w:type="dxa"/>
            <w:vMerge w:val="restart"/>
          </w:tcPr>
          <w:p w14:paraId="54CF6A63" w14:textId="05835D9A" w:rsidR="002E256F" w:rsidRPr="008C12EE" w:rsidRDefault="002E256F" w:rsidP="00FB78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8C12EE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Організація освітнього процесу 06.04. та 07.04</w:t>
            </w:r>
          </w:p>
          <w:p w14:paraId="343147C2" w14:textId="77777777" w:rsidR="002E256F" w:rsidRPr="005B3B7E" w:rsidRDefault="002E256F" w:rsidP="00FB78A5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2. </w:t>
            </w:r>
            <w:r w:rsidRPr="005B3B7E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5B3B7E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  <w:p w14:paraId="29BE7A86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 w:val="restart"/>
          </w:tcPr>
          <w:p w14:paraId="3A0FBF9E" w14:textId="77777777" w:rsidR="002E256F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Перевід учнів 1-9 класу до наступних класів.</w:t>
            </w:r>
          </w:p>
          <w:p w14:paraId="2702898A" w14:textId="77777777" w:rsidR="002E256F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122E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2.</w:t>
            </w:r>
            <w:r w:rsidRPr="002122ED">
              <w:rPr>
                <w:rFonts w:ascii="Times New Roman" w:hAnsi="Times New Roman" w:cs="Times New Roman"/>
                <w:sz w:val="19"/>
                <w:szCs w:val="19"/>
              </w:rPr>
              <w:t>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ипуск 11 класу(відрахування з закладу із здобуттям повної середньої освіти).</w:t>
            </w:r>
          </w:p>
          <w:p w14:paraId="6CC3C6A5" w14:textId="77777777" w:rsidR="002E256F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3.</w:t>
            </w:r>
            <w:r w:rsidRPr="002122ED">
              <w:rPr>
                <w:rFonts w:ascii="Times New Roman" w:hAnsi="Times New Roman" w:cs="Times New Roman"/>
                <w:sz w:val="19"/>
                <w:szCs w:val="19"/>
              </w:rPr>
              <w:t>Нагородження Похвальним листом,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2122ED">
              <w:rPr>
                <w:rFonts w:ascii="Times New Roman" w:hAnsi="Times New Roman" w:cs="Times New Roman"/>
                <w:sz w:val="19"/>
                <w:szCs w:val="19"/>
              </w:rPr>
              <w:t>свідоцтв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r w:rsidRPr="002122ED"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proofErr w:type="spellEnd"/>
            <w:r w:rsidRPr="002122ED">
              <w:rPr>
                <w:rFonts w:ascii="Times New Roman" w:hAnsi="Times New Roman" w:cs="Times New Roman"/>
                <w:sz w:val="19"/>
                <w:szCs w:val="19"/>
              </w:rPr>
              <w:t xml:space="preserve"> з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відзнакою, медалями.</w:t>
            </w:r>
          </w:p>
          <w:p w14:paraId="2CB501D3" w14:textId="77777777" w:rsidR="002E256F" w:rsidRDefault="002E256F" w:rsidP="00B15512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4.</w:t>
            </w:r>
            <w:r w:rsidRPr="004C39B6">
              <w:rPr>
                <w:rFonts w:ascii="Times New Roman" w:hAnsi="Times New Roman"/>
                <w:sz w:val="19"/>
                <w:szCs w:val="19"/>
              </w:rPr>
              <w:t xml:space="preserve"> Затвердження курсової перепідготовки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педагогів школи.</w:t>
            </w:r>
          </w:p>
          <w:p w14:paraId="0B6F25D9" w14:textId="198721A3" w:rsidR="002E256F" w:rsidRPr="002122ED" w:rsidRDefault="002E256F" w:rsidP="00B15512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5.</w:t>
            </w:r>
            <w:r w:rsidRPr="005B3B7E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Аналіз </w:t>
            </w:r>
            <w:r w:rsidRPr="005B3B7E">
              <w:rPr>
                <w:rFonts w:ascii="Times New Roman" w:hAnsi="Times New Roman"/>
                <w:bCs/>
                <w:sz w:val="19"/>
                <w:szCs w:val="19"/>
              </w:rPr>
              <w:t>рішень попередньої педагогічної ради.</w:t>
            </w:r>
          </w:p>
        </w:tc>
      </w:tr>
      <w:tr w:rsidR="002E256F" w:rsidRPr="004A5C06" w14:paraId="7EE9E7BC" w14:textId="77777777" w:rsidTr="0045109D">
        <w:trPr>
          <w:trHeight w:val="560"/>
        </w:trPr>
        <w:tc>
          <w:tcPr>
            <w:tcW w:w="2374" w:type="dxa"/>
            <w:vMerge/>
          </w:tcPr>
          <w:p w14:paraId="537E3612" w14:textId="6A77BFD3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2BED3FBC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47B2D80D" w14:textId="77777777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 w:val="restart"/>
          </w:tcPr>
          <w:p w14:paraId="331752E0" w14:textId="372D54EB" w:rsidR="002E256F" w:rsidRPr="0008480D" w:rsidRDefault="002E256F" w:rsidP="0008480D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08480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Педагогічна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 xml:space="preserve">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рада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17.02.23)</w:t>
            </w:r>
          </w:p>
        </w:tc>
        <w:tc>
          <w:tcPr>
            <w:tcW w:w="2198" w:type="dxa"/>
            <w:vMerge/>
          </w:tcPr>
          <w:p w14:paraId="20D32149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EB0B30D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BD1E924" w14:textId="77777777" w:rsidR="002E256F" w:rsidRPr="004A5C06" w:rsidRDefault="002E256F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2E256F" w:rsidRPr="004A5C06" w14:paraId="249E1B04" w14:textId="77777777" w:rsidTr="00B12471">
        <w:trPr>
          <w:trHeight w:val="439"/>
        </w:trPr>
        <w:tc>
          <w:tcPr>
            <w:tcW w:w="2374" w:type="dxa"/>
            <w:vMerge/>
          </w:tcPr>
          <w:p w14:paraId="45256899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472A97BD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480C058D" w14:textId="77777777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</w:tcPr>
          <w:p w14:paraId="103DCE8A" w14:textId="77777777" w:rsidR="002E256F" w:rsidRPr="0008480D" w:rsidRDefault="002E256F" w:rsidP="0008480D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2198" w:type="dxa"/>
            <w:vMerge/>
          </w:tcPr>
          <w:p w14:paraId="2E292F38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 w:val="restart"/>
          </w:tcPr>
          <w:p w14:paraId="7D053BD3" w14:textId="15E01716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Педагогічна рада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14 (25.04.2023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199" w:type="dxa"/>
            <w:vMerge/>
          </w:tcPr>
          <w:p w14:paraId="4CD50E9A" w14:textId="77777777" w:rsidR="002E256F" w:rsidRPr="004A5C06" w:rsidRDefault="002E256F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2E256F" w:rsidRPr="004A5C06" w14:paraId="14F481DD" w14:textId="77777777" w:rsidTr="0045109D">
        <w:trPr>
          <w:trHeight w:val="227"/>
        </w:trPr>
        <w:tc>
          <w:tcPr>
            <w:tcW w:w="2374" w:type="dxa"/>
            <w:vMerge/>
          </w:tcPr>
          <w:p w14:paraId="49F0A0A8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2F5025D3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30C7CC7F" w14:textId="77777777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 w:val="restart"/>
            <w:tcBorders>
              <w:bottom w:val="single" w:sz="4" w:space="0" w:color="auto"/>
            </w:tcBorders>
          </w:tcPr>
          <w:p w14:paraId="0332AA6C" w14:textId="77777777" w:rsidR="002E256F" w:rsidRDefault="002E256F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  <w:r w:rsidRPr="0008480D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1.</w:t>
            </w:r>
            <w:r w:rsidRPr="0008480D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Вибір підручників для 1-го класу.</w:t>
            </w:r>
          </w:p>
          <w:p w14:paraId="49C0AE3A" w14:textId="77777777" w:rsidR="002E256F" w:rsidRPr="0008480D" w:rsidRDefault="002E256F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2. </w:t>
            </w:r>
            <w:r>
              <w:rPr>
                <w:rFonts w:ascii="Times New Roman" w:hAnsi="Times New Roman"/>
                <w:sz w:val="19"/>
                <w:szCs w:val="19"/>
              </w:rPr>
              <w:t>Аналіз стану викладання та рівень навчальних досягнень учнів з фізкультури та астрономії.</w:t>
            </w:r>
          </w:p>
          <w:p w14:paraId="7FE8BB5D" w14:textId="77777777" w:rsidR="002E256F" w:rsidRPr="00D54857" w:rsidRDefault="002E256F" w:rsidP="0008480D">
            <w:pPr>
              <w:pStyle w:val="a3"/>
              <w:tabs>
                <w:tab w:val="left" w:pos="324"/>
              </w:tabs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3. 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попередньої педагогічної ради.</w:t>
            </w:r>
            <w:r w:rsidRPr="004A5C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7BFCEA7E" w14:textId="77777777" w:rsidR="002E256F" w:rsidRPr="0008480D" w:rsidRDefault="002E256F" w:rsidP="0008480D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30BCD31E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56FBFC97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1C160CC4" w14:textId="77777777" w:rsidR="002E256F" w:rsidRPr="004A5C06" w:rsidRDefault="002E256F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2E256F" w:rsidRPr="004A5C06" w14:paraId="0A584A61" w14:textId="77777777" w:rsidTr="00F4747A">
        <w:trPr>
          <w:trHeight w:val="1705"/>
        </w:trPr>
        <w:tc>
          <w:tcPr>
            <w:tcW w:w="2374" w:type="dxa"/>
            <w:vMerge/>
          </w:tcPr>
          <w:p w14:paraId="607768A3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5FF620BC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052BF3E" w14:textId="77777777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017F5311" w14:textId="77777777" w:rsidR="002E256F" w:rsidRPr="0008480D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</w:tcPr>
          <w:p w14:paraId="0CA266BB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 w:val="restart"/>
            <w:tcBorders>
              <w:bottom w:val="single" w:sz="4" w:space="0" w:color="auto"/>
            </w:tcBorders>
          </w:tcPr>
          <w:p w14:paraId="4218C55D" w14:textId="77777777" w:rsidR="002E256F" w:rsidRDefault="002E256F" w:rsidP="006E4DEB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6E4DEB"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  <w:t>1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.Моніторинг рівня начальних досягнень учнів 2-4 класів з математики.</w:t>
            </w:r>
          </w:p>
          <w:p w14:paraId="297BAD71" w14:textId="77777777" w:rsidR="002E256F" w:rsidRDefault="002E256F" w:rsidP="006E4DEB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  <w:t>2</w:t>
            </w:r>
            <w:r w:rsidRPr="006E4DEB">
              <w:rPr>
                <w:rFonts w:ascii="Times New Roman" w:hAnsi="Times New Roman"/>
                <w:b/>
                <w:bCs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Моніторинг рівня начальних досягнень з фізики, математики, англійської мови, української мови.</w:t>
            </w:r>
          </w:p>
          <w:p w14:paraId="03FD6A93" w14:textId="78D32E39" w:rsidR="002E256F" w:rsidRPr="002122ED" w:rsidRDefault="002E256F" w:rsidP="002122ED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Підсумки вивчення стану викладання </w:t>
            </w:r>
            <w:r w:rsidRPr="002122ED">
              <w:rPr>
                <w:rFonts w:ascii="Times New Roman" w:hAnsi="Times New Roman"/>
                <w:sz w:val="19"/>
                <w:szCs w:val="19"/>
                <w:lang w:val="uk-UA"/>
              </w:rPr>
              <w:t>навчального предмету «Математика» .</w:t>
            </w:r>
          </w:p>
          <w:p w14:paraId="5565F437" w14:textId="6D09FC43" w:rsidR="002E256F" w:rsidRDefault="002E256F" w:rsidP="006E4DEB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122ED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4.</w:t>
            </w:r>
            <w:r w:rsidRPr="004C39B6">
              <w:rPr>
                <w:rFonts w:ascii="Times New Roman" w:hAnsi="Times New Roman"/>
                <w:sz w:val="19"/>
                <w:szCs w:val="19"/>
                <w:lang w:val="uk-UA"/>
              </w:rPr>
              <w:t>Затвердження курсової перепідготовки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педагогів школи.</w:t>
            </w:r>
          </w:p>
          <w:p w14:paraId="4D4BD495" w14:textId="5C0A993F" w:rsidR="002E256F" w:rsidRPr="004C39B6" w:rsidRDefault="002E256F" w:rsidP="006E4DEB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  <w:t xml:space="preserve">5. </w:t>
            </w:r>
            <w:r w:rsidRPr="005B3B7E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5B3B7E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71274393" w14:textId="77777777" w:rsidR="002E256F" w:rsidRPr="004A5C06" w:rsidRDefault="002E256F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2E256F" w:rsidRPr="004A5C06" w14:paraId="7EC9BCBE" w14:textId="77777777" w:rsidTr="00CD4D49">
        <w:trPr>
          <w:trHeight w:val="694"/>
        </w:trPr>
        <w:tc>
          <w:tcPr>
            <w:tcW w:w="2374" w:type="dxa"/>
            <w:vMerge/>
          </w:tcPr>
          <w:p w14:paraId="3C1CE808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3BFE4A1B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256DC76D" w14:textId="77777777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7F885D5C" w14:textId="77777777" w:rsidR="002E256F" w:rsidRPr="0008480D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</w:tcPr>
          <w:p w14:paraId="2D729E8A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2138E163" w14:textId="77777777" w:rsidR="002E256F" w:rsidRPr="006E4DEB" w:rsidRDefault="002E256F" w:rsidP="006E4DEB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</w:pP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1E2B50DC" w14:textId="2C0DC81C" w:rsidR="002E256F" w:rsidRPr="004A5C06" w:rsidRDefault="002E256F" w:rsidP="00B15512">
            <w:pPr>
              <w:rPr>
                <w:rFonts w:ascii="Times New Roman" w:hAnsi="Times New Roman" w:cs="Times New Roman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Педагогічна рада №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.06.2023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)</w:t>
            </w:r>
          </w:p>
        </w:tc>
      </w:tr>
      <w:tr w:rsidR="002E256F" w:rsidRPr="004A5C06" w14:paraId="5CE67898" w14:textId="77777777" w:rsidTr="00113432">
        <w:trPr>
          <w:trHeight w:val="1414"/>
        </w:trPr>
        <w:tc>
          <w:tcPr>
            <w:tcW w:w="2374" w:type="dxa"/>
            <w:vMerge/>
          </w:tcPr>
          <w:p w14:paraId="6C5678EF" w14:textId="77777777" w:rsidR="002E256F" w:rsidRPr="004A5C06" w:rsidRDefault="002E256F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4C6A4955" w14:textId="77777777" w:rsidR="002E256F" w:rsidRPr="004A5C06" w:rsidRDefault="002E256F" w:rsidP="00CD095E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248C19EC" w14:textId="77777777" w:rsidR="002E256F" w:rsidRPr="003617F1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DCB369F" w14:textId="77777777" w:rsidR="002E256F" w:rsidRPr="0008480D" w:rsidRDefault="002E256F" w:rsidP="0008480D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</w:tcPr>
          <w:p w14:paraId="67FB3AF7" w14:textId="77777777" w:rsidR="002E256F" w:rsidRPr="004A5C06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2C120154" w14:textId="77777777" w:rsidR="002E256F" w:rsidRPr="006E4DEB" w:rsidRDefault="002E256F" w:rsidP="006E4DEB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</w:pPr>
          </w:p>
        </w:tc>
        <w:tc>
          <w:tcPr>
            <w:tcW w:w="2199" w:type="dxa"/>
            <w:vMerge w:val="restart"/>
            <w:tcBorders>
              <w:bottom w:val="single" w:sz="4" w:space="0" w:color="auto"/>
            </w:tcBorders>
          </w:tcPr>
          <w:p w14:paraId="641C1B5E" w14:textId="77777777" w:rsidR="002E256F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E256F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Аналіз роботи школи за 2022-2023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14:paraId="49C9C70F" w14:textId="41B226F8" w:rsidR="002E256F" w:rsidRPr="002E256F" w:rsidRDefault="002E256F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E256F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Ознайомлення з попередньою тарифікацією та розподіл годин варіативної складової.</w:t>
            </w:r>
          </w:p>
        </w:tc>
      </w:tr>
      <w:tr w:rsidR="00B12471" w:rsidRPr="004A5C06" w14:paraId="3A8E745F" w14:textId="77777777" w:rsidTr="0045109D">
        <w:trPr>
          <w:trHeight w:val="958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55202539" w14:textId="4E65B362" w:rsidR="00B12471" w:rsidRPr="004A5C06" w:rsidRDefault="00B12471" w:rsidP="005B3B7E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D40DE03" w14:textId="3A0FAB2B" w:rsidR="00B12471" w:rsidRPr="00070A3C" w:rsidRDefault="00B12471" w:rsidP="005B3B7E">
            <w:pPr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Педагогічна рада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5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(31.10.22)</w:t>
            </w:r>
          </w:p>
        </w:tc>
        <w:tc>
          <w:tcPr>
            <w:tcW w:w="2198" w:type="dxa"/>
            <w:vMerge/>
          </w:tcPr>
          <w:p w14:paraId="4C91FEEB" w14:textId="570EF132" w:rsidR="00B12471" w:rsidRPr="0008480D" w:rsidRDefault="00B12471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17ED5172" w14:textId="77777777" w:rsidR="00B12471" w:rsidRPr="004A5C06" w:rsidRDefault="00B12471" w:rsidP="005B3B7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065A2E40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4CAD0AB1" w14:textId="77777777" w:rsidR="00B12471" w:rsidRPr="004A5C06" w:rsidRDefault="00B12471" w:rsidP="005B3B7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2580000B" w14:textId="77777777" w:rsidR="00B12471" w:rsidRPr="004A5C06" w:rsidRDefault="00B12471" w:rsidP="005B3B7E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768059F6" w14:textId="77777777" w:rsidTr="0045109D">
        <w:trPr>
          <w:trHeight w:val="2288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06133A34" w14:textId="77777777" w:rsidR="00B12471" w:rsidRPr="004A5C06" w:rsidRDefault="00B12471" w:rsidP="00B15512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4C70EED" w14:textId="77777777" w:rsidR="00B12471" w:rsidRPr="0027313D" w:rsidRDefault="00B12471" w:rsidP="0027313D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</w:p>
          <w:p w14:paraId="2AACA0A1" w14:textId="77777777" w:rsidR="00B12471" w:rsidRPr="0008480D" w:rsidRDefault="00B12471" w:rsidP="005B3B7E">
            <w:pPr>
              <w:pStyle w:val="a5"/>
              <w:numPr>
                <w:ilvl w:val="0"/>
                <w:numId w:val="6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uk-UA"/>
              </w:rPr>
            </w:pPr>
            <w:r w:rsidRPr="0008480D">
              <w:rPr>
                <w:rFonts w:ascii="Times New Roman" w:hAnsi="Times New Roman"/>
                <w:sz w:val="19"/>
                <w:szCs w:val="19"/>
                <w:lang w:val="uk-UA"/>
              </w:rPr>
              <w:t>Перевід учнів на сімейну форму навчання.</w:t>
            </w:r>
          </w:p>
          <w:p w14:paraId="3B9AFBC2" w14:textId="77777777" w:rsidR="00B12471" w:rsidRPr="005B3B7E" w:rsidRDefault="00B12471" w:rsidP="005B3B7E">
            <w:pPr>
              <w:pStyle w:val="a5"/>
              <w:numPr>
                <w:ilvl w:val="0"/>
                <w:numId w:val="6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5B3B7E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5B3B7E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  <w:p w14:paraId="77EE9B94" w14:textId="77777777" w:rsidR="00B12471" w:rsidRDefault="00B12471" w:rsidP="005B3B7E">
            <w:pPr>
              <w:tabs>
                <w:tab w:val="left" w:pos="243"/>
              </w:tabs>
              <w:rPr>
                <w:rFonts w:ascii="Times New Roman" w:hAnsi="Times New Roman"/>
              </w:rPr>
            </w:pPr>
          </w:p>
          <w:p w14:paraId="17D3696A" w14:textId="77777777" w:rsidR="00B12471" w:rsidRPr="005B3B7E" w:rsidRDefault="00B12471" w:rsidP="005B3B7E">
            <w:pPr>
              <w:tabs>
                <w:tab w:val="left" w:pos="243"/>
              </w:tabs>
              <w:rPr>
                <w:rFonts w:ascii="Times New Roman" w:hAnsi="Times New Roman"/>
              </w:rPr>
            </w:pPr>
          </w:p>
        </w:tc>
        <w:tc>
          <w:tcPr>
            <w:tcW w:w="2198" w:type="dxa"/>
            <w:vMerge/>
          </w:tcPr>
          <w:p w14:paraId="247FC9AC" w14:textId="5FBC90D5" w:rsidR="00B12471" w:rsidRDefault="00B12471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55688DDF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27177B4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4AE22A44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617C3EC1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6F950539" w14:textId="77777777" w:rsidTr="0045109D">
        <w:trPr>
          <w:trHeight w:val="608"/>
        </w:trPr>
        <w:tc>
          <w:tcPr>
            <w:tcW w:w="2374" w:type="dxa"/>
            <w:vMerge/>
          </w:tcPr>
          <w:p w14:paraId="35082921" w14:textId="77777777" w:rsidR="00B12471" w:rsidRPr="004A5C06" w:rsidRDefault="00B12471" w:rsidP="005B3B7E">
            <w:pPr>
              <w:pStyle w:val="a5"/>
              <w:numPr>
                <w:ilvl w:val="0"/>
                <w:numId w:val="6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281CF53" w14:textId="58CBB56D" w:rsidR="00B12471" w:rsidRPr="00F75297" w:rsidRDefault="00B12471" w:rsidP="003F349F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color w:val="C00000"/>
                <w:sz w:val="28"/>
                <w:szCs w:val="28"/>
              </w:rPr>
            </w:pPr>
            <w:r w:rsidRPr="00F75297">
              <w:rPr>
                <w:rFonts w:ascii="Times New Roman" w:hAnsi="Times New Roman"/>
                <w:b/>
                <w:bCs/>
                <w:iCs/>
                <w:color w:val="C00000"/>
                <w:sz w:val="28"/>
                <w:szCs w:val="28"/>
              </w:rPr>
              <w:t>Листопад</w:t>
            </w:r>
          </w:p>
          <w:p w14:paraId="151EAD15" w14:textId="2291B316" w:rsidR="00B12471" w:rsidRPr="003F349F" w:rsidRDefault="00B12471" w:rsidP="003F349F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98" w:type="dxa"/>
            <w:vMerge/>
          </w:tcPr>
          <w:p w14:paraId="54E2CD27" w14:textId="77777777" w:rsidR="00B12471" w:rsidRDefault="00B12471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1BE538CC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43C0A59A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509DE753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54C047F3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3CCE418C" w14:textId="77777777" w:rsidTr="0045109D">
        <w:trPr>
          <w:trHeight w:val="337"/>
        </w:trPr>
        <w:tc>
          <w:tcPr>
            <w:tcW w:w="2374" w:type="dxa"/>
            <w:vMerge/>
          </w:tcPr>
          <w:p w14:paraId="3D5DD0CE" w14:textId="046B0941" w:rsidR="00B12471" w:rsidRPr="004A5C06" w:rsidRDefault="00B12471" w:rsidP="005B3B7E">
            <w:pPr>
              <w:pStyle w:val="a5"/>
              <w:numPr>
                <w:ilvl w:val="0"/>
                <w:numId w:val="6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76A513D9" w14:textId="77777777" w:rsidR="00B12471" w:rsidRPr="004A5C06" w:rsidRDefault="00B12471" w:rsidP="0059417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Педагогічна рада </w:t>
            </w:r>
          </w:p>
          <w:p w14:paraId="53203C50" w14:textId="5730D954" w:rsidR="00B12471" w:rsidRDefault="00B12471" w:rsidP="00D54857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6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18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.22)</w:t>
            </w:r>
          </w:p>
        </w:tc>
        <w:tc>
          <w:tcPr>
            <w:tcW w:w="2198" w:type="dxa"/>
            <w:vMerge/>
          </w:tcPr>
          <w:p w14:paraId="16B69BDC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768615B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10FD1D87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9626F20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04E0979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04597C2A" w14:textId="77777777" w:rsidTr="0045109D">
        <w:trPr>
          <w:trHeight w:val="1730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32FBAE77" w14:textId="77777777" w:rsidR="00B12471" w:rsidRPr="004A5C06" w:rsidRDefault="00B12471" w:rsidP="005B3B7E">
            <w:pPr>
              <w:pStyle w:val="a5"/>
              <w:numPr>
                <w:ilvl w:val="0"/>
                <w:numId w:val="6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 w:val="restart"/>
            <w:tcBorders>
              <w:bottom w:val="single" w:sz="4" w:space="0" w:color="auto"/>
            </w:tcBorders>
          </w:tcPr>
          <w:p w14:paraId="29140860" w14:textId="160E61F7" w:rsidR="00B12471" w:rsidRPr="004611C3" w:rsidRDefault="00B12471" w:rsidP="004611C3">
            <w:pPr>
              <w:pStyle w:val="a5"/>
              <w:numPr>
                <w:ilvl w:val="0"/>
                <w:numId w:val="9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iCs/>
                <w:sz w:val="19"/>
                <w:szCs w:val="19"/>
              </w:rPr>
            </w:pPr>
            <w:r w:rsidRPr="004611C3">
              <w:rPr>
                <w:rFonts w:ascii="Times New Roman" w:hAnsi="Times New Roman"/>
                <w:iCs/>
                <w:sz w:val="19"/>
                <w:szCs w:val="19"/>
                <w:lang w:val="uk-UA"/>
              </w:rPr>
              <w:t>Перевід учнів на сімейну форму навчання.</w:t>
            </w:r>
          </w:p>
          <w:p w14:paraId="7C60D8EE" w14:textId="1933DC09" w:rsidR="00B12471" w:rsidRPr="00F75297" w:rsidRDefault="00B12471" w:rsidP="004611C3">
            <w:pPr>
              <w:pStyle w:val="a3"/>
              <w:numPr>
                <w:ilvl w:val="0"/>
                <w:numId w:val="9"/>
              </w:numPr>
              <w:tabs>
                <w:tab w:val="left" w:pos="240"/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</w:tc>
        <w:tc>
          <w:tcPr>
            <w:tcW w:w="2198" w:type="dxa"/>
            <w:vMerge/>
          </w:tcPr>
          <w:p w14:paraId="2A6F0A2A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00E5AFB9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0693041B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5111469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1ECEF353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68C13331" w14:textId="77777777" w:rsidTr="0045109D">
        <w:trPr>
          <w:trHeight w:val="309"/>
        </w:trPr>
        <w:tc>
          <w:tcPr>
            <w:tcW w:w="2374" w:type="dxa"/>
          </w:tcPr>
          <w:p w14:paraId="2CE77EC6" w14:textId="1AC3AE43" w:rsidR="00B12471" w:rsidRPr="004A5C06" w:rsidRDefault="00B12471" w:rsidP="00D54857">
            <w:pPr>
              <w:pStyle w:val="a3"/>
              <w:tabs>
                <w:tab w:val="left" w:pos="324"/>
              </w:tabs>
              <w:ind w:left="67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198" w:type="dxa"/>
            <w:vMerge/>
          </w:tcPr>
          <w:p w14:paraId="47F73E6E" w14:textId="77777777" w:rsidR="00B12471" w:rsidRDefault="00B12471" w:rsidP="003F349F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14:paraId="7322ED41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DF4DB04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5582DA6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18028DB9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503AAEE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4C837EE1" w14:textId="77777777" w:rsidTr="0045109D">
        <w:trPr>
          <w:trHeight w:val="218"/>
        </w:trPr>
        <w:tc>
          <w:tcPr>
            <w:tcW w:w="2374" w:type="dxa"/>
            <w:vMerge w:val="restart"/>
          </w:tcPr>
          <w:p w14:paraId="576BC77A" w14:textId="40A8C316" w:rsidR="00B12471" w:rsidRPr="004611C3" w:rsidRDefault="00B12471" w:rsidP="00D54857">
            <w:pPr>
              <w:pStyle w:val="a3"/>
              <w:tabs>
                <w:tab w:val="left" w:pos="324"/>
              </w:tabs>
              <w:ind w:left="67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Педагогічна рада №2  (09.09.22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5CD08B0E" w14:textId="77777777" w:rsidR="00B12471" w:rsidRDefault="00B12471" w:rsidP="003F349F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14:paraId="47737BF7" w14:textId="77777777" w:rsidR="00B12471" w:rsidRDefault="00B12471" w:rsidP="0008480D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34679171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0443664F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28B89867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4CBB67A2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257D7905" w14:textId="77777777" w:rsidTr="0045109D">
        <w:trPr>
          <w:trHeight w:val="240"/>
        </w:trPr>
        <w:tc>
          <w:tcPr>
            <w:tcW w:w="2374" w:type="dxa"/>
            <w:vMerge/>
          </w:tcPr>
          <w:p w14:paraId="639AA6FF" w14:textId="45965923" w:rsidR="00B12471" w:rsidRPr="004A5C06" w:rsidRDefault="00B12471" w:rsidP="009D0585">
            <w:pPr>
              <w:pStyle w:val="a3"/>
              <w:tabs>
                <w:tab w:val="left" w:pos="324"/>
              </w:tabs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 w:val="restart"/>
          </w:tcPr>
          <w:p w14:paraId="3F056991" w14:textId="77777777" w:rsidR="00B12471" w:rsidRDefault="00B12471" w:rsidP="003F349F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F75297">
              <w:rPr>
                <w:rFonts w:ascii="Times New Roman" w:hAnsi="Times New Roman"/>
                <w:b/>
                <w:bCs/>
                <w:iCs/>
                <w:color w:val="C00000"/>
                <w:sz w:val="28"/>
                <w:szCs w:val="28"/>
              </w:rPr>
              <w:t>Грудень</w:t>
            </w:r>
          </w:p>
        </w:tc>
        <w:tc>
          <w:tcPr>
            <w:tcW w:w="2198" w:type="dxa"/>
            <w:vMerge/>
          </w:tcPr>
          <w:p w14:paraId="4DAFACDA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6787047B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41C3C1F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0DF608EA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2C0B21B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011920B3" w14:textId="77777777" w:rsidTr="0045109D">
        <w:trPr>
          <w:trHeight w:val="218"/>
        </w:trPr>
        <w:tc>
          <w:tcPr>
            <w:tcW w:w="2374" w:type="dxa"/>
            <w:vMerge w:val="restart"/>
          </w:tcPr>
          <w:p w14:paraId="71B14B61" w14:textId="77777777" w:rsidR="00B12471" w:rsidRPr="004A5C06" w:rsidRDefault="00B12471" w:rsidP="008272AF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Перевід учнів на сімейну форму навчання.</w:t>
            </w:r>
          </w:p>
          <w:p w14:paraId="39A5CBD0" w14:textId="77777777" w:rsidR="00B12471" w:rsidRPr="004A5C06" w:rsidRDefault="00B12471" w:rsidP="008272AF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Про організацію харчування учнів у школі.</w:t>
            </w:r>
          </w:p>
          <w:p w14:paraId="2888C2E8" w14:textId="77777777" w:rsidR="00B12471" w:rsidRPr="004A5C06" w:rsidRDefault="00B12471" w:rsidP="008272AF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  <w:p w14:paraId="21A9F7AE" w14:textId="77777777" w:rsidR="00B12471" w:rsidRPr="00D54857" w:rsidRDefault="00B12471" w:rsidP="008272AF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Контроль за виконанням рішень 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попередньої педагогічної ради.</w:t>
            </w:r>
          </w:p>
          <w:p w14:paraId="409C1A5C" w14:textId="6FCC8F9F" w:rsidR="00B12471" w:rsidRPr="004A5C06" w:rsidRDefault="00B12471" w:rsidP="00F013A5">
            <w:pPr>
              <w:pStyle w:val="a3"/>
              <w:tabs>
                <w:tab w:val="left" w:pos="175"/>
              </w:tabs>
              <w:ind w:left="33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3FAC005B" w14:textId="77777777" w:rsidR="00B12471" w:rsidRPr="003F349F" w:rsidRDefault="00B12471" w:rsidP="003F349F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14:paraId="44968118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5CE34DFC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17339557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0F4E773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E5FED23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3BD3CF91" w14:textId="77777777" w:rsidTr="0045109D">
        <w:trPr>
          <w:trHeight w:val="617"/>
        </w:trPr>
        <w:tc>
          <w:tcPr>
            <w:tcW w:w="2374" w:type="dxa"/>
            <w:vMerge/>
          </w:tcPr>
          <w:p w14:paraId="73663420" w14:textId="7A540289" w:rsidR="00B12471" w:rsidRPr="004A5C06" w:rsidRDefault="00B12471" w:rsidP="009D0585">
            <w:pPr>
              <w:pStyle w:val="a3"/>
              <w:tabs>
                <w:tab w:val="left" w:pos="324"/>
              </w:tabs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EDB0EB3" w14:textId="77777777" w:rsidR="00B12471" w:rsidRPr="004A5C06" w:rsidRDefault="00B12471" w:rsidP="005B3B7E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Педагогічна рада </w:t>
            </w:r>
          </w:p>
          <w:p w14:paraId="32EAAD81" w14:textId="4675B614" w:rsidR="00B12471" w:rsidRPr="003F349F" w:rsidRDefault="00B12471" w:rsidP="005B3B7E">
            <w:pPr>
              <w:tabs>
                <w:tab w:val="left" w:pos="243"/>
              </w:tabs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7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.22)</w:t>
            </w:r>
          </w:p>
        </w:tc>
        <w:tc>
          <w:tcPr>
            <w:tcW w:w="2198" w:type="dxa"/>
            <w:vMerge/>
          </w:tcPr>
          <w:p w14:paraId="700F0DB2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C8D4BB8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239E949B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15B7D215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480325F4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6ACB8283" w14:textId="77777777" w:rsidTr="0045109D">
        <w:trPr>
          <w:trHeight w:val="1560"/>
        </w:trPr>
        <w:tc>
          <w:tcPr>
            <w:tcW w:w="2374" w:type="dxa"/>
            <w:vMerge/>
          </w:tcPr>
          <w:p w14:paraId="4314B45B" w14:textId="651EF73F" w:rsidR="00B12471" w:rsidRPr="004A5C06" w:rsidRDefault="00B12471" w:rsidP="009D0585">
            <w:pPr>
              <w:pStyle w:val="a3"/>
              <w:tabs>
                <w:tab w:val="left" w:pos="324"/>
              </w:tabs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 w:val="restart"/>
          </w:tcPr>
          <w:p w14:paraId="59604327" w14:textId="529F8E65" w:rsidR="00B12471" w:rsidRPr="00C43365" w:rsidRDefault="00B12471" w:rsidP="007816CF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Адаптація учнів 1-ших класів </w:t>
            </w:r>
          </w:p>
          <w:p w14:paraId="4EAA1D08" w14:textId="3175EC80" w:rsidR="00B12471" w:rsidRDefault="00B12471" w:rsidP="007816CF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Аналіз стану викладання та рівень навчальних досягнень учнів з інформатики.</w:t>
            </w:r>
          </w:p>
          <w:p w14:paraId="13FEAD1D" w14:textId="367B3FB9" w:rsidR="00B12471" w:rsidRDefault="00B12471" w:rsidP="007816CF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Аналіз курсової перепідготовки за 2022рік та затвердження плану на 2023 рік.</w:t>
            </w:r>
          </w:p>
          <w:p w14:paraId="3148797E" w14:textId="024B635A" w:rsidR="00B12471" w:rsidRDefault="00B12471" w:rsidP="007816CF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Затвердження курсової перепідготовки вчителів згідно поданих заяв.</w:t>
            </w:r>
          </w:p>
          <w:p w14:paraId="2E0232A5" w14:textId="77777777" w:rsidR="00B12471" w:rsidRPr="007816CF" w:rsidRDefault="00B12471" w:rsidP="007816CF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попередньої педагогічної ради.</w:t>
            </w:r>
          </w:p>
          <w:p w14:paraId="0C57D330" w14:textId="53F985A1" w:rsidR="00B12471" w:rsidRPr="00F013A5" w:rsidRDefault="00B12471" w:rsidP="007816CF">
            <w:pPr>
              <w:pStyle w:val="a3"/>
              <w:tabs>
                <w:tab w:val="left" w:pos="382"/>
              </w:tabs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204DA0E5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5D223D78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059CFAFD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72557FF1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51A3E0E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18C498E8" w14:textId="77777777" w:rsidTr="0045109D">
        <w:trPr>
          <w:trHeight w:val="818"/>
        </w:trPr>
        <w:tc>
          <w:tcPr>
            <w:tcW w:w="2374" w:type="dxa"/>
          </w:tcPr>
          <w:p w14:paraId="09880A68" w14:textId="77777777" w:rsidR="00B12471" w:rsidRPr="004A5C06" w:rsidRDefault="00B12471" w:rsidP="009D0585">
            <w:pPr>
              <w:pStyle w:val="a3"/>
              <w:tabs>
                <w:tab w:val="left" w:pos="324"/>
              </w:tabs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рада </w:t>
            </w:r>
          </w:p>
          <w:p w14:paraId="4303E45D" w14:textId="77777777" w:rsidR="00B12471" w:rsidRDefault="00B12471" w:rsidP="004611C3">
            <w:pPr>
              <w:pStyle w:val="a3"/>
              <w:tabs>
                <w:tab w:val="left" w:pos="175"/>
              </w:tabs>
              <w:ind w:left="33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9.09.22)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</w:t>
            </w:r>
          </w:p>
          <w:p w14:paraId="74A5BB74" w14:textId="77777777" w:rsidR="00B12471" w:rsidRPr="004A5C06" w:rsidRDefault="00B12471" w:rsidP="00F013A5">
            <w:pPr>
              <w:pStyle w:val="a3"/>
              <w:tabs>
                <w:tab w:val="left" w:pos="175"/>
              </w:tabs>
              <w:ind w:left="33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51550D2" w14:textId="77777777" w:rsidR="00B12471" w:rsidRDefault="00B12471" w:rsidP="008272AF">
            <w:pPr>
              <w:pStyle w:val="a3"/>
              <w:numPr>
                <w:ilvl w:val="0"/>
                <w:numId w:val="8"/>
              </w:numPr>
              <w:tabs>
                <w:tab w:val="left" w:pos="243"/>
              </w:tabs>
              <w:ind w:left="0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6DCA4F8B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55A7DBD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7B96610C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315FBB3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0D65E310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16AC9C0B" w14:textId="77777777" w:rsidTr="0045109D">
        <w:trPr>
          <w:trHeight w:val="1571"/>
        </w:trPr>
        <w:tc>
          <w:tcPr>
            <w:tcW w:w="2374" w:type="dxa"/>
            <w:vMerge w:val="restart"/>
          </w:tcPr>
          <w:p w14:paraId="38181F8B" w14:textId="77777777" w:rsidR="00B12471" w:rsidRPr="004A5C06" w:rsidRDefault="00B12471" w:rsidP="00D54857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Перевід учнів на сімейну форму навчання.</w:t>
            </w:r>
          </w:p>
          <w:p w14:paraId="107EE965" w14:textId="77777777" w:rsidR="00B12471" w:rsidRDefault="00B12471" w:rsidP="00D54857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</w:t>
            </w:r>
          </w:p>
          <w:p w14:paraId="009C5CBD" w14:textId="77777777" w:rsidR="00B12471" w:rsidRPr="004A5C06" w:rsidRDefault="00B12471" w:rsidP="00D54857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611C3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Контроль за виконанням рішень </w:t>
            </w:r>
            <w:r w:rsidRPr="004611C3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попередньої педагогічної ради.</w:t>
            </w:r>
          </w:p>
        </w:tc>
        <w:tc>
          <w:tcPr>
            <w:tcW w:w="2198" w:type="dxa"/>
            <w:vMerge/>
          </w:tcPr>
          <w:p w14:paraId="099E77AF" w14:textId="77777777" w:rsidR="00B12471" w:rsidRDefault="00B12471" w:rsidP="008272AF">
            <w:pPr>
              <w:pStyle w:val="a3"/>
              <w:numPr>
                <w:ilvl w:val="0"/>
                <w:numId w:val="8"/>
              </w:numPr>
              <w:tabs>
                <w:tab w:val="left" w:pos="243"/>
              </w:tabs>
              <w:ind w:left="0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F6230D2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4F7A8C5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7C12396F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623251CB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F78C1B9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3A54821E" w14:textId="77777777" w:rsidTr="0045109D">
        <w:trPr>
          <w:trHeight w:val="678"/>
        </w:trPr>
        <w:tc>
          <w:tcPr>
            <w:tcW w:w="2374" w:type="dxa"/>
            <w:vMerge/>
          </w:tcPr>
          <w:p w14:paraId="651152FB" w14:textId="77777777" w:rsidR="00B12471" w:rsidRPr="004A5C06" w:rsidRDefault="00B12471" w:rsidP="00D54857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</w:tcPr>
          <w:p w14:paraId="445BF49F" w14:textId="77777777" w:rsidR="00B12471" w:rsidRPr="004A5C06" w:rsidRDefault="00B12471" w:rsidP="007816CF">
            <w:pPr>
              <w:tabs>
                <w:tab w:val="left" w:pos="382"/>
              </w:tabs>
              <w:rPr>
                <w:rFonts w:ascii="Times New Roman" w:hAnsi="Times New Roman"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Педагогічна рада </w:t>
            </w:r>
          </w:p>
          <w:p w14:paraId="16C444A4" w14:textId="7FB34D88" w:rsidR="00B12471" w:rsidRDefault="00B12471" w:rsidP="007816CF">
            <w:pPr>
              <w:pStyle w:val="a3"/>
              <w:tabs>
                <w:tab w:val="left" w:pos="382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4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.22)</w:t>
            </w:r>
          </w:p>
          <w:p w14:paraId="64A94BE3" w14:textId="77777777" w:rsidR="00B12471" w:rsidRDefault="00B12471" w:rsidP="007816CF">
            <w:pPr>
              <w:pStyle w:val="a3"/>
              <w:tabs>
                <w:tab w:val="left" w:pos="382"/>
              </w:tabs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4DD12219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6B1602BB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46739E1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C85CB2D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13D054DE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  <w:tr w:rsidR="00B12471" w:rsidRPr="004A5C06" w14:paraId="3CDD0719" w14:textId="77777777" w:rsidTr="0045109D">
        <w:trPr>
          <w:trHeight w:val="1082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47D83418" w14:textId="77777777" w:rsidR="00B12471" w:rsidRPr="004A5C06" w:rsidRDefault="00B12471" w:rsidP="00D54857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273BC4C" w14:textId="77777777" w:rsidR="00B12471" w:rsidRPr="007816CF" w:rsidRDefault="00B12471" w:rsidP="007816CF">
            <w:pPr>
              <w:pStyle w:val="a3"/>
              <w:numPr>
                <w:ilvl w:val="0"/>
                <w:numId w:val="11"/>
              </w:numPr>
              <w:tabs>
                <w:tab w:val="left" w:pos="240"/>
              </w:tabs>
              <w:ind w:left="0"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19"/>
                <w:szCs w:val="19"/>
                <w:lang w:val="uk-UA"/>
              </w:rPr>
              <w:t>Про зміну структури навчального року.</w:t>
            </w:r>
          </w:p>
          <w:p w14:paraId="69BC49C1" w14:textId="77777777" w:rsidR="00B12471" w:rsidRPr="00F75297" w:rsidRDefault="00B12471" w:rsidP="007816CF">
            <w:pPr>
              <w:pStyle w:val="a3"/>
              <w:numPr>
                <w:ilvl w:val="0"/>
                <w:numId w:val="11"/>
              </w:numPr>
              <w:tabs>
                <w:tab w:val="left" w:pos="240"/>
              </w:tabs>
              <w:ind w:left="0"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7816CF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рішень попередньої педагогічної ради.</w:t>
            </w:r>
          </w:p>
          <w:p w14:paraId="4C535A01" w14:textId="02C564E5" w:rsidR="00B12471" w:rsidRPr="007816CF" w:rsidRDefault="00B12471" w:rsidP="00F75297">
            <w:pPr>
              <w:pStyle w:val="a3"/>
              <w:tabs>
                <w:tab w:val="left" w:pos="240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34B0B7AC" w14:textId="77777777" w:rsidR="00B12471" w:rsidRDefault="00B12471" w:rsidP="005B3B7E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7A831D1E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13010DB9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2A783592" w14:textId="77777777" w:rsidR="00B12471" w:rsidRPr="004A5C06" w:rsidRDefault="00B12471" w:rsidP="00B1551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60ABE0D4" w14:textId="77777777" w:rsidR="00B12471" w:rsidRPr="004A5C06" w:rsidRDefault="00B12471" w:rsidP="00B15512">
            <w:pPr>
              <w:rPr>
                <w:rFonts w:ascii="Times New Roman" w:hAnsi="Times New Roman" w:cs="Times New Roman"/>
              </w:rPr>
            </w:pPr>
          </w:p>
        </w:tc>
      </w:tr>
    </w:tbl>
    <w:p w14:paraId="45E96437" w14:textId="77777777" w:rsidR="0008367D" w:rsidRPr="004A5C06" w:rsidRDefault="00000000">
      <w:pPr>
        <w:rPr>
          <w:rFonts w:ascii="Times New Roman" w:hAnsi="Times New Roman" w:cs="Times New Roman"/>
        </w:rPr>
      </w:pPr>
    </w:p>
    <w:sectPr w:rsidR="0008367D" w:rsidRPr="004A5C06" w:rsidSect="007816CF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C53"/>
    <w:multiLevelType w:val="hybridMultilevel"/>
    <w:tmpl w:val="958EDF02"/>
    <w:lvl w:ilvl="0" w:tplc="FF5AD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521A5"/>
    <w:multiLevelType w:val="hybridMultilevel"/>
    <w:tmpl w:val="4030F942"/>
    <w:lvl w:ilvl="0" w:tplc="E78472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108B"/>
    <w:multiLevelType w:val="hybridMultilevel"/>
    <w:tmpl w:val="30101A84"/>
    <w:lvl w:ilvl="0" w:tplc="C1B02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18"/>
        <w:szCs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589A"/>
    <w:multiLevelType w:val="hybridMultilevel"/>
    <w:tmpl w:val="71D0B5F4"/>
    <w:lvl w:ilvl="0" w:tplc="C2A6E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059A"/>
    <w:multiLevelType w:val="hybridMultilevel"/>
    <w:tmpl w:val="D820E5B4"/>
    <w:lvl w:ilvl="0" w:tplc="44F847A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C2C7E"/>
    <w:multiLevelType w:val="hybridMultilevel"/>
    <w:tmpl w:val="0EAADF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86572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E086914"/>
    <w:multiLevelType w:val="hybridMultilevel"/>
    <w:tmpl w:val="FA18F332"/>
    <w:lvl w:ilvl="0" w:tplc="D018A9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31C4D"/>
    <w:multiLevelType w:val="hybridMultilevel"/>
    <w:tmpl w:val="BFE093DC"/>
    <w:lvl w:ilvl="0" w:tplc="E27645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57315"/>
    <w:multiLevelType w:val="hybridMultilevel"/>
    <w:tmpl w:val="66B2230A"/>
    <w:lvl w:ilvl="0" w:tplc="B2B67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F23DE"/>
    <w:multiLevelType w:val="hybridMultilevel"/>
    <w:tmpl w:val="8186873A"/>
    <w:lvl w:ilvl="0" w:tplc="4B987E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0FC8"/>
    <w:multiLevelType w:val="hybridMultilevel"/>
    <w:tmpl w:val="D28E41DE"/>
    <w:lvl w:ilvl="0" w:tplc="DEA4CC22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4E2F1D39"/>
    <w:multiLevelType w:val="hybridMultilevel"/>
    <w:tmpl w:val="BCA8F666"/>
    <w:lvl w:ilvl="0" w:tplc="5198BD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C11D3"/>
    <w:multiLevelType w:val="hybridMultilevel"/>
    <w:tmpl w:val="0C1CCF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D6CFD"/>
    <w:multiLevelType w:val="hybridMultilevel"/>
    <w:tmpl w:val="138EAE88"/>
    <w:lvl w:ilvl="0" w:tplc="CC268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00063"/>
    <w:multiLevelType w:val="hybridMultilevel"/>
    <w:tmpl w:val="DB64131E"/>
    <w:lvl w:ilvl="0" w:tplc="E58CB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D1AA0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95628619">
    <w:abstractNumId w:val="16"/>
  </w:num>
  <w:num w:numId="2" w16cid:durableId="1645769144">
    <w:abstractNumId w:val="4"/>
  </w:num>
  <w:num w:numId="3" w16cid:durableId="611664547">
    <w:abstractNumId w:val="7"/>
  </w:num>
  <w:num w:numId="4" w16cid:durableId="1227766984">
    <w:abstractNumId w:val="1"/>
  </w:num>
  <w:num w:numId="5" w16cid:durableId="1863664200">
    <w:abstractNumId w:val="3"/>
  </w:num>
  <w:num w:numId="6" w16cid:durableId="2013559838">
    <w:abstractNumId w:val="9"/>
  </w:num>
  <w:num w:numId="7" w16cid:durableId="709844768">
    <w:abstractNumId w:val="2"/>
  </w:num>
  <w:num w:numId="8" w16cid:durableId="1775244333">
    <w:abstractNumId w:val="15"/>
  </w:num>
  <w:num w:numId="9" w16cid:durableId="1437750771">
    <w:abstractNumId w:val="0"/>
  </w:num>
  <w:num w:numId="10" w16cid:durableId="19743398">
    <w:abstractNumId w:val="10"/>
  </w:num>
  <w:num w:numId="11" w16cid:durableId="365252799">
    <w:abstractNumId w:val="12"/>
  </w:num>
  <w:num w:numId="12" w16cid:durableId="1848711204">
    <w:abstractNumId w:val="14"/>
  </w:num>
  <w:num w:numId="13" w16cid:durableId="8803809">
    <w:abstractNumId w:val="11"/>
  </w:num>
  <w:num w:numId="14" w16cid:durableId="1532183226">
    <w:abstractNumId w:val="5"/>
  </w:num>
  <w:num w:numId="15" w16cid:durableId="284889174">
    <w:abstractNumId w:val="6"/>
  </w:num>
  <w:num w:numId="16" w16cid:durableId="1913662222">
    <w:abstractNumId w:val="8"/>
  </w:num>
  <w:num w:numId="17" w16cid:durableId="8458297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512"/>
    <w:rsid w:val="000000F6"/>
    <w:rsid w:val="000105AE"/>
    <w:rsid w:val="00070A3C"/>
    <w:rsid w:val="0008480D"/>
    <w:rsid w:val="0012730C"/>
    <w:rsid w:val="001D0FA2"/>
    <w:rsid w:val="002122ED"/>
    <w:rsid w:val="0027313D"/>
    <w:rsid w:val="0029076F"/>
    <w:rsid w:val="002E256F"/>
    <w:rsid w:val="003617F1"/>
    <w:rsid w:val="003F349F"/>
    <w:rsid w:val="0045109D"/>
    <w:rsid w:val="004611C3"/>
    <w:rsid w:val="004A5C06"/>
    <w:rsid w:val="004C39B6"/>
    <w:rsid w:val="00524F17"/>
    <w:rsid w:val="0059417C"/>
    <w:rsid w:val="005B3B7E"/>
    <w:rsid w:val="006E4DEB"/>
    <w:rsid w:val="007517BA"/>
    <w:rsid w:val="007816CF"/>
    <w:rsid w:val="008272AF"/>
    <w:rsid w:val="008C12EE"/>
    <w:rsid w:val="009D0585"/>
    <w:rsid w:val="00A0601F"/>
    <w:rsid w:val="00A42C6E"/>
    <w:rsid w:val="00AD3326"/>
    <w:rsid w:val="00AF3F29"/>
    <w:rsid w:val="00B12471"/>
    <w:rsid w:val="00B15512"/>
    <w:rsid w:val="00BD4287"/>
    <w:rsid w:val="00C23B64"/>
    <w:rsid w:val="00C43365"/>
    <w:rsid w:val="00CD095E"/>
    <w:rsid w:val="00D54857"/>
    <w:rsid w:val="00DA2DEA"/>
    <w:rsid w:val="00F013A5"/>
    <w:rsid w:val="00F75297"/>
    <w:rsid w:val="00FB78A5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E6A2"/>
  <w15:docId w15:val="{FB9C97B3-8BA4-4D56-A907-E2925DC2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512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B1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155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8BD0-3474-4422-B248-198C4534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3418</Words>
  <Characters>1949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Орлецький</dc:creator>
  <cp:keywords/>
  <dc:description/>
  <cp:lastModifiedBy>Оксана Орлецька</cp:lastModifiedBy>
  <cp:revision>26</cp:revision>
  <dcterms:created xsi:type="dcterms:W3CDTF">2022-11-06T10:19:00Z</dcterms:created>
  <dcterms:modified xsi:type="dcterms:W3CDTF">2023-06-20T19:11:00Z</dcterms:modified>
</cp:coreProperties>
</file>