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240A6" w14:textId="77777777" w:rsidR="002C679D" w:rsidRDefault="00F23727" w:rsidP="00F23727">
      <w:pPr>
        <w:jc w:val="center"/>
        <w:rPr>
          <w:b/>
          <w:bCs/>
          <w:sz w:val="24"/>
          <w:szCs w:val="24"/>
        </w:rPr>
      </w:pPr>
      <w:r w:rsidRPr="002B4865">
        <w:rPr>
          <w:b/>
          <w:bCs/>
          <w:sz w:val="24"/>
          <w:szCs w:val="24"/>
        </w:rPr>
        <w:t xml:space="preserve">Аналіз моніторингового дослідження </w:t>
      </w:r>
    </w:p>
    <w:p w14:paraId="0C370D54" w14:textId="77777777" w:rsidR="001E7B1B" w:rsidRDefault="00F23727" w:rsidP="00C82E84">
      <w:pPr>
        <w:jc w:val="center"/>
        <w:rPr>
          <w:b/>
          <w:bCs/>
          <w:sz w:val="24"/>
          <w:szCs w:val="24"/>
        </w:rPr>
      </w:pPr>
      <w:r w:rsidRPr="002B4865">
        <w:rPr>
          <w:b/>
          <w:bCs/>
          <w:sz w:val="24"/>
          <w:szCs w:val="24"/>
        </w:rPr>
        <w:t>з</w:t>
      </w:r>
      <w:r>
        <w:rPr>
          <w:b/>
          <w:bCs/>
          <w:sz w:val="24"/>
          <w:szCs w:val="24"/>
        </w:rPr>
        <w:t xml:space="preserve"> фізики</w:t>
      </w:r>
      <w:r w:rsidR="00C82E84">
        <w:rPr>
          <w:b/>
          <w:bCs/>
          <w:sz w:val="24"/>
          <w:szCs w:val="24"/>
        </w:rPr>
        <w:t xml:space="preserve"> ( квітень2023)</w:t>
      </w:r>
    </w:p>
    <w:p w14:paraId="37070E02" w14:textId="77777777" w:rsidR="00F23727" w:rsidRPr="002B4865" w:rsidRDefault="00F23727" w:rsidP="00F23727">
      <w:pPr>
        <w:jc w:val="center"/>
        <w:rPr>
          <w:b/>
          <w:bCs/>
          <w:sz w:val="24"/>
          <w:szCs w:val="24"/>
        </w:rPr>
      </w:pPr>
    </w:p>
    <w:tbl>
      <w:tblPr>
        <w:tblStyle w:val="a3"/>
        <w:tblW w:w="11205" w:type="dxa"/>
        <w:jc w:val="center"/>
        <w:tblLayout w:type="fixed"/>
        <w:tblLook w:val="04A0" w:firstRow="1" w:lastRow="0" w:firstColumn="1" w:lastColumn="0" w:noHBand="0" w:noVBand="1"/>
      </w:tblPr>
      <w:tblGrid>
        <w:gridCol w:w="694"/>
        <w:gridCol w:w="702"/>
        <w:gridCol w:w="521"/>
        <w:gridCol w:w="990"/>
        <w:gridCol w:w="470"/>
        <w:gridCol w:w="428"/>
        <w:gridCol w:w="428"/>
        <w:gridCol w:w="516"/>
        <w:gridCol w:w="426"/>
        <w:gridCol w:w="428"/>
        <w:gridCol w:w="425"/>
        <w:gridCol w:w="425"/>
        <w:gridCol w:w="284"/>
        <w:gridCol w:w="425"/>
        <w:gridCol w:w="564"/>
        <w:gridCol w:w="570"/>
        <w:gridCol w:w="425"/>
        <w:gridCol w:w="426"/>
        <w:gridCol w:w="567"/>
        <w:gridCol w:w="425"/>
        <w:gridCol w:w="567"/>
        <w:gridCol w:w="493"/>
        <w:gridCol w:w="6"/>
      </w:tblGrid>
      <w:tr w:rsidR="00F23727" w:rsidRPr="002B4865" w14:paraId="71A6BAEB" w14:textId="77777777" w:rsidTr="0069686E">
        <w:trPr>
          <w:gridAfter w:val="1"/>
          <w:wAfter w:w="6" w:type="dxa"/>
          <w:trHeight w:val="330"/>
          <w:jc w:val="center"/>
        </w:trPr>
        <w:tc>
          <w:tcPr>
            <w:tcW w:w="694" w:type="dxa"/>
            <w:vMerge w:val="restart"/>
          </w:tcPr>
          <w:p w14:paraId="24B128F0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702" w:type="dxa"/>
            <w:vMerge w:val="restart"/>
          </w:tcPr>
          <w:p w14:paraId="3B7C3A3B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Всього учнів</w:t>
            </w:r>
          </w:p>
        </w:tc>
        <w:tc>
          <w:tcPr>
            <w:tcW w:w="521" w:type="dxa"/>
            <w:vMerge w:val="restart"/>
          </w:tcPr>
          <w:p w14:paraId="27D2C85F" w14:textId="77777777" w:rsidR="00F23727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К-сть писало</w:t>
            </w:r>
          </w:p>
          <w:p w14:paraId="5C5D9D4E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роботу</w:t>
            </w:r>
          </w:p>
        </w:tc>
        <w:tc>
          <w:tcPr>
            <w:tcW w:w="4111" w:type="dxa"/>
            <w:gridSpan w:val="8"/>
          </w:tcPr>
          <w:p w14:paraId="0E68AD67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Рівень знань за результатом моніторингу</w:t>
            </w:r>
          </w:p>
        </w:tc>
        <w:tc>
          <w:tcPr>
            <w:tcW w:w="425" w:type="dxa"/>
          </w:tcPr>
          <w:p w14:paraId="60D109C1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Я</w:t>
            </w:r>
            <w:r>
              <w:rPr>
                <w:b/>
                <w:bCs/>
                <w:sz w:val="24"/>
                <w:szCs w:val="24"/>
              </w:rPr>
              <w:t>к</w:t>
            </w:r>
            <w:r w:rsidRPr="002B4865">
              <w:rPr>
                <w:b/>
                <w:bCs/>
                <w:sz w:val="24"/>
                <w:szCs w:val="24"/>
              </w:rPr>
              <w:t>ість %</w:t>
            </w:r>
          </w:p>
        </w:tc>
        <w:tc>
          <w:tcPr>
            <w:tcW w:w="3686" w:type="dxa"/>
            <w:gridSpan w:val="8"/>
          </w:tcPr>
          <w:p w14:paraId="4E7019F0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 xml:space="preserve">Рівень знань за </w:t>
            </w:r>
            <w:r w:rsidR="00C82E84">
              <w:rPr>
                <w:b/>
                <w:bCs/>
                <w:sz w:val="24"/>
                <w:szCs w:val="24"/>
              </w:rPr>
              <w:t xml:space="preserve">І </w:t>
            </w:r>
            <w:r w:rsidRPr="002B4865">
              <w:rPr>
                <w:b/>
                <w:bCs/>
                <w:sz w:val="24"/>
                <w:szCs w:val="24"/>
              </w:rPr>
              <w:t>семестр</w:t>
            </w:r>
          </w:p>
        </w:tc>
        <w:tc>
          <w:tcPr>
            <w:tcW w:w="567" w:type="dxa"/>
          </w:tcPr>
          <w:p w14:paraId="3D9FEA73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Якість %</w:t>
            </w:r>
          </w:p>
        </w:tc>
        <w:tc>
          <w:tcPr>
            <w:tcW w:w="493" w:type="dxa"/>
          </w:tcPr>
          <w:p w14:paraId="3AF20496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</w:t>
            </w:r>
            <w:r w:rsidRPr="002B4865">
              <w:rPr>
                <w:b/>
                <w:bCs/>
                <w:sz w:val="24"/>
                <w:szCs w:val="24"/>
              </w:rPr>
              <w:t>озбіжність</w:t>
            </w:r>
          </w:p>
        </w:tc>
      </w:tr>
      <w:tr w:rsidR="00F23727" w:rsidRPr="002B4865" w14:paraId="297AD6FA" w14:textId="77777777" w:rsidTr="0069686E">
        <w:trPr>
          <w:trHeight w:val="495"/>
          <w:jc w:val="center"/>
        </w:trPr>
        <w:tc>
          <w:tcPr>
            <w:tcW w:w="694" w:type="dxa"/>
            <w:vMerge/>
          </w:tcPr>
          <w:p w14:paraId="245DADB4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/>
          </w:tcPr>
          <w:p w14:paraId="38DD8E42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1" w:type="dxa"/>
            <w:vMerge/>
          </w:tcPr>
          <w:p w14:paraId="26A758D6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7D07E1EE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470" w:type="dxa"/>
          </w:tcPr>
          <w:p w14:paraId="32735FA6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28" w:type="dxa"/>
          </w:tcPr>
          <w:p w14:paraId="0F292445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428" w:type="dxa"/>
          </w:tcPr>
          <w:p w14:paraId="3861310D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16" w:type="dxa"/>
          </w:tcPr>
          <w:p w14:paraId="03A38C3A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426" w:type="dxa"/>
          </w:tcPr>
          <w:p w14:paraId="34475201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28" w:type="dxa"/>
          </w:tcPr>
          <w:p w14:paraId="2F21CE66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425" w:type="dxa"/>
          </w:tcPr>
          <w:p w14:paraId="3EF7F752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25" w:type="dxa"/>
          </w:tcPr>
          <w:p w14:paraId="49D7DD94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</w:tcPr>
          <w:p w14:paraId="795C59F8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14:paraId="66F46BD0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64" w:type="dxa"/>
          </w:tcPr>
          <w:p w14:paraId="49D8F9FB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570" w:type="dxa"/>
          </w:tcPr>
          <w:p w14:paraId="23FAEFD9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25" w:type="dxa"/>
          </w:tcPr>
          <w:p w14:paraId="6CD00D41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426" w:type="dxa"/>
          </w:tcPr>
          <w:p w14:paraId="04996403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14:paraId="0B9E8210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425" w:type="dxa"/>
          </w:tcPr>
          <w:p w14:paraId="5AF0516A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14:paraId="507032CA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" w:type="dxa"/>
            <w:gridSpan w:val="2"/>
          </w:tcPr>
          <w:p w14:paraId="7B593CB5" w14:textId="77777777" w:rsidR="00F23727" w:rsidRPr="002B4865" w:rsidRDefault="00F23727" w:rsidP="009E317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23727" w:rsidRPr="009E317B" w14:paraId="4905C934" w14:textId="77777777" w:rsidTr="0069686E">
        <w:trPr>
          <w:jc w:val="center"/>
        </w:trPr>
        <w:tc>
          <w:tcPr>
            <w:tcW w:w="694" w:type="dxa"/>
          </w:tcPr>
          <w:p w14:paraId="68960BF6" w14:textId="77777777" w:rsidR="00F23727" w:rsidRPr="009E317B" w:rsidRDefault="002C679D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9E317B">
              <w:rPr>
                <w:b/>
                <w:bCs/>
                <w:sz w:val="24"/>
                <w:szCs w:val="24"/>
              </w:rPr>
              <w:t>7-А</w:t>
            </w:r>
          </w:p>
        </w:tc>
        <w:tc>
          <w:tcPr>
            <w:tcW w:w="702" w:type="dxa"/>
          </w:tcPr>
          <w:p w14:paraId="5F55BFB8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521" w:type="dxa"/>
          </w:tcPr>
          <w:p w14:paraId="77A8F080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990" w:type="dxa"/>
          </w:tcPr>
          <w:p w14:paraId="271F459A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70" w:type="dxa"/>
          </w:tcPr>
          <w:p w14:paraId="75BDFC62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428" w:type="dxa"/>
          </w:tcPr>
          <w:p w14:paraId="14883AD5" w14:textId="77777777" w:rsidR="00F23727" w:rsidRPr="00BE1752" w:rsidRDefault="00F63C67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428" w:type="dxa"/>
          </w:tcPr>
          <w:p w14:paraId="4945C157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F63C6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16" w:type="dxa"/>
          </w:tcPr>
          <w:p w14:paraId="1416F6C8" w14:textId="77777777" w:rsidR="00F23727" w:rsidRPr="00BE1752" w:rsidRDefault="00F63C67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14:paraId="500617C5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="00F63C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8" w:type="dxa"/>
          </w:tcPr>
          <w:p w14:paraId="14CAB47D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3F7AE3AC" w14:textId="77777777" w:rsidR="00F23727" w:rsidRPr="00BE1752" w:rsidRDefault="00F63C67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14:paraId="687D032A" w14:textId="77777777" w:rsidR="00F23727" w:rsidRPr="00BE1752" w:rsidRDefault="00F63C67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284" w:type="dxa"/>
          </w:tcPr>
          <w:p w14:paraId="1EEF5F9D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6033DF74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564" w:type="dxa"/>
          </w:tcPr>
          <w:p w14:paraId="411041AD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570" w:type="dxa"/>
          </w:tcPr>
          <w:p w14:paraId="27B47034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425" w:type="dxa"/>
          </w:tcPr>
          <w:p w14:paraId="50413303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26" w:type="dxa"/>
          </w:tcPr>
          <w:p w14:paraId="704ED5CD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46</w:t>
            </w:r>
          </w:p>
        </w:tc>
        <w:tc>
          <w:tcPr>
            <w:tcW w:w="567" w:type="dxa"/>
          </w:tcPr>
          <w:p w14:paraId="1B6CFFE7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3FA20015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4EA0430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499" w:type="dxa"/>
            <w:gridSpan w:val="2"/>
          </w:tcPr>
          <w:p w14:paraId="60AF881E" w14:textId="77777777" w:rsidR="00F23727" w:rsidRPr="00BE1752" w:rsidRDefault="00F63C67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F23727" w:rsidRPr="009E317B" w14:paraId="4BB677DE" w14:textId="77777777" w:rsidTr="0069686E">
        <w:trPr>
          <w:jc w:val="center"/>
        </w:trPr>
        <w:tc>
          <w:tcPr>
            <w:tcW w:w="694" w:type="dxa"/>
          </w:tcPr>
          <w:p w14:paraId="7E04B5B7" w14:textId="77777777" w:rsidR="00F23727" w:rsidRPr="009E317B" w:rsidRDefault="002C679D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9E317B">
              <w:rPr>
                <w:b/>
                <w:bCs/>
                <w:sz w:val="24"/>
                <w:szCs w:val="24"/>
              </w:rPr>
              <w:t>7-Б</w:t>
            </w:r>
          </w:p>
        </w:tc>
        <w:tc>
          <w:tcPr>
            <w:tcW w:w="702" w:type="dxa"/>
          </w:tcPr>
          <w:p w14:paraId="15BC27EB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521" w:type="dxa"/>
          </w:tcPr>
          <w:p w14:paraId="6E540E5A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990" w:type="dxa"/>
          </w:tcPr>
          <w:p w14:paraId="29B78470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70" w:type="dxa"/>
          </w:tcPr>
          <w:p w14:paraId="00608C57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428" w:type="dxa"/>
          </w:tcPr>
          <w:p w14:paraId="12F49C4E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28" w:type="dxa"/>
          </w:tcPr>
          <w:p w14:paraId="4D1D26BE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516" w:type="dxa"/>
          </w:tcPr>
          <w:p w14:paraId="72641706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26" w:type="dxa"/>
          </w:tcPr>
          <w:p w14:paraId="04D448F4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428" w:type="dxa"/>
          </w:tcPr>
          <w:p w14:paraId="5EFF7136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08A703C8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14:paraId="0A48B6FF" w14:textId="77777777" w:rsidR="00F23727" w:rsidRPr="00BE1752" w:rsidRDefault="00C17831" w:rsidP="00C1783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284" w:type="dxa"/>
          </w:tcPr>
          <w:p w14:paraId="22A115FA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8D4DA49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64" w:type="dxa"/>
          </w:tcPr>
          <w:p w14:paraId="38C6DA6B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570" w:type="dxa"/>
          </w:tcPr>
          <w:p w14:paraId="3FB601AE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425" w:type="dxa"/>
          </w:tcPr>
          <w:p w14:paraId="446B3CA3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426" w:type="dxa"/>
          </w:tcPr>
          <w:p w14:paraId="61021D8B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14:paraId="29343FA7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547AC18F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04606744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499" w:type="dxa"/>
            <w:gridSpan w:val="2"/>
          </w:tcPr>
          <w:p w14:paraId="016646CB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F23727" w:rsidRPr="009E317B" w14:paraId="683D1094" w14:textId="77777777" w:rsidTr="0069686E">
        <w:trPr>
          <w:jc w:val="center"/>
        </w:trPr>
        <w:tc>
          <w:tcPr>
            <w:tcW w:w="694" w:type="dxa"/>
          </w:tcPr>
          <w:p w14:paraId="32215A3D" w14:textId="77777777" w:rsidR="00F23727" w:rsidRPr="009E317B" w:rsidRDefault="002C679D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9E317B">
              <w:rPr>
                <w:b/>
                <w:bCs/>
                <w:sz w:val="24"/>
                <w:szCs w:val="24"/>
              </w:rPr>
              <w:t>8-А</w:t>
            </w:r>
          </w:p>
        </w:tc>
        <w:tc>
          <w:tcPr>
            <w:tcW w:w="702" w:type="dxa"/>
          </w:tcPr>
          <w:p w14:paraId="448FAC41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521" w:type="dxa"/>
          </w:tcPr>
          <w:p w14:paraId="56D00823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</w:t>
            </w:r>
            <w:r w:rsidR="00D5139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05D50E58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70" w:type="dxa"/>
          </w:tcPr>
          <w:p w14:paraId="59940176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28" w:type="dxa"/>
          </w:tcPr>
          <w:p w14:paraId="1E08EE40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28" w:type="dxa"/>
          </w:tcPr>
          <w:p w14:paraId="57A8D3AE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516" w:type="dxa"/>
          </w:tcPr>
          <w:p w14:paraId="02CDB087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26" w:type="dxa"/>
          </w:tcPr>
          <w:p w14:paraId="27F9D741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428" w:type="dxa"/>
          </w:tcPr>
          <w:p w14:paraId="36C39289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07D96BE9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14:paraId="3B0D90D4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284" w:type="dxa"/>
          </w:tcPr>
          <w:p w14:paraId="1279DDED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68437675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4" w:type="dxa"/>
          </w:tcPr>
          <w:p w14:paraId="7F244A88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70" w:type="dxa"/>
          </w:tcPr>
          <w:p w14:paraId="2E4C300E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425" w:type="dxa"/>
          </w:tcPr>
          <w:p w14:paraId="3BDC4B40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14:paraId="0D3F98A4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567" w:type="dxa"/>
          </w:tcPr>
          <w:p w14:paraId="5BCF7C81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41E85228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08A49496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499" w:type="dxa"/>
            <w:gridSpan w:val="2"/>
          </w:tcPr>
          <w:p w14:paraId="2CE4FFFB" w14:textId="77777777" w:rsidR="00F23727" w:rsidRPr="00BE1752" w:rsidRDefault="00C17831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F23727" w:rsidRPr="009E317B" w14:paraId="23DF5001" w14:textId="77777777" w:rsidTr="0069686E">
        <w:trPr>
          <w:jc w:val="center"/>
        </w:trPr>
        <w:tc>
          <w:tcPr>
            <w:tcW w:w="694" w:type="dxa"/>
          </w:tcPr>
          <w:p w14:paraId="09B1FA26" w14:textId="77777777" w:rsidR="00F23727" w:rsidRPr="009E317B" w:rsidRDefault="002C679D" w:rsidP="009E317B">
            <w:pPr>
              <w:jc w:val="center"/>
              <w:rPr>
                <w:b/>
                <w:bCs/>
                <w:sz w:val="24"/>
                <w:szCs w:val="24"/>
              </w:rPr>
            </w:pPr>
            <w:r w:rsidRPr="009E317B">
              <w:rPr>
                <w:b/>
                <w:bCs/>
                <w:sz w:val="24"/>
                <w:szCs w:val="24"/>
              </w:rPr>
              <w:t>8-Б</w:t>
            </w:r>
          </w:p>
        </w:tc>
        <w:tc>
          <w:tcPr>
            <w:tcW w:w="702" w:type="dxa"/>
          </w:tcPr>
          <w:p w14:paraId="0BD64B5D" w14:textId="77777777" w:rsidR="00F23727" w:rsidRPr="00BE1752" w:rsidRDefault="002C679D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521" w:type="dxa"/>
          </w:tcPr>
          <w:p w14:paraId="3715F42B" w14:textId="77777777" w:rsidR="00F23727" w:rsidRPr="00BE1752" w:rsidRDefault="00D51396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990" w:type="dxa"/>
          </w:tcPr>
          <w:p w14:paraId="6044F71A" w14:textId="77777777" w:rsidR="00F23727" w:rsidRPr="00BE1752" w:rsidRDefault="00D51396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70" w:type="dxa"/>
          </w:tcPr>
          <w:p w14:paraId="50C88659" w14:textId="77777777" w:rsidR="00F23727" w:rsidRPr="00BE1752" w:rsidRDefault="00D51396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28" w:type="dxa"/>
          </w:tcPr>
          <w:p w14:paraId="37D6DF5F" w14:textId="77777777" w:rsidR="00F23727" w:rsidRPr="00BE1752" w:rsidRDefault="00D51396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8" w:type="dxa"/>
          </w:tcPr>
          <w:p w14:paraId="49440D96" w14:textId="77777777" w:rsidR="00F23727" w:rsidRPr="00BE1752" w:rsidRDefault="00D51396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516" w:type="dxa"/>
          </w:tcPr>
          <w:p w14:paraId="52CA17AC" w14:textId="77777777" w:rsidR="00F23727" w:rsidRPr="00BE1752" w:rsidRDefault="00D51396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426" w:type="dxa"/>
          </w:tcPr>
          <w:p w14:paraId="2DFAF5B5" w14:textId="77777777" w:rsidR="00F23727" w:rsidRPr="00BE1752" w:rsidRDefault="00D51396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428" w:type="dxa"/>
          </w:tcPr>
          <w:p w14:paraId="0FB0DA87" w14:textId="77777777" w:rsidR="00F23727" w:rsidRPr="00BE1752" w:rsidRDefault="00D51396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14:paraId="0EBC223F" w14:textId="77777777" w:rsidR="00F23727" w:rsidRPr="00BE1752" w:rsidRDefault="00D51396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425" w:type="dxa"/>
          </w:tcPr>
          <w:p w14:paraId="627A7D03" w14:textId="77777777" w:rsidR="00F23727" w:rsidRPr="00BE1752" w:rsidRDefault="00D51396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284" w:type="dxa"/>
          </w:tcPr>
          <w:p w14:paraId="101AC9CA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6EBBFADC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4" w:type="dxa"/>
          </w:tcPr>
          <w:p w14:paraId="3C93B7C4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70" w:type="dxa"/>
          </w:tcPr>
          <w:p w14:paraId="09FDBF23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14:paraId="669A4887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14:paraId="47DD4054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567" w:type="dxa"/>
          </w:tcPr>
          <w:p w14:paraId="0DF9B5D4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14:paraId="3FC13B4A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14:paraId="730C6557" w14:textId="77777777" w:rsidR="00F23727" w:rsidRPr="00BE1752" w:rsidRDefault="00040EFC" w:rsidP="009E317B">
            <w:pPr>
              <w:jc w:val="center"/>
              <w:rPr>
                <w:bCs/>
                <w:sz w:val="20"/>
                <w:szCs w:val="20"/>
              </w:rPr>
            </w:pPr>
            <w:r w:rsidRPr="00BE1752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499" w:type="dxa"/>
            <w:gridSpan w:val="2"/>
          </w:tcPr>
          <w:p w14:paraId="3D98A42E" w14:textId="77777777" w:rsidR="00F23727" w:rsidRPr="00BE1752" w:rsidRDefault="00D51396" w:rsidP="009E31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F23727" w:rsidRPr="009E317B" w14:paraId="6B9A0C4E" w14:textId="77777777" w:rsidTr="0069686E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130"/>
          <w:jc w:val="center"/>
        </w:trPr>
        <w:tc>
          <w:tcPr>
            <w:tcW w:w="694" w:type="dxa"/>
          </w:tcPr>
          <w:p w14:paraId="490D014B" w14:textId="77777777" w:rsidR="00F23727" w:rsidRPr="009E317B" w:rsidRDefault="002C679D" w:rsidP="009E317B">
            <w:pPr>
              <w:jc w:val="center"/>
              <w:rPr>
                <w:b/>
              </w:rPr>
            </w:pPr>
            <w:r w:rsidRPr="009E317B">
              <w:rPr>
                <w:b/>
              </w:rPr>
              <w:t>9-А</w:t>
            </w:r>
          </w:p>
        </w:tc>
        <w:tc>
          <w:tcPr>
            <w:tcW w:w="702" w:type="dxa"/>
          </w:tcPr>
          <w:p w14:paraId="12F7664D" w14:textId="77777777" w:rsidR="00F23727" w:rsidRPr="00BE1752" w:rsidRDefault="002C679D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26</w:t>
            </w:r>
          </w:p>
        </w:tc>
        <w:tc>
          <w:tcPr>
            <w:tcW w:w="521" w:type="dxa"/>
          </w:tcPr>
          <w:p w14:paraId="381C5976" w14:textId="77777777" w:rsidR="00F23727" w:rsidRPr="00BE1752" w:rsidRDefault="002C679D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</w:t>
            </w:r>
            <w:r w:rsidR="00FB076F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32A0D444" w14:textId="77777777" w:rsidR="00F23727" w:rsidRPr="00BE1752" w:rsidRDefault="00FB076F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70" w:type="dxa"/>
          </w:tcPr>
          <w:p w14:paraId="5EFC0AB8" w14:textId="77777777" w:rsidR="00F23727" w:rsidRPr="00BE1752" w:rsidRDefault="00FB076F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28" w:type="dxa"/>
          </w:tcPr>
          <w:p w14:paraId="063422C4" w14:textId="77777777" w:rsidR="00F23727" w:rsidRPr="00BE1752" w:rsidRDefault="00FB076F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8" w:type="dxa"/>
          </w:tcPr>
          <w:p w14:paraId="19267E97" w14:textId="77777777" w:rsidR="00F23727" w:rsidRPr="00BE1752" w:rsidRDefault="00FB076F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16" w:type="dxa"/>
          </w:tcPr>
          <w:p w14:paraId="74D321F9" w14:textId="77777777" w:rsidR="00F23727" w:rsidRPr="00BE1752" w:rsidRDefault="00FB076F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14:paraId="62CB335C" w14:textId="77777777" w:rsidR="00F23727" w:rsidRPr="00BE1752" w:rsidRDefault="00FB076F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28" w:type="dxa"/>
          </w:tcPr>
          <w:p w14:paraId="287E2B76" w14:textId="77777777" w:rsidR="00F23727" w:rsidRPr="00BE1752" w:rsidRDefault="00FB076F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B561BF2" w14:textId="77777777" w:rsidR="00F23727" w:rsidRPr="00BE1752" w:rsidRDefault="00FB076F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14:paraId="017AD0BC" w14:textId="77777777" w:rsidR="00F23727" w:rsidRPr="00BE1752" w:rsidRDefault="00FB076F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284" w:type="dxa"/>
          </w:tcPr>
          <w:p w14:paraId="5FA66A27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0E433A4E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27</w:t>
            </w:r>
          </w:p>
        </w:tc>
        <w:tc>
          <w:tcPr>
            <w:tcW w:w="564" w:type="dxa"/>
          </w:tcPr>
          <w:p w14:paraId="44208300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8</w:t>
            </w:r>
          </w:p>
        </w:tc>
        <w:tc>
          <w:tcPr>
            <w:tcW w:w="570" w:type="dxa"/>
          </w:tcPr>
          <w:p w14:paraId="2E4E6779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31</w:t>
            </w:r>
          </w:p>
        </w:tc>
        <w:tc>
          <w:tcPr>
            <w:tcW w:w="425" w:type="dxa"/>
          </w:tcPr>
          <w:p w14:paraId="10E469F2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</w:tcPr>
          <w:p w14:paraId="25C12C5A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</w:tcPr>
          <w:p w14:paraId="7ECF3E73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6F9BC619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60BA4E4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58</w:t>
            </w:r>
          </w:p>
        </w:tc>
        <w:tc>
          <w:tcPr>
            <w:tcW w:w="493" w:type="dxa"/>
          </w:tcPr>
          <w:p w14:paraId="47C1A9C0" w14:textId="77777777" w:rsidR="00F23727" w:rsidRPr="00BE1752" w:rsidRDefault="00232BDC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23727" w:rsidRPr="009E317B" w14:paraId="5FAB0ED3" w14:textId="77777777" w:rsidTr="0069686E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110"/>
          <w:jc w:val="center"/>
        </w:trPr>
        <w:tc>
          <w:tcPr>
            <w:tcW w:w="694" w:type="dxa"/>
          </w:tcPr>
          <w:p w14:paraId="0FD6F936" w14:textId="77777777" w:rsidR="00F23727" w:rsidRPr="009E317B" w:rsidRDefault="002C679D" w:rsidP="009E317B">
            <w:pPr>
              <w:jc w:val="center"/>
              <w:rPr>
                <w:b/>
              </w:rPr>
            </w:pPr>
            <w:r w:rsidRPr="009E317B">
              <w:rPr>
                <w:b/>
              </w:rPr>
              <w:t>9-Б</w:t>
            </w:r>
          </w:p>
        </w:tc>
        <w:tc>
          <w:tcPr>
            <w:tcW w:w="702" w:type="dxa"/>
          </w:tcPr>
          <w:p w14:paraId="45233D3F" w14:textId="77777777" w:rsidR="00F23727" w:rsidRPr="00BE1752" w:rsidRDefault="002C679D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25</w:t>
            </w:r>
          </w:p>
        </w:tc>
        <w:tc>
          <w:tcPr>
            <w:tcW w:w="521" w:type="dxa"/>
          </w:tcPr>
          <w:p w14:paraId="73F16F4D" w14:textId="77777777" w:rsidR="00F23727" w:rsidRPr="00BE1752" w:rsidRDefault="002C679D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</w:t>
            </w:r>
            <w:r w:rsidR="00FB076F">
              <w:rPr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14:paraId="1047DFE0" w14:textId="77777777" w:rsidR="00F23727" w:rsidRPr="00BE1752" w:rsidRDefault="00FB076F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</w:tcPr>
          <w:p w14:paraId="30645471" w14:textId="77777777" w:rsidR="00F23727" w:rsidRPr="00BE1752" w:rsidRDefault="00FB076F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8" w:type="dxa"/>
          </w:tcPr>
          <w:p w14:paraId="14083225" w14:textId="77777777" w:rsidR="00F23727" w:rsidRPr="00BE1752" w:rsidRDefault="00F63C67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8" w:type="dxa"/>
          </w:tcPr>
          <w:p w14:paraId="197866AC" w14:textId="77777777" w:rsidR="00F23727" w:rsidRPr="00BE1752" w:rsidRDefault="00F63C67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16" w:type="dxa"/>
          </w:tcPr>
          <w:p w14:paraId="3B0794EC" w14:textId="77777777" w:rsidR="00F23727" w:rsidRPr="00BE1752" w:rsidRDefault="00F63C67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14:paraId="2CE903AB" w14:textId="77777777" w:rsidR="00F23727" w:rsidRPr="00BE1752" w:rsidRDefault="00F63C67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28" w:type="dxa"/>
          </w:tcPr>
          <w:p w14:paraId="023E7A1C" w14:textId="77777777" w:rsidR="00F23727" w:rsidRPr="00BE1752" w:rsidRDefault="00FB076F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31DF467C" w14:textId="77777777" w:rsidR="00F23727" w:rsidRPr="00BE1752" w:rsidRDefault="00FB076F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25" w:type="dxa"/>
          </w:tcPr>
          <w:p w14:paraId="5D9FD35F" w14:textId="77777777" w:rsidR="00F23727" w:rsidRPr="00BE1752" w:rsidRDefault="00F63C67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84" w:type="dxa"/>
          </w:tcPr>
          <w:p w14:paraId="577CC990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694D8249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8</w:t>
            </w:r>
          </w:p>
        </w:tc>
        <w:tc>
          <w:tcPr>
            <w:tcW w:w="564" w:type="dxa"/>
          </w:tcPr>
          <w:p w14:paraId="5D8C16B7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11</w:t>
            </w:r>
          </w:p>
        </w:tc>
        <w:tc>
          <w:tcPr>
            <w:tcW w:w="570" w:type="dxa"/>
          </w:tcPr>
          <w:p w14:paraId="62504F68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44</w:t>
            </w:r>
          </w:p>
        </w:tc>
        <w:tc>
          <w:tcPr>
            <w:tcW w:w="425" w:type="dxa"/>
          </w:tcPr>
          <w:p w14:paraId="3E033C52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14:paraId="1D2DF314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14:paraId="06D2FF37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67959641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</w:tcPr>
          <w:p w14:paraId="70B21B12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52</w:t>
            </w:r>
          </w:p>
        </w:tc>
        <w:tc>
          <w:tcPr>
            <w:tcW w:w="493" w:type="dxa"/>
          </w:tcPr>
          <w:p w14:paraId="7BC56B1C" w14:textId="77777777" w:rsidR="00F23727" w:rsidRPr="00BE1752" w:rsidRDefault="00232BDC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63C67">
              <w:rPr>
                <w:sz w:val="20"/>
                <w:szCs w:val="20"/>
              </w:rPr>
              <w:t>0</w:t>
            </w:r>
          </w:p>
        </w:tc>
      </w:tr>
      <w:tr w:rsidR="00F23727" w:rsidRPr="009E317B" w14:paraId="6FE879AA" w14:textId="77777777" w:rsidTr="0069686E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97"/>
          <w:jc w:val="center"/>
        </w:trPr>
        <w:tc>
          <w:tcPr>
            <w:tcW w:w="694" w:type="dxa"/>
          </w:tcPr>
          <w:p w14:paraId="4064A605" w14:textId="77777777" w:rsidR="00F23727" w:rsidRPr="009E317B" w:rsidRDefault="002C679D" w:rsidP="009E317B">
            <w:pPr>
              <w:jc w:val="center"/>
              <w:rPr>
                <w:b/>
              </w:rPr>
            </w:pPr>
            <w:r w:rsidRPr="009E317B">
              <w:rPr>
                <w:b/>
              </w:rPr>
              <w:t>11</w:t>
            </w:r>
          </w:p>
        </w:tc>
        <w:tc>
          <w:tcPr>
            <w:tcW w:w="702" w:type="dxa"/>
          </w:tcPr>
          <w:p w14:paraId="7041E0D6" w14:textId="77777777" w:rsidR="00F23727" w:rsidRPr="00BE1752" w:rsidRDefault="002C679D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34</w:t>
            </w:r>
          </w:p>
        </w:tc>
        <w:tc>
          <w:tcPr>
            <w:tcW w:w="521" w:type="dxa"/>
          </w:tcPr>
          <w:p w14:paraId="2A5B5579" w14:textId="77777777" w:rsidR="00F23727" w:rsidRPr="00BE1752" w:rsidRDefault="002C679D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</w:t>
            </w:r>
            <w:r w:rsidR="00D51396">
              <w:rPr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14:paraId="0CEAD3CF" w14:textId="77777777" w:rsidR="00F23727" w:rsidRPr="00BE1752" w:rsidRDefault="00C17831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0" w:type="dxa"/>
          </w:tcPr>
          <w:p w14:paraId="27CC5F4D" w14:textId="77777777" w:rsidR="00F23727" w:rsidRPr="00BE1752" w:rsidRDefault="00C17831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8" w:type="dxa"/>
          </w:tcPr>
          <w:p w14:paraId="6670E22A" w14:textId="77777777" w:rsidR="00F23727" w:rsidRPr="00BE1752" w:rsidRDefault="00C17831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8" w:type="dxa"/>
          </w:tcPr>
          <w:p w14:paraId="13A15341" w14:textId="77777777" w:rsidR="00F23727" w:rsidRPr="00BE1752" w:rsidRDefault="00C17831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16" w:type="dxa"/>
          </w:tcPr>
          <w:p w14:paraId="2F03B0F7" w14:textId="77777777" w:rsidR="00F23727" w:rsidRPr="00BE1752" w:rsidRDefault="00C17831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14:paraId="3BA8D117" w14:textId="77777777" w:rsidR="00F23727" w:rsidRPr="00BE1752" w:rsidRDefault="00C17831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428" w:type="dxa"/>
          </w:tcPr>
          <w:p w14:paraId="566A45A2" w14:textId="77777777" w:rsidR="00F23727" w:rsidRPr="00BE1752" w:rsidRDefault="00C17831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45FE2F5E" w14:textId="77777777" w:rsidR="00F23727" w:rsidRPr="00BE1752" w:rsidRDefault="00C17831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436C08FB" w14:textId="77777777" w:rsidR="00F23727" w:rsidRPr="00BE1752" w:rsidRDefault="00C17831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84" w:type="dxa"/>
          </w:tcPr>
          <w:p w14:paraId="22A16B3D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259BC5C6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12</w:t>
            </w:r>
          </w:p>
        </w:tc>
        <w:tc>
          <w:tcPr>
            <w:tcW w:w="564" w:type="dxa"/>
          </w:tcPr>
          <w:p w14:paraId="63FF02C3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9</w:t>
            </w:r>
          </w:p>
        </w:tc>
        <w:tc>
          <w:tcPr>
            <w:tcW w:w="570" w:type="dxa"/>
          </w:tcPr>
          <w:p w14:paraId="4919D7C5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27</w:t>
            </w:r>
          </w:p>
        </w:tc>
        <w:tc>
          <w:tcPr>
            <w:tcW w:w="425" w:type="dxa"/>
          </w:tcPr>
          <w:p w14:paraId="7F776DBD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19</w:t>
            </w:r>
          </w:p>
        </w:tc>
        <w:tc>
          <w:tcPr>
            <w:tcW w:w="426" w:type="dxa"/>
          </w:tcPr>
          <w:p w14:paraId="23B9EF50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14:paraId="2F1E8916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17DCD3C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12375223" w14:textId="77777777" w:rsidR="00F23727" w:rsidRPr="00BE1752" w:rsidRDefault="00040EFC" w:rsidP="009E317B">
            <w:pPr>
              <w:jc w:val="center"/>
              <w:rPr>
                <w:sz w:val="20"/>
                <w:szCs w:val="20"/>
              </w:rPr>
            </w:pPr>
            <w:r w:rsidRPr="00BE1752">
              <w:rPr>
                <w:sz w:val="20"/>
                <w:szCs w:val="20"/>
              </w:rPr>
              <w:t>39</w:t>
            </w:r>
          </w:p>
        </w:tc>
        <w:tc>
          <w:tcPr>
            <w:tcW w:w="493" w:type="dxa"/>
          </w:tcPr>
          <w:p w14:paraId="6F56CC4C" w14:textId="77777777" w:rsidR="00F23727" w:rsidRPr="00BE1752" w:rsidRDefault="00C17831" w:rsidP="009E3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14:paraId="0BD836D2" w14:textId="77777777" w:rsidR="00F23727" w:rsidRPr="009E317B" w:rsidRDefault="00F23727">
      <w:pPr>
        <w:rPr>
          <w:b/>
        </w:rPr>
      </w:pPr>
      <w:bookmarkStart w:id="0" w:name="_GoBack"/>
      <w:bookmarkEnd w:id="0"/>
    </w:p>
    <w:sectPr w:rsidR="00F23727" w:rsidRPr="009E317B" w:rsidSect="007A3F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3727"/>
    <w:rsid w:val="00040EFC"/>
    <w:rsid w:val="000B01F4"/>
    <w:rsid w:val="001E7B1B"/>
    <w:rsid w:val="00230F39"/>
    <w:rsid w:val="00232BDC"/>
    <w:rsid w:val="0023431C"/>
    <w:rsid w:val="002C679D"/>
    <w:rsid w:val="00310A7B"/>
    <w:rsid w:val="003D72C2"/>
    <w:rsid w:val="0048609A"/>
    <w:rsid w:val="005C3610"/>
    <w:rsid w:val="005E5748"/>
    <w:rsid w:val="0069686E"/>
    <w:rsid w:val="00716FA9"/>
    <w:rsid w:val="007A3F20"/>
    <w:rsid w:val="009E317B"/>
    <w:rsid w:val="00B66AD5"/>
    <w:rsid w:val="00BE1752"/>
    <w:rsid w:val="00C17831"/>
    <w:rsid w:val="00C82E84"/>
    <w:rsid w:val="00CC7088"/>
    <w:rsid w:val="00CD285B"/>
    <w:rsid w:val="00D40050"/>
    <w:rsid w:val="00D51396"/>
    <w:rsid w:val="00D63E09"/>
    <w:rsid w:val="00D87195"/>
    <w:rsid w:val="00F23727"/>
    <w:rsid w:val="00F63C67"/>
    <w:rsid w:val="00FA236D"/>
    <w:rsid w:val="00FB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B5C36"/>
  <w15:docId w15:val="{ED5266AF-2DCD-42AB-8C8F-9C625A1D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237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412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</dc:creator>
  <cp:keywords/>
  <dc:description/>
  <cp:lastModifiedBy>User</cp:lastModifiedBy>
  <cp:revision>21</cp:revision>
  <dcterms:created xsi:type="dcterms:W3CDTF">2023-01-10T19:39:00Z</dcterms:created>
  <dcterms:modified xsi:type="dcterms:W3CDTF">2023-05-02T18:45:00Z</dcterms:modified>
</cp:coreProperties>
</file>