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CB35B" w14:textId="1C42E221" w:rsidR="00697D8C" w:rsidRPr="002B4865" w:rsidRDefault="00697D8C" w:rsidP="00EB128D">
      <w:pPr>
        <w:jc w:val="center"/>
        <w:rPr>
          <w:b/>
          <w:bCs/>
          <w:sz w:val="24"/>
          <w:szCs w:val="24"/>
        </w:rPr>
      </w:pPr>
      <w:r w:rsidRPr="002B4865">
        <w:rPr>
          <w:b/>
          <w:bCs/>
          <w:sz w:val="24"/>
          <w:szCs w:val="24"/>
        </w:rPr>
        <w:t>Аналіз моніторингового дослідження з</w:t>
      </w:r>
    </w:p>
    <w:p w14:paraId="2AD80FD4" w14:textId="5B31D190" w:rsidR="00697D8C" w:rsidRPr="002B4865" w:rsidRDefault="00296232" w:rsidP="000056D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математики</w:t>
      </w:r>
    </w:p>
    <w:p w14:paraId="18299DEE" w14:textId="0F9C7D7E" w:rsidR="009C5F27" w:rsidRPr="002B4865" w:rsidRDefault="009C5F27" w:rsidP="00EF7841">
      <w:pPr>
        <w:jc w:val="center"/>
        <w:rPr>
          <w:b/>
          <w:bCs/>
          <w:sz w:val="24"/>
          <w:szCs w:val="24"/>
        </w:rPr>
      </w:pP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690"/>
        <w:gridCol w:w="777"/>
        <w:gridCol w:w="798"/>
        <w:gridCol w:w="1638"/>
        <w:gridCol w:w="370"/>
        <w:gridCol w:w="613"/>
        <w:gridCol w:w="444"/>
        <w:gridCol w:w="613"/>
        <w:gridCol w:w="443"/>
        <w:gridCol w:w="612"/>
        <w:gridCol w:w="443"/>
        <w:gridCol w:w="612"/>
        <w:gridCol w:w="905"/>
        <w:gridCol w:w="369"/>
        <w:gridCol w:w="612"/>
        <w:gridCol w:w="443"/>
        <w:gridCol w:w="612"/>
        <w:gridCol w:w="443"/>
        <w:gridCol w:w="612"/>
        <w:gridCol w:w="394"/>
        <w:gridCol w:w="612"/>
        <w:gridCol w:w="905"/>
        <w:gridCol w:w="1428"/>
      </w:tblGrid>
      <w:tr w:rsidR="00185AE2" w:rsidRPr="00EB128D" w14:paraId="78396351" w14:textId="77777777" w:rsidTr="00185AE2">
        <w:trPr>
          <w:trHeight w:val="330"/>
        </w:trPr>
        <w:tc>
          <w:tcPr>
            <w:tcW w:w="224" w:type="pct"/>
            <w:vMerge w:val="restart"/>
          </w:tcPr>
          <w:p w14:paraId="567308B4" w14:textId="46DDD26E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252" w:type="pct"/>
            <w:vMerge w:val="restart"/>
          </w:tcPr>
          <w:p w14:paraId="24515755" w14:textId="77777777" w:rsidR="00185AE2" w:rsidRDefault="00185AE2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Всь</w:t>
            </w:r>
          </w:p>
          <w:p w14:paraId="645B0534" w14:textId="71E97599" w:rsidR="00185AE2" w:rsidRPr="00EB128D" w:rsidRDefault="00185AE2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ого учнів</w:t>
            </w:r>
          </w:p>
        </w:tc>
        <w:tc>
          <w:tcPr>
            <w:tcW w:w="259" w:type="pct"/>
            <w:vMerge w:val="restart"/>
          </w:tcPr>
          <w:p w14:paraId="397435A8" w14:textId="77777777" w:rsidR="00185AE2" w:rsidRDefault="00185AE2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К-сть писа</w:t>
            </w:r>
          </w:p>
          <w:p w14:paraId="41A902F5" w14:textId="5F902F52" w:rsidR="00185AE2" w:rsidRPr="00EB128D" w:rsidRDefault="00185AE2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ло</w:t>
            </w:r>
          </w:p>
          <w:p w14:paraId="61F2D87E" w14:textId="0BE34B39" w:rsidR="00185AE2" w:rsidRPr="00EB128D" w:rsidRDefault="00185AE2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роботу</w:t>
            </w:r>
          </w:p>
        </w:tc>
        <w:tc>
          <w:tcPr>
            <w:tcW w:w="532" w:type="pct"/>
            <w:vMerge w:val="restart"/>
          </w:tcPr>
          <w:p w14:paraId="04D40D3E" w14:textId="00A17231" w:rsidR="00185AE2" w:rsidRPr="00EB128D" w:rsidRDefault="00185AE2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вчитель</w:t>
            </w:r>
          </w:p>
        </w:tc>
        <w:tc>
          <w:tcPr>
            <w:tcW w:w="1348" w:type="pct"/>
            <w:gridSpan w:val="8"/>
          </w:tcPr>
          <w:p w14:paraId="191A0A51" w14:textId="201FF3AE" w:rsidR="00185AE2" w:rsidRPr="00EB128D" w:rsidRDefault="00185AE2" w:rsidP="00D847EB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 xml:space="preserve">Рівень знань за результатом моніторингу </w:t>
            </w:r>
          </w:p>
        </w:tc>
        <w:tc>
          <w:tcPr>
            <w:tcW w:w="294" w:type="pct"/>
          </w:tcPr>
          <w:p w14:paraId="170A8D23" w14:textId="33939D37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Якість %</w:t>
            </w:r>
          </w:p>
        </w:tc>
        <w:tc>
          <w:tcPr>
            <w:tcW w:w="1332" w:type="pct"/>
            <w:gridSpan w:val="8"/>
          </w:tcPr>
          <w:p w14:paraId="5C8919EA" w14:textId="417AC5B6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Рівень знань за семестр</w:t>
            </w:r>
          </w:p>
        </w:tc>
        <w:tc>
          <w:tcPr>
            <w:tcW w:w="294" w:type="pct"/>
          </w:tcPr>
          <w:p w14:paraId="12B417AD" w14:textId="2FA4A39F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Якість %</w:t>
            </w:r>
          </w:p>
        </w:tc>
        <w:tc>
          <w:tcPr>
            <w:tcW w:w="464" w:type="pct"/>
          </w:tcPr>
          <w:p w14:paraId="21FD1061" w14:textId="36A6BFE8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Розбіжність</w:t>
            </w:r>
          </w:p>
        </w:tc>
      </w:tr>
      <w:tr w:rsidR="00185AE2" w:rsidRPr="00EB128D" w14:paraId="1AD14F4F" w14:textId="77777777" w:rsidTr="00185AE2">
        <w:trPr>
          <w:trHeight w:val="495"/>
        </w:trPr>
        <w:tc>
          <w:tcPr>
            <w:tcW w:w="224" w:type="pct"/>
            <w:vMerge/>
          </w:tcPr>
          <w:p w14:paraId="12399379" w14:textId="77777777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" w:type="pct"/>
            <w:vMerge/>
          </w:tcPr>
          <w:p w14:paraId="45744883" w14:textId="77777777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" w:type="pct"/>
            <w:vMerge/>
          </w:tcPr>
          <w:p w14:paraId="3DE76722" w14:textId="77777777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2" w:type="pct"/>
            <w:vMerge/>
          </w:tcPr>
          <w:p w14:paraId="72617705" w14:textId="77777777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" w:type="pct"/>
          </w:tcPr>
          <w:p w14:paraId="45DB5037" w14:textId="05C85B41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99" w:type="pct"/>
          </w:tcPr>
          <w:p w14:paraId="24698780" w14:textId="591F406E" w:rsidR="00185AE2" w:rsidRPr="00EB128D" w:rsidRDefault="00185AE2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4" w:type="pct"/>
          </w:tcPr>
          <w:p w14:paraId="09A11DDC" w14:textId="101583AF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99" w:type="pct"/>
          </w:tcPr>
          <w:p w14:paraId="5F99E639" w14:textId="1EF7A1DE" w:rsidR="00185AE2" w:rsidRPr="00EB128D" w:rsidRDefault="00185AE2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4" w:type="pct"/>
          </w:tcPr>
          <w:p w14:paraId="0503262A" w14:textId="3D96DC9A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199" w:type="pct"/>
          </w:tcPr>
          <w:p w14:paraId="64DBD74C" w14:textId="1D0984B6" w:rsidR="00185AE2" w:rsidRPr="00EB128D" w:rsidRDefault="00185AE2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4" w:type="pct"/>
          </w:tcPr>
          <w:p w14:paraId="699B5720" w14:textId="130C9D56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199" w:type="pct"/>
          </w:tcPr>
          <w:p w14:paraId="674B190D" w14:textId="11350366" w:rsidR="00185AE2" w:rsidRPr="00EB128D" w:rsidRDefault="00185AE2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94" w:type="pct"/>
          </w:tcPr>
          <w:p w14:paraId="60DF67BB" w14:textId="4E1719F1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" w:type="pct"/>
          </w:tcPr>
          <w:p w14:paraId="759B6B10" w14:textId="5F12CA4E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99" w:type="pct"/>
          </w:tcPr>
          <w:p w14:paraId="666747DC" w14:textId="39D02C42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4" w:type="pct"/>
          </w:tcPr>
          <w:p w14:paraId="5C1753C4" w14:textId="6FD48097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99" w:type="pct"/>
          </w:tcPr>
          <w:p w14:paraId="233CB74A" w14:textId="023EAF68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4" w:type="pct"/>
          </w:tcPr>
          <w:p w14:paraId="6B5048BA" w14:textId="667DCA69" w:rsidR="00185AE2" w:rsidRPr="00EB128D" w:rsidRDefault="00185AE2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199" w:type="pct"/>
          </w:tcPr>
          <w:p w14:paraId="45FBCF80" w14:textId="39DBCA93" w:rsidR="00185AE2" w:rsidRPr="00EB128D" w:rsidRDefault="00185AE2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8" w:type="pct"/>
          </w:tcPr>
          <w:p w14:paraId="2BE74768" w14:textId="2760C1E9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199" w:type="pct"/>
          </w:tcPr>
          <w:p w14:paraId="71273D1F" w14:textId="3FF7402C" w:rsidR="00185AE2" w:rsidRPr="00EB128D" w:rsidRDefault="00185AE2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 w:rsidRPr="00EB128D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94" w:type="pct"/>
          </w:tcPr>
          <w:p w14:paraId="02030647" w14:textId="4049FACC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" w:type="pct"/>
          </w:tcPr>
          <w:p w14:paraId="49148B43" w14:textId="77777777" w:rsidR="00185AE2" w:rsidRPr="00EB128D" w:rsidRDefault="00185AE2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85AE2" w:rsidRPr="00EB128D" w14:paraId="06CDE7D8" w14:textId="77777777" w:rsidTr="00185AE2">
        <w:tc>
          <w:tcPr>
            <w:tcW w:w="224" w:type="pct"/>
            <w:vAlign w:val="center"/>
          </w:tcPr>
          <w:p w14:paraId="4B684939" w14:textId="15DBA81A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5-А</w:t>
            </w:r>
          </w:p>
        </w:tc>
        <w:tc>
          <w:tcPr>
            <w:tcW w:w="252" w:type="pct"/>
            <w:vAlign w:val="center"/>
          </w:tcPr>
          <w:p w14:paraId="0173ABBF" w14:textId="26CCB84D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259" w:type="pct"/>
            <w:vAlign w:val="center"/>
          </w:tcPr>
          <w:p w14:paraId="56155A08" w14:textId="16C7270F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532" w:type="pct"/>
            <w:vAlign w:val="center"/>
          </w:tcPr>
          <w:p w14:paraId="62F67D53" w14:textId="0EDC6375" w:rsidR="00185AE2" w:rsidRPr="00EB128D" w:rsidRDefault="00185AE2" w:rsidP="00185A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Городенська М.В.</w:t>
            </w:r>
          </w:p>
        </w:tc>
        <w:tc>
          <w:tcPr>
            <w:tcW w:w="120" w:type="pct"/>
            <w:vAlign w:val="center"/>
          </w:tcPr>
          <w:p w14:paraId="7ACDE56C" w14:textId="75308F4D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9" w:type="pct"/>
            <w:vAlign w:val="center"/>
          </w:tcPr>
          <w:p w14:paraId="0D3354D4" w14:textId="2D6A7F79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15,4</w:t>
            </w:r>
          </w:p>
        </w:tc>
        <w:tc>
          <w:tcPr>
            <w:tcW w:w="144" w:type="pct"/>
            <w:vAlign w:val="center"/>
          </w:tcPr>
          <w:p w14:paraId="47E758A5" w14:textId="69A91E7E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9" w:type="pct"/>
            <w:vAlign w:val="center"/>
          </w:tcPr>
          <w:p w14:paraId="23B11663" w14:textId="1803CA4D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30,8</w:t>
            </w:r>
          </w:p>
        </w:tc>
        <w:tc>
          <w:tcPr>
            <w:tcW w:w="144" w:type="pct"/>
            <w:vAlign w:val="center"/>
          </w:tcPr>
          <w:p w14:paraId="114087E3" w14:textId="6474AF7B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99" w:type="pct"/>
            <w:vAlign w:val="center"/>
          </w:tcPr>
          <w:p w14:paraId="73A9D00D" w14:textId="6B7CF4C5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11,5</w:t>
            </w:r>
          </w:p>
        </w:tc>
        <w:tc>
          <w:tcPr>
            <w:tcW w:w="144" w:type="pct"/>
            <w:vAlign w:val="center"/>
          </w:tcPr>
          <w:p w14:paraId="5E2C91F6" w14:textId="33C729C5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99" w:type="pct"/>
            <w:vAlign w:val="center"/>
          </w:tcPr>
          <w:p w14:paraId="1CDF581E" w14:textId="7A9A3C4F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42,3</w:t>
            </w:r>
          </w:p>
        </w:tc>
        <w:tc>
          <w:tcPr>
            <w:tcW w:w="294" w:type="pct"/>
            <w:vAlign w:val="center"/>
          </w:tcPr>
          <w:p w14:paraId="549F7297" w14:textId="0A08A96D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46,2</w:t>
            </w:r>
          </w:p>
        </w:tc>
        <w:tc>
          <w:tcPr>
            <w:tcW w:w="120" w:type="pct"/>
            <w:vAlign w:val="center"/>
          </w:tcPr>
          <w:p w14:paraId="03FBEC0B" w14:textId="09585E7E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9" w:type="pct"/>
            <w:vAlign w:val="center"/>
          </w:tcPr>
          <w:p w14:paraId="729B05A9" w14:textId="1E2DBB7A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6,3</w:t>
            </w:r>
          </w:p>
        </w:tc>
        <w:tc>
          <w:tcPr>
            <w:tcW w:w="144" w:type="pct"/>
            <w:vAlign w:val="center"/>
          </w:tcPr>
          <w:p w14:paraId="68D1C9FD" w14:textId="5B7DF788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99" w:type="pct"/>
            <w:vAlign w:val="center"/>
          </w:tcPr>
          <w:p w14:paraId="40350FEB" w14:textId="0A8E0FCD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43,8</w:t>
            </w:r>
          </w:p>
        </w:tc>
        <w:tc>
          <w:tcPr>
            <w:tcW w:w="144" w:type="pct"/>
            <w:vAlign w:val="center"/>
          </w:tcPr>
          <w:p w14:paraId="4EB07706" w14:textId="0700D476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99" w:type="pct"/>
            <w:vAlign w:val="center"/>
          </w:tcPr>
          <w:p w14:paraId="3A98A870" w14:textId="1D654CC9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40,6</w:t>
            </w:r>
          </w:p>
        </w:tc>
        <w:tc>
          <w:tcPr>
            <w:tcW w:w="128" w:type="pct"/>
            <w:vAlign w:val="center"/>
          </w:tcPr>
          <w:p w14:paraId="4569E0ED" w14:textId="523F7E3B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99" w:type="pct"/>
            <w:vAlign w:val="center"/>
          </w:tcPr>
          <w:p w14:paraId="2AF91AA6" w14:textId="68DA74A6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9,4</w:t>
            </w:r>
          </w:p>
        </w:tc>
        <w:tc>
          <w:tcPr>
            <w:tcW w:w="294" w:type="pct"/>
            <w:vAlign w:val="center"/>
          </w:tcPr>
          <w:p w14:paraId="62D2F40C" w14:textId="1FB9EEA1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464" w:type="pct"/>
            <w:vAlign w:val="center"/>
          </w:tcPr>
          <w:p w14:paraId="51E96C84" w14:textId="1858C150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 w:eastAsia="uk-UA"/>
              </w:rPr>
              <w:t>+</w:t>
            </w: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3,8</w:t>
            </w:r>
          </w:p>
        </w:tc>
      </w:tr>
      <w:tr w:rsidR="00185AE2" w:rsidRPr="00EB128D" w14:paraId="7B792AA0" w14:textId="77777777" w:rsidTr="00185AE2">
        <w:tc>
          <w:tcPr>
            <w:tcW w:w="224" w:type="pct"/>
            <w:vAlign w:val="center"/>
          </w:tcPr>
          <w:p w14:paraId="0FA58A22" w14:textId="2F5D322F" w:rsidR="00185AE2" w:rsidRPr="00AF64C3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5-Б</w:t>
            </w:r>
          </w:p>
        </w:tc>
        <w:tc>
          <w:tcPr>
            <w:tcW w:w="252" w:type="pct"/>
          </w:tcPr>
          <w:p w14:paraId="5CB106B4" w14:textId="5F8805CB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31</w:t>
            </w:r>
          </w:p>
        </w:tc>
        <w:tc>
          <w:tcPr>
            <w:tcW w:w="259" w:type="pct"/>
          </w:tcPr>
          <w:p w14:paraId="0E5B04C1" w14:textId="005337A2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26</w:t>
            </w:r>
          </w:p>
        </w:tc>
        <w:tc>
          <w:tcPr>
            <w:tcW w:w="532" w:type="pct"/>
          </w:tcPr>
          <w:p w14:paraId="3E8A94DB" w14:textId="047A3DAF" w:rsidR="00185AE2" w:rsidRPr="00331C98" w:rsidRDefault="00185AE2" w:rsidP="00185AE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Месенчук Л.М.</w:t>
            </w:r>
          </w:p>
        </w:tc>
        <w:tc>
          <w:tcPr>
            <w:tcW w:w="120" w:type="pct"/>
          </w:tcPr>
          <w:p w14:paraId="54D22007" w14:textId="187E40D9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2</w:t>
            </w:r>
          </w:p>
        </w:tc>
        <w:tc>
          <w:tcPr>
            <w:tcW w:w="199" w:type="pct"/>
          </w:tcPr>
          <w:p w14:paraId="1C238410" w14:textId="2DF4706F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7.7</w:t>
            </w:r>
          </w:p>
        </w:tc>
        <w:tc>
          <w:tcPr>
            <w:tcW w:w="144" w:type="pct"/>
          </w:tcPr>
          <w:p w14:paraId="198E1349" w14:textId="158A1452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9</w:t>
            </w:r>
          </w:p>
        </w:tc>
        <w:tc>
          <w:tcPr>
            <w:tcW w:w="199" w:type="pct"/>
          </w:tcPr>
          <w:p w14:paraId="7A869735" w14:textId="6D3A4A1B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34.6</w:t>
            </w:r>
          </w:p>
        </w:tc>
        <w:tc>
          <w:tcPr>
            <w:tcW w:w="144" w:type="pct"/>
          </w:tcPr>
          <w:p w14:paraId="1863B53B" w14:textId="7039D01D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11</w:t>
            </w:r>
          </w:p>
        </w:tc>
        <w:tc>
          <w:tcPr>
            <w:tcW w:w="199" w:type="pct"/>
          </w:tcPr>
          <w:p w14:paraId="442C5E57" w14:textId="74F1CE5C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42.3</w:t>
            </w:r>
          </w:p>
        </w:tc>
        <w:tc>
          <w:tcPr>
            <w:tcW w:w="144" w:type="pct"/>
          </w:tcPr>
          <w:p w14:paraId="752C1B80" w14:textId="7B8699ED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4</w:t>
            </w:r>
          </w:p>
        </w:tc>
        <w:tc>
          <w:tcPr>
            <w:tcW w:w="199" w:type="pct"/>
          </w:tcPr>
          <w:p w14:paraId="3827ECEB" w14:textId="75CC18B3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15.4</w:t>
            </w:r>
          </w:p>
        </w:tc>
        <w:tc>
          <w:tcPr>
            <w:tcW w:w="294" w:type="pct"/>
          </w:tcPr>
          <w:p w14:paraId="6EB8D11B" w14:textId="31DC71C1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42.3</w:t>
            </w:r>
          </w:p>
        </w:tc>
        <w:tc>
          <w:tcPr>
            <w:tcW w:w="120" w:type="pct"/>
          </w:tcPr>
          <w:p w14:paraId="433ADB90" w14:textId="7104D426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3</w:t>
            </w:r>
          </w:p>
        </w:tc>
        <w:tc>
          <w:tcPr>
            <w:tcW w:w="199" w:type="pct"/>
          </w:tcPr>
          <w:p w14:paraId="44060CBD" w14:textId="614BAA3E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9.7</w:t>
            </w:r>
          </w:p>
        </w:tc>
        <w:tc>
          <w:tcPr>
            <w:tcW w:w="144" w:type="pct"/>
          </w:tcPr>
          <w:p w14:paraId="372377F1" w14:textId="2ECEF0DB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12</w:t>
            </w:r>
          </w:p>
        </w:tc>
        <w:tc>
          <w:tcPr>
            <w:tcW w:w="199" w:type="pct"/>
          </w:tcPr>
          <w:p w14:paraId="66BD24C0" w14:textId="53FABD5A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38.7</w:t>
            </w:r>
          </w:p>
        </w:tc>
        <w:tc>
          <w:tcPr>
            <w:tcW w:w="144" w:type="pct"/>
          </w:tcPr>
          <w:p w14:paraId="0137CF8B" w14:textId="553EFD96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16</w:t>
            </w:r>
          </w:p>
        </w:tc>
        <w:tc>
          <w:tcPr>
            <w:tcW w:w="199" w:type="pct"/>
          </w:tcPr>
          <w:p w14:paraId="5521A94A" w14:textId="6C933FCD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51.6</w:t>
            </w:r>
          </w:p>
        </w:tc>
        <w:tc>
          <w:tcPr>
            <w:tcW w:w="128" w:type="pct"/>
          </w:tcPr>
          <w:p w14:paraId="076852A8" w14:textId="68039348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0</w:t>
            </w:r>
          </w:p>
        </w:tc>
        <w:tc>
          <w:tcPr>
            <w:tcW w:w="199" w:type="pct"/>
          </w:tcPr>
          <w:p w14:paraId="48379CA5" w14:textId="6C361C14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0</w:t>
            </w:r>
          </w:p>
        </w:tc>
        <w:tc>
          <w:tcPr>
            <w:tcW w:w="294" w:type="pct"/>
          </w:tcPr>
          <w:p w14:paraId="188146D4" w14:textId="72E00CD2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48.4</w:t>
            </w:r>
          </w:p>
        </w:tc>
        <w:tc>
          <w:tcPr>
            <w:tcW w:w="464" w:type="pct"/>
          </w:tcPr>
          <w:p w14:paraId="3286E12C" w14:textId="1B345196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 w:eastAsia="uk-UA"/>
              </w:rPr>
              <w:t>+6</w:t>
            </w: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</w:tr>
      <w:tr w:rsidR="00185AE2" w:rsidRPr="00EB128D" w14:paraId="557D089A" w14:textId="77777777" w:rsidTr="00185AE2">
        <w:tc>
          <w:tcPr>
            <w:tcW w:w="224" w:type="pct"/>
            <w:vAlign w:val="center"/>
          </w:tcPr>
          <w:p w14:paraId="6045CD54" w14:textId="45E3740E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5-В</w:t>
            </w:r>
          </w:p>
        </w:tc>
        <w:tc>
          <w:tcPr>
            <w:tcW w:w="252" w:type="pct"/>
            <w:vAlign w:val="center"/>
          </w:tcPr>
          <w:p w14:paraId="0F701C21" w14:textId="41E817F9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259" w:type="pct"/>
            <w:vAlign w:val="center"/>
          </w:tcPr>
          <w:p w14:paraId="5108E0AF" w14:textId="7FEC91F5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532" w:type="pct"/>
            <w:vAlign w:val="center"/>
          </w:tcPr>
          <w:p w14:paraId="6C0609CF" w14:textId="22266BF6" w:rsidR="00185AE2" w:rsidRPr="00EB128D" w:rsidRDefault="00185AE2" w:rsidP="00185A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Городенська М.В.</w:t>
            </w:r>
          </w:p>
        </w:tc>
        <w:tc>
          <w:tcPr>
            <w:tcW w:w="120" w:type="pct"/>
            <w:vAlign w:val="center"/>
          </w:tcPr>
          <w:p w14:paraId="70E2E9B0" w14:textId="08CAED80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9" w:type="pct"/>
            <w:vAlign w:val="center"/>
          </w:tcPr>
          <w:p w14:paraId="6F567A61" w14:textId="21223925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17,9</w:t>
            </w:r>
          </w:p>
        </w:tc>
        <w:tc>
          <w:tcPr>
            <w:tcW w:w="144" w:type="pct"/>
            <w:vAlign w:val="center"/>
          </w:tcPr>
          <w:p w14:paraId="4C2C091C" w14:textId="38F70839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99" w:type="pct"/>
            <w:vAlign w:val="center"/>
          </w:tcPr>
          <w:p w14:paraId="09CD99AD" w14:textId="78034CFE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25,0</w:t>
            </w:r>
          </w:p>
        </w:tc>
        <w:tc>
          <w:tcPr>
            <w:tcW w:w="144" w:type="pct"/>
            <w:vAlign w:val="center"/>
          </w:tcPr>
          <w:p w14:paraId="506660E5" w14:textId="31ADA7C2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99" w:type="pct"/>
            <w:vAlign w:val="center"/>
          </w:tcPr>
          <w:p w14:paraId="02A01659" w14:textId="6E097E23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35,7</w:t>
            </w:r>
          </w:p>
        </w:tc>
        <w:tc>
          <w:tcPr>
            <w:tcW w:w="144" w:type="pct"/>
            <w:vAlign w:val="center"/>
          </w:tcPr>
          <w:p w14:paraId="507651DE" w14:textId="7D38FB8C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9" w:type="pct"/>
            <w:vAlign w:val="center"/>
          </w:tcPr>
          <w:p w14:paraId="17C6A397" w14:textId="0E172D5D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21,4</w:t>
            </w:r>
          </w:p>
        </w:tc>
        <w:tc>
          <w:tcPr>
            <w:tcW w:w="294" w:type="pct"/>
            <w:vAlign w:val="center"/>
          </w:tcPr>
          <w:p w14:paraId="5286100D" w14:textId="2A33F3DF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42,9</w:t>
            </w:r>
          </w:p>
        </w:tc>
        <w:tc>
          <w:tcPr>
            <w:tcW w:w="120" w:type="pct"/>
            <w:vAlign w:val="center"/>
          </w:tcPr>
          <w:p w14:paraId="7C2293A5" w14:textId="261F7680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9" w:type="pct"/>
            <w:vAlign w:val="center"/>
          </w:tcPr>
          <w:p w14:paraId="55871860" w14:textId="2011C0BA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18,2</w:t>
            </w:r>
          </w:p>
        </w:tc>
        <w:tc>
          <w:tcPr>
            <w:tcW w:w="144" w:type="pct"/>
            <w:vAlign w:val="center"/>
          </w:tcPr>
          <w:p w14:paraId="1B178574" w14:textId="641B6A32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99" w:type="pct"/>
            <w:vAlign w:val="center"/>
          </w:tcPr>
          <w:p w14:paraId="3ABF0965" w14:textId="0AC5FD13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39,4</w:t>
            </w:r>
          </w:p>
        </w:tc>
        <w:tc>
          <w:tcPr>
            <w:tcW w:w="144" w:type="pct"/>
            <w:vAlign w:val="center"/>
          </w:tcPr>
          <w:p w14:paraId="4DD83E75" w14:textId="688A6D82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99" w:type="pct"/>
            <w:vAlign w:val="center"/>
          </w:tcPr>
          <w:p w14:paraId="251661A0" w14:textId="32E348DF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36,4</w:t>
            </w:r>
          </w:p>
        </w:tc>
        <w:tc>
          <w:tcPr>
            <w:tcW w:w="128" w:type="pct"/>
            <w:vAlign w:val="center"/>
          </w:tcPr>
          <w:p w14:paraId="45AFE038" w14:textId="546F66EE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9" w:type="pct"/>
            <w:vAlign w:val="center"/>
          </w:tcPr>
          <w:p w14:paraId="6F5C1A70" w14:textId="50CCA315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6,1</w:t>
            </w:r>
          </w:p>
        </w:tc>
        <w:tc>
          <w:tcPr>
            <w:tcW w:w="294" w:type="pct"/>
            <w:vAlign w:val="center"/>
          </w:tcPr>
          <w:p w14:paraId="7BE0F561" w14:textId="559948AD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57,6</w:t>
            </w:r>
          </w:p>
        </w:tc>
        <w:tc>
          <w:tcPr>
            <w:tcW w:w="464" w:type="pct"/>
            <w:vAlign w:val="center"/>
          </w:tcPr>
          <w:p w14:paraId="00327324" w14:textId="412A9858" w:rsidR="00185AE2" w:rsidRPr="00EB128D" w:rsidRDefault="00185AE2" w:rsidP="00AF64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+</w:t>
            </w:r>
            <w:r w:rsidRPr="00AF64C3">
              <w:rPr>
                <w:b/>
                <w:bCs/>
                <w:color w:val="000000"/>
                <w:sz w:val="24"/>
                <w:szCs w:val="24"/>
                <w:lang w:eastAsia="uk-UA"/>
              </w:rPr>
              <w:t>14,7</w:t>
            </w:r>
          </w:p>
        </w:tc>
      </w:tr>
      <w:tr w:rsidR="00185AE2" w:rsidRPr="00EB128D" w14:paraId="74502D73" w14:textId="77777777" w:rsidTr="00185AE2">
        <w:tc>
          <w:tcPr>
            <w:tcW w:w="224" w:type="pct"/>
            <w:vAlign w:val="center"/>
          </w:tcPr>
          <w:p w14:paraId="61655C22" w14:textId="4C570124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6-А</w:t>
            </w:r>
          </w:p>
        </w:tc>
        <w:tc>
          <w:tcPr>
            <w:tcW w:w="252" w:type="pct"/>
            <w:vAlign w:val="center"/>
          </w:tcPr>
          <w:p w14:paraId="088C6AA2" w14:textId="25C41556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259" w:type="pct"/>
            <w:vAlign w:val="center"/>
          </w:tcPr>
          <w:p w14:paraId="0DE37A02" w14:textId="59ED48CF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532" w:type="pct"/>
            <w:vAlign w:val="center"/>
          </w:tcPr>
          <w:p w14:paraId="3ECF1D06" w14:textId="6F7B8E86" w:rsidR="00185AE2" w:rsidRPr="00AF64C3" w:rsidRDefault="00D62DF7" w:rsidP="00185AE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Тулік Л.М.</w:t>
            </w:r>
            <w:bookmarkStart w:id="0" w:name="_GoBack"/>
            <w:bookmarkEnd w:id="0"/>
          </w:p>
        </w:tc>
        <w:tc>
          <w:tcPr>
            <w:tcW w:w="120" w:type="pct"/>
            <w:vAlign w:val="center"/>
          </w:tcPr>
          <w:p w14:paraId="6ACC5832" w14:textId="523E65AA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99" w:type="pct"/>
            <w:vAlign w:val="center"/>
          </w:tcPr>
          <w:p w14:paraId="3C605C38" w14:textId="0ADB68ED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11,1</w:t>
            </w:r>
          </w:p>
        </w:tc>
        <w:tc>
          <w:tcPr>
            <w:tcW w:w="144" w:type="pct"/>
            <w:vAlign w:val="center"/>
          </w:tcPr>
          <w:p w14:paraId="57BE931B" w14:textId="1E54FD2E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99" w:type="pct"/>
            <w:vAlign w:val="center"/>
          </w:tcPr>
          <w:p w14:paraId="451E4694" w14:textId="46522EE7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25,9</w:t>
            </w:r>
          </w:p>
        </w:tc>
        <w:tc>
          <w:tcPr>
            <w:tcW w:w="144" w:type="pct"/>
            <w:vAlign w:val="center"/>
          </w:tcPr>
          <w:p w14:paraId="35867874" w14:textId="59DE2729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9" w:type="pct"/>
            <w:vAlign w:val="center"/>
          </w:tcPr>
          <w:p w14:paraId="02C7C812" w14:textId="6516AF9B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33,3</w:t>
            </w:r>
          </w:p>
        </w:tc>
        <w:tc>
          <w:tcPr>
            <w:tcW w:w="144" w:type="pct"/>
            <w:vAlign w:val="center"/>
          </w:tcPr>
          <w:p w14:paraId="45530A6B" w14:textId="325BC9D7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9" w:type="pct"/>
            <w:vAlign w:val="center"/>
          </w:tcPr>
          <w:p w14:paraId="1DC38756" w14:textId="220D92A5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29,6</w:t>
            </w:r>
          </w:p>
        </w:tc>
        <w:tc>
          <w:tcPr>
            <w:tcW w:w="294" w:type="pct"/>
            <w:vAlign w:val="center"/>
          </w:tcPr>
          <w:p w14:paraId="712BBE43" w14:textId="3EE37708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37,0</w:t>
            </w:r>
          </w:p>
        </w:tc>
        <w:tc>
          <w:tcPr>
            <w:tcW w:w="120" w:type="pct"/>
            <w:vAlign w:val="center"/>
          </w:tcPr>
          <w:p w14:paraId="362F103E" w14:textId="375A4067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9" w:type="pct"/>
            <w:vAlign w:val="center"/>
          </w:tcPr>
          <w:p w14:paraId="468EF6C3" w14:textId="00306E0E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12,9</w:t>
            </w:r>
          </w:p>
        </w:tc>
        <w:tc>
          <w:tcPr>
            <w:tcW w:w="144" w:type="pct"/>
            <w:vAlign w:val="center"/>
          </w:tcPr>
          <w:p w14:paraId="759D6151" w14:textId="7E3B5B8D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99" w:type="pct"/>
            <w:vAlign w:val="center"/>
          </w:tcPr>
          <w:p w14:paraId="31AB4F65" w14:textId="3D9D9006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41,9</w:t>
            </w:r>
          </w:p>
        </w:tc>
        <w:tc>
          <w:tcPr>
            <w:tcW w:w="144" w:type="pct"/>
            <w:vAlign w:val="center"/>
          </w:tcPr>
          <w:p w14:paraId="1411AFFC" w14:textId="59B4489E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99" w:type="pct"/>
            <w:vAlign w:val="center"/>
          </w:tcPr>
          <w:p w14:paraId="0599054E" w14:textId="6B0AD4F3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45,2</w:t>
            </w:r>
          </w:p>
        </w:tc>
        <w:tc>
          <w:tcPr>
            <w:tcW w:w="128" w:type="pct"/>
            <w:vAlign w:val="center"/>
          </w:tcPr>
          <w:p w14:paraId="5A6D41FF" w14:textId="7452C7BC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99" w:type="pct"/>
            <w:vAlign w:val="center"/>
          </w:tcPr>
          <w:p w14:paraId="2C89CA79" w14:textId="19985E4C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94" w:type="pct"/>
            <w:vAlign w:val="center"/>
          </w:tcPr>
          <w:p w14:paraId="3D2960F2" w14:textId="2E90D060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54,8</w:t>
            </w:r>
          </w:p>
        </w:tc>
        <w:tc>
          <w:tcPr>
            <w:tcW w:w="464" w:type="pct"/>
            <w:vAlign w:val="center"/>
          </w:tcPr>
          <w:p w14:paraId="7778E759" w14:textId="1A23524B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+17,8</w:t>
            </w:r>
          </w:p>
        </w:tc>
      </w:tr>
      <w:tr w:rsidR="00185AE2" w:rsidRPr="00EB128D" w14:paraId="7A7A98C4" w14:textId="77777777" w:rsidTr="00185AE2">
        <w:tc>
          <w:tcPr>
            <w:tcW w:w="224" w:type="pct"/>
            <w:vAlign w:val="center"/>
          </w:tcPr>
          <w:p w14:paraId="26334153" w14:textId="4187D915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6-Б</w:t>
            </w:r>
          </w:p>
        </w:tc>
        <w:tc>
          <w:tcPr>
            <w:tcW w:w="252" w:type="pct"/>
          </w:tcPr>
          <w:p w14:paraId="175DC953" w14:textId="3AEC491F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59" w:type="pct"/>
          </w:tcPr>
          <w:p w14:paraId="0401232A" w14:textId="15BE0394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32" w:type="pct"/>
          </w:tcPr>
          <w:p w14:paraId="0DB35D6A" w14:textId="1482D751" w:rsidR="00185AE2" w:rsidRPr="00AF64C3" w:rsidRDefault="00185AE2" w:rsidP="00185AE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Арич Н.Я.</w:t>
            </w:r>
          </w:p>
        </w:tc>
        <w:tc>
          <w:tcPr>
            <w:tcW w:w="120" w:type="pct"/>
          </w:tcPr>
          <w:p w14:paraId="3AAEA39A" w14:textId="359AC63A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9" w:type="pct"/>
          </w:tcPr>
          <w:p w14:paraId="58C71E44" w14:textId="3E86120E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4" w:type="pct"/>
          </w:tcPr>
          <w:p w14:paraId="69E0EFF1" w14:textId="386F6EB0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9" w:type="pct"/>
          </w:tcPr>
          <w:p w14:paraId="7561D733" w14:textId="25F63A58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44" w:type="pct"/>
          </w:tcPr>
          <w:p w14:paraId="4589B9E3" w14:textId="722904BA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9" w:type="pct"/>
          </w:tcPr>
          <w:p w14:paraId="4FAD04C4" w14:textId="2AA74DB4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44" w:type="pct"/>
          </w:tcPr>
          <w:p w14:paraId="3B9CC219" w14:textId="6F5CCF39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9" w:type="pct"/>
          </w:tcPr>
          <w:p w14:paraId="07CF0C55" w14:textId="5686BFEE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4" w:type="pct"/>
          </w:tcPr>
          <w:p w14:paraId="2D18C4CA" w14:textId="0A7E01FA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20" w:type="pct"/>
          </w:tcPr>
          <w:p w14:paraId="2A423DCB" w14:textId="1F1E989B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9" w:type="pct"/>
          </w:tcPr>
          <w:p w14:paraId="4A49685E" w14:textId="73D14267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44" w:type="pct"/>
          </w:tcPr>
          <w:p w14:paraId="7D35ACE5" w14:textId="3DED704A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99" w:type="pct"/>
          </w:tcPr>
          <w:p w14:paraId="0F36C9BA" w14:textId="58F99EEC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44" w:type="pct"/>
          </w:tcPr>
          <w:p w14:paraId="43E593DA" w14:textId="7B52ADFB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9" w:type="pct"/>
          </w:tcPr>
          <w:p w14:paraId="5965DD46" w14:textId="2DE965C1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8" w:type="pct"/>
          </w:tcPr>
          <w:p w14:paraId="33E6A06B" w14:textId="6DF1626B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9" w:type="pct"/>
          </w:tcPr>
          <w:p w14:paraId="31A5087B" w14:textId="144156D0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94" w:type="pct"/>
          </w:tcPr>
          <w:p w14:paraId="234327D5" w14:textId="6059A3BF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464" w:type="pct"/>
          </w:tcPr>
          <w:p w14:paraId="625BE55A" w14:textId="29AC14CC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+19</w:t>
            </w:r>
          </w:p>
        </w:tc>
      </w:tr>
      <w:tr w:rsidR="00185AE2" w:rsidRPr="00EB128D" w14:paraId="4ECB55EF" w14:textId="77777777" w:rsidTr="00185AE2">
        <w:tc>
          <w:tcPr>
            <w:tcW w:w="224" w:type="pct"/>
            <w:vAlign w:val="center"/>
          </w:tcPr>
          <w:p w14:paraId="1F2178D7" w14:textId="1DFB327B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6-В</w:t>
            </w:r>
          </w:p>
        </w:tc>
        <w:tc>
          <w:tcPr>
            <w:tcW w:w="252" w:type="pct"/>
          </w:tcPr>
          <w:p w14:paraId="6225A30D" w14:textId="4C3D519D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59" w:type="pct"/>
          </w:tcPr>
          <w:p w14:paraId="58ED067C" w14:textId="6770C5A1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32" w:type="pct"/>
          </w:tcPr>
          <w:p w14:paraId="5EE4AE63" w14:textId="7A8AF652" w:rsidR="00185AE2" w:rsidRPr="00AF64C3" w:rsidRDefault="00185AE2" w:rsidP="00185AE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Арич Н.Я.</w:t>
            </w:r>
          </w:p>
        </w:tc>
        <w:tc>
          <w:tcPr>
            <w:tcW w:w="120" w:type="pct"/>
          </w:tcPr>
          <w:p w14:paraId="181E97F2" w14:textId="6612160C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" w:type="pct"/>
          </w:tcPr>
          <w:p w14:paraId="68B7CAAC" w14:textId="6D4311C6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44" w:type="pct"/>
          </w:tcPr>
          <w:p w14:paraId="6DE70551" w14:textId="410DCABF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9" w:type="pct"/>
          </w:tcPr>
          <w:p w14:paraId="52C3F6A6" w14:textId="4927D7EE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44" w:type="pct"/>
          </w:tcPr>
          <w:p w14:paraId="42DA32D1" w14:textId="1893976F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9" w:type="pct"/>
          </w:tcPr>
          <w:p w14:paraId="47DC6713" w14:textId="71254C39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44" w:type="pct"/>
          </w:tcPr>
          <w:p w14:paraId="6D6B1400" w14:textId="3EEA0AD0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" w:type="pct"/>
          </w:tcPr>
          <w:p w14:paraId="3FEB2482" w14:textId="33AD9AD1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94" w:type="pct"/>
          </w:tcPr>
          <w:p w14:paraId="3AE46745" w14:textId="261901D2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20" w:type="pct"/>
          </w:tcPr>
          <w:p w14:paraId="675A85F3" w14:textId="28678A1E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" w:type="pct"/>
          </w:tcPr>
          <w:p w14:paraId="16D1AAD9" w14:textId="272A568D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4" w:type="pct"/>
          </w:tcPr>
          <w:p w14:paraId="04940C12" w14:textId="1E4714CC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99" w:type="pct"/>
          </w:tcPr>
          <w:p w14:paraId="3E9FBBB9" w14:textId="27F5AB14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44" w:type="pct"/>
          </w:tcPr>
          <w:p w14:paraId="10F16FFE" w14:textId="16B0F75C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9" w:type="pct"/>
          </w:tcPr>
          <w:p w14:paraId="19621734" w14:textId="1E0E36C7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28" w:type="pct"/>
          </w:tcPr>
          <w:p w14:paraId="6320D4A5" w14:textId="2258262B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9" w:type="pct"/>
          </w:tcPr>
          <w:p w14:paraId="7D8AA4F7" w14:textId="7EC0DCEF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94" w:type="pct"/>
          </w:tcPr>
          <w:p w14:paraId="4AE78E91" w14:textId="2ABD0A1A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464" w:type="pct"/>
          </w:tcPr>
          <w:p w14:paraId="30552DD0" w14:textId="47E8B156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+20</w:t>
            </w:r>
          </w:p>
        </w:tc>
      </w:tr>
      <w:tr w:rsidR="00185AE2" w:rsidRPr="00EB128D" w14:paraId="0812D3A1" w14:textId="77777777" w:rsidTr="00185AE2">
        <w:tc>
          <w:tcPr>
            <w:tcW w:w="224" w:type="pct"/>
            <w:vAlign w:val="center"/>
          </w:tcPr>
          <w:p w14:paraId="1C3947E6" w14:textId="1C4F5512" w:rsidR="00185AE2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7-А</w:t>
            </w:r>
          </w:p>
        </w:tc>
        <w:tc>
          <w:tcPr>
            <w:tcW w:w="252" w:type="pct"/>
            <w:vAlign w:val="center"/>
          </w:tcPr>
          <w:p w14:paraId="5C87F3A2" w14:textId="7BEBF97C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259" w:type="pct"/>
            <w:vAlign w:val="center"/>
          </w:tcPr>
          <w:p w14:paraId="669A66B7" w14:textId="6E369D1A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532" w:type="pct"/>
            <w:vAlign w:val="center"/>
          </w:tcPr>
          <w:p w14:paraId="0B15963C" w14:textId="2AB61CC1" w:rsidR="00185AE2" w:rsidRPr="00AF64C3" w:rsidRDefault="00185AE2" w:rsidP="00185AE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Тулік Л.М.</w:t>
            </w:r>
          </w:p>
        </w:tc>
        <w:tc>
          <w:tcPr>
            <w:tcW w:w="120" w:type="pct"/>
            <w:vAlign w:val="center"/>
          </w:tcPr>
          <w:p w14:paraId="4C6364A7" w14:textId="239AF77F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9" w:type="pct"/>
            <w:vAlign w:val="center"/>
          </w:tcPr>
          <w:p w14:paraId="1C194345" w14:textId="6FA0A3B6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7,7</w:t>
            </w:r>
          </w:p>
        </w:tc>
        <w:tc>
          <w:tcPr>
            <w:tcW w:w="144" w:type="pct"/>
            <w:vAlign w:val="center"/>
          </w:tcPr>
          <w:p w14:paraId="1036776D" w14:textId="6B84FC80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9" w:type="pct"/>
            <w:vAlign w:val="center"/>
          </w:tcPr>
          <w:p w14:paraId="14903D68" w14:textId="5DE86B50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19,2</w:t>
            </w:r>
          </w:p>
        </w:tc>
        <w:tc>
          <w:tcPr>
            <w:tcW w:w="144" w:type="pct"/>
            <w:vAlign w:val="center"/>
          </w:tcPr>
          <w:p w14:paraId="7C908A15" w14:textId="595086A7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99" w:type="pct"/>
            <w:vAlign w:val="center"/>
          </w:tcPr>
          <w:p w14:paraId="500E3686" w14:textId="1D398022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38,5</w:t>
            </w:r>
          </w:p>
        </w:tc>
        <w:tc>
          <w:tcPr>
            <w:tcW w:w="144" w:type="pct"/>
            <w:vAlign w:val="center"/>
          </w:tcPr>
          <w:p w14:paraId="4C4E85ED" w14:textId="014A95EE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9" w:type="pct"/>
            <w:vAlign w:val="center"/>
          </w:tcPr>
          <w:p w14:paraId="7B74A75E" w14:textId="25508115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34,6</w:t>
            </w:r>
          </w:p>
        </w:tc>
        <w:tc>
          <w:tcPr>
            <w:tcW w:w="294" w:type="pct"/>
            <w:vAlign w:val="center"/>
          </w:tcPr>
          <w:p w14:paraId="4545ABEC" w14:textId="6CB2DA01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26,9</w:t>
            </w:r>
          </w:p>
        </w:tc>
        <w:tc>
          <w:tcPr>
            <w:tcW w:w="120" w:type="pct"/>
            <w:vAlign w:val="center"/>
          </w:tcPr>
          <w:p w14:paraId="1CE1506F" w14:textId="7D2D842D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9" w:type="pct"/>
            <w:vAlign w:val="center"/>
          </w:tcPr>
          <w:p w14:paraId="0AD761AF" w14:textId="022AB6BE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17,9</w:t>
            </w:r>
          </w:p>
        </w:tc>
        <w:tc>
          <w:tcPr>
            <w:tcW w:w="144" w:type="pct"/>
            <w:vAlign w:val="center"/>
          </w:tcPr>
          <w:p w14:paraId="03CB2243" w14:textId="5634B2EC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9" w:type="pct"/>
            <w:vAlign w:val="center"/>
          </w:tcPr>
          <w:p w14:paraId="22EE13D9" w14:textId="4B8E968E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21,4</w:t>
            </w:r>
          </w:p>
        </w:tc>
        <w:tc>
          <w:tcPr>
            <w:tcW w:w="144" w:type="pct"/>
            <w:vAlign w:val="center"/>
          </w:tcPr>
          <w:p w14:paraId="227C2574" w14:textId="0C99E80A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99" w:type="pct"/>
            <w:vAlign w:val="center"/>
          </w:tcPr>
          <w:p w14:paraId="0FB5A0C5" w14:textId="3AB794F3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57,1</w:t>
            </w:r>
          </w:p>
        </w:tc>
        <w:tc>
          <w:tcPr>
            <w:tcW w:w="128" w:type="pct"/>
            <w:vAlign w:val="center"/>
          </w:tcPr>
          <w:p w14:paraId="45E55FEF" w14:textId="0767715F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9" w:type="pct"/>
            <w:vAlign w:val="center"/>
          </w:tcPr>
          <w:p w14:paraId="0B9E40C6" w14:textId="1BD354BB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3,6</w:t>
            </w:r>
          </w:p>
        </w:tc>
        <w:tc>
          <w:tcPr>
            <w:tcW w:w="294" w:type="pct"/>
            <w:vAlign w:val="center"/>
          </w:tcPr>
          <w:p w14:paraId="5127A373" w14:textId="0FF883B5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39,3</w:t>
            </w:r>
          </w:p>
        </w:tc>
        <w:tc>
          <w:tcPr>
            <w:tcW w:w="464" w:type="pct"/>
            <w:vAlign w:val="center"/>
          </w:tcPr>
          <w:p w14:paraId="78B66377" w14:textId="5818D76B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+12,4</w:t>
            </w:r>
          </w:p>
        </w:tc>
      </w:tr>
      <w:tr w:rsidR="00185AE2" w:rsidRPr="00EB128D" w14:paraId="7874FEC9" w14:textId="77777777" w:rsidTr="00185AE2">
        <w:tc>
          <w:tcPr>
            <w:tcW w:w="224" w:type="pct"/>
            <w:vAlign w:val="center"/>
          </w:tcPr>
          <w:p w14:paraId="0DDC044E" w14:textId="173DA25F" w:rsidR="00185AE2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7-Б</w:t>
            </w:r>
          </w:p>
        </w:tc>
        <w:tc>
          <w:tcPr>
            <w:tcW w:w="252" w:type="pct"/>
            <w:vAlign w:val="center"/>
          </w:tcPr>
          <w:p w14:paraId="4C9DDF27" w14:textId="5E9568A8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259" w:type="pct"/>
            <w:vAlign w:val="center"/>
          </w:tcPr>
          <w:p w14:paraId="5F86CB8F" w14:textId="07AF7E9D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532" w:type="pct"/>
            <w:vAlign w:val="center"/>
          </w:tcPr>
          <w:p w14:paraId="5110EEC2" w14:textId="354D539B" w:rsidR="00185AE2" w:rsidRPr="00AF64C3" w:rsidRDefault="00185AE2" w:rsidP="00185AE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Тулік Л.М.</w:t>
            </w:r>
          </w:p>
        </w:tc>
        <w:tc>
          <w:tcPr>
            <w:tcW w:w="120" w:type="pct"/>
            <w:vAlign w:val="center"/>
          </w:tcPr>
          <w:p w14:paraId="513C1878" w14:textId="379E5ADF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9" w:type="pct"/>
            <w:vAlign w:val="center"/>
          </w:tcPr>
          <w:p w14:paraId="0983A68A" w14:textId="45842D6B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3,8</w:t>
            </w:r>
          </w:p>
        </w:tc>
        <w:tc>
          <w:tcPr>
            <w:tcW w:w="144" w:type="pct"/>
            <w:vAlign w:val="center"/>
          </w:tcPr>
          <w:p w14:paraId="1A98A1AD" w14:textId="74677FBB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99" w:type="pct"/>
            <w:vAlign w:val="center"/>
          </w:tcPr>
          <w:p w14:paraId="6C7F1D65" w14:textId="0B58E043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11,5</w:t>
            </w:r>
          </w:p>
        </w:tc>
        <w:tc>
          <w:tcPr>
            <w:tcW w:w="144" w:type="pct"/>
            <w:vAlign w:val="center"/>
          </w:tcPr>
          <w:p w14:paraId="6397AAB1" w14:textId="1D8FC4B9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99" w:type="pct"/>
            <w:vAlign w:val="center"/>
          </w:tcPr>
          <w:p w14:paraId="4C7C4402" w14:textId="069C8AB7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38,5</w:t>
            </w:r>
          </w:p>
        </w:tc>
        <w:tc>
          <w:tcPr>
            <w:tcW w:w="144" w:type="pct"/>
            <w:vAlign w:val="center"/>
          </w:tcPr>
          <w:p w14:paraId="5649D64B" w14:textId="134FD340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99" w:type="pct"/>
            <w:vAlign w:val="center"/>
          </w:tcPr>
          <w:p w14:paraId="69AEE5B8" w14:textId="20098CF7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46,2</w:t>
            </w:r>
          </w:p>
        </w:tc>
        <w:tc>
          <w:tcPr>
            <w:tcW w:w="294" w:type="pct"/>
            <w:vAlign w:val="center"/>
          </w:tcPr>
          <w:p w14:paraId="75AFA1F3" w14:textId="24847ABC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15,4</w:t>
            </w:r>
          </w:p>
        </w:tc>
        <w:tc>
          <w:tcPr>
            <w:tcW w:w="120" w:type="pct"/>
            <w:vAlign w:val="center"/>
          </w:tcPr>
          <w:p w14:paraId="6DE4ECDF" w14:textId="7CC3971D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9" w:type="pct"/>
            <w:vAlign w:val="center"/>
          </w:tcPr>
          <w:p w14:paraId="0260221F" w14:textId="3E0C1B30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3,2</w:t>
            </w:r>
          </w:p>
        </w:tc>
        <w:tc>
          <w:tcPr>
            <w:tcW w:w="144" w:type="pct"/>
            <w:vAlign w:val="center"/>
          </w:tcPr>
          <w:p w14:paraId="3D09C386" w14:textId="7689207A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9" w:type="pct"/>
            <w:vAlign w:val="center"/>
          </w:tcPr>
          <w:p w14:paraId="3A9EB15E" w14:textId="0FC8EE66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19,4</w:t>
            </w:r>
          </w:p>
        </w:tc>
        <w:tc>
          <w:tcPr>
            <w:tcW w:w="144" w:type="pct"/>
            <w:vAlign w:val="center"/>
          </w:tcPr>
          <w:p w14:paraId="75072AC7" w14:textId="4919272F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99" w:type="pct"/>
            <w:vAlign w:val="center"/>
          </w:tcPr>
          <w:p w14:paraId="2F010702" w14:textId="594BF937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64,5</w:t>
            </w:r>
          </w:p>
        </w:tc>
        <w:tc>
          <w:tcPr>
            <w:tcW w:w="128" w:type="pct"/>
            <w:vAlign w:val="center"/>
          </w:tcPr>
          <w:p w14:paraId="5576B529" w14:textId="650115D5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9" w:type="pct"/>
            <w:vAlign w:val="center"/>
          </w:tcPr>
          <w:p w14:paraId="4610D324" w14:textId="50908953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12,9</w:t>
            </w:r>
          </w:p>
        </w:tc>
        <w:tc>
          <w:tcPr>
            <w:tcW w:w="294" w:type="pct"/>
            <w:vAlign w:val="center"/>
          </w:tcPr>
          <w:p w14:paraId="0E80DF7A" w14:textId="6CAB8454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22,6</w:t>
            </w:r>
          </w:p>
        </w:tc>
        <w:tc>
          <w:tcPr>
            <w:tcW w:w="464" w:type="pct"/>
            <w:vAlign w:val="center"/>
          </w:tcPr>
          <w:p w14:paraId="010A052B" w14:textId="4C0D0B59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+7,2</w:t>
            </w:r>
          </w:p>
        </w:tc>
      </w:tr>
      <w:tr w:rsidR="00185AE2" w:rsidRPr="00EB128D" w14:paraId="5C9A4E43" w14:textId="77777777" w:rsidTr="00185AE2">
        <w:tc>
          <w:tcPr>
            <w:tcW w:w="224" w:type="pct"/>
            <w:vAlign w:val="center"/>
          </w:tcPr>
          <w:p w14:paraId="73DB8785" w14:textId="7CFE8715" w:rsidR="00185AE2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8-А</w:t>
            </w:r>
          </w:p>
        </w:tc>
        <w:tc>
          <w:tcPr>
            <w:tcW w:w="252" w:type="pct"/>
          </w:tcPr>
          <w:p w14:paraId="47EADF4B" w14:textId="302F76DE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33</w:t>
            </w:r>
          </w:p>
        </w:tc>
        <w:tc>
          <w:tcPr>
            <w:tcW w:w="259" w:type="pct"/>
          </w:tcPr>
          <w:p w14:paraId="18852254" w14:textId="27EFE8EF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27</w:t>
            </w:r>
          </w:p>
        </w:tc>
        <w:tc>
          <w:tcPr>
            <w:tcW w:w="532" w:type="pct"/>
          </w:tcPr>
          <w:p w14:paraId="699012B9" w14:textId="4515A113" w:rsidR="00185AE2" w:rsidRPr="00331C98" w:rsidRDefault="00185AE2" w:rsidP="00185AE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Месенчук Л.М.</w:t>
            </w:r>
          </w:p>
        </w:tc>
        <w:tc>
          <w:tcPr>
            <w:tcW w:w="120" w:type="pct"/>
          </w:tcPr>
          <w:p w14:paraId="4682C170" w14:textId="76605B00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0</w:t>
            </w:r>
          </w:p>
        </w:tc>
        <w:tc>
          <w:tcPr>
            <w:tcW w:w="199" w:type="pct"/>
          </w:tcPr>
          <w:p w14:paraId="2143C61F" w14:textId="469596DA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0</w:t>
            </w:r>
          </w:p>
        </w:tc>
        <w:tc>
          <w:tcPr>
            <w:tcW w:w="144" w:type="pct"/>
          </w:tcPr>
          <w:p w14:paraId="40146456" w14:textId="73C9098D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13</w:t>
            </w:r>
          </w:p>
        </w:tc>
        <w:tc>
          <w:tcPr>
            <w:tcW w:w="199" w:type="pct"/>
          </w:tcPr>
          <w:p w14:paraId="6959FF3F" w14:textId="028056B2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48.1</w:t>
            </w:r>
          </w:p>
        </w:tc>
        <w:tc>
          <w:tcPr>
            <w:tcW w:w="144" w:type="pct"/>
          </w:tcPr>
          <w:p w14:paraId="3CA20315" w14:textId="108A9082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12</w:t>
            </w:r>
          </w:p>
        </w:tc>
        <w:tc>
          <w:tcPr>
            <w:tcW w:w="199" w:type="pct"/>
          </w:tcPr>
          <w:p w14:paraId="2E5D0563" w14:textId="2ED6744A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44.4</w:t>
            </w:r>
          </w:p>
        </w:tc>
        <w:tc>
          <w:tcPr>
            <w:tcW w:w="144" w:type="pct"/>
          </w:tcPr>
          <w:p w14:paraId="41A468C1" w14:textId="74381A0A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2</w:t>
            </w:r>
          </w:p>
        </w:tc>
        <w:tc>
          <w:tcPr>
            <w:tcW w:w="199" w:type="pct"/>
          </w:tcPr>
          <w:p w14:paraId="5B537A05" w14:textId="274BE5B3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7.4</w:t>
            </w:r>
          </w:p>
        </w:tc>
        <w:tc>
          <w:tcPr>
            <w:tcW w:w="294" w:type="pct"/>
          </w:tcPr>
          <w:p w14:paraId="2C7CFDB7" w14:textId="25B7C571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48,1</w:t>
            </w:r>
          </w:p>
        </w:tc>
        <w:tc>
          <w:tcPr>
            <w:tcW w:w="120" w:type="pct"/>
          </w:tcPr>
          <w:p w14:paraId="521E1E89" w14:textId="161E497C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0</w:t>
            </w:r>
          </w:p>
        </w:tc>
        <w:tc>
          <w:tcPr>
            <w:tcW w:w="199" w:type="pct"/>
          </w:tcPr>
          <w:p w14:paraId="68864B6E" w14:textId="22F5CDD3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0</w:t>
            </w:r>
          </w:p>
        </w:tc>
        <w:tc>
          <w:tcPr>
            <w:tcW w:w="144" w:type="pct"/>
          </w:tcPr>
          <w:p w14:paraId="030896C1" w14:textId="4AE5DED5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15</w:t>
            </w:r>
          </w:p>
        </w:tc>
        <w:tc>
          <w:tcPr>
            <w:tcW w:w="199" w:type="pct"/>
          </w:tcPr>
          <w:p w14:paraId="7B8C0AC7" w14:textId="6FA280A5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45.5</w:t>
            </w:r>
          </w:p>
        </w:tc>
        <w:tc>
          <w:tcPr>
            <w:tcW w:w="144" w:type="pct"/>
          </w:tcPr>
          <w:p w14:paraId="46867BFE" w14:textId="482E3007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18</w:t>
            </w:r>
          </w:p>
        </w:tc>
        <w:tc>
          <w:tcPr>
            <w:tcW w:w="199" w:type="pct"/>
          </w:tcPr>
          <w:p w14:paraId="304F87E1" w14:textId="2EF56093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54.5</w:t>
            </w:r>
          </w:p>
        </w:tc>
        <w:tc>
          <w:tcPr>
            <w:tcW w:w="128" w:type="pct"/>
          </w:tcPr>
          <w:p w14:paraId="761C9CF3" w14:textId="1686ADB0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0</w:t>
            </w:r>
          </w:p>
        </w:tc>
        <w:tc>
          <w:tcPr>
            <w:tcW w:w="199" w:type="pct"/>
          </w:tcPr>
          <w:p w14:paraId="42BE0ACA" w14:textId="47C1FAF3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0</w:t>
            </w:r>
          </w:p>
        </w:tc>
        <w:tc>
          <w:tcPr>
            <w:tcW w:w="294" w:type="pct"/>
          </w:tcPr>
          <w:p w14:paraId="0FB0D29C" w14:textId="77C51716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45.5</w:t>
            </w:r>
          </w:p>
        </w:tc>
        <w:tc>
          <w:tcPr>
            <w:tcW w:w="464" w:type="pct"/>
          </w:tcPr>
          <w:p w14:paraId="0D8C5B61" w14:textId="5F13ACE3" w:rsidR="00185AE2" w:rsidRPr="00331C98" w:rsidRDefault="00185AE2" w:rsidP="00331C9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31C98">
              <w:rPr>
                <w:b/>
              </w:rPr>
              <w:t>-2.6</w:t>
            </w:r>
          </w:p>
        </w:tc>
      </w:tr>
      <w:tr w:rsidR="00185AE2" w:rsidRPr="00EB128D" w14:paraId="5845E25A" w14:textId="77777777" w:rsidTr="00185AE2">
        <w:tc>
          <w:tcPr>
            <w:tcW w:w="224" w:type="pct"/>
            <w:vAlign w:val="center"/>
          </w:tcPr>
          <w:p w14:paraId="2E5BE5A9" w14:textId="6865B6B7" w:rsidR="00185AE2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8-Б</w:t>
            </w:r>
          </w:p>
        </w:tc>
        <w:tc>
          <w:tcPr>
            <w:tcW w:w="252" w:type="pct"/>
          </w:tcPr>
          <w:p w14:paraId="16864117" w14:textId="41ACE11B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59" w:type="pct"/>
          </w:tcPr>
          <w:p w14:paraId="377BC7C7" w14:textId="2044A832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32" w:type="pct"/>
          </w:tcPr>
          <w:p w14:paraId="06DE9166" w14:textId="6A453F77" w:rsidR="00185AE2" w:rsidRPr="00AF64C3" w:rsidRDefault="00185AE2" w:rsidP="00185AE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Арич Н.Я.</w:t>
            </w:r>
          </w:p>
        </w:tc>
        <w:tc>
          <w:tcPr>
            <w:tcW w:w="120" w:type="pct"/>
          </w:tcPr>
          <w:p w14:paraId="22ABEE84" w14:textId="44442F7C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9" w:type="pct"/>
          </w:tcPr>
          <w:p w14:paraId="38EA13E6" w14:textId="50016B1E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" w:type="pct"/>
          </w:tcPr>
          <w:p w14:paraId="070A1F26" w14:textId="617747D8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9" w:type="pct"/>
          </w:tcPr>
          <w:p w14:paraId="2A5997F3" w14:textId="380C2387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44" w:type="pct"/>
          </w:tcPr>
          <w:p w14:paraId="4A270005" w14:textId="44BBC7C3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99" w:type="pct"/>
          </w:tcPr>
          <w:p w14:paraId="5538A93D" w14:textId="72EB55E2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44" w:type="pct"/>
          </w:tcPr>
          <w:p w14:paraId="79C178CD" w14:textId="494ABB55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" w:type="pct"/>
          </w:tcPr>
          <w:p w14:paraId="0E44430B" w14:textId="53018C03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4" w:type="pct"/>
          </w:tcPr>
          <w:p w14:paraId="6BCCA621" w14:textId="7D652AA6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20" w:type="pct"/>
          </w:tcPr>
          <w:p w14:paraId="250E357A" w14:textId="2D222129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9" w:type="pct"/>
          </w:tcPr>
          <w:p w14:paraId="2D265BF8" w14:textId="115EE94E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" w:type="pct"/>
          </w:tcPr>
          <w:p w14:paraId="33A2F9FC" w14:textId="01290CC9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9" w:type="pct"/>
          </w:tcPr>
          <w:p w14:paraId="0E5CF791" w14:textId="1EDC3E62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44" w:type="pct"/>
          </w:tcPr>
          <w:p w14:paraId="1F921FF0" w14:textId="0251F466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99" w:type="pct"/>
          </w:tcPr>
          <w:p w14:paraId="43DFFEBF" w14:textId="1D198DEA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28" w:type="pct"/>
          </w:tcPr>
          <w:p w14:paraId="033CC6F3" w14:textId="78660337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9" w:type="pct"/>
          </w:tcPr>
          <w:p w14:paraId="4DA8F86C" w14:textId="7C964CD3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4" w:type="pct"/>
          </w:tcPr>
          <w:p w14:paraId="664F1E27" w14:textId="2D0E3C34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464" w:type="pct"/>
          </w:tcPr>
          <w:p w14:paraId="0444A3A0" w14:textId="28CFC3BA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+7</w:t>
            </w:r>
          </w:p>
        </w:tc>
      </w:tr>
      <w:tr w:rsidR="00185AE2" w:rsidRPr="00EB128D" w14:paraId="2D555C6C" w14:textId="77777777" w:rsidTr="00185AE2">
        <w:tc>
          <w:tcPr>
            <w:tcW w:w="224" w:type="pct"/>
            <w:vAlign w:val="center"/>
          </w:tcPr>
          <w:p w14:paraId="3EF8CC73" w14:textId="72F22A45" w:rsidR="00185AE2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9-А</w:t>
            </w:r>
          </w:p>
        </w:tc>
        <w:tc>
          <w:tcPr>
            <w:tcW w:w="252" w:type="pct"/>
          </w:tcPr>
          <w:p w14:paraId="69C83150" w14:textId="702BF6B3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59" w:type="pct"/>
          </w:tcPr>
          <w:p w14:paraId="4018CC97" w14:textId="61A42F34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32" w:type="pct"/>
          </w:tcPr>
          <w:p w14:paraId="093EFFB0" w14:textId="0FF7856F" w:rsidR="00185AE2" w:rsidRPr="00AF64C3" w:rsidRDefault="00185AE2" w:rsidP="00185AE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Арич Н.Я.</w:t>
            </w:r>
          </w:p>
        </w:tc>
        <w:tc>
          <w:tcPr>
            <w:tcW w:w="120" w:type="pct"/>
          </w:tcPr>
          <w:p w14:paraId="126D805E" w14:textId="16B718CC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" w:type="pct"/>
          </w:tcPr>
          <w:p w14:paraId="0DE262E1" w14:textId="78AF9826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4" w:type="pct"/>
          </w:tcPr>
          <w:p w14:paraId="40F80537" w14:textId="036CD46F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9" w:type="pct"/>
          </w:tcPr>
          <w:p w14:paraId="05ECE0A8" w14:textId="011E45B9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4" w:type="pct"/>
          </w:tcPr>
          <w:p w14:paraId="6B73400E" w14:textId="016581CF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99" w:type="pct"/>
          </w:tcPr>
          <w:p w14:paraId="3F6D4DAD" w14:textId="2E318D23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44" w:type="pct"/>
          </w:tcPr>
          <w:p w14:paraId="5F49B199" w14:textId="3E0039C3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" w:type="pct"/>
          </w:tcPr>
          <w:p w14:paraId="292F2CED" w14:textId="29B4C851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94" w:type="pct"/>
          </w:tcPr>
          <w:p w14:paraId="11DB3A9F" w14:textId="17759EC0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20" w:type="pct"/>
          </w:tcPr>
          <w:p w14:paraId="226493EB" w14:textId="1657DEA1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9" w:type="pct"/>
          </w:tcPr>
          <w:p w14:paraId="078B7405" w14:textId="440486C7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4" w:type="pct"/>
          </w:tcPr>
          <w:p w14:paraId="0BEE8889" w14:textId="7CB35449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9" w:type="pct"/>
          </w:tcPr>
          <w:p w14:paraId="58F8A365" w14:textId="06B5661D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4" w:type="pct"/>
          </w:tcPr>
          <w:p w14:paraId="55A1394D" w14:textId="781B2818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99" w:type="pct"/>
          </w:tcPr>
          <w:p w14:paraId="2520101F" w14:textId="44DE1E73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28" w:type="pct"/>
          </w:tcPr>
          <w:p w14:paraId="5A17443C" w14:textId="1842F3D4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9" w:type="pct"/>
          </w:tcPr>
          <w:p w14:paraId="49A19CDE" w14:textId="43A8CE51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94" w:type="pct"/>
          </w:tcPr>
          <w:p w14:paraId="580BE024" w14:textId="5B90BB85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464" w:type="pct"/>
          </w:tcPr>
          <w:p w14:paraId="5AA2A9B5" w14:textId="1849009A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+8</w:t>
            </w:r>
          </w:p>
        </w:tc>
      </w:tr>
      <w:tr w:rsidR="00185AE2" w:rsidRPr="00EB128D" w14:paraId="00CB19DA" w14:textId="77777777" w:rsidTr="00185AE2">
        <w:tc>
          <w:tcPr>
            <w:tcW w:w="224" w:type="pct"/>
            <w:vAlign w:val="center"/>
          </w:tcPr>
          <w:p w14:paraId="3BBD756A" w14:textId="49C92301" w:rsidR="00185AE2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9-Б</w:t>
            </w:r>
          </w:p>
        </w:tc>
        <w:tc>
          <w:tcPr>
            <w:tcW w:w="252" w:type="pct"/>
          </w:tcPr>
          <w:p w14:paraId="6E4E3879" w14:textId="5C267B6B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59" w:type="pct"/>
          </w:tcPr>
          <w:p w14:paraId="49D97969" w14:textId="4B599502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32" w:type="pct"/>
          </w:tcPr>
          <w:p w14:paraId="7E36B037" w14:textId="067D9BB4" w:rsidR="00185AE2" w:rsidRPr="00AF64C3" w:rsidRDefault="00185AE2" w:rsidP="00185AE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Арич Н.Я.</w:t>
            </w:r>
          </w:p>
        </w:tc>
        <w:tc>
          <w:tcPr>
            <w:tcW w:w="120" w:type="pct"/>
          </w:tcPr>
          <w:p w14:paraId="371389EF" w14:textId="0C0A3241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9" w:type="pct"/>
          </w:tcPr>
          <w:p w14:paraId="039F7909" w14:textId="589F85F6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4" w:type="pct"/>
          </w:tcPr>
          <w:p w14:paraId="17F2EE44" w14:textId="7AE30D13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9" w:type="pct"/>
          </w:tcPr>
          <w:p w14:paraId="5DAB6FAF" w14:textId="73798284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44" w:type="pct"/>
          </w:tcPr>
          <w:p w14:paraId="14E86345" w14:textId="17910275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9" w:type="pct"/>
          </w:tcPr>
          <w:p w14:paraId="3235079D" w14:textId="311809C3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44" w:type="pct"/>
          </w:tcPr>
          <w:p w14:paraId="3771D8B2" w14:textId="023B4DB8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9" w:type="pct"/>
          </w:tcPr>
          <w:p w14:paraId="2592E328" w14:textId="38213115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94" w:type="pct"/>
          </w:tcPr>
          <w:p w14:paraId="0F213BBE" w14:textId="6C64D708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0" w:type="pct"/>
          </w:tcPr>
          <w:p w14:paraId="08FDA312" w14:textId="739A4E08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9" w:type="pct"/>
          </w:tcPr>
          <w:p w14:paraId="0565A21D" w14:textId="01B07A21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" w:type="pct"/>
          </w:tcPr>
          <w:p w14:paraId="2708EB55" w14:textId="6A49E2C8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9" w:type="pct"/>
          </w:tcPr>
          <w:p w14:paraId="1C38E995" w14:textId="2F8E059A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44" w:type="pct"/>
          </w:tcPr>
          <w:p w14:paraId="4E65BA77" w14:textId="7679A17C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9" w:type="pct"/>
          </w:tcPr>
          <w:p w14:paraId="2FAF500E" w14:textId="33350942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28" w:type="pct"/>
          </w:tcPr>
          <w:p w14:paraId="739F0758" w14:textId="14B10285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" w:type="pct"/>
          </w:tcPr>
          <w:p w14:paraId="36E9A824" w14:textId="65BA5E1D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94" w:type="pct"/>
          </w:tcPr>
          <w:p w14:paraId="3CE43995" w14:textId="6D648CF7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464" w:type="pct"/>
          </w:tcPr>
          <w:p w14:paraId="1A81CE11" w14:textId="4FF5EEF4" w:rsidR="00185AE2" w:rsidRPr="00AF64C3" w:rsidRDefault="00185AE2" w:rsidP="0041433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</w:rPr>
              <w:t>+19</w:t>
            </w:r>
          </w:p>
        </w:tc>
      </w:tr>
      <w:tr w:rsidR="00185AE2" w:rsidRPr="00EB128D" w14:paraId="7550F58B" w14:textId="77777777" w:rsidTr="00185AE2">
        <w:tc>
          <w:tcPr>
            <w:tcW w:w="224" w:type="pct"/>
            <w:vAlign w:val="center"/>
          </w:tcPr>
          <w:p w14:paraId="330768F6" w14:textId="26ABD92D" w:rsidR="00185AE2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52" w:type="pct"/>
            <w:vAlign w:val="center"/>
          </w:tcPr>
          <w:p w14:paraId="3E527385" w14:textId="79AAC041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259" w:type="pct"/>
            <w:vAlign w:val="center"/>
          </w:tcPr>
          <w:p w14:paraId="7C267A19" w14:textId="721C30F7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532" w:type="pct"/>
            <w:vAlign w:val="center"/>
          </w:tcPr>
          <w:p w14:paraId="58F9948D" w14:textId="6619F5CC" w:rsidR="00185AE2" w:rsidRPr="00AF64C3" w:rsidRDefault="00185AE2" w:rsidP="00185AE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Тулік Л.М.</w:t>
            </w:r>
          </w:p>
        </w:tc>
        <w:tc>
          <w:tcPr>
            <w:tcW w:w="120" w:type="pct"/>
            <w:vAlign w:val="center"/>
          </w:tcPr>
          <w:p w14:paraId="6B27078B" w14:textId="511620EA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9" w:type="pct"/>
            <w:vAlign w:val="center"/>
          </w:tcPr>
          <w:p w14:paraId="53594014" w14:textId="5782ADF5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12,5</w:t>
            </w:r>
          </w:p>
        </w:tc>
        <w:tc>
          <w:tcPr>
            <w:tcW w:w="144" w:type="pct"/>
            <w:vAlign w:val="center"/>
          </w:tcPr>
          <w:p w14:paraId="21FC1E5A" w14:textId="474B5361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99" w:type="pct"/>
            <w:vAlign w:val="center"/>
          </w:tcPr>
          <w:p w14:paraId="6025296D" w14:textId="72C4D827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31,3</w:t>
            </w:r>
          </w:p>
        </w:tc>
        <w:tc>
          <w:tcPr>
            <w:tcW w:w="144" w:type="pct"/>
            <w:vAlign w:val="center"/>
          </w:tcPr>
          <w:p w14:paraId="0CB3266C" w14:textId="06820590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99" w:type="pct"/>
            <w:vAlign w:val="center"/>
          </w:tcPr>
          <w:p w14:paraId="4FD5BF52" w14:textId="5948272E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43,7</w:t>
            </w:r>
          </w:p>
        </w:tc>
        <w:tc>
          <w:tcPr>
            <w:tcW w:w="144" w:type="pct"/>
            <w:vAlign w:val="center"/>
          </w:tcPr>
          <w:p w14:paraId="56198E92" w14:textId="451C2A52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9" w:type="pct"/>
            <w:vAlign w:val="center"/>
          </w:tcPr>
          <w:p w14:paraId="2D7F5274" w14:textId="3CF1A327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12,5</w:t>
            </w:r>
          </w:p>
        </w:tc>
        <w:tc>
          <w:tcPr>
            <w:tcW w:w="294" w:type="pct"/>
            <w:vAlign w:val="center"/>
          </w:tcPr>
          <w:p w14:paraId="088AF6B3" w14:textId="54617C40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43,8</w:t>
            </w:r>
          </w:p>
        </w:tc>
        <w:tc>
          <w:tcPr>
            <w:tcW w:w="120" w:type="pct"/>
            <w:vAlign w:val="center"/>
          </w:tcPr>
          <w:p w14:paraId="5626DA3D" w14:textId="0A4A844E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9" w:type="pct"/>
            <w:vAlign w:val="center"/>
          </w:tcPr>
          <w:p w14:paraId="2B8F2C41" w14:textId="3E8A7671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14,7</w:t>
            </w:r>
          </w:p>
        </w:tc>
        <w:tc>
          <w:tcPr>
            <w:tcW w:w="144" w:type="pct"/>
            <w:vAlign w:val="center"/>
          </w:tcPr>
          <w:p w14:paraId="2EA18824" w14:textId="67C26466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9" w:type="pct"/>
            <w:vAlign w:val="center"/>
          </w:tcPr>
          <w:p w14:paraId="05F08E58" w14:textId="20B511DF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23,5</w:t>
            </w:r>
          </w:p>
        </w:tc>
        <w:tc>
          <w:tcPr>
            <w:tcW w:w="144" w:type="pct"/>
            <w:vAlign w:val="center"/>
          </w:tcPr>
          <w:p w14:paraId="78918175" w14:textId="3AA58CD2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99" w:type="pct"/>
            <w:vAlign w:val="center"/>
          </w:tcPr>
          <w:p w14:paraId="01206E41" w14:textId="278155CD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50,0</w:t>
            </w:r>
          </w:p>
        </w:tc>
        <w:tc>
          <w:tcPr>
            <w:tcW w:w="128" w:type="pct"/>
            <w:vAlign w:val="center"/>
          </w:tcPr>
          <w:p w14:paraId="543253C2" w14:textId="7C1814B9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9" w:type="pct"/>
            <w:vAlign w:val="center"/>
          </w:tcPr>
          <w:p w14:paraId="29C41065" w14:textId="4427B734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11,8</w:t>
            </w:r>
          </w:p>
        </w:tc>
        <w:tc>
          <w:tcPr>
            <w:tcW w:w="294" w:type="pct"/>
            <w:vAlign w:val="center"/>
          </w:tcPr>
          <w:p w14:paraId="61B5CC9B" w14:textId="2C5C9C64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38,2</w:t>
            </w:r>
          </w:p>
        </w:tc>
        <w:tc>
          <w:tcPr>
            <w:tcW w:w="464" w:type="pct"/>
            <w:vAlign w:val="center"/>
          </w:tcPr>
          <w:p w14:paraId="16772EF4" w14:textId="623066DF" w:rsidR="00185AE2" w:rsidRPr="00AF64C3" w:rsidRDefault="00185AE2" w:rsidP="00AF64C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>- 5,6</w:t>
            </w:r>
          </w:p>
        </w:tc>
      </w:tr>
    </w:tbl>
    <w:p w14:paraId="01870FF0" w14:textId="357B1067" w:rsidR="009C5F27" w:rsidRPr="002B4865" w:rsidRDefault="009C5F27" w:rsidP="00EF7841">
      <w:pPr>
        <w:jc w:val="center"/>
        <w:rPr>
          <w:b/>
          <w:bCs/>
          <w:sz w:val="24"/>
          <w:szCs w:val="24"/>
        </w:rPr>
      </w:pPr>
    </w:p>
    <w:p w14:paraId="4D310B52" w14:textId="34445AB5" w:rsidR="009C5F27" w:rsidRDefault="009C5F27" w:rsidP="00EF7841">
      <w:pPr>
        <w:jc w:val="center"/>
        <w:rPr>
          <w:b/>
          <w:bCs/>
          <w:sz w:val="24"/>
          <w:szCs w:val="24"/>
        </w:rPr>
      </w:pPr>
    </w:p>
    <w:p w14:paraId="3D58A599" w14:textId="77777777" w:rsidR="00A771DE" w:rsidRPr="002B4865" w:rsidRDefault="00A771DE" w:rsidP="00EF7841">
      <w:pPr>
        <w:jc w:val="center"/>
        <w:rPr>
          <w:b/>
          <w:bCs/>
          <w:sz w:val="24"/>
          <w:szCs w:val="24"/>
        </w:rPr>
      </w:pPr>
    </w:p>
    <w:p w14:paraId="35D3F83F" w14:textId="2B99559A" w:rsidR="009C5F27" w:rsidRDefault="002B4865" w:rsidP="00EF784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Аналіз типових помилок</w:t>
      </w:r>
    </w:p>
    <w:p w14:paraId="3475B935" w14:textId="77777777" w:rsidR="00EB128D" w:rsidRDefault="00EB128D" w:rsidP="00EF7841">
      <w:pPr>
        <w:jc w:val="center"/>
        <w:rPr>
          <w:b/>
          <w:bCs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843"/>
        <w:gridCol w:w="7999"/>
        <w:gridCol w:w="5546"/>
      </w:tblGrid>
      <w:tr w:rsidR="002F43B4" w14:paraId="78243708" w14:textId="77777777" w:rsidTr="00EB128D">
        <w:tc>
          <w:tcPr>
            <w:tcW w:w="599" w:type="pct"/>
          </w:tcPr>
          <w:p w14:paraId="3C470828" w14:textId="02B03062" w:rsidR="002F43B4" w:rsidRDefault="002F43B4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1" w:name="_Hlk117617550"/>
            <w:r>
              <w:rPr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2599" w:type="pct"/>
          </w:tcPr>
          <w:p w14:paraId="53396313" w14:textId="5CAF3CA2" w:rsidR="002F43B4" w:rsidRDefault="002F43B4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Перелік типових помилок</w:t>
            </w:r>
          </w:p>
        </w:tc>
        <w:tc>
          <w:tcPr>
            <w:tcW w:w="1802" w:type="pct"/>
          </w:tcPr>
          <w:p w14:paraId="0C10B609" w14:textId="410AB7C9" w:rsidR="002F43B4" w:rsidRDefault="002F43B4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 учнів, які зробили помилки</w:t>
            </w:r>
          </w:p>
        </w:tc>
      </w:tr>
      <w:tr w:rsidR="009E1A5D" w14:paraId="7E04D9ED" w14:textId="77777777" w:rsidTr="00EB128D">
        <w:tc>
          <w:tcPr>
            <w:tcW w:w="599" w:type="pct"/>
            <w:vMerge w:val="restart"/>
          </w:tcPr>
          <w:p w14:paraId="2265F60F" w14:textId="35494F27" w:rsidR="009E1A5D" w:rsidRPr="009E1A5D" w:rsidRDefault="009E1A5D" w:rsidP="00EF784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>5-</w:t>
            </w:r>
            <w:r>
              <w:rPr>
                <w:b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2599" w:type="pct"/>
          </w:tcPr>
          <w:p w14:paraId="318416F9" w14:textId="7A348F2E" w:rsidR="009E1A5D" w:rsidRPr="00A771DE" w:rsidRDefault="009E1A5D" w:rsidP="00AF64C3">
            <w:pPr>
              <w:rPr>
                <w:b/>
                <w:bCs/>
                <w:sz w:val="24"/>
                <w:szCs w:val="24"/>
              </w:rPr>
            </w:pPr>
            <w:r w:rsidRPr="00A771DE">
              <w:rPr>
                <w:b/>
                <w:bCs/>
                <w:sz w:val="24"/>
                <w:szCs w:val="24"/>
                <w:lang w:val="ru-RU"/>
              </w:rPr>
              <w:t>Розв</w:t>
            </w:r>
            <w:r w:rsidRPr="00A771DE">
              <w:rPr>
                <w:b/>
                <w:bCs/>
                <w:sz w:val="24"/>
                <w:szCs w:val="24"/>
                <w:lang w:val="en-US"/>
              </w:rPr>
              <w:t>’</w:t>
            </w:r>
            <w:r w:rsidRPr="00A771DE">
              <w:rPr>
                <w:b/>
                <w:bCs/>
                <w:sz w:val="24"/>
                <w:szCs w:val="24"/>
                <w:lang w:val="ru-RU"/>
              </w:rPr>
              <w:t xml:space="preserve">язування </w:t>
            </w:r>
            <w:r w:rsidRPr="00A771DE">
              <w:rPr>
                <w:b/>
                <w:bCs/>
                <w:sz w:val="24"/>
                <w:szCs w:val="24"/>
              </w:rPr>
              <w:t>задач на рух</w:t>
            </w:r>
          </w:p>
        </w:tc>
        <w:tc>
          <w:tcPr>
            <w:tcW w:w="1802" w:type="pct"/>
          </w:tcPr>
          <w:p w14:paraId="3C9D6A54" w14:textId="4D0A6E43" w:rsidR="009E1A5D" w:rsidRPr="00A771DE" w:rsidRDefault="00AF64C3" w:rsidP="00A771DE">
            <w:pPr>
              <w:jc w:val="center"/>
              <w:rPr>
                <w:b/>
                <w:bCs/>
                <w:sz w:val="24"/>
                <w:szCs w:val="24"/>
              </w:rPr>
            </w:pPr>
            <w:r w:rsidRPr="00A771DE">
              <w:rPr>
                <w:b/>
                <w:bCs/>
                <w:sz w:val="24"/>
                <w:szCs w:val="24"/>
              </w:rPr>
              <w:t xml:space="preserve">63 </w:t>
            </w:r>
          </w:p>
        </w:tc>
      </w:tr>
      <w:tr w:rsidR="009E1A5D" w14:paraId="0FEE85B4" w14:textId="77777777" w:rsidTr="00EB128D">
        <w:tc>
          <w:tcPr>
            <w:tcW w:w="599" w:type="pct"/>
            <w:vMerge/>
          </w:tcPr>
          <w:p w14:paraId="19DE2CF8" w14:textId="77777777" w:rsidR="009E1A5D" w:rsidRDefault="009E1A5D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9" w:type="pct"/>
          </w:tcPr>
          <w:p w14:paraId="4A0D3329" w14:textId="00AF103C" w:rsidR="009E1A5D" w:rsidRPr="00A771DE" w:rsidRDefault="009E1A5D" w:rsidP="00AF64C3">
            <w:pPr>
              <w:rPr>
                <w:b/>
                <w:bCs/>
                <w:sz w:val="24"/>
                <w:szCs w:val="24"/>
              </w:rPr>
            </w:pPr>
            <w:r w:rsidRPr="00A771DE">
              <w:rPr>
                <w:b/>
                <w:bCs/>
                <w:sz w:val="24"/>
                <w:szCs w:val="24"/>
                <w:lang w:val="ru-RU"/>
              </w:rPr>
              <w:t xml:space="preserve">Розв’язування </w:t>
            </w:r>
            <w:r w:rsidRPr="00A771DE">
              <w:rPr>
                <w:b/>
                <w:bCs/>
                <w:sz w:val="24"/>
                <w:szCs w:val="24"/>
              </w:rPr>
              <w:t>задач за допомогою формул</w:t>
            </w:r>
          </w:p>
        </w:tc>
        <w:tc>
          <w:tcPr>
            <w:tcW w:w="1802" w:type="pct"/>
          </w:tcPr>
          <w:p w14:paraId="7B6FED46" w14:textId="2434D28A" w:rsidR="009E1A5D" w:rsidRPr="00A771DE" w:rsidRDefault="00AF64C3" w:rsidP="00A771DE">
            <w:pPr>
              <w:jc w:val="center"/>
              <w:rPr>
                <w:b/>
                <w:bCs/>
                <w:sz w:val="24"/>
                <w:szCs w:val="24"/>
              </w:rPr>
            </w:pPr>
            <w:r w:rsidRPr="00A771DE">
              <w:rPr>
                <w:b/>
                <w:bCs/>
                <w:sz w:val="24"/>
                <w:szCs w:val="24"/>
              </w:rPr>
              <w:t xml:space="preserve">76 </w:t>
            </w:r>
          </w:p>
        </w:tc>
      </w:tr>
      <w:tr w:rsidR="009E1A5D" w14:paraId="1F46A5C5" w14:textId="77777777" w:rsidTr="00EB128D">
        <w:tc>
          <w:tcPr>
            <w:tcW w:w="599" w:type="pct"/>
            <w:vMerge w:val="restart"/>
          </w:tcPr>
          <w:p w14:paraId="3015D0A7" w14:textId="0338720A" w:rsidR="009E1A5D" w:rsidRDefault="009E1A5D" w:rsidP="009E1A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5-В</w:t>
            </w:r>
          </w:p>
        </w:tc>
        <w:tc>
          <w:tcPr>
            <w:tcW w:w="2599" w:type="pct"/>
          </w:tcPr>
          <w:p w14:paraId="043C8FF9" w14:textId="2F7D50D6" w:rsidR="009E1A5D" w:rsidRPr="00A771DE" w:rsidRDefault="009E1A5D" w:rsidP="00AF64C3">
            <w:pPr>
              <w:rPr>
                <w:b/>
                <w:bCs/>
                <w:sz w:val="24"/>
                <w:szCs w:val="24"/>
              </w:rPr>
            </w:pPr>
            <w:r w:rsidRPr="00A771DE">
              <w:rPr>
                <w:b/>
                <w:bCs/>
                <w:sz w:val="24"/>
                <w:szCs w:val="24"/>
                <w:lang w:val="ru-RU"/>
              </w:rPr>
              <w:t>Розв</w:t>
            </w:r>
            <w:r w:rsidRPr="00A771DE">
              <w:rPr>
                <w:b/>
                <w:bCs/>
                <w:sz w:val="24"/>
                <w:szCs w:val="24"/>
                <w:lang w:val="en-US"/>
              </w:rPr>
              <w:t>’</w:t>
            </w:r>
            <w:r w:rsidRPr="00A771DE">
              <w:rPr>
                <w:b/>
                <w:bCs/>
                <w:sz w:val="24"/>
                <w:szCs w:val="24"/>
                <w:lang w:val="ru-RU"/>
              </w:rPr>
              <w:t xml:space="preserve">язування </w:t>
            </w:r>
            <w:r w:rsidRPr="00A771DE">
              <w:rPr>
                <w:b/>
                <w:bCs/>
                <w:sz w:val="24"/>
                <w:szCs w:val="24"/>
              </w:rPr>
              <w:t>задач на рух</w:t>
            </w:r>
          </w:p>
        </w:tc>
        <w:tc>
          <w:tcPr>
            <w:tcW w:w="1802" w:type="pct"/>
          </w:tcPr>
          <w:p w14:paraId="4FF258D4" w14:textId="06ABA026" w:rsidR="009E1A5D" w:rsidRPr="00A771DE" w:rsidRDefault="00AF64C3" w:rsidP="00A771DE">
            <w:pPr>
              <w:jc w:val="center"/>
              <w:rPr>
                <w:b/>
                <w:bCs/>
                <w:sz w:val="24"/>
                <w:szCs w:val="24"/>
              </w:rPr>
            </w:pPr>
            <w:r w:rsidRPr="00A771DE">
              <w:rPr>
                <w:b/>
                <w:bCs/>
                <w:sz w:val="24"/>
                <w:szCs w:val="24"/>
              </w:rPr>
              <w:t>55</w:t>
            </w:r>
          </w:p>
        </w:tc>
      </w:tr>
      <w:tr w:rsidR="009E1A5D" w14:paraId="399C3CB7" w14:textId="77777777" w:rsidTr="00EB128D">
        <w:tc>
          <w:tcPr>
            <w:tcW w:w="599" w:type="pct"/>
            <w:vMerge/>
          </w:tcPr>
          <w:p w14:paraId="3AFE944A" w14:textId="77777777" w:rsidR="009E1A5D" w:rsidRDefault="009E1A5D" w:rsidP="009E1A5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9" w:type="pct"/>
          </w:tcPr>
          <w:p w14:paraId="538BA330" w14:textId="7592DCDC" w:rsidR="009E1A5D" w:rsidRPr="00A771DE" w:rsidRDefault="009E1A5D" w:rsidP="00AF64C3">
            <w:pPr>
              <w:rPr>
                <w:b/>
                <w:bCs/>
                <w:sz w:val="24"/>
                <w:szCs w:val="24"/>
              </w:rPr>
            </w:pPr>
            <w:r w:rsidRPr="00A771DE">
              <w:rPr>
                <w:b/>
                <w:bCs/>
                <w:sz w:val="24"/>
                <w:szCs w:val="24"/>
                <w:lang w:val="ru-RU"/>
              </w:rPr>
              <w:t xml:space="preserve">Розв’язування </w:t>
            </w:r>
            <w:r w:rsidRPr="00A771DE">
              <w:rPr>
                <w:b/>
                <w:bCs/>
                <w:sz w:val="24"/>
                <w:szCs w:val="24"/>
              </w:rPr>
              <w:t>задач за допомогою формул</w:t>
            </w:r>
          </w:p>
        </w:tc>
        <w:tc>
          <w:tcPr>
            <w:tcW w:w="1802" w:type="pct"/>
          </w:tcPr>
          <w:p w14:paraId="2F004D24" w14:textId="7BED209D" w:rsidR="009E1A5D" w:rsidRPr="00A771DE" w:rsidRDefault="00AF64C3" w:rsidP="00A771DE">
            <w:pPr>
              <w:jc w:val="center"/>
              <w:rPr>
                <w:b/>
                <w:bCs/>
                <w:sz w:val="24"/>
                <w:szCs w:val="24"/>
              </w:rPr>
            </w:pPr>
            <w:r w:rsidRPr="00A771DE">
              <w:rPr>
                <w:b/>
                <w:bCs/>
                <w:sz w:val="24"/>
                <w:szCs w:val="24"/>
              </w:rPr>
              <w:t>61</w:t>
            </w:r>
          </w:p>
        </w:tc>
      </w:tr>
      <w:tr w:rsidR="00331C98" w14:paraId="55429965" w14:textId="77777777" w:rsidTr="00331C98">
        <w:trPr>
          <w:trHeight w:val="273"/>
        </w:trPr>
        <w:tc>
          <w:tcPr>
            <w:tcW w:w="599" w:type="pct"/>
            <w:vMerge w:val="restart"/>
          </w:tcPr>
          <w:p w14:paraId="7838E345" w14:textId="0948CA77" w:rsidR="00331C98" w:rsidRDefault="00331C98" w:rsidP="00331C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5-Б</w:t>
            </w:r>
          </w:p>
        </w:tc>
        <w:tc>
          <w:tcPr>
            <w:tcW w:w="2599" w:type="pct"/>
          </w:tcPr>
          <w:p w14:paraId="3973C235" w14:textId="28DCD731" w:rsidR="00331C98" w:rsidRPr="00A771DE" w:rsidRDefault="00331C98" w:rsidP="009A107F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771DE">
              <w:rPr>
                <w:b/>
              </w:rPr>
              <w:t>Розв’язування тестових задач алгебраїчним методом</w:t>
            </w:r>
          </w:p>
        </w:tc>
        <w:tc>
          <w:tcPr>
            <w:tcW w:w="1802" w:type="pct"/>
          </w:tcPr>
          <w:p w14:paraId="28EE33B6" w14:textId="53091122" w:rsidR="00331C98" w:rsidRPr="00A771DE" w:rsidRDefault="00331C98" w:rsidP="00A771DE">
            <w:pPr>
              <w:jc w:val="center"/>
              <w:rPr>
                <w:b/>
                <w:bCs/>
                <w:sz w:val="24"/>
                <w:szCs w:val="24"/>
              </w:rPr>
            </w:pPr>
            <w:r w:rsidRPr="00A771DE">
              <w:rPr>
                <w:b/>
              </w:rPr>
              <w:t>36.7</w:t>
            </w:r>
          </w:p>
        </w:tc>
      </w:tr>
      <w:tr w:rsidR="00331C98" w14:paraId="5B1FD7AD" w14:textId="77777777" w:rsidTr="00EB128D">
        <w:trPr>
          <w:trHeight w:val="254"/>
        </w:trPr>
        <w:tc>
          <w:tcPr>
            <w:tcW w:w="599" w:type="pct"/>
            <w:vMerge/>
          </w:tcPr>
          <w:p w14:paraId="74935D2C" w14:textId="77777777" w:rsidR="00331C98" w:rsidRDefault="00331C98" w:rsidP="00331C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9" w:type="pct"/>
          </w:tcPr>
          <w:p w14:paraId="546A58CB" w14:textId="7E3756FC" w:rsidR="00331C98" w:rsidRPr="00A771DE" w:rsidRDefault="00331C98" w:rsidP="00331C98">
            <w:pPr>
              <w:rPr>
                <w:b/>
              </w:rPr>
            </w:pPr>
            <w:r w:rsidRPr="00A771DE">
              <w:rPr>
                <w:b/>
              </w:rPr>
              <w:t>Використання формул для обчислення площ прямокутника і квадрата</w:t>
            </w:r>
          </w:p>
        </w:tc>
        <w:tc>
          <w:tcPr>
            <w:tcW w:w="1802" w:type="pct"/>
          </w:tcPr>
          <w:p w14:paraId="0EDD4EAC" w14:textId="1DE33286" w:rsidR="00331C98" w:rsidRPr="00A771DE" w:rsidRDefault="00331C98" w:rsidP="00A771DE">
            <w:pPr>
              <w:jc w:val="center"/>
              <w:rPr>
                <w:b/>
              </w:rPr>
            </w:pPr>
            <w:r w:rsidRPr="00A771DE">
              <w:rPr>
                <w:b/>
              </w:rPr>
              <w:t>3.8</w:t>
            </w:r>
          </w:p>
        </w:tc>
      </w:tr>
      <w:tr w:rsidR="00331A50" w14:paraId="0F58376D" w14:textId="77777777" w:rsidTr="00EB128D">
        <w:tc>
          <w:tcPr>
            <w:tcW w:w="599" w:type="pct"/>
          </w:tcPr>
          <w:p w14:paraId="2E52E9EE" w14:textId="51C20D44" w:rsidR="00331A50" w:rsidRDefault="00BA5AAF" w:rsidP="009E1A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6-А</w:t>
            </w:r>
          </w:p>
        </w:tc>
        <w:tc>
          <w:tcPr>
            <w:tcW w:w="2599" w:type="pct"/>
          </w:tcPr>
          <w:p w14:paraId="3DE523C1" w14:textId="4247A542" w:rsidR="00331A50" w:rsidRPr="00A771DE" w:rsidRDefault="00875243" w:rsidP="00AF64C3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771DE">
              <w:rPr>
                <w:b/>
                <w:bCs/>
                <w:sz w:val="24"/>
                <w:szCs w:val="24"/>
                <w:lang w:val="ru-RU"/>
              </w:rPr>
              <w:t>Ділення звичайних дробів</w:t>
            </w:r>
            <w:r w:rsidR="0016065B" w:rsidRPr="00A771DE">
              <w:rPr>
                <w:b/>
                <w:bCs/>
                <w:sz w:val="24"/>
                <w:szCs w:val="24"/>
                <w:lang w:val="ru-RU"/>
              </w:rPr>
              <w:t>, знаходження числа за його дробом</w:t>
            </w:r>
          </w:p>
        </w:tc>
        <w:tc>
          <w:tcPr>
            <w:tcW w:w="1802" w:type="pct"/>
          </w:tcPr>
          <w:p w14:paraId="1A998A38" w14:textId="30160B1C" w:rsidR="00331A50" w:rsidRPr="00A771DE" w:rsidRDefault="0016065B" w:rsidP="00A771DE">
            <w:pPr>
              <w:jc w:val="center"/>
              <w:rPr>
                <w:b/>
                <w:bCs/>
                <w:sz w:val="24"/>
                <w:szCs w:val="24"/>
              </w:rPr>
            </w:pPr>
            <w:r w:rsidRPr="00A771DE">
              <w:rPr>
                <w:b/>
                <w:bCs/>
                <w:sz w:val="24"/>
                <w:szCs w:val="24"/>
              </w:rPr>
              <w:t>5</w:t>
            </w:r>
            <w:r w:rsidR="00875243" w:rsidRPr="00A771DE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9A107F" w14:paraId="724289C5" w14:textId="77777777" w:rsidTr="00EB128D">
        <w:tc>
          <w:tcPr>
            <w:tcW w:w="599" w:type="pct"/>
          </w:tcPr>
          <w:p w14:paraId="79F0BE5B" w14:textId="0EBD9036" w:rsidR="009A107F" w:rsidRDefault="009A107F" w:rsidP="009A107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6-Б</w:t>
            </w:r>
          </w:p>
        </w:tc>
        <w:tc>
          <w:tcPr>
            <w:tcW w:w="2599" w:type="pct"/>
          </w:tcPr>
          <w:p w14:paraId="23C3B27B" w14:textId="363A0BDA" w:rsidR="009A107F" w:rsidRPr="00A771DE" w:rsidRDefault="009A107F" w:rsidP="009A107F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771DE">
              <w:rPr>
                <w:b/>
                <w:bCs/>
                <w:sz w:val="24"/>
                <w:szCs w:val="24"/>
              </w:rPr>
              <w:t>Виділення цілої частини з неправильного дробу.</w:t>
            </w:r>
          </w:p>
        </w:tc>
        <w:tc>
          <w:tcPr>
            <w:tcW w:w="1802" w:type="pct"/>
          </w:tcPr>
          <w:p w14:paraId="25A2D142" w14:textId="6BE57DD0" w:rsidR="009A107F" w:rsidRPr="00A771DE" w:rsidRDefault="009A107F" w:rsidP="009A107F">
            <w:pPr>
              <w:jc w:val="center"/>
              <w:rPr>
                <w:b/>
                <w:bCs/>
                <w:sz w:val="24"/>
                <w:szCs w:val="24"/>
              </w:rPr>
            </w:pPr>
            <w:r w:rsidRPr="00A771DE"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9A107F" w14:paraId="37C89CFA" w14:textId="77777777" w:rsidTr="00EB128D">
        <w:tc>
          <w:tcPr>
            <w:tcW w:w="599" w:type="pct"/>
          </w:tcPr>
          <w:p w14:paraId="2EA4E6E3" w14:textId="2BC5C9D2" w:rsidR="009A107F" w:rsidRDefault="009A107F" w:rsidP="009A107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6-В</w:t>
            </w:r>
          </w:p>
        </w:tc>
        <w:tc>
          <w:tcPr>
            <w:tcW w:w="2599" w:type="pct"/>
          </w:tcPr>
          <w:p w14:paraId="073A6FD4" w14:textId="4A9FD5DC" w:rsidR="009A107F" w:rsidRPr="00A771DE" w:rsidRDefault="009A107F" w:rsidP="009A107F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771DE">
              <w:rPr>
                <w:b/>
                <w:bCs/>
                <w:sz w:val="24"/>
                <w:szCs w:val="24"/>
              </w:rPr>
              <w:t>Виділення цілої частини з неправильного дробу.</w:t>
            </w:r>
          </w:p>
        </w:tc>
        <w:tc>
          <w:tcPr>
            <w:tcW w:w="1802" w:type="pct"/>
          </w:tcPr>
          <w:p w14:paraId="67E0D7ED" w14:textId="70DC2C3D" w:rsidR="009A107F" w:rsidRPr="00A771DE" w:rsidRDefault="009A107F" w:rsidP="009A107F">
            <w:pPr>
              <w:jc w:val="center"/>
              <w:rPr>
                <w:b/>
                <w:bCs/>
                <w:sz w:val="24"/>
                <w:szCs w:val="24"/>
              </w:rPr>
            </w:pPr>
            <w:r w:rsidRPr="00A771DE">
              <w:rPr>
                <w:b/>
                <w:bCs/>
                <w:sz w:val="24"/>
                <w:szCs w:val="24"/>
              </w:rPr>
              <w:t>17</w:t>
            </w:r>
          </w:p>
        </w:tc>
      </w:tr>
      <w:tr w:rsidR="0016065B" w14:paraId="0958C7E3" w14:textId="77777777" w:rsidTr="00EB128D">
        <w:tc>
          <w:tcPr>
            <w:tcW w:w="599" w:type="pct"/>
          </w:tcPr>
          <w:p w14:paraId="6C88A946" w14:textId="534DD805" w:rsidR="0016065B" w:rsidRDefault="0016065B" w:rsidP="009E1A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7-А</w:t>
            </w:r>
          </w:p>
        </w:tc>
        <w:tc>
          <w:tcPr>
            <w:tcW w:w="2599" w:type="pct"/>
          </w:tcPr>
          <w:p w14:paraId="51D2C33C" w14:textId="6D721F3D" w:rsidR="0016065B" w:rsidRPr="00A771DE" w:rsidRDefault="000E190B" w:rsidP="00AF64C3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771DE">
              <w:rPr>
                <w:b/>
                <w:bCs/>
                <w:sz w:val="24"/>
                <w:szCs w:val="24"/>
              </w:rPr>
              <w:t>Властивості степеня з натуральним показником.</w:t>
            </w:r>
            <w:r w:rsidRPr="00A771DE">
              <w:rPr>
                <w:rFonts w:ascii="Helvetica" w:hAnsi="Helvetica" w:cs="Helvetica"/>
                <w:b/>
                <w:color w:val="464545"/>
                <w:sz w:val="18"/>
                <w:szCs w:val="18"/>
                <w:shd w:val="clear" w:color="auto" w:fill="FAF5EA"/>
              </w:rPr>
              <w:t xml:space="preserve"> </w:t>
            </w:r>
            <w:r w:rsidRPr="00A771DE">
              <w:rPr>
                <w:b/>
                <w:bCs/>
                <w:sz w:val="24"/>
                <w:szCs w:val="24"/>
              </w:rPr>
              <w:t>Множення одночленів</w:t>
            </w:r>
          </w:p>
        </w:tc>
        <w:tc>
          <w:tcPr>
            <w:tcW w:w="1802" w:type="pct"/>
          </w:tcPr>
          <w:p w14:paraId="1D98C8B7" w14:textId="58B4EF23" w:rsidR="0016065B" w:rsidRPr="00A771DE" w:rsidRDefault="00331C98" w:rsidP="00A771DE">
            <w:pPr>
              <w:jc w:val="center"/>
              <w:rPr>
                <w:b/>
                <w:bCs/>
                <w:sz w:val="24"/>
                <w:szCs w:val="24"/>
              </w:rPr>
            </w:pPr>
            <w:r w:rsidRPr="00A771DE">
              <w:rPr>
                <w:b/>
                <w:bCs/>
                <w:sz w:val="24"/>
                <w:szCs w:val="24"/>
              </w:rPr>
              <w:t>4</w:t>
            </w:r>
            <w:r w:rsidR="000E190B" w:rsidRPr="00A771DE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16065B" w14:paraId="705D8294" w14:textId="77777777" w:rsidTr="00EB128D">
        <w:tc>
          <w:tcPr>
            <w:tcW w:w="599" w:type="pct"/>
          </w:tcPr>
          <w:p w14:paraId="64C24959" w14:textId="3CAA197E" w:rsidR="0016065B" w:rsidRDefault="0016065B" w:rsidP="009E1A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7-Б</w:t>
            </w:r>
          </w:p>
        </w:tc>
        <w:tc>
          <w:tcPr>
            <w:tcW w:w="2599" w:type="pct"/>
          </w:tcPr>
          <w:p w14:paraId="0C84BBEB" w14:textId="462112A8" w:rsidR="0016065B" w:rsidRPr="00A771DE" w:rsidRDefault="000E190B" w:rsidP="00AF64C3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771DE">
              <w:rPr>
                <w:b/>
                <w:bCs/>
                <w:sz w:val="24"/>
                <w:szCs w:val="24"/>
                <w:lang w:val="ru-RU"/>
              </w:rPr>
              <w:t>Властивості степеня з натуральним показником. Множення одночленів</w:t>
            </w:r>
          </w:p>
        </w:tc>
        <w:tc>
          <w:tcPr>
            <w:tcW w:w="1802" w:type="pct"/>
          </w:tcPr>
          <w:p w14:paraId="5B29DF04" w14:textId="3046F3DF" w:rsidR="0016065B" w:rsidRPr="00A771DE" w:rsidRDefault="00331C98" w:rsidP="00A771DE">
            <w:pPr>
              <w:jc w:val="center"/>
              <w:rPr>
                <w:b/>
                <w:bCs/>
                <w:sz w:val="24"/>
                <w:szCs w:val="24"/>
              </w:rPr>
            </w:pPr>
            <w:r w:rsidRPr="00A771DE">
              <w:rPr>
                <w:b/>
                <w:bCs/>
                <w:sz w:val="24"/>
                <w:szCs w:val="24"/>
              </w:rPr>
              <w:t>6</w:t>
            </w:r>
            <w:r w:rsidR="00E42752" w:rsidRPr="00A771DE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A771DE" w14:paraId="38FE55B7" w14:textId="77777777" w:rsidTr="00A771DE">
        <w:trPr>
          <w:trHeight w:val="375"/>
        </w:trPr>
        <w:tc>
          <w:tcPr>
            <w:tcW w:w="599" w:type="pct"/>
            <w:vMerge w:val="restart"/>
          </w:tcPr>
          <w:p w14:paraId="745649C3" w14:textId="5756E1FA" w:rsidR="00A771DE" w:rsidRDefault="00A771DE" w:rsidP="009A107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8-А</w:t>
            </w:r>
          </w:p>
        </w:tc>
        <w:tc>
          <w:tcPr>
            <w:tcW w:w="2599" w:type="pct"/>
          </w:tcPr>
          <w:p w14:paraId="2991D0E7" w14:textId="1B3AEE46" w:rsidR="00A771DE" w:rsidRPr="00A771DE" w:rsidRDefault="00A771DE" w:rsidP="00A771DE">
            <w:pPr>
              <w:rPr>
                <w:b/>
                <w:bCs/>
              </w:rPr>
            </w:pPr>
            <w:r w:rsidRPr="00A771DE">
              <w:rPr>
                <w:b/>
                <w:bCs/>
              </w:rPr>
              <w:t>Розв’язування раціональних рівнянь</w:t>
            </w:r>
          </w:p>
          <w:p w14:paraId="2D58BD38" w14:textId="7DEB978E" w:rsidR="00A771DE" w:rsidRPr="00A771DE" w:rsidRDefault="00A771DE" w:rsidP="009A107F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802" w:type="pct"/>
          </w:tcPr>
          <w:p w14:paraId="405FDF17" w14:textId="5A07E8BC" w:rsidR="00A771DE" w:rsidRPr="00A771DE" w:rsidRDefault="00A771DE" w:rsidP="009A107F">
            <w:pPr>
              <w:jc w:val="center"/>
              <w:rPr>
                <w:b/>
                <w:bCs/>
                <w:sz w:val="24"/>
                <w:szCs w:val="24"/>
              </w:rPr>
            </w:pPr>
            <w:r w:rsidRPr="00A771DE">
              <w:rPr>
                <w:b/>
                <w:bCs/>
              </w:rPr>
              <w:t>45.6</w:t>
            </w:r>
          </w:p>
        </w:tc>
      </w:tr>
      <w:tr w:rsidR="00A771DE" w14:paraId="3BEDC1E3" w14:textId="77777777" w:rsidTr="00EB128D">
        <w:trPr>
          <w:trHeight w:val="406"/>
        </w:trPr>
        <w:tc>
          <w:tcPr>
            <w:tcW w:w="599" w:type="pct"/>
            <w:vMerge/>
          </w:tcPr>
          <w:p w14:paraId="4FAEEB03" w14:textId="77777777" w:rsidR="00A771DE" w:rsidRDefault="00A771DE" w:rsidP="00A771D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9" w:type="pct"/>
          </w:tcPr>
          <w:p w14:paraId="047AB201" w14:textId="69E91545" w:rsidR="00A771DE" w:rsidRPr="00A771DE" w:rsidRDefault="00A771DE" w:rsidP="00A771DE">
            <w:pPr>
              <w:rPr>
                <w:b/>
                <w:bCs/>
              </w:rPr>
            </w:pPr>
            <w:r w:rsidRPr="00A771DE">
              <w:rPr>
                <w:b/>
                <w:bCs/>
              </w:rPr>
              <w:t>Тотожні перетворення раціональних виразів</w:t>
            </w:r>
          </w:p>
        </w:tc>
        <w:tc>
          <w:tcPr>
            <w:tcW w:w="1802" w:type="pct"/>
          </w:tcPr>
          <w:p w14:paraId="720B70A8" w14:textId="2DE1DDE5" w:rsidR="00A771DE" w:rsidRPr="00A771DE" w:rsidRDefault="00A771DE" w:rsidP="00A771DE">
            <w:pPr>
              <w:jc w:val="center"/>
              <w:rPr>
                <w:b/>
                <w:bCs/>
              </w:rPr>
            </w:pPr>
            <w:r w:rsidRPr="00A771DE">
              <w:rPr>
                <w:b/>
                <w:bCs/>
              </w:rPr>
              <w:t>6.2</w:t>
            </w:r>
          </w:p>
        </w:tc>
      </w:tr>
      <w:tr w:rsidR="009A107F" w14:paraId="1E90DED2" w14:textId="77777777" w:rsidTr="00EB128D">
        <w:tc>
          <w:tcPr>
            <w:tcW w:w="599" w:type="pct"/>
          </w:tcPr>
          <w:p w14:paraId="69B9459E" w14:textId="291B128A" w:rsidR="009A107F" w:rsidRDefault="009A107F" w:rsidP="009A107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8-Б</w:t>
            </w:r>
          </w:p>
        </w:tc>
        <w:tc>
          <w:tcPr>
            <w:tcW w:w="2599" w:type="pct"/>
          </w:tcPr>
          <w:p w14:paraId="03B0BB28" w14:textId="0BD76A18" w:rsidR="009A107F" w:rsidRPr="00A771DE" w:rsidRDefault="009A107F" w:rsidP="009A107F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771DE">
              <w:rPr>
                <w:b/>
                <w:bCs/>
                <w:sz w:val="24"/>
                <w:szCs w:val="24"/>
              </w:rPr>
              <w:t>При додаванні дробів з різними знаменниками помиляються у зведенні до спільного знаменника.</w:t>
            </w:r>
          </w:p>
        </w:tc>
        <w:tc>
          <w:tcPr>
            <w:tcW w:w="1802" w:type="pct"/>
          </w:tcPr>
          <w:p w14:paraId="2E08B191" w14:textId="620DC7D3" w:rsidR="009A107F" w:rsidRPr="00A771DE" w:rsidRDefault="009A107F" w:rsidP="009A107F">
            <w:pPr>
              <w:jc w:val="center"/>
              <w:rPr>
                <w:b/>
                <w:bCs/>
                <w:sz w:val="24"/>
                <w:szCs w:val="24"/>
              </w:rPr>
            </w:pPr>
            <w:r w:rsidRPr="00A771DE">
              <w:rPr>
                <w:b/>
                <w:bCs/>
                <w:sz w:val="24"/>
                <w:szCs w:val="24"/>
              </w:rPr>
              <w:t>27</w:t>
            </w:r>
          </w:p>
        </w:tc>
      </w:tr>
      <w:tr w:rsidR="009A107F" w14:paraId="73AF8801" w14:textId="77777777" w:rsidTr="00EB128D">
        <w:tc>
          <w:tcPr>
            <w:tcW w:w="599" w:type="pct"/>
          </w:tcPr>
          <w:p w14:paraId="5B43A7B7" w14:textId="3FB6BC29" w:rsidR="009A107F" w:rsidRDefault="009A107F" w:rsidP="009A107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9-А</w:t>
            </w:r>
          </w:p>
        </w:tc>
        <w:tc>
          <w:tcPr>
            <w:tcW w:w="2599" w:type="pct"/>
          </w:tcPr>
          <w:p w14:paraId="4D861103" w14:textId="09C6E276" w:rsidR="009A107F" w:rsidRPr="00A771DE" w:rsidRDefault="009A107F" w:rsidP="009A107F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771DE">
              <w:rPr>
                <w:b/>
                <w:bCs/>
                <w:sz w:val="24"/>
                <w:szCs w:val="24"/>
              </w:rPr>
              <w:t>При розв</w:t>
            </w:r>
            <w:r w:rsidRPr="00A771DE">
              <w:rPr>
                <w:b/>
                <w:bCs/>
                <w:sz w:val="24"/>
                <w:szCs w:val="24"/>
                <w:lang w:val="ru-RU"/>
              </w:rPr>
              <w:t>'</w:t>
            </w:r>
            <w:r w:rsidRPr="00A771DE">
              <w:rPr>
                <w:b/>
                <w:bCs/>
                <w:sz w:val="24"/>
                <w:szCs w:val="24"/>
              </w:rPr>
              <w:t>язуванні подвійної нерівності.</w:t>
            </w:r>
          </w:p>
        </w:tc>
        <w:tc>
          <w:tcPr>
            <w:tcW w:w="1802" w:type="pct"/>
          </w:tcPr>
          <w:p w14:paraId="2B4791C2" w14:textId="6B86B964" w:rsidR="009A107F" w:rsidRPr="00A771DE" w:rsidRDefault="009A107F" w:rsidP="009A107F">
            <w:pPr>
              <w:jc w:val="center"/>
              <w:rPr>
                <w:b/>
                <w:bCs/>
                <w:sz w:val="24"/>
                <w:szCs w:val="24"/>
              </w:rPr>
            </w:pPr>
            <w:r w:rsidRPr="00A771DE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9A107F" w14:paraId="24AF639D" w14:textId="77777777" w:rsidTr="00EB128D">
        <w:tc>
          <w:tcPr>
            <w:tcW w:w="599" w:type="pct"/>
          </w:tcPr>
          <w:p w14:paraId="1724247B" w14:textId="05343E6A" w:rsidR="009A107F" w:rsidRDefault="009A107F" w:rsidP="009A107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9-Б</w:t>
            </w:r>
          </w:p>
        </w:tc>
        <w:tc>
          <w:tcPr>
            <w:tcW w:w="2599" w:type="pct"/>
          </w:tcPr>
          <w:p w14:paraId="609851E2" w14:textId="39465CB2" w:rsidR="009A107F" w:rsidRPr="00A771DE" w:rsidRDefault="009A107F" w:rsidP="009A107F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771DE">
              <w:rPr>
                <w:b/>
                <w:bCs/>
                <w:sz w:val="24"/>
                <w:szCs w:val="24"/>
              </w:rPr>
              <w:t>При розв</w:t>
            </w:r>
            <w:r w:rsidRPr="00A771DE">
              <w:rPr>
                <w:b/>
                <w:bCs/>
                <w:sz w:val="24"/>
                <w:szCs w:val="24"/>
                <w:lang w:val="ru-RU"/>
              </w:rPr>
              <w:t>'</w:t>
            </w:r>
            <w:r w:rsidRPr="00A771DE">
              <w:rPr>
                <w:b/>
                <w:bCs/>
                <w:sz w:val="24"/>
                <w:szCs w:val="24"/>
              </w:rPr>
              <w:t>язуванні подвійної нерівності.</w:t>
            </w:r>
          </w:p>
        </w:tc>
        <w:tc>
          <w:tcPr>
            <w:tcW w:w="1802" w:type="pct"/>
          </w:tcPr>
          <w:p w14:paraId="4E8A24B7" w14:textId="00BE6CAD" w:rsidR="009A107F" w:rsidRPr="00A771DE" w:rsidRDefault="009A107F" w:rsidP="009A107F">
            <w:pPr>
              <w:jc w:val="center"/>
              <w:rPr>
                <w:b/>
                <w:bCs/>
                <w:sz w:val="24"/>
                <w:szCs w:val="24"/>
              </w:rPr>
            </w:pPr>
            <w:r w:rsidRPr="00A771DE">
              <w:rPr>
                <w:b/>
                <w:bCs/>
                <w:sz w:val="24"/>
                <w:szCs w:val="24"/>
              </w:rPr>
              <w:t>32</w:t>
            </w:r>
          </w:p>
        </w:tc>
      </w:tr>
      <w:tr w:rsidR="0016065B" w14:paraId="0B588A7A" w14:textId="77777777" w:rsidTr="00EB128D">
        <w:tc>
          <w:tcPr>
            <w:tcW w:w="599" w:type="pct"/>
          </w:tcPr>
          <w:p w14:paraId="18767774" w14:textId="4CDDF838" w:rsidR="0016065B" w:rsidRDefault="0016065B" w:rsidP="009E1A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599" w:type="pct"/>
          </w:tcPr>
          <w:p w14:paraId="13D16C58" w14:textId="76FC79D3" w:rsidR="0016065B" w:rsidRPr="00A771DE" w:rsidRDefault="0016065B" w:rsidP="00AF64C3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771DE">
              <w:rPr>
                <w:b/>
                <w:bCs/>
                <w:sz w:val="24"/>
                <w:szCs w:val="24"/>
              </w:rPr>
              <w:t>Розміщення, перестановки, комбінації.</w:t>
            </w:r>
            <w:r w:rsidRPr="00A771DE">
              <w:rPr>
                <w:rFonts w:ascii="Helvetica" w:hAnsi="Helvetica" w:cs="Helvetica"/>
                <w:b/>
                <w:color w:val="464545"/>
                <w:sz w:val="18"/>
                <w:szCs w:val="18"/>
                <w:shd w:val="clear" w:color="auto" w:fill="FAF5EA"/>
              </w:rPr>
              <w:t xml:space="preserve"> </w:t>
            </w:r>
            <w:r w:rsidRPr="00A771DE">
              <w:rPr>
                <w:b/>
                <w:bCs/>
                <w:sz w:val="24"/>
                <w:szCs w:val="24"/>
              </w:rPr>
              <w:t>Класичне означення ймовірності</w:t>
            </w:r>
          </w:p>
        </w:tc>
        <w:tc>
          <w:tcPr>
            <w:tcW w:w="1802" w:type="pct"/>
          </w:tcPr>
          <w:p w14:paraId="64361F38" w14:textId="2D0689E7" w:rsidR="0016065B" w:rsidRPr="00A771DE" w:rsidRDefault="00331C98" w:rsidP="00A771DE">
            <w:pPr>
              <w:jc w:val="center"/>
              <w:rPr>
                <w:b/>
                <w:bCs/>
                <w:sz w:val="24"/>
                <w:szCs w:val="24"/>
              </w:rPr>
            </w:pPr>
            <w:r w:rsidRPr="00A771DE">
              <w:rPr>
                <w:b/>
                <w:bCs/>
                <w:sz w:val="24"/>
                <w:szCs w:val="24"/>
              </w:rPr>
              <w:t>4</w:t>
            </w:r>
            <w:r w:rsidR="0016065B" w:rsidRPr="00A771DE">
              <w:rPr>
                <w:b/>
                <w:bCs/>
                <w:sz w:val="24"/>
                <w:szCs w:val="24"/>
              </w:rPr>
              <w:t>4</w:t>
            </w:r>
          </w:p>
        </w:tc>
      </w:tr>
      <w:bookmarkEnd w:id="1"/>
    </w:tbl>
    <w:p w14:paraId="7C98917A" w14:textId="77777777" w:rsidR="002B4865" w:rsidRDefault="002B4865" w:rsidP="00EF7841">
      <w:pPr>
        <w:jc w:val="center"/>
        <w:rPr>
          <w:b/>
          <w:bCs/>
          <w:sz w:val="24"/>
          <w:szCs w:val="24"/>
        </w:rPr>
      </w:pPr>
    </w:p>
    <w:p w14:paraId="0792EFF9" w14:textId="2B0CE9F7" w:rsidR="009C5F27" w:rsidRDefault="009C5F27" w:rsidP="00EF7841">
      <w:pPr>
        <w:jc w:val="center"/>
        <w:rPr>
          <w:b/>
          <w:bCs/>
          <w:sz w:val="24"/>
          <w:szCs w:val="24"/>
        </w:rPr>
      </w:pPr>
    </w:p>
    <w:p w14:paraId="29787FA6" w14:textId="0EC5D1C2" w:rsidR="009C5F27" w:rsidRDefault="009C5F27" w:rsidP="00EF7841">
      <w:pPr>
        <w:jc w:val="center"/>
        <w:rPr>
          <w:b/>
          <w:bCs/>
          <w:sz w:val="24"/>
          <w:szCs w:val="24"/>
        </w:rPr>
      </w:pPr>
    </w:p>
    <w:p w14:paraId="560CB9C5" w14:textId="413FA08B" w:rsidR="009C5F27" w:rsidRDefault="009C5F27" w:rsidP="00EF7841">
      <w:pPr>
        <w:jc w:val="center"/>
        <w:rPr>
          <w:b/>
          <w:bCs/>
          <w:sz w:val="24"/>
          <w:szCs w:val="24"/>
        </w:rPr>
      </w:pPr>
    </w:p>
    <w:p w14:paraId="40FED681" w14:textId="0B77DCD2" w:rsidR="009C5F27" w:rsidRDefault="009C5F27" w:rsidP="00EF7841">
      <w:pPr>
        <w:jc w:val="center"/>
        <w:rPr>
          <w:b/>
          <w:bCs/>
          <w:sz w:val="24"/>
          <w:szCs w:val="24"/>
        </w:rPr>
      </w:pPr>
    </w:p>
    <w:p w14:paraId="105F227C" w14:textId="2CBA9962" w:rsidR="009C5F27" w:rsidRDefault="009C5F27" w:rsidP="00EF7841">
      <w:pPr>
        <w:jc w:val="center"/>
        <w:rPr>
          <w:b/>
          <w:bCs/>
          <w:sz w:val="24"/>
          <w:szCs w:val="24"/>
        </w:rPr>
      </w:pPr>
    </w:p>
    <w:p w14:paraId="037DF98F" w14:textId="12DBA6C3" w:rsidR="006C3BA4" w:rsidRDefault="006C3BA4" w:rsidP="003E3F04">
      <w:pPr>
        <w:jc w:val="right"/>
        <w:rPr>
          <w:sz w:val="24"/>
          <w:szCs w:val="24"/>
        </w:rPr>
      </w:pPr>
    </w:p>
    <w:sectPr w:rsidR="006C3BA4" w:rsidSect="00EB12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BA4A7E"/>
    <w:multiLevelType w:val="multilevel"/>
    <w:tmpl w:val="BA667B80"/>
    <w:lvl w:ilvl="0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9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96" w:hanging="696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292" w:hanging="696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288" w:hanging="696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284" w:hanging="696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281" w:hanging="696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277" w:hanging="696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273" w:hanging="696"/>
      </w:pPr>
      <w:rPr>
        <w:lang w:val="uk-UA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59"/>
    <w:rsid w:val="000056D4"/>
    <w:rsid w:val="00023074"/>
    <w:rsid w:val="00025E73"/>
    <w:rsid w:val="00044ADE"/>
    <w:rsid w:val="000E190B"/>
    <w:rsid w:val="000E7BE5"/>
    <w:rsid w:val="0016065B"/>
    <w:rsid w:val="00177E53"/>
    <w:rsid w:val="00185AE2"/>
    <w:rsid w:val="00296232"/>
    <w:rsid w:val="002B4865"/>
    <w:rsid w:val="002F43B4"/>
    <w:rsid w:val="00331A50"/>
    <w:rsid w:val="00331C98"/>
    <w:rsid w:val="003E3F04"/>
    <w:rsid w:val="0041095D"/>
    <w:rsid w:val="00414339"/>
    <w:rsid w:val="00697D8C"/>
    <w:rsid w:val="006C3BA4"/>
    <w:rsid w:val="007C1259"/>
    <w:rsid w:val="00875243"/>
    <w:rsid w:val="008C6932"/>
    <w:rsid w:val="009A0795"/>
    <w:rsid w:val="009A107F"/>
    <w:rsid w:val="009B2272"/>
    <w:rsid w:val="009B6EF9"/>
    <w:rsid w:val="009C5F27"/>
    <w:rsid w:val="009E1A5D"/>
    <w:rsid w:val="00A771DE"/>
    <w:rsid w:val="00AF64C3"/>
    <w:rsid w:val="00B33659"/>
    <w:rsid w:val="00BA5AAF"/>
    <w:rsid w:val="00C44598"/>
    <w:rsid w:val="00C52562"/>
    <w:rsid w:val="00D62DF7"/>
    <w:rsid w:val="00D847EB"/>
    <w:rsid w:val="00DB10C1"/>
    <w:rsid w:val="00E42752"/>
    <w:rsid w:val="00EB128D"/>
    <w:rsid w:val="00EF7841"/>
    <w:rsid w:val="00F92888"/>
    <w:rsid w:val="00FC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CF091"/>
  <w15:chartTrackingRefBased/>
  <w15:docId w15:val="{00C9860A-DA3E-447D-A82F-43315F81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B22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F7841"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B227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B227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9B2272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6">
    <w:name w:val="List Paragraph"/>
    <w:basedOn w:val="a"/>
    <w:uiPriority w:val="1"/>
    <w:qFormat/>
    <w:rsid w:val="009B2272"/>
    <w:pPr>
      <w:ind w:left="938" w:right="406" w:hanging="360"/>
      <w:jc w:val="both"/>
    </w:pPr>
  </w:style>
  <w:style w:type="character" w:customStyle="1" w:styleId="10">
    <w:name w:val="Заголовок 1 Знак"/>
    <w:basedOn w:val="a0"/>
    <w:link w:val="1"/>
    <w:uiPriority w:val="9"/>
    <w:rsid w:val="00EF7841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7">
    <w:name w:val="Table Grid"/>
    <w:basedOn w:val="a1"/>
    <w:uiPriority w:val="39"/>
    <w:rsid w:val="00EF7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52562"/>
  </w:style>
  <w:style w:type="table" w:customStyle="1" w:styleId="TableNormal">
    <w:name w:val="Table Normal"/>
    <w:uiPriority w:val="2"/>
    <w:semiHidden/>
    <w:qFormat/>
    <w:rsid w:val="00C525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6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1E435-F224-4994-9771-380B81EF5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1543</Words>
  <Characters>880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2023-01-09T19:56:00Z</dcterms:created>
  <dcterms:modified xsi:type="dcterms:W3CDTF">2023-01-15T10:11:00Z</dcterms:modified>
</cp:coreProperties>
</file>