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9531"/>
      </w:tblGrid>
      <w:tr w:rsidR="003F1F01" w:rsidRPr="00A54185" w:rsidTr="00A54185">
        <w:trPr>
          <w:trHeight w:val="98"/>
        </w:trPr>
        <w:tc>
          <w:tcPr>
            <w:tcW w:w="9531" w:type="dxa"/>
            <w:tcBorders>
              <w:top w:val="thinThickThinMediumGap" w:sz="24" w:space="0" w:color="31849B" w:themeColor="accent5" w:themeShade="BF"/>
              <w:left w:val="thinThickThinMediumGap" w:sz="24" w:space="0" w:color="31849B" w:themeColor="accent5" w:themeShade="BF"/>
              <w:bottom w:val="thinThickThinMediumGap" w:sz="24" w:space="0" w:color="31849B" w:themeColor="accent5" w:themeShade="BF"/>
              <w:right w:val="thinThickThinMediumGap" w:sz="24" w:space="0" w:color="31849B" w:themeColor="accent5" w:themeShade="BF"/>
            </w:tcBorders>
            <w:shd w:val="clear" w:color="auto" w:fill="EFF1FF"/>
          </w:tcPr>
          <w:p w:rsidR="003F1F01" w:rsidRPr="00A54185" w:rsidRDefault="00E3518C" w:rsidP="004F4089">
            <w:pPr>
              <w:rPr>
                <w:b/>
                <w:lang w:val="uk-UA"/>
              </w:rPr>
            </w:pPr>
            <w:r w:rsidRPr="00A54185">
              <w:rPr>
                <w:b/>
                <w:noProof/>
                <w:lang w:val="en-US" w:eastAsia="en-US"/>
              </w:rPr>
              <w:drawing>
                <wp:anchor distT="0" distB="0" distL="114300" distR="114300" simplePos="0" relativeHeight="251666432" behindDoc="0" locked="0" layoutInCell="1" allowOverlap="1" wp14:anchorId="12D1626A" wp14:editId="05B9316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115865</wp:posOffset>
                  </wp:positionV>
                  <wp:extent cx="1399991" cy="1233377"/>
                  <wp:effectExtent l="0" t="0" r="0" b="0"/>
                  <wp:wrapNone/>
                  <wp:docPr id="3" name="Рисунок 131" descr="C:\Documents and Settings\Admin\Рабочий стол\u280518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 descr="C:\Documents and Settings\Admin\Рабочий стол\u280518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9991" cy="12333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1F01" w:rsidRPr="00A54185" w:rsidRDefault="003F1F01" w:rsidP="004F4089">
            <w:pPr>
              <w:jc w:val="center"/>
              <w:rPr>
                <w:b/>
                <w:lang w:val="uk-UA"/>
              </w:rPr>
            </w:pPr>
          </w:p>
          <w:p w:rsidR="003F1F01" w:rsidRDefault="003F1F01" w:rsidP="004F4089">
            <w:pPr>
              <w:rPr>
                <w:b/>
                <w:lang w:val="uk-UA"/>
              </w:rPr>
            </w:pPr>
          </w:p>
          <w:p w:rsidR="00A54185" w:rsidRDefault="00A54185" w:rsidP="004F4089">
            <w:pPr>
              <w:rPr>
                <w:b/>
                <w:lang w:val="uk-UA"/>
              </w:rPr>
            </w:pPr>
          </w:p>
          <w:p w:rsidR="00A54185" w:rsidRDefault="00A54185" w:rsidP="004F4089">
            <w:pPr>
              <w:rPr>
                <w:b/>
                <w:lang w:val="uk-UA"/>
              </w:rPr>
            </w:pPr>
          </w:p>
          <w:p w:rsidR="00A54185" w:rsidRDefault="00A54185" w:rsidP="004F4089">
            <w:pPr>
              <w:rPr>
                <w:b/>
                <w:lang w:val="uk-UA"/>
              </w:rPr>
            </w:pPr>
          </w:p>
          <w:p w:rsidR="00A54185" w:rsidRPr="00A54185" w:rsidRDefault="00A54185" w:rsidP="004F4089">
            <w:pPr>
              <w:rPr>
                <w:b/>
                <w:lang w:val="uk-UA"/>
              </w:rPr>
            </w:pPr>
          </w:p>
          <w:p w:rsidR="003F1F01" w:rsidRPr="00A54185" w:rsidRDefault="003F1F01" w:rsidP="004F4089">
            <w:pPr>
              <w:rPr>
                <w:b/>
                <w:lang w:val="uk-UA"/>
              </w:rPr>
            </w:pPr>
          </w:p>
          <w:p w:rsidR="003F1F01" w:rsidRPr="00A54185" w:rsidRDefault="00720EE3" w:rsidP="003F1F01">
            <w:pPr>
              <w:jc w:val="center"/>
              <w:rPr>
                <w:b/>
                <w:sz w:val="44"/>
                <w:szCs w:val="44"/>
                <w:lang w:val="uk-UA"/>
              </w:rPr>
            </w:pPr>
            <w:r>
              <w:rPr>
                <w:b/>
                <w:lang w:val="uk-UA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403.5pt;height:111.75pt" fillcolor="#9400ed" strokecolor="#eaeaea" strokeweight="1pt">
                  <v:fill r:id="rId6" o:title="" color2="blue" angle="-90" colors="0 #a603ab;13763f #0819fb;22938f #1a8d48;34079f yellow;47841f #ee3f17;57672f #e81766;1 #a603ab" method="none" type="gradient"/>
                  <v:stroke r:id="rId6" o:title=""/>
                  <v:shadow on="t" type="perspective" color="silver" opacity="52429f" origin="-.5,.5" matrix=",46340f,,.5,,-4768371582e-16"/>
                  <v:textpath style="font-family:&quot;Arial Black&quot;;v-text-kern:t" trim="t" fitpath="t" string="Спортивно-громадський комітет "/>
                </v:shape>
              </w:pict>
            </w:r>
          </w:p>
          <w:p w:rsidR="003F1F01" w:rsidRPr="00A54185" w:rsidRDefault="003F1F01" w:rsidP="003F1F01">
            <w:pPr>
              <w:pStyle w:val="ab"/>
              <w:spacing w:line="240" w:lineRule="auto"/>
              <w:ind w:left="2268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A54185" w:rsidRDefault="003F1F01" w:rsidP="003F1F01">
            <w:pPr>
              <w:pStyle w:val="ab"/>
              <w:spacing w:line="240" w:lineRule="auto"/>
              <w:ind w:left="2268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A54185" w:rsidRDefault="00720EE3" w:rsidP="00A54185">
            <w:pPr>
              <w:pStyle w:val="ab"/>
              <w:numPr>
                <w:ilvl w:val="0"/>
                <w:numId w:val="1"/>
              </w:numPr>
              <w:spacing w:line="240" w:lineRule="auto"/>
              <w:ind w:left="1134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Когут Юрій 8</w:t>
            </w:r>
            <w:r w:rsidR="003F1F01" w:rsidRPr="00A54185"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- голова</w:t>
            </w:r>
          </w:p>
          <w:p w:rsidR="003F1F01" w:rsidRPr="00A54185" w:rsidRDefault="003F1F01" w:rsidP="00A54185">
            <w:pPr>
              <w:pStyle w:val="ab"/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A54185" w:rsidRDefault="003F1F01" w:rsidP="00A54185">
            <w:pPr>
              <w:pStyle w:val="ab"/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A54185" w:rsidRDefault="00720EE3" w:rsidP="00A54185">
            <w:pPr>
              <w:pStyle w:val="ab"/>
              <w:numPr>
                <w:ilvl w:val="0"/>
                <w:numId w:val="1"/>
              </w:numPr>
              <w:spacing w:line="240" w:lineRule="auto"/>
              <w:ind w:left="1134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Фантух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Владислав 6</w:t>
            </w:r>
            <w:r w:rsidR="003F1F01" w:rsidRPr="00A54185"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– заступник</w:t>
            </w:r>
          </w:p>
          <w:p w:rsidR="003F1F01" w:rsidRPr="00A54185" w:rsidRDefault="003F1F01" w:rsidP="00A54185">
            <w:pPr>
              <w:pStyle w:val="ab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A54185" w:rsidRDefault="00720EE3" w:rsidP="00A54185">
            <w:pPr>
              <w:pStyle w:val="ab"/>
              <w:numPr>
                <w:ilvl w:val="0"/>
                <w:numId w:val="1"/>
              </w:numPr>
              <w:spacing w:line="240" w:lineRule="auto"/>
              <w:ind w:left="1134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Рутка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Василь</w:t>
            </w:r>
            <w:r w:rsidR="003F1F01" w:rsidRPr="00A54185">
              <w:rPr>
                <w:rFonts w:ascii="Book Antiqua" w:hAnsi="Book Antiqua"/>
                <w:b/>
                <w:sz w:val="48"/>
                <w:szCs w:val="48"/>
                <w:lang w:val="uk-UA"/>
              </w:rPr>
              <w:t>,</w:t>
            </w:r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Шипунов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Максим</w:t>
            </w:r>
            <w:r w:rsidR="003F1F01" w:rsidRPr="00A54185">
              <w:rPr>
                <w:rFonts w:ascii="Book Antiqua" w:hAnsi="Book Antiqua"/>
                <w:b/>
                <w:sz w:val="48"/>
                <w:szCs w:val="48"/>
                <w:lang w:val="uk-UA"/>
              </w:rPr>
              <w:t>.  - члени комітету</w:t>
            </w:r>
          </w:p>
          <w:p w:rsidR="003F1F01" w:rsidRPr="00A54185" w:rsidRDefault="003F1F01" w:rsidP="004F4089">
            <w:pPr>
              <w:pStyle w:val="ab"/>
              <w:ind w:left="2268" w:hanging="567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A54185" w:rsidRDefault="003F1F01" w:rsidP="004F4089">
            <w:pPr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Pr="00A54185" w:rsidRDefault="003F1F01" w:rsidP="004F4089">
            <w:pPr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Pr="00A54185" w:rsidRDefault="003F1F01" w:rsidP="004F4089">
            <w:pPr>
              <w:rPr>
                <w:b/>
                <w:lang w:val="uk-UA"/>
              </w:rPr>
            </w:pPr>
          </w:p>
          <w:p w:rsidR="003F1F01" w:rsidRPr="00A54185" w:rsidRDefault="003F1F01" w:rsidP="004F4089">
            <w:pPr>
              <w:rPr>
                <w:b/>
                <w:lang w:val="uk-UA"/>
              </w:rPr>
            </w:pPr>
          </w:p>
          <w:p w:rsidR="003F1F01" w:rsidRPr="00A54185" w:rsidRDefault="003F1F01" w:rsidP="004F4089">
            <w:pPr>
              <w:rPr>
                <w:b/>
                <w:lang w:val="uk-UA"/>
              </w:rPr>
            </w:pPr>
          </w:p>
        </w:tc>
      </w:tr>
      <w:tr w:rsidR="003F1F01" w:rsidTr="00A54185">
        <w:trPr>
          <w:trHeight w:val="4925"/>
        </w:trPr>
        <w:tc>
          <w:tcPr>
            <w:tcW w:w="9531" w:type="dxa"/>
            <w:tcBorders>
              <w:top w:val="thinThickThinMediumGap" w:sz="24" w:space="0" w:color="31849B" w:themeColor="accent5" w:themeShade="BF"/>
              <w:left w:val="thinThickThinMediumGap" w:sz="24" w:space="0" w:color="31849B" w:themeColor="accent5" w:themeShade="BF"/>
              <w:bottom w:val="thinThickThinMediumGap" w:sz="24" w:space="0" w:color="31849B" w:themeColor="accent5" w:themeShade="BF"/>
              <w:right w:val="thinThickThinMediumGap" w:sz="24" w:space="0" w:color="31849B" w:themeColor="accent5" w:themeShade="BF"/>
            </w:tcBorders>
            <w:shd w:val="clear" w:color="auto" w:fill="EFF1FF"/>
          </w:tcPr>
          <w:p w:rsidR="003F1F01" w:rsidRDefault="003F1F01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A54185" w:rsidP="00A54185">
            <w:pPr>
              <w:jc w:val="right"/>
              <w:rPr>
                <w:lang w:val="uk-UA"/>
              </w:rPr>
            </w:pPr>
            <w:r>
              <w:rPr>
                <w:noProof/>
                <w:sz w:val="48"/>
                <w:szCs w:val="48"/>
                <w:lang w:val="en-US" w:eastAsia="en-US"/>
              </w:rPr>
              <w:drawing>
                <wp:inline distT="0" distB="0" distL="0" distR="0" wp14:anchorId="17D5C354" wp14:editId="7EB31F31">
                  <wp:extent cx="1777853" cy="1637414"/>
                  <wp:effectExtent l="19050" t="0" r="0" b="0"/>
                  <wp:docPr id="1" name="Рисунок 1" descr="big-1490015893_chervoni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ig-1490015893_chervoni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7586" cy="16371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3F1F01" w:rsidRDefault="00720EE3" w:rsidP="003F1F01">
            <w:pPr>
              <w:jc w:val="center"/>
              <w:rPr>
                <w:lang w:val="uk-UA"/>
              </w:rPr>
            </w:pPr>
            <w:r>
              <w:rPr>
                <w:noProof/>
                <w:lang w:val="uk-UA"/>
              </w:rPr>
              <w:pict>
                <v:shape id="_x0000_i1026" type="#_x0000_t136" style="width:401.25pt;height:73.5pt" fillcolor="#9400ed" strokecolor="#eaeaea" strokeweight="1pt">
                  <v:fill color2="blue" angle="-90" colors="0 #a603ab;13763f #0819fb;22938f #1a8d48;34079f yellow;47841f #ee3f17;57672f #e81766;1 #a603ab" method="none" type="gradient"/>
                  <v:shadow on="t" type="perspective" color="silver" opacity="52429f" origin="-.5,.5" matrix=",46340f,,.5,,-4768371582e-16"/>
                  <v:textpath style="font-family:&quot;Arial Black&quot;;v-text-kern:t" trim="t" fitpath="t" string="Комітет милосердя "/>
                </v:shape>
              </w:pict>
            </w: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A54185">
            <w:pPr>
              <w:ind w:left="1134"/>
              <w:rPr>
                <w:lang w:val="uk-UA"/>
              </w:rPr>
            </w:pPr>
          </w:p>
          <w:p w:rsidR="003F1F01" w:rsidRDefault="00720EE3" w:rsidP="00A54185">
            <w:pPr>
              <w:pStyle w:val="ab"/>
              <w:numPr>
                <w:ilvl w:val="0"/>
                <w:numId w:val="2"/>
              </w:numPr>
              <w:spacing w:line="240" w:lineRule="auto"/>
              <w:ind w:left="1134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Данковська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тіна</w:t>
            </w:r>
            <w:proofErr w:type="spellEnd"/>
            <w:r w:rsidR="003F1F01" w:rsidRP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– голова</w:t>
            </w:r>
          </w:p>
          <w:p w:rsidR="003F1F01" w:rsidRDefault="003F1F01" w:rsidP="00A54185">
            <w:pPr>
              <w:pStyle w:val="ab"/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Default="00720EE3" w:rsidP="00B607F2">
            <w:pPr>
              <w:pStyle w:val="ab"/>
              <w:numPr>
                <w:ilvl w:val="0"/>
                <w:numId w:val="2"/>
              </w:numPr>
              <w:spacing w:line="240" w:lineRule="auto"/>
              <w:ind w:left="1134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Солтич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Анастасія</w:t>
            </w:r>
            <w:r w:rsid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заступник</w:t>
            </w:r>
          </w:p>
          <w:p w:rsidR="003F1F01" w:rsidRPr="003F1F01" w:rsidRDefault="003F1F01" w:rsidP="00B607F2">
            <w:pPr>
              <w:pStyle w:val="ab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3F1F01" w:rsidRDefault="00720EE3" w:rsidP="00B607F2">
            <w:pPr>
              <w:pStyle w:val="ab"/>
              <w:numPr>
                <w:ilvl w:val="0"/>
                <w:numId w:val="2"/>
              </w:numPr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Марков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Нікіта</w:t>
            </w:r>
            <w:proofErr w:type="spellEnd"/>
            <w:r w:rsid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>,</w:t>
            </w:r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Філіпчук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Олександра </w:t>
            </w:r>
            <w:r w:rsidR="003F1F01" w:rsidRP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члени комітету</w:t>
            </w:r>
          </w:p>
          <w:p w:rsidR="003F1F01" w:rsidRDefault="003F1F01" w:rsidP="00B607F2">
            <w:pPr>
              <w:ind w:left="1134"/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Pr="003F1A3C" w:rsidRDefault="003F1F01" w:rsidP="00B607F2">
            <w:pPr>
              <w:ind w:left="1134"/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3F1F01" w:rsidRDefault="003F1F01" w:rsidP="003F1F01">
            <w:pPr>
              <w:jc w:val="center"/>
              <w:rPr>
                <w:lang w:val="uk-UA"/>
              </w:rPr>
            </w:pPr>
          </w:p>
          <w:p w:rsidR="003F1F01" w:rsidRDefault="003F1F01" w:rsidP="003F1F01">
            <w:pPr>
              <w:jc w:val="center"/>
              <w:rPr>
                <w:lang w:val="uk-UA"/>
              </w:rPr>
            </w:pPr>
          </w:p>
          <w:p w:rsidR="003F1F01" w:rsidRDefault="00720EE3" w:rsidP="003F1F0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pict>
                <v:shape id="_x0000_i1027" type="#_x0000_t136" style="width:423pt;height:65.25pt" fillcolor="#9400ed" strokecolor="#eaeaea" strokeweight="1pt">
                  <v:fill r:id="rId6" o:title="" color2="blue" angle="-90" colors="0 #a603ab;13763f #0819fb;22938f #1a8d48;34079f yellow;47841f #ee3f17;57672f #e81766;1 #a603ab" method="none" type="gradient"/>
                  <v:stroke r:id="rId6" o:title=""/>
                  <v:shadow on="t" type="perspective" color="silver" opacity="52429f" origin="-.5,.5" matrix=",46340f,,.5,,-4768371582e-16"/>
                  <v:textpath style="font-family:&quot;Arial Black&quot;;v-text-kern:t" trim="t" fitpath="t" string="Навчальний комітет "/>
                </v:shape>
              </w:pict>
            </w:r>
          </w:p>
          <w:p w:rsidR="00A54185" w:rsidRDefault="00A54185" w:rsidP="003F1F01">
            <w:pPr>
              <w:jc w:val="center"/>
              <w:rPr>
                <w:lang w:val="uk-UA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0288" behindDoc="0" locked="0" layoutInCell="1" allowOverlap="1" wp14:anchorId="38C0850D" wp14:editId="4CBD0D14">
                  <wp:simplePos x="0" y="0"/>
                  <wp:positionH relativeFrom="column">
                    <wp:posOffset>-28560</wp:posOffset>
                  </wp:positionH>
                  <wp:positionV relativeFrom="paragraph">
                    <wp:posOffset>45484</wp:posOffset>
                  </wp:positionV>
                  <wp:extent cx="446567" cy="4146697"/>
                  <wp:effectExtent l="0" t="0" r="0" b="0"/>
                  <wp:wrapNone/>
                  <wp:docPr id="76" name="Рисунок 76" descr="C:\Documents and Settings\Admin\Рабочий стол\kniga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Documents and Settings\Admin\Рабочий стол\kniga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551" cy="4146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54185" w:rsidRPr="003F1A3C" w:rsidRDefault="00A54185" w:rsidP="003F1F01">
            <w:pPr>
              <w:jc w:val="center"/>
              <w:rPr>
                <w:sz w:val="44"/>
                <w:szCs w:val="44"/>
                <w:lang w:val="uk-UA"/>
              </w:rPr>
            </w:pPr>
          </w:p>
          <w:p w:rsidR="003F1F01" w:rsidRPr="003F1F01" w:rsidRDefault="00720EE3" w:rsidP="00A54185">
            <w:pPr>
              <w:pStyle w:val="ab"/>
              <w:numPr>
                <w:ilvl w:val="0"/>
                <w:numId w:val="3"/>
              </w:numPr>
              <w:spacing w:line="240" w:lineRule="auto"/>
              <w:ind w:left="1361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Дулеба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Олена</w:t>
            </w:r>
            <w:r w:rsidR="003F1F01" w:rsidRP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– голова</w:t>
            </w:r>
          </w:p>
          <w:p w:rsidR="003F1F01" w:rsidRPr="003F1A3C" w:rsidRDefault="003F1F01" w:rsidP="00A54185">
            <w:pPr>
              <w:pStyle w:val="ab"/>
              <w:ind w:left="1361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Default="00720EE3" w:rsidP="00A54185">
            <w:pPr>
              <w:pStyle w:val="ab"/>
              <w:numPr>
                <w:ilvl w:val="0"/>
                <w:numId w:val="3"/>
              </w:numPr>
              <w:spacing w:line="240" w:lineRule="auto"/>
              <w:ind w:left="1361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Котяш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Олексаандр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- </w:t>
            </w:r>
            <w:r w:rsid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>заступник</w:t>
            </w:r>
          </w:p>
          <w:p w:rsidR="003F1F01" w:rsidRPr="003F1F01" w:rsidRDefault="003F1F01" w:rsidP="00A54185">
            <w:pPr>
              <w:pStyle w:val="ab"/>
              <w:ind w:left="1361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Default="00720EE3" w:rsidP="00A54185">
            <w:pPr>
              <w:pStyle w:val="ab"/>
              <w:numPr>
                <w:ilvl w:val="0"/>
                <w:numId w:val="3"/>
              </w:numPr>
              <w:spacing w:line="240" w:lineRule="auto"/>
              <w:ind w:left="1361" w:hanging="567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Розворук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Ліза</w:t>
            </w:r>
            <w:r w:rsid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>,</w:t>
            </w:r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Мунтян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Роман</w:t>
            </w:r>
            <w:r w:rsidR="003F1F01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члени комітету</w:t>
            </w:r>
          </w:p>
          <w:p w:rsidR="003F1F01" w:rsidRPr="003F1A3C" w:rsidRDefault="003F1F01" w:rsidP="004F4089">
            <w:pPr>
              <w:rPr>
                <w:lang w:val="uk-UA"/>
              </w:rPr>
            </w:pPr>
          </w:p>
        </w:tc>
      </w:tr>
      <w:tr w:rsidR="003F1F01" w:rsidTr="00A54185">
        <w:trPr>
          <w:trHeight w:val="158"/>
        </w:trPr>
        <w:tc>
          <w:tcPr>
            <w:tcW w:w="9531" w:type="dxa"/>
            <w:tcBorders>
              <w:top w:val="thinThickThinMediumGap" w:sz="24" w:space="0" w:color="31849B" w:themeColor="accent5" w:themeShade="BF"/>
              <w:left w:val="thinThickThinMediumGap" w:sz="24" w:space="0" w:color="31849B" w:themeColor="accent5" w:themeShade="BF"/>
              <w:bottom w:val="thinThickThinMediumGap" w:sz="24" w:space="0" w:color="31849B" w:themeColor="accent5" w:themeShade="BF"/>
              <w:right w:val="thinThickThinMediumGap" w:sz="24" w:space="0" w:color="31849B" w:themeColor="accent5" w:themeShade="BF"/>
            </w:tcBorders>
            <w:shd w:val="clear" w:color="auto" w:fill="EFF1FF"/>
          </w:tcPr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jc w:val="center"/>
              <w:rPr>
                <w:lang w:val="uk-UA"/>
              </w:rPr>
            </w:pPr>
          </w:p>
          <w:p w:rsidR="003F1F01" w:rsidRPr="003F1F01" w:rsidRDefault="003F1F01" w:rsidP="003F1F01">
            <w:pPr>
              <w:spacing w:line="240" w:lineRule="auto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AC23F4" w:rsidRDefault="003F1F01" w:rsidP="004F4089">
            <w:pPr>
              <w:pStyle w:val="ab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Default="003F1F01" w:rsidP="004F4089">
            <w:pPr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Pr="003F1A3C" w:rsidRDefault="003F1F01" w:rsidP="004F4089">
            <w:pPr>
              <w:rPr>
                <w:lang w:val="uk-UA"/>
              </w:rPr>
            </w:pPr>
          </w:p>
        </w:tc>
      </w:tr>
      <w:tr w:rsidR="003F1F01" w:rsidTr="00A54185">
        <w:trPr>
          <w:trHeight w:val="158"/>
        </w:trPr>
        <w:tc>
          <w:tcPr>
            <w:tcW w:w="9531" w:type="dxa"/>
            <w:tcBorders>
              <w:top w:val="thinThickThinMediumGap" w:sz="24" w:space="0" w:color="31849B" w:themeColor="accent5" w:themeShade="BF"/>
              <w:left w:val="thinThickThinMediumGap" w:sz="24" w:space="0" w:color="31849B" w:themeColor="accent5" w:themeShade="BF"/>
              <w:bottom w:val="thinThickThinMediumGap" w:sz="24" w:space="0" w:color="31849B" w:themeColor="accent5" w:themeShade="BF"/>
              <w:right w:val="thinThickThinMediumGap" w:sz="24" w:space="0" w:color="31849B" w:themeColor="accent5" w:themeShade="BF"/>
            </w:tcBorders>
            <w:shd w:val="clear" w:color="auto" w:fill="EFF1FF"/>
          </w:tcPr>
          <w:p w:rsidR="003F1F01" w:rsidRDefault="003F1F01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720EE3" w:rsidRDefault="00720EE3" w:rsidP="004F4089">
            <w:pPr>
              <w:rPr>
                <w:lang w:val="uk-UA"/>
              </w:rPr>
            </w:pPr>
          </w:p>
          <w:p w:rsidR="00720EE3" w:rsidRDefault="00720EE3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4F4089">
            <w:pPr>
              <w:rPr>
                <w:lang w:val="uk-UA"/>
              </w:rPr>
            </w:pPr>
          </w:p>
          <w:p w:rsidR="00E3518C" w:rsidRDefault="00E3518C" w:rsidP="00055990">
            <w:pPr>
              <w:spacing w:line="240" w:lineRule="auto"/>
              <w:ind w:left="360"/>
              <w:rPr>
                <w:lang w:val="uk-UA"/>
              </w:rPr>
            </w:pPr>
          </w:p>
          <w:p w:rsidR="00E3518C" w:rsidRDefault="00720EE3" w:rsidP="00E3518C">
            <w:pPr>
              <w:spacing w:line="240" w:lineRule="auto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pict>
                <v:shape id="_x0000_i1033" type="#_x0000_t136" style="width:402.75pt;height:75.75pt" fillcolor="#9400ed" strokecolor="#eaeaea" strokeweight="1pt">
                  <v:fill r:id="rId6" o:title="" color2="blue" angle="-90" colors="0 #a603ab;13763f #0819fb;22938f #1a8d48;34079f yellow;47841f #ee3f17;57672f #e81766;1 #a603ab" method="none" type="gradient"/>
                  <v:stroke r:id="rId6" o:title=""/>
                  <v:shadow on="t" type="perspective" color="silver" opacity="52429f" origin="-.5,.5" matrix=",46340f,,.5,,-4768371582e-16"/>
                  <v:textpath style="font-family:&quot;Arial Black&quot;;v-text-kern:t" trim="t" fitpath="t" string="Комітет здоров'я та екології"/>
                </v:shape>
              </w:pict>
            </w:r>
          </w:p>
          <w:p w:rsidR="00E3518C" w:rsidRDefault="00055990" w:rsidP="00E3518C">
            <w:pPr>
              <w:spacing w:line="240" w:lineRule="auto"/>
              <w:ind w:left="360"/>
              <w:jc w:val="right"/>
              <w:rPr>
                <w:lang w:val="uk-UA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2BF85A20" wp14:editId="71A6519E">
                  <wp:extent cx="1441014" cy="1371600"/>
                  <wp:effectExtent l="19050" t="0" r="6786" b="0"/>
                  <wp:docPr id="83" name="Рисунок 83" descr="image-m3id4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image-m3id4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1437690" cy="1368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18C" w:rsidRDefault="00E3518C" w:rsidP="00055990">
            <w:pPr>
              <w:spacing w:line="240" w:lineRule="auto"/>
              <w:ind w:left="360"/>
              <w:rPr>
                <w:lang w:val="uk-UA"/>
              </w:rPr>
            </w:pPr>
          </w:p>
          <w:p w:rsidR="00E3518C" w:rsidRDefault="00E3518C" w:rsidP="00055990">
            <w:pPr>
              <w:spacing w:line="240" w:lineRule="auto"/>
              <w:ind w:left="360"/>
              <w:rPr>
                <w:lang w:val="uk-UA"/>
              </w:rPr>
            </w:pPr>
          </w:p>
          <w:p w:rsidR="00E3518C" w:rsidRDefault="00E3518C" w:rsidP="00055990">
            <w:pPr>
              <w:spacing w:line="240" w:lineRule="auto"/>
              <w:ind w:left="360"/>
              <w:rPr>
                <w:lang w:val="uk-UA"/>
              </w:rPr>
            </w:pPr>
          </w:p>
          <w:p w:rsidR="00055990" w:rsidRDefault="00E3518C" w:rsidP="00B607F2">
            <w:pPr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1.</w:t>
            </w:r>
            <w:r w:rsidR="00720EE3"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Кіцул Станіслав </w:t>
            </w:r>
            <w:r w:rsidR="00055990" w:rsidRPr="00055990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голова</w:t>
            </w:r>
          </w:p>
          <w:p w:rsidR="00E3518C" w:rsidRDefault="00E3518C" w:rsidP="00B607F2">
            <w:pPr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055990" w:rsidRDefault="00E3518C" w:rsidP="00B607F2">
            <w:pPr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2.</w:t>
            </w:r>
            <w:r w:rsidR="00720EE3"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Рутько Валерій </w:t>
            </w:r>
            <w:r w:rsidR="00055990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заступник</w:t>
            </w:r>
          </w:p>
          <w:p w:rsidR="00E3518C" w:rsidRDefault="00E3518C" w:rsidP="00B607F2">
            <w:pPr>
              <w:spacing w:line="240" w:lineRule="auto"/>
              <w:ind w:left="1134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055990" w:rsidRPr="00720EE3" w:rsidRDefault="00720EE3" w:rsidP="00720EE3">
            <w:pPr>
              <w:pStyle w:val="ab"/>
              <w:spacing w:line="240" w:lineRule="auto"/>
              <w:ind w:left="2127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3.Ткачук Микола,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Григорець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Валерія</w:t>
            </w:r>
            <w:r w:rsidR="00055990" w:rsidRPr="00720EE3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члени комітету</w:t>
            </w:r>
          </w:p>
          <w:p w:rsidR="00055990" w:rsidRPr="003A56FA" w:rsidRDefault="00055990" w:rsidP="00055990">
            <w:pPr>
              <w:pStyle w:val="ab"/>
              <w:spacing w:line="240" w:lineRule="auto"/>
              <w:ind w:left="993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055990" w:rsidRPr="00B525E0" w:rsidRDefault="00055990" w:rsidP="00055990">
            <w:pPr>
              <w:rPr>
                <w:b/>
                <w:sz w:val="48"/>
                <w:szCs w:val="48"/>
              </w:rPr>
            </w:pPr>
          </w:p>
          <w:p w:rsidR="003F1F01" w:rsidRPr="00F71D16" w:rsidRDefault="003F1F01" w:rsidP="004F4089">
            <w:pPr>
              <w:pStyle w:val="ab"/>
              <w:ind w:left="2835" w:hanging="425"/>
              <w:rPr>
                <w:rFonts w:ascii="Book Antiqua" w:hAnsi="Book Antiqua"/>
                <w:b/>
                <w:sz w:val="44"/>
                <w:szCs w:val="44"/>
                <w:lang w:val="uk-UA"/>
              </w:rPr>
            </w:pPr>
          </w:p>
          <w:p w:rsidR="003F1F01" w:rsidRDefault="003F1F01" w:rsidP="004F4089">
            <w:pPr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Default="003F1F01" w:rsidP="004F4089">
            <w:pPr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Pr="003F1A3C" w:rsidRDefault="003F1F01" w:rsidP="004F4089">
            <w:pPr>
              <w:rPr>
                <w:lang w:val="uk-UA"/>
              </w:rPr>
            </w:pPr>
          </w:p>
        </w:tc>
      </w:tr>
      <w:tr w:rsidR="003F1F01" w:rsidTr="00A54185">
        <w:trPr>
          <w:trHeight w:val="158"/>
        </w:trPr>
        <w:tc>
          <w:tcPr>
            <w:tcW w:w="9531" w:type="dxa"/>
            <w:tcBorders>
              <w:top w:val="thinThickThinMediumGap" w:sz="24" w:space="0" w:color="31849B" w:themeColor="accent5" w:themeShade="BF"/>
              <w:left w:val="thinThickThinMediumGap" w:sz="24" w:space="0" w:color="31849B" w:themeColor="accent5" w:themeShade="BF"/>
              <w:bottom w:val="thinThickThinMediumGap" w:sz="24" w:space="0" w:color="31849B" w:themeColor="accent5" w:themeShade="BF"/>
              <w:right w:val="thinThickThinMediumGap" w:sz="24" w:space="0" w:color="31849B" w:themeColor="accent5" w:themeShade="BF"/>
            </w:tcBorders>
            <w:shd w:val="clear" w:color="auto" w:fill="EFF1FF"/>
          </w:tcPr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B607F2" w:rsidP="004F4089">
            <w:pPr>
              <w:rPr>
                <w:lang w:val="uk-UA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3360" behindDoc="0" locked="0" layoutInCell="1" allowOverlap="1" wp14:anchorId="49446334" wp14:editId="5F9E9DC0">
                  <wp:simplePos x="0" y="0"/>
                  <wp:positionH relativeFrom="column">
                    <wp:posOffset>5245100</wp:posOffset>
                  </wp:positionH>
                  <wp:positionV relativeFrom="paragraph">
                    <wp:posOffset>15240</wp:posOffset>
                  </wp:positionV>
                  <wp:extent cx="669290" cy="2785110"/>
                  <wp:effectExtent l="0" t="0" r="0" b="0"/>
                  <wp:wrapNone/>
                  <wp:docPr id="130" name="Рисунок 130" descr="C:\Documents and Settings\Admin\Рабочий стол\63796b8b0bc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 descr="C:\Documents and Settings\Admin\Рабочий стол\63796b8b0bc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290" cy="27851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A54185" w:rsidRDefault="00A54185" w:rsidP="004F4089">
            <w:pPr>
              <w:rPr>
                <w:lang w:val="uk-UA"/>
              </w:rPr>
            </w:pPr>
          </w:p>
          <w:p w:rsidR="003F1F01" w:rsidRDefault="00720EE3" w:rsidP="00055990">
            <w:pPr>
              <w:jc w:val="center"/>
              <w:rPr>
                <w:sz w:val="44"/>
                <w:szCs w:val="44"/>
                <w:lang w:val="uk-UA"/>
              </w:rPr>
            </w:pPr>
            <w:r>
              <w:rPr>
                <w:lang w:val="uk-UA"/>
              </w:rPr>
              <w:lastRenderedPageBreak/>
              <w:pict>
                <v:shape id="_x0000_i1029" type="#_x0000_t136" style="width:307.5pt;height:1in" fillcolor="#9400ed" strokecolor="#eaeaea" strokeweight="1pt">
                  <v:fill r:id="rId6" o:title="" color2="blue" angle="-90" colors="0 #a603ab;13763f #0819fb;22938f #1a8d48;34079f yellow;47841f #ee3f17;57672f #e81766;1 #a603ab" method="none" type="gradient"/>
                  <v:stroke r:id="rId6" o:title=""/>
                  <v:shadow on="t" type="perspective" color="silver" opacity="52429f" origin="-.5,.5" matrix=",46340f,,.5,,-4768371582e-16"/>
                  <v:textpath style="font-family:&quot;Arial Black&quot;;v-text-kern:t" trim="t" fitpath="t" string="Комітет &quot;Живи книго&quot;"/>
                </v:shape>
              </w:pict>
            </w:r>
          </w:p>
          <w:p w:rsidR="003F1F01" w:rsidRDefault="003F1F01" w:rsidP="004F4089">
            <w:pPr>
              <w:rPr>
                <w:sz w:val="44"/>
                <w:szCs w:val="44"/>
                <w:lang w:val="uk-UA"/>
              </w:rPr>
            </w:pPr>
          </w:p>
          <w:p w:rsidR="003F1F01" w:rsidRPr="003F1A3C" w:rsidRDefault="003F1F01" w:rsidP="004F4089">
            <w:pPr>
              <w:rPr>
                <w:sz w:val="44"/>
                <w:szCs w:val="44"/>
                <w:lang w:val="uk-UA"/>
              </w:rPr>
            </w:pPr>
          </w:p>
          <w:p w:rsidR="003F1F01" w:rsidRPr="0014749D" w:rsidRDefault="00720EE3" w:rsidP="00B607F2">
            <w:pPr>
              <w:pStyle w:val="ab"/>
              <w:numPr>
                <w:ilvl w:val="0"/>
                <w:numId w:val="6"/>
              </w:numPr>
              <w:spacing w:line="240" w:lineRule="auto"/>
              <w:ind w:left="1559" w:hanging="425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Кавуля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Роман</w:t>
            </w:r>
            <w:r w:rsidR="00055990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голова</w:t>
            </w:r>
          </w:p>
          <w:p w:rsidR="003F1F01" w:rsidRPr="003F1A3C" w:rsidRDefault="003F1F01" w:rsidP="00B607F2">
            <w:pPr>
              <w:pStyle w:val="ab"/>
              <w:ind w:left="1559" w:hanging="425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Pr="003A56FA" w:rsidRDefault="00720EE3" w:rsidP="00B607F2">
            <w:pPr>
              <w:pStyle w:val="ab"/>
              <w:numPr>
                <w:ilvl w:val="0"/>
                <w:numId w:val="6"/>
              </w:numPr>
              <w:spacing w:line="240" w:lineRule="auto"/>
              <w:ind w:left="1559" w:hanging="425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Косован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Богдан</w:t>
            </w:r>
            <w:r w:rsidR="00E3518C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заступник</w:t>
            </w:r>
          </w:p>
          <w:p w:rsidR="003F1F01" w:rsidRPr="003F1A3C" w:rsidRDefault="003F1F01" w:rsidP="00B607F2">
            <w:pPr>
              <w:pStyle w:val="ab"/>
              <w:ind w:left="1559" w:hanging="425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</w:p>
          <w:p w:rsidR="003F1F01" w:rsidRDefault="00720EE3" w:rsidP="00B607F2">
            <w:pPr>
              <w:pStyle w:val="ab"/>
              <w:numPr>
                <w:ilvl w:val="0"/>
                <w:numId w:val="6"/>
              </w:numPr>
              <w:spacing w:line="240" w:lineRule="auto"/>
              <w:ind w:left="1559" w:hanging="425"/>
              <w:jc w:val="center"/>
              <w:rPr>
                <w:rFonts w:ascii="Book Antiqua" w:hAnsi="Book Antiqua"/>
                <w:b/>
                <w:sz w:val="48"/>
                <w:szCs w:val="48"/>
                <w:lang w:val="uk-UA"/>
              </w:rPr>
            </w:pP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Калетник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Неллі, </w:t>
            </w:r>
            <w:proofErr w:type="spellStart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>Сухолитка</w:t>
            </w:r>
            <w:proofErr w:type="spellEnd"/>
            <w:r>
              <w:rPr>
                <w:rFonts w:ascii="Book Antiqua" w:hAnsi="Book Antiqua"/>
                <w:b/>
                <w:sz w:val="48"/>
                <w:szCs w:val="48"/>
                <w:lang w:val="uk-UA"/>
              </w:rPr>
              <w:t xml:space="preserve"> Евеліна </w:t>
            </w:r>
            <w:bookmarkStart w:id="0" w:name="_GoBack"/>
            <w:bookmarkEnd w:id="0"/>
            <w:r w:rsidR="00E3518C">
              <w:rPr>
                <w:rFonts w:ascii="Book Antiqua" w:hAnsi="Book Antiqua"/>
                <w:b/>
                <w:sz w:val="48"/>
                <w:szCs w:val="48"/>
                <w:lang w:val="uk-UA"/>
              </w:rPr>
              <w:t>– члени комітету</w:t>
            </w:r>
          </w:p>
          <w:p w:rsidR="003F1F01" w:rsidRDefault="003F1F01" w:rsidP="004F4089">
            <w:pPr>
              <w:rPr>
                <w:rFonts w:ascii="Book Antiqua" w:hAnsi="Book Antiqua"/>
                <w:b/>
                <w:sz w:val="36"/>
                <w:szCs w:val="36"/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Default="003F1F01" w:rsidP="004F4089">
            <w:pPr>
              <w:rPr>
                <w:lang w:val="uk-UA"/>
              </w:rPr>
            </w:pPr>
          </w:p>
          <w:p w:rsidR="003F1F01" w:rsidRPr="003F1A3C" w:rsidRDefault="003F1F01" w:rsidP="004F4089">
            <w:pPr>
              <w:rPr>
                <w:lang w:val="uk-UA"/>
              </w:rPr>
            </w:pPr>
          </w:p>
        </w:tc>
      </w:tr>
    </w:tbl>
    <w:p w:rsidR="003F1F01" w:rsidRPr="003F1A3C" w:rsidRDefault="003F1F01" w:rsidP="003F1F01">
      <w:pPr>
        <w:rPr>
          <w:lang w:val="uk-UA"/>
        </w:rPr>
      </w:pPr>
    </w:p>
    <w:p w:rsidR="00F856BA" w:rsidRDefault="00720EE3"/>
    <w:sectPr w:rsidR="00F856BA" w:rsidSect="00347F73">
      <w:pgSz w:w="11906" w:h="16838"/>
      <w:pgMar w:top="340" w:right="567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AAC"/>
    <w:multiLevelType w:val="hybridMultilevel"/>
    <w:tmpl w:val="26AABC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1A4626B7"/>
    <w:multiLevelType w:val="hybridMultilevel"/>
    <w:tmpl w:val="3F7A9172"/>
    <w:lvl w:ilvl="0" w:tplc="18340272">
      <w:start w:val="1"/>
      <w:numFmt w:val="decimal"/>
      <w:lvlText w:val="%1."/>
      <w:lvlJc w:val="left"/>
      <w:pPr>
        <w:ind w:left="27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6" w:hanging="360"/>
      </w:pPr>
    </w:lvl>
    <w:lvl w:ilvl="2" w:tplc="0419001B" w:tentative="1">
      <w:start w:val="1"/>
      <w:numFmt w:val="lowerRoman"/>
      <w:lvlText w:val="%3."/>
      <w:lvlJc w:val="right"/>
      <w:pPr>
        <w:ind w:left="3786" w:hanging="180"/>
      </w:pPr>
    </w:lvl>
    <w:lvl w:ilvl="3" w:tplc="0419000F" w:tentative="1">
      <w:start w:val="1"/>
      <w:numFmt w:val="decimal"/>
      <w:lvlText w:val="%4."/>
      <w:lvlJc w:val="left"/>
      <w:pPr>
        <w:ind w:left="4506" w:hanging="360"/>
      </w:pPr>
    </w:lvl>
    <w:lvl w:ilvl="4" w:tplc="04190019" w:tentative="1">
      <w:start w:val="1"/>
      <w:numFmt w:val="lowerLetter"/>
      <w:lvlText w:val="%5."/>
      <w:lvlJc w:val="left"/>
      <w:pPr>
        <w:ind w:left="5226" w:hanging="360"/>
      </w:pPr>
    </w:lvl>
    <w:lvl w:ilvl="5" w:tplc="0419001B" w:tentative="1">
      <w:start w:val="1"/>
      <w:numFmt w:val="lowerRoman"/>
      <w:lvlText w:val="%6."/>
      <w:lvlJc w:val="right"/>
      <w:pPr>
        <w:ind w:left="5946" w:hanging="180"/>
      </w:pPr>
    </w:lvl>
    <w:lvl w:ilvl="6" w:tplc="0419000F" w:tentative="1">
      <w:start w:val="1"/>
      <w:numFmt w:val="decimal"/>
      <w:lvlText w:val="%7."/>
      <w:lvlJc w:val="left"/>
      <w:pPr>
        <w:ind w:left="6666" w:hanging="360"/>
      </w:pPr>
    </w:lvl>
    <w:lvl w:ilvl="7" w:tplc="04190019" w:tentative="1">
      <w:start w:val="1"/>
      <w:numFmt w:val="lowerLetter"/>
      <w:lvlText w:val="%8."/>
      <w:lvlJc w:val="left"/>
      <w:pPr>
        <w:ind w:left="7386" w:hanging="360"/>
      </w:pPr>
    </w:lvl>
    <w:lvl w:ilvl="8" w:tplc="0419001B" w:tentative="1">
      <w:start w:val="1"/>
      <w:numFmt w:val="lowerRoman"/>
      <w:lvlText w:val="%9."/>
      <w:lvlJc w:val="right"/>
      <w:pPr>
        <w:ind w:left="8106" w:hanging="180"/>
      </w:pPr>
    </w:lvl>
  </w:abstractNum>
  <w:abstractNum w:abstractNumId="2" w15:restartNumberingAfterBreak="0">
    <w:nsid w:val="2EFB03D5"/>
    <w:multiLevelType w:val="hybridMultilevel"/>
    <w:tmpl w:val="BF50E856"/>
    <w:lvl w:ilvl="0" w:tplc="E5ACA6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311FC3"/>
    <w:multiLevelType w:val="hybridMultilevel"/>
    <w:tmpl w:val="B04CF730"/>
    <w:lvl w:ilvl="0" w:tplc="F134E8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A1BA5"/>
    <w:multiLevelType w:val="hybridMultilevel"/>
    <w:tmpl w:val="445ABD04"/>
    <w:lvl w:ilvl="0" w:tplc="F46A35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DA291E"/>
    <w:multiLevelType w:val="hybridMultilevel"/>
    <w:tmpl w:val="99909D20"/>
    <w:lvl w:ilvl="0" w:tplc="1ECA6E8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F1F01"/>
    <w:rsid w:val="00055990"/>
    <w:rsid w:val="002B1B18"/>
    <w:rsid w:val="00352469"/>
    <w:rsid w:val="003F1F01"/>
    <w:rsid w:val="003F7E3F"/>
    <w:rsid w:val="006B1966"/>
    <w:rsid w:val="00706578"/>
    <w:rsid w:val="00720EE3"/>
    <w:rsid w:val="007B1C50"/>
    <w:rsid w:val="00820955"/>
    <w:rsid w:val="00875868"/>
    <w:rsid w:val="00A54185"/>
    <w:rsid w:val="00B607F2"/>
    <w:rsid w:val="00C65F50"/>
    <w:rsid w:val="00D00686"/>
    <w:rsid w:val="00E3518C"/>
    <w:rsid w:val="00E4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D2E6"/>
  <w15:docId w15:val="{3F371993-F22C-4B81-8CE7-EB64FEEE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F01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820955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955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955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955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955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955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955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955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955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955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209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209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209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0955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09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20955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209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20955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20955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20955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20955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20955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20955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20955"/>
    <w:rPr>
      <w:b/>
      <w:bCs/>
      <w:spacing w:val="0"/>
    </w:rPr>
  </w:style>
  <w:style w:type="character" w:styleId="a9">
    <w:name w:val="Emphasis"/>
    <w:uiPriority w:val="20"/>
    <w:qFormat/>
    <w:rsid w:val="00820955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20955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209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20955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20955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20955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20955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20955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20955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20955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20955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20955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20955"/>
    <w:pPr>
      <w:outlineLvl w:val="9"/>
    </w:pPr>
  </w:style>
  <w:style w:type="table" w:styleId="af4">
    <w:name w:val="Table Grid"/>
    <w:basedOn w:val="a1"/>
    <w:uiPriority w:val="59"/>
    <w:rsid w:val="003F1F01"/>
    <w:pPr>
      <w:spacing w:after="0" w:line="240" w:lineRule="auto"/>
    </w:pPr>
    <w:rPr>
      <w:rFonts w:eastAsiaTheme="minorEastAsia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3F1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F1F01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5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Zamisnik</cp:lastModifiedBy>
  <cp:revision>4</cp:revision>
  <dcterms:created xsi:type="dcterms:W3CDTF">2018-04-16T07:40:00Z</dcterms:created>
  <dcterms:modified xsi:type="dcterms:W3CDTF">2022-02-21T11:49:00Z</dcterms:modified>
</cp:coreProperties>
</file>