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7C2BB" w14:textId="7981D105" w:rsidR="005011BF" w:rsidRPr="00DC6CAC" w:rsidRDefault="005011BF" w:rsidP="005011BF">
      <w:pPr>
        <w:ind w:right="-483" w:hanging="567"/>
        <w:jc w:val="center"/>
        <w:rPr>
          <w:sz w:val="28"/>
          <w:szCs w:val="28"/>
        </w:rPr>
      </w:pPr>
      <w:r w:rsidRPr="00DC6CAC">
        <w:rPr>
          <w:noProof/>
          <w:sz w:val="28"/>
          <w:szCs w:val="28"/>
        </w:rPr>
        <w:drawing>
          <wp:inline distT="0" distB="0" distL="0" distR="0" wp14:anchorId="255F0E63" wp14:editId="667D8C72">
            <wp:extent cx="381000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666D0" w14:textId="77777777" w:rsidR="005011BF" w:rsidRPr="00DC6CAC" w:rsidRDefault="005011BF" w:rsidP="005011BF">
      <w:pPr>
        <w:pStyle w:val="5"/>
        <w:rPr>
          <w:b/>
          <w:szCs w:val="28"/>
        </w:rPr>
      </w:pPr>
      <w:r w:rsidRPr="00DC6CAC">
        <w:rPr>
          <w:b/>
          <w:szCs w:val="28"/>
        </w:rPr>
        <w:t xml:space="preserve">У К Р А Ї Н А </w:t>
      </w:r>
    </w:p>
    <w:p w14:paraId="1E92FC1A" w14:textId="77777777" w:rsidR="005011BF" w:rsidRPr="00DC6CAC" w:rsidRDefault="005011BF" w:rsidP="005011BF">
      <w:pPr>
        <w:pStyle w:val="6"/>
        <w:rPr>
          <w:sz w:val="28"/>
          <w:szCs w:val="28"/>
        </w:rPr>
      </w:pPr>
      <w:r w:rsidRPr="00DC6CAC">
        <w:rPr>
          <w:sz w:val="28"/>
          <w:szCs w:val="28"/>
        </w:rPr>
        <w:t xml:space="preserve">УПРАВЛІННЯ ОСВІТИ </w:t>
      </w:r>
    </w:p>
    <w:p w14:paraId="07DE3050" w14:textId="77777777" w:rsidR="005011BF" w:rsidRPr="00DC6CAC" w:rsidRDefault="005011BF" w:rsidP="005011BF">
      <w:pPr>
        <w:pStyle w:val="7"/>
        <w:rPr>
          <w:sz w:val="28"/>
          <w:szCs w:val="28"/>
        </w:rPr>
      </w:pPr>
      <w:r w:rsidRPr="00DC6CAC">
        <w:rPr>
          <w:sz w:val="28"/>
          <w:szCs w:val="28"/>
        </w:rPr>
        <w:t xml:space="preserve">ЧЕРНІВЕЦЬКОЇ МІСЬКОЇ РАДИ </w:t>
      </w:r>
    </w:p>
    <w:p w14:paraId="71F02FBF" w14:textId="77777777" w:rsidR="005011BF" w:rsidRPr="00DC6CAC" w:rsidRDefault="005011BF" w:rsidP="005011BF">
      <w:pPr>
        <w:pStyle w:val="4"/>
        <w:pBdr>
          <w:bottom w:val="single" w:sz="6" w:space="1" w:color="auto"/>
        </w:pBdr>
        <w:ind w:left="567" w:right="0"/>
        <w:rPr>
          <w:sz w:val="28"/>
          <w:szCs w:val="28"/>
        </w:rPr>
      </w:pPr>
      <w:r w:rsidRPr="00DC6CAC">
        <w:rPr>
          <w:sz w:val="28"/>
          <w:szCs w:val="28"/>
        </w:rPr>
        <w:t>ЧЕРНІВЕЦЬКА ЗАГАЛЬНООСВІТНЯ ШКОЛА І-ІІІ СТУПЕНІВ  № 31</w:t>
      </w:r>
    </w:p>
    <w:p w14:paraId="2664A58E" w14:textId="77777777" w:rsidR="005011BF" w:rsidRPr="00DC6CAC" w:rsidRDefault="005011BF" w:rsidP="005011BF">
      <w:pPr>
        <w:jc w:val="center"/>
        <w:rPr>
          <w:sz w:val="28"/>
          <w:szCs w:val="28"/>
        </w:rPr>
      </w:pPr>
      <w:r w:rsidRPr="00DC6CAC">
        <w:rPr>
          <w:sz w:val="28"/>
          <w:szCs w:val="28"/>
        </w:rPr>
        <w:t xml:space="preserve">58025,  м. Чернівці,  вул. </w:t>
      </w:r>
      <w:proofErr w:type="spellStart"/>
      <w:r w:rsidRPr="00DC6CAC">
        <w:rPr>
          <w:sz w:val="28"/>
          <w:szCs w:val="28"/>
        </w:rPr>
        <w:t>Дібровецька</w:t>
      </w:r>
      <w:proofErr w:type="spellEnd"/>
      <w:r w:rsidRPr="00DC6CAC">
        <w:rPr>
          <w:sz w:val="28"/>
          <w:szCs w:val="28"/>
        </w:rPr>
        <w:t xml:space="preserve">, 5 А </w:t>
      </w:r>
      <w:proofErr w:type="spellStart"/>
      <w:r w:rsidRPr="00DC6CAC">
        <w:rPr>
          <w:sz w:val="28"/>
          <w:szCs w:val="28"/>
        </w:rPr>
        <w:t>тел</w:t>
      </w:r>
      <w:proofErr w:type="spellEnd"/>
      <w:r w:rsidRPr="00DC6CAC">
        <w:rPr>
          <w:sz w:val="28"/>
          <w:szCs w:val="28"/>
        </w:rPr>
        <w:t xml:space="preserve">. 54-19-31; </w:t>
      </w:r>
      <w:proofErr w:type="spellStart"/>
      <w:r w:rsidRPr="00DC6CAC">
        <w:rPr>
          <w:sz w:val="28"/>
          <w:szCs w:val="28"/>
          <w:lang w:val="en-US"/>
        </w:rPr>
        <w:t>cvznz</w:t>
      </w:r>
      <w:proofErr w:type="spellEnd"/>
      <w:r w:rsidRPr="00DC6CAC">
        <w:rPr>
          <w:sz w:val="28"/>
          <w:szCs w:val="28"/>
        </w:rPr>
        <w:t>-31@</w:t>
      </w:r>
      <w:r w:rsidRPr="00DC6CAC">
        <w:rPr>
          <w:sz w:val="28"/>
          <w:szCs w:val="28"/>
          <w:lang w:val="en-US"/>
        </w:rPr>
        <w:t>meta</w:t>
      </w:r>
      <w:r w:rsidRPr="00DC6CAC">
        <w:rPr>
          <w:sz w:val="28"/>
          <w:szCs w:val="28"/>
        </w:rPr>
        <w:t>.</w:t>
      </w:r>
      <w:proofErr w:type="spellStart"/>
      <w:r w:rsidRPr="00DC6CAC">
        <w:rPr>
          <w:sz w:val="28"/>
          <w:szCs w:val="28"/>
          <w:lang w:val="en-US"/>
        </w:rPr>
        <w:t>ua</w:t>
      </w:r>
      <w:proofErr w:type="spellEnd"/>
      <w:r w:rsidRPr="00DC6CAC">
        <w:rPr>
          <w:sz w:val="28"/>
          <w:szCs w:val="28"/>
        </w:rPr>
        <w:t xml:space="preserve">  </w:t>
      </w:r>
    </w:p>
    <w:p w14:paraId="5F252692" w14:textId="7E2FF31A" w:rsidR="001B216A" w:rsidRDefault="005011BF" w:rsidP="005011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6CAC">
        <w:rPr>
          <w:sz w:val="28"/>
          <w:szCs w:val="28"/>
        </w:rPr>
        <w:t>Код ЄДРПОУ: 21431307</w:t>
      </w:r>
    </w:p>
    <w:p w14:paraId="2F45940B" w14:textId="77777777" w:rsidR="001B216A" w:rsidRDefault="001B216A" w:rsidP="007208D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B4D3E25" w14:textId="77777777" w:rsidR="001B216A" w:rsidRPr="007208DE" w:rsidRDefault="001B216A" w:rsidP="007208D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D55C43D" w14:textId="77777777" w:rsidR="002A1D79" w:rsidRPr="007208DE" w:rsidRDefault="002A1D79" w:rsidP="00BE5A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E565E35" w14:textId="77777777" w:rsidR="002A1D79" w:rsidRPr="001B216A" w:rsidRDefault="00AB31AB" w:rsidP="00AB31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16A">
        <w:rPr>
          <w:rFonts w:ascii="Times New Roman" w:hAnsi="Times New Roman" w:cs="Times New Roman"/>
          <w:sz w:val="28"/>
          <w:szCs w:val="28"/>
        </w:rPr>
        <w:t>СХВАЛЕНО</w:t>
      </w:r>
      <w:r w:rsidR="001B216A" w:rsidRPr="001B216A">
        <w:rPr>
          <w:rFonts w:ascii="Times New Roman" w:hAnsi="Times New Roman" w:cs="Times New Roman"/>
          <w:sz w:val="28"/>
          <w:szCs w:val="28"/>
        </w:rPr>
        <w:tab/>
      </w:r>
      <w:r w:rsidR="001B216A">
        <w:rPr>
          <w:rFonts w:ascii="Times New Roman" w:hAnsi="Times New Roman" w:cs="Times New Roman"/>
          <w:sz w:val="28"/>
          <w:szCs w:val="28"/>
        </w:rPr>
        <w:tab/>
      </w:r>
      <w:r w:rsidR="001B216A">
        <w:rPr>
          <w:rFonts w:ascii="Times New Roman" w:hAnsi="Times New Roman" w:cs="Times New Roman"/>
          <w:sz w:val="28"/>
          <w:szCs w:val="28"/>
        </w:rPr>
        <w:tab/>
      </w:r>
      <w:r w:rsidR="001B216A">
        <w:rPr>
          <w:rFonts w:ascii="Times New Roman" w:hAnsi="Times New Roman" w:cs="Times New Roman"/>
          <w:sz w:val="28"/>
          <w:szCs w:val="28"/>
        </w:rPr>
        <w:tab/>
      </w:r>
      <w:r w:rsidR="001B216A">
        <w:rPr>
          <w:rFonts w:ascii="Times New Roman" w:hAnsi="Times New Roman" w:cs="Times New Roman"/>
          <w:sz w:val="28"/>
          <w:szCs w:val="28"/>
        </w:rPr>
        <w:tab/>
      </w:r>
      <w:r w:rsidR="001B216A">
        <w:rPr>
          <w:rFonts w:ascii="Times New Roman" w:hAnsi="Times New Roman" w:cs="Times New Roman"/>
          <w:sz w:val="28"/>
          <w:szCs w:val="28"/>
        </w:rPr>
        <w:tab/>
      </w:r>
      <w:r w:rsidR="001B216A">
        <w:rPr>
          <w:rFonts w:ascii="Times New Roman" w:hAnsi="Times New Roman" w:cs="Times New Roman"/>
          <w:sz w:val="28"/>
          <w:szCs w:val="28"/>
        </w:rPr>
        <w:tab/>
      </w:r>
      <w:r w:rsidR="001B216A" w:rsidRPr="001B216A">
        <w:rPr>
          <w:rFonts w:ascii="Times New Roman" w:hAnsi="Times New Roman" w:cs="Times New Roman"/>
          <w:sz w:val="28"/>
          <w:szCs w:val="28"/>
        </w:rPr>
        <w:t>ПОГОДЖУЮ</w:t>
      </w:r>
    </w:p>
    <w:p w14:paraId="3268EF72" w14:textId="77777777" w:rsidR="00AB31AB" w:rsidRPr="001B216A" w:rsidRDefault="00AB31AB" w:rsidP="00AB31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16A">
        <w:rPr>
          <w:rFonts w:ascii="Times New Roman" w:hAnsi="Times New Roman" w:cs="Times New Roman"/>
          <w:sz w:val="28"/>
          <w:szCs w:val="28"/>
        </w:rPr>
        <w:t xml:space="preserve">на засіданні МО </w:t>
      </w:r>
      <w:r w:rsidR="001B216A" w:rsidRPr="001B216A">
        <w:rPr>
          <w:rFonts w:ascii="Times New Roman" w:hAnsi="Times New Roman" w:cs="Times New Roman"/>
          <w:sz w:val="28"/>
          <w:szCs w:val="28"/>
        </w:rPr>
        <w:t xml:space="preserve"> </w:t>
      </w:r>
      <w:r w:rsidR="001B216A">
        <w:rPr>
          <w:rFonts w:ascii="Times New Roman" w:hAnsi="Times New Roman" w:cs="Times New Roman"/>
          <w:sz w:val="28"/>
          <w:szCs w:val="28"/>
        </w:rPr>
        <w:tab/>
      </w:r>
      <w:r w:rsidR="001B216A">
        <w:rPr>
          <w:rFonts w:ascii="Times New Roman" w:hAnsi="Times New Roman" w:cs="Times New Roman"/>
          <w:sz w:val="28"/>
          <w:szCs w:val="28"/>
        </w:rPr>
        <w:tab/>
      </w:r>
      <w:r w:rsidR="001B216A">
        <w:rPr>
          <w:rFonts w:ascii="Times New Roman" w:hAnsi="Times New Roman" w:cs="Times New Roman"/>
          <w:sz w:val="28"/>
          <w:szCs w:val="28"/>
        </w:rPr>
        <w:tab/>
      </w:r>
      <w:r w:rsidR="001B216A">
        <w:rPr>
          <w:rFonts w:ascii="Times New Roman" w:hAnsi="Times New Roman" w:cs="Times New Roman"/>
          <w:sz w:val="28"/>
          <w:szCs w:val="28"/>
        </w:rPr>
        <w:tab/>
      </w:r>
      <w:r w:rsidR="001B216A">
        <w:rPr>
          <w:rFonts w:ascii="Times New Roman" w:hAnsi="Times New Roman" w:cs="Times New Roman"/>
          <w:sz w:val="28"/>
          <w:szCs w:val="28"/>
        </w:rPr>
        <w:tab/>
      </w:r>
      <w:r w:rsidR="001B216A">
        <w:rPr>
          <w:rFonts w:ascii="Times New Roman" w:hAnsi="Times New Roman" w:cs="Times New Roman"/>
          <w:sz w:val="28"/>
          <w:szCs w:val="28"/>
        </w:rPr>
        <w:tab/>
      </w:r>
      <w:r w:rsidR="001B216A">
        <w:rPr>
          <w:rFonts w:ascii="Times New Roman" w:hAnsi="Times New Roman" w:cs="Times New Roman"/>
          <w:sz w:val="28"/>
          <w:szCs w:val="28"/>
        </w:rPr>
        <w:tab/>
      </w:r>
      <w:r w:rsidR="001B216A" w:rsidRPr="001B216A">
        <w:rPr>
          <w:rFonts w:ascii="Times New Roman" w:hAnsi="Times New Roman" w:cs="Times New Roman"/>
          <w:sz w:val="28"/>
          <w:szCs w:val="28"/>
        </w:rPr>
        <w:t>Заступник директора</w:t>
      </w:r>
    </w:p>
    <w:p w14:paraId="7EB6BA3B" w14:textId="78ABDC0E" w:rsidR="00AB31AB" w:rsidRPr="001B216A" w:rsidRDefault="00AB31AB" w:rsidP="00AB31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16A">
        <w:rPr>
          <w:rFonts w:ascii="Times New Roman" w:hAnsi="Times New Roman" w:cs="Times New Roman"/>
          <w:sz w:val="28"/>
          <w:szCs w:val="28"/>
        </w:rPr>
        <w:t>вчителів початкових класів</w:t>
      </w:r>
      <w:r w:rsidR="001B216A">
        <w:rPr>
          <w:rFonts w:ascii="Times New Roman" w:hAnsi="Times New Roman" w:cs="Times New Roman"/>
          <w:sz w:val="28"/>
          <w:szCs w:val="28"/>
        </w:rPr>
        <w:tab/>
      </w:r>
      <w:r w:rsidR="001B216A">
        <w:rPr>
          <w:rFonts w:ascii="Times New Roman" w:hAnsi="Times New Roman" w:cs="Times New Roman"/>
          <w:sz w:val="28"/>
          <w:szCs w:val="28"/>
        </w:rPr>
        <w:tab/>
      </w:r>
      <w:r w:rsidR="001B216A">
        <w:rPr>
          <w:rFonts w:ascii="Times New Roman" w:hAnsi="Times New Roman" w:cs="Times New Roman"/>
          <w:sz w:val="28"/>
          <w:szCs w:val="28"/>
        </w:rPr>
        <w:tab/>
      </w:r>
      <w:r w:rsidR="001B216A" w:rsidRPr="001B21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137720" w14:textId="77777777" w:rsidR="00AB31AB" w:rsidRPr="001B216A" w:rsidRDefault="00AB31AB" w:rsidP="00AB31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16A">
        <w:rPr>
          <w:rFonts w:ascii="Times New Roman" w:hAnsi="Times New Roman" w:cs="Times New Roman"/>
          <w:sz w:val="28"/>
          <w:szCs w:val="28"/>
        </w:rPr>
        <w:t>30.08.2021 протокол № 1</w:t>
      </w:r>
    </w:p>
    <w:p w14:paraId="5CCDCCAE" w14:textId="77777777" w:rsidR="002A1D79" w:rsidRDefault="002A1D79" w:rsidP="00BE5A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32290B" w14:textId="77777777" w:rsidR="002A1D79" w:rsidRDefault="002A1D79" w:rsidP="00BE5A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5D722C" w14:textId="77777777" w:rsidR="001B216A" w:rsidRDefault="001B216A" w:rsidP="00BE5A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F1E065" w14:textId="77777777" w:rsidR="001B216A" w:rsidRDefault="001B216A" w:rsidP="00BE5A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3A576F" w14:textId="77777777" w:rsidR="001B216A" w:rsidRDefault="001B216A" w:rsidP="00BE5A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3927E0" w14:textId="77777777" w:rsidR="009027BC" w:rsidRPr="00080128" w:rsidRDefault="00080128" w:rsidP="00BE5A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128">
        <w:rPr>
          <w:rFonts w:ascii="Times New Roman" w:hAnsi="Times New Roman" w:cs="Times New Roman"/>
          <w:b/>
          <w:sz w:val="28"/>
          <w:szCs w:val="28"/>
        </w:rPr>
        <w:t>Загальні положення</w:t>
      </w:r>
    </w:p>
    <w:p w14:paraId="06BB7B18" w14:textId="77777777" w:rsidR="00080128" w:rsidRDefault="00080128" w:rsidP="00BE5A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128">
        <w:rPr>
          <w:rFonts w:ascii="Times New Roman" w:hAnsi="Times New Roman" w:cs="Times New Roman"/>
          <w:b/>
          <w:sz w:val="28"/>
          <w:szCs w:val="28"/>
        </w:rPr>
        <w:t>щодо оцінювання</w:t>
      </w:r>
      <w:r w:rsidR="005D42DC">
        <w:rPr>
          <w:rFonts w:ascii="Times New Roman" w:hAnsi="Times New Roman" w:cs="Times New Roman"/>
          <w:b/>
          <w:sz w:val="28"/>
          <w:szCs w:val="28"/>
        </w:rPr>
        <w:t xml:space="preserve"> письмових робіт та визначення</w:t>
      </w:r>
      <w:r w:rsidRPr="000801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3F7F">
        <w:rPr>
          <w:rFonts w:ascii="Times New Roman" w:hAnsi="Times New Roman" w:cs="Times New Roman"/>
          <w:b/>
          <w:sz w:val="28"/>
          <w:szCs w:val="28"/>
        </w:rPr>
        <w:t xml:space="preserve">рівня </w:t>
      </w:r>
      <w:r w:rsidRPr="00080128">
        <w:rPr>
          <w:rFonts w:ascii="Times New Roman" w:hAnsi="Times New Roman" w:cs="Times New Roman"/>
          <w:b/>
          <w:sz w:val="28"/>
          <w:szCs w:val="28"/>
        </w:rPr>
        <w:t>результатів навчання учнів 3-4 класів</w:t>
      </w:r>
    </w:p>
    <w:p w14:paraId="537B5CA3" w14:textId="77777777" w:rsidR="001B216A" w:rsidRPr="001B216A" w:rsidRDefault="001B216A" w:rsidP="00BE5A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3E9DB946" w14:textId="77777777" w:rsidR="00080128" w:rsidRDefault="002A1D79" w:rsidP="002A1D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Розроблено </w:t>
      </w:r>
      <w:r w:rsidR="00080128">
        <w:rPr>
          <w:rFonts w:ascii="Times New Roman" w:hAnsi="Times New Roman" w:cs="Times New Roman"/>
          <w:sz w:val="28"/>
          <w:szCs w:val="28"/>
        </w:rPr>
        <w:t>відповідно до :</w:t>
      </w:r>
    </w:p>
    <w:p w14:paraId="43D98706" w14:textId="77777777" w:rsidR="00080128" w:rsidRDefault="00080128" w:rsidP="000801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Методичних рекомендацій щодо оцінювання результатів навчання учнів 1-4-х класів закладів загальної середньої освіти</w:t>
      </w:r>
      <w:r w:rsidR="002A1D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 наказ Міністерства освіти і науки України від 13.07.2021 року № 813)</w:t>
      </w:r>
      <w:r w:rsidR="002A1D79">
        <w:rPr>
          <w:rFonts w:ascii="Times New Roman" w:hAnsi="Times New Roman" w:cs="Times New Roman"/>
          <w:sz w:val="28"/>
          <w:szCs w:val="28"/>
        </w:rPr>
        <w:t>;</w:t>
      </w:r>
    </w:p>
    <w:p w14:paraId="0B1DCDCB" w14:textId="77777777" w:rsidR="00080128" w:rsidRPr="002A1D79" w:rsidRDefault="002A1D79" w:rsidP="002A1D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D79">
        <w:rPr>
          <w:rFonts w:ascii="Times New Roman" w:eastAsia="Calibri" w:hAnsi="Times New Roman" w:cs="Times New Roman"/>
          <w:sz w:val="28"/>
          <w:szCs w:val="28"/>
        </w:rPr>
        <w:t>типових освітніх програм нової української школи для 3 – 4 класів під керівництвом Савченко О.Я., затверджених наказом Міністерства освіти і науки України від 08.10.2019 № 1273 «Про затвердження типових освітніх програм для 3-4 класів закладів загальної середньої освіти»</w:t>
      </w:r>
      <w:r w:rsidR="00080128" w:rsidRPr="002A1D79">
        <w:rPr>
          <w:rFonts w:ascii="Times New Roman" w:hAnsi="Times New Roman" w:cs="Times New Roman"/>
          <w:sz w:val="28"/>
          <w:szCs w:val="28"/>
        </w:rPr>
        <w:t>.</w:t>
      </w:r>
    </w:p>
    <w:p w14:paraId="116CABB5" w14:textId="77777777" w:rsidR="001B216A" w:rsidRDefault="001B216A" w:rsidP="005D42D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03F2C2" w14:textId="77777777" w:rsidR="001B216A" w:rsidRDefault="001B216A" w:rsidP="005D42D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84B233" w14:textId="77777777" w:rsidR="001B216A" w:rsidRDefault="001B216A" w:rsidP="005D42D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B53170" w14:textId="77777777" w:rsidR="001B216A" w:rsidRDefault="001B216A" w:rsidP="005D42D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36402C" w14:textId="77777777" w:rsidR="001B216A" w:rsidRDefault="001B216A" w:rsidP="005D42D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48B173" w14:textId="77777777" w:rsidR="001B216A" w:rsidRDefault="001B216A" w:rsidP="005D42D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CC6970" w14:textId="77777777" w:rsidR="005D42DC" w:rsidRPr="005D42DC" w:rsidRDefault="005D42DC" w:rsidP="005D42D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2DC">
        <w:rPr>
          <w:rFonts w:ascii="Times New Roman" w:hAnsi="Times New Roman" w:cs="Times New Roman"/>
          <w:b/>
          <w:sz w:val="28"/>
          <w:szCs w:val="28"/>
        </w:rPr>
        <w:lastRenderedPageBreak/>
        <w:t>Оцінювання письмових робіт з української мови 3 – 4 класи</w:t>
      </w:r>
    </w:p>
    <w:p w14:paraId="45F5AD4D" w14:textId="77777777" w:rsidR="005D42DC" w:rsidRPr="00BE5A26" w:rsidRDefault="005D42DC" w:rsidP="005D42DC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5A26">
        <w:rPr>
          <w:rFonts w:ascii="Times New Roman" w:hAnsi="Times New Roman" w:cs="Times New Roman"/>
          <w:b/>
          <w:i/>
          <w:sz w:val="28"/>
          <w:szCs w:val="28"/>
        </w:rPr>
        <w:t>Списування. Диктант.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3"/>
        <w:gridCol w:w="5033"/>
        <w:gridCol w:w="3063"/>
      </w:tblGrid>
      <w:tr w:rsidR="005D42DC" w:rsidRPr="005D42DC" w14:paraId="2AF43ACE" w14:textId="77777777" w:rsidTr="00D46DE7">
        <w:tc>
          <w:tcPr>
            <w:tcW w:w="1548" w:type="dxa"/>
            <w:shd w:val="clear" w:color="auto" w:fill="auto"/>
          </w:tcPr>
          <w:p w14:paraId="7D0644FA" w14:textId="77777777" w:rsidR="005D42DC" w:rsidRDefault="005D42DC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Рівень </w:t>
            </w:r>
          </w:p>
          <w:p w14:paraId="74911B23" w14:textId="77777777" w:rsidR="005D42DC" w:rsidRDefault="005D42DC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результатів</w:t>
            </w:r>
          </w:p>
          <w:p w14:paraId="7DCAF257" w14:textId="77777777" w:rsidR="005D42DC" w:rsidRDefault="005D42DC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навчання </w:t>
            </w:r>
          </w:p>
          <w:p w14:paraId="6DBFF1B5" w14:textId="77777777" w:rsidR="005D42DC" w:rsidRPr="005D42DC" w:rsidRDefault="005D42DC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36" w:type="dxa"/>
            <w:shd w:val="clear" w:color="auto" w:fill="auto"/>
          </w:tcPr>
          <w:p w14:paraId="77A8A190" w14:textId="77777777" w:rsidR="005D42DC" w:rsidRPr="005D42DC" w:rsidRDefault="005D42DC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Орієнтовна рамка оцінювання результатів навчання учнів 1-4 класів закладів загальної середньої освіти згідно методичних рекомендацій.</w:t>
            </w:r>
          </w:p>
        </w:tc>
        <w:tc>
          <w:tcPr>
            <w:tcW w:w="3493" w:type="dxa"/>
            <w:shd w:val="clear" w:color="auto" w:fill="auto"/>
          </w:tcPr>
          <w:p w14:paraId="1B4B1869" w14:textId="77777777" w:rsidR="005D42DC" w:rsidRPr="005D42DC" w:rsidRDefault="007208DE" w:rsidP="00AB3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Розроблені критерії</w:t>
            </w:r>
            <w:r w:rsidR="00997A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D42DC" w:rsidRPr="005D42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оцінювання </w:t>
            </w:r>
          </w:p>
        </w:tc>
      </w:tr>
      <w:tr w:rsidR="005D42DC" w:rsidRPr="005D42DC" w14:paraId="6DB7A159" w14:textId="77777777" w:rsidTr="00D46DE7">
        <w:tc>
          <w:tcPr>
            <w:tcW w:w="1548" w:type="dxa"/>
            <w:shd w:val="clear" w:color="auto" w:fill="auto"/>
          </w:tcPr>
          <w:p w14:paraId="7680AF53" w14:textId="77777777" w:rsidR="005D42DC" w:rsidRPr="005D42DC" w:rsidRDefault="005D42DC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Високий</w:t>
            </w:r>
          </w:p>
        </w:tc>
        <w:tc>
          <w:tcPr>
            <w:tcW w:w="5436" w:type="dxa"/>
            <w:shd w:val="clear" w:color="auto" w:fill="auto"/>
          </w:tcPr>
          <w:p w14:paraId="41D2EFB9" w14:textId="77777777" w:rsidR="005D42DC" w:rsidRDefault="00707165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Учень/учениця виконує навчальні завдання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-творчому рівні реалізації навчальної діяльності у змінених з певним ускладненням(стосовно типової)навчальних ситуаціях за допомогою таких навчальних дій:</w:t>
            </w:r>
          </w:p>
          <w:p w14:paraId="54436DB0" w14:textId="77777777" w:rsidR="00707165" w:rsidRDefault="00707165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70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визначає самостійно об’єкти ,про які йдеться у завданнях , називає їх та взаємопов’язані з ними об’єкти;</w:t>
            </w:r>
          </w:p>
          <w:p w14:paraId="39D3DED7" w14:textId="77777777" w:rsidR="00707165" w:rsidRDefault="00707165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-характеризує об’єкти, визначає їх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спільні,відмінні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ознаки,властивості;установлює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-наслідкові зв’язки між об’єктами, класифікує об’єкти;</w:t>
            </w:r>
          </w:p>
          <w:p w14:paraId="1018B926" w14:textId="77777777" w:rsidR="00707165" w:rsidRDefault="00707165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-застосовує й комбінує для досягнення результатів завдань набуті складники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F838E85" w14:textId="77777777" w:rsidR="00707165" w:rsidRDefault="00707165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D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знаходить за власною ініціативою необхідну додаткову інформацію з доступних джерел, узагальнює її; оцінює достовірність </w:t>
            </w:r>
            <w:proofErr w:type="spellStart"/>
            <w:r w:rsidR="00DD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інформації;перетворює</w:t>
            </w:r>
            <w:proofErr w:type="spellEnd"/>
            <w:r w:rsidR="00DD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почуту/побачену/прочитану інформацію у графічну(малюнок, </w:t>
            </w:r>
            <w:proofErr w:type="spellStart"/>
            <w:r w:rsidR="00DD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таблицю,схему,діаграму</w:t>
            </w:r>
            <w:proofErr w:type="spellEnd"/>
            <w:r w:rsidR="00DD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)/текстову;</w:t>
            </w:r>
          </w:p>
          <w:p w14:paraId="14FF4223" w14:textId="77777777" w:rsidR="00DD672D" w:rsidRPr="00DD672D" w:rsidRDefault="00DD672D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-прогнозує можливий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результат,пропонує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різні способи виконання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завдання;за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потреби ставить запитання ,що стосується об’єктів завдань ,і пропонує відповіді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них;підтримує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дискусію щодо способів та результатів виконання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завдань;співвідносить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результати виконання завдань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припущеннями,робить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висновок про досягнення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результатів;обґрунтовує</w:t>
            </w:r>
            <w:proofErr w:type="spellEnd"/>
            <w:r w:rsidRPr="00DD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способи виконання завдань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їх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результати;</w:t>
            </w:r>
            <w:r w:rsidR="00BB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аналізує</w:t>
            </w:r>
            <w:proofErr w:type="spellEnd"/>
            <w:r w:rsidR="00BB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й оцінює їх, самостійно визначає раціональний спосіб подолання виявленого утруднення, планує подальші навчальні дії.</w:t>
            </w:r>
          </w:p>
          <w:p w14:paraId="1F98E693" w14:textId="77777777" w:rsidR="00707165" w:rsidRPr="005D42DC" w:rsidRDefault="00707165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3" w:type="dxa"/>
            <w:shd w:val="clear" w:color="auto" w:fill="auto"/>
          </w:tcPr>
          <w:p w14:paraId="47D24F2C" w14:textId="77777777" w:rsidR="005D42DC" w:rsidRPr="005D42DC" w:rsidRDefault="00997AAC" w:rsidP="00997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чень/учениця</w:t>
            </w:r>
            <w:r w:rsidR="006B55DA">
              <w:t xml:space="preserve"> </w:t>
            </w:r>
            <w:r w:rsidR="006B5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55DA" w:rsidRPr="006B5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изначає усі наявні орфографічні помилки;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5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діє</w:t>
            </w:r>
            <w:r w:rsidRPr="00997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самостійно;</w:t>
            </w:r>
            <w:r>
              <w:t xml:space="preserve"> </w:t>
            </w:r>
            <w:r w:rsidRPr="00997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здатні надавати допомогу іншим щодо визначення орфограм.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D42DC" w:rsidRPr="005D4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тавиться за диктант та списаний текст, в якому немає помилок і виправлень, робота написана охайно відповідно до вимог каліграфії (дотримання правильного написання букв, нахилу, їх однакової висоти, ширини і ін.).</w:t>
            </w:r>
          </w:p>
          <w:p w14:paraId="6A34268B" w14:textId="77777777" w:rsidR="005D42DC" w:rsidRPr="005D42DC" w:rsidRDefault="005D42DC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ставиться за завдання, в якому нема</w:t>
            </w:r>
            <w:r w:rsidR="00997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</w:t>
            </w:r>
            <w:r w:rsidRPr="005D4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помилок.</w:t>
            </w:r>
          </w:p>
        </w:tc>
      </w:tr>
      <w:tr w:rsidR="005D42DC" w:rsidRPr="005D42DC" w14:paraId="64B7CBEF" w14:textId="77777777" w:rsidTr="00D46DE7">
        <w:tc>
          <w:tcPr>
            <w:tcW w:w="1548" w:type="dxa"/>
            <w:shd w:val="clear" w:color="auto" w:fill="auto"/>
          </w:tcPr>
          <w:p w14:paraId="38B5C107" w14:textId="77777777" w:rsidR="005D42DC" w:rsidRPr="005D42DC" w:rsidRDefault="005D42DC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Достатній</w:t>
            </w:r>
          </w:p>
        </w:tc>
        <w:tc>
          <w:tcPr>
            <w:tcW w:w="5436" w:type="dxa"/>
            <w:shd w:val="clear" w:color="auto" w:fill="auto"/>
          </w:tcPr>
          <w:p w14:paraId="2FBB0063" w14:textId="77777777" w:rsidR="005D42DC" w:rsidRDefault="00FC4D3D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Учень/учениця виконує навчальні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на продуктивному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рівні реалізації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навчальної діяльності в аналогічних типовим навчальних ситуаціях за допомогою таких навчальних дій:</w:t>
            </w:r>
          </w:p>
          <w:p w14:paraId="340A9D73" w14:textId="77777777" w:rsidR="00FC4D3D" w:rsidRDefault="00FC4D3D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визначає самостійно об’єкти ,про які йдеться у завданнях , називає їх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6470332" w14:textId="77777777" w:rsidR="00FC4D3D" w:rsidRDefault="00FC4D3D" w:rsidP="00FC4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називає самостійно істотні ознаки 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єктів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визначає їх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спільні,відмінні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ознаки,властивості;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угруповує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об’єкти,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установлює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причиново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-наслідкові зв’язки між об’єктами;</w:t>
            </w:r>
          </w:p>
          <w:p w14:paraId="3D525467" w14:textId="77777777" w:rsidR="00FC4D3D" w:rsidRDefault="00FC4D3D" w:rsidP="00FC4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застосовує для досягнення результатів завдань набуті складники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компетентностей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A7CD8F3" w14:textId="77777777" w:rsidR="00FC4D3D" w:rsidRDefault="00FC4D3D" w:rsidP="00FC4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знаходить за власною ініціативою необхідну інформацію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 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перетворює почуту/побачену/прочитану інформацію у графічну(малюнок,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аблицю,схему,діаграму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)/текстову;</w:t>
            </w:r>
          </w:p>
          <w:p w14:paraId="429B9A79" w14:textId="77777777" w:rsidR="00FC4D3D" w:rsidRPr="00FC4D3D" w:rsidRDefault="00FC4D3D" w:rsidP="00FC4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E77DF"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пояснює</w:t>
            </w:r>
            <w:r w:rsidR="003E77DF"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виконання навчальних </w:t>
            </w:r>
            <w:proofErr w:type="spellStart"/>
            <w:r w:rsid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дій;дотримується</w:t>
            </w:r>
            <w:proofErr w:type="spellEnd"/>
            <w:r w:rsid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послідовності пояснення; за потреби ставить запитання , що стосується об’єктів </w:t>
            </w:r>
            <w:proofErr w:type="spellStart"/>
            <w:r w:rsid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завдань,ілюструє</w:t>
            </w:r>
            <w:proofErr w:type="spellEnd"/>
            <w:r w:rsid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розуміння прикладами, контролює дотримання алгоритму дій, перевіряє результати виконання завдань можливими </w:t>
            </w:r>
            <w:proofErr w:type="spellStart"/>
            <w:r w:rsid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способами,робить</w:t>
            </w:r>
            <w:proofErr w:type="spellEnd"/>
            <w:r w:rsid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висновок про досягнення </w:t>
            </w:r>
            <w:proofErr w:type="spellStart"/>
            <w:r w:rsid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результатів,визначає</w:t>
            </w:r>
            <w:proofErr w:type="spellEnd"/>
            <w:r w:rsid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помилки, знаходить спосіб подолання </w:t>
            </w:r>
            <w:r w:rsidR="003E77DF"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виявленого утруднення</w:t>
            </w:r>
            <w:r w:rsid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наданими </w:t>
            </w:r>
            <w:proofErr w:type="spellStart"/>
            <w:r w:rsid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орієнтирами,самостійно</w:t>
            </w:r>
            <w:proofErr w:type="spellEnd"/>
            <w:r w:rsid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виправляє помилки.</w:t>
            </w:r>
          </w:p>
          <w:p w14:paraId="6681F6A3" w14:textId="77777777" w:rsidR="00FC4D3D" w:rsidRPr="005D42DC" w:rsidRDefault="00FC4D3D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3" w:type="dxa"/>
            <w:shd w:val="clear" w:color="auto" w:fill="auto"/>
          </w:tcPr>
          <w:p w14:paraId="22DFAD86" w14:textId="77777777" w:rsidR="00997AAC" w:rsidRDefault="006B55DA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Учень/учениця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97AAC" w:rsidRPr="00997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изначає усі наявні орфографічні помилки, але піддає сумніву правильні</w:t>
            </w:r>
            <w:r w:rsidR="00997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 і завершеність своєї роботи.</w:t>
            </w:r>
          </w:p>
          <w:p w14:paraId="7A10AD24" w14:textId="77777777" w:rsidR="005D42DC" w:rsidRPr="005D42DC" w:rsidRDefault="00997AAC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D42DC" w:rsidRPr="005D4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тавиться за диктант та списаний текст , в якому допущено незначна кількість помилок; робота виконана чисто, але </w:t>
            </w:r>
            <w:r w:rsidR="005D42DC" w:rsidRPr="005D4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допущені невеликі відхилення від каліграфічних норм.</w:t>
            </w:r>
          </w:p>
          <w:p w14:paraId="6CCF3882" w14:textId="77777777" w:rsidR="005D42DC" w:rsidRPr="005D42DC" w:rsidRDefault="005D42DC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Ставиться за завдання, якщо правильно виконано ¾ завдань.</w:t>
            </w:r>
          </w:p>
        </w:tc>
      </w:tr>
      <w:tr w:rsidR="005D42DC" w:rsidRPr="005D42DC" w14:paraId="7D5A1BA8" w14:textId="77777777" w:rsidTr="00D46DE7">
        <w:tc>
          <w:tcPr>
            <w:tcW w:w="1548" w:type="dxa"/>
            <w:shd w:val="clear" w:color="auto" w:fill="auto"/>
          </w:tcPr>
          <w:p w14:paraId="7A1781A3" w14:textId="77777777" w:rsidR="005D42DC" w:rsidRPr="005D42DC" w:rsidRDefault="005D42DC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Середній</w:t>
            </w:r>
          </w:p>
        </w:tc>
        <w:tc>
          <w:tcPr>
            <w:tcW w:w="5436" w:type="dxa"/>
            <w:shd w:val="clear" w:color="auto" w:fill="auto"/>
          </w:tcPr>
          <w:p w14:paraId="72D5470B" w14:textId="77777777" w:rsidR="005D42DC" w:rsidRDefault="003E77DF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Учень/учениця виконує навчальні завдання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репродуктивному рівні </w:t>
            </w:r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реалізації навчальної діяльності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типових</w:t>
            </w:r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навчальних ситуаціях за допомогою таких навчальних дій:</w:t>
            </w:r>
          </w:p>
          <w:p w14:paraId="7B136282" w14:textId="77777777" w:rsidR="003E77DF" w:rsidRDefault="003E77DF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-визначає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об’єкти,про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які йдеться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завданнях,називає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їх; для досягнення результату</w:t>
            </w:r>
            <w:r w:rsid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потребує уточнень завдань;</w:t>
            </w:r>
          </w:p>
          <w:p w14:paraId="31B71CA0" w14:textId="77777777" w:rsidR="00863652" w:rsidRDefault="00863652" w:rsidP="00863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називає істотні ознаки об’єктів,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установлює</w:t>
            </w:r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спільні,відмінні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ознаки, угруповує 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умови за наданими орієнтирами /уточненнями в процесі діалогу з вчителем/однокласниками;</w:t>
            </w:r>
          </w:p>
          <w:p w14:paraId="58D1E24B" w14:textId="77777777" w:rsidR="00863652" w:rsidRDefault="00863652" w:rsidP="00863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-відтворює навчальні дії за алгоритмом/схемою ,водночас потребує роз’яснень для досягнення результату;</w:t>
            </w:r>
          </w:p>
          <w:p w14:paraId="06E32B9F" w14:textId="77777777" w:rsidR="00863652" w:rsidRDefault="00863652" w:rsidP="00863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знаходить інформацію і перетворює почуту/побачену/прочитану інформацію у графічну(малюнок, 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таблицю,схему,діаграму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)/текстову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зразком/за допомогою вчителя</w:t>
            </w:r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40D141B" w14:textId="77777777" w:rsidR="00863652" w:rsidRPr="00863652" w:rsidRDefault="00863652" w:rsidP="00863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-коментує навчальні дії короткими реченнями з опорою на орієнтири/пам’ятку, зразок тощо; наводить приклади, перевіряє спосіб і результат виконання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зразком,констатує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правильність/неправильність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результату;визначає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утруднення/помилки ,долає виявлене утруднення/виправляє помилки з допомогою вчителя/однокласників.</w:t>
            </w:r>
          </w:p>
          <w:p w14:paraId="14C92322" w14:textId="77777777" w:rsidR="00863652" w:rsidRPr="005D42DC" w:rsidRDefault="00863652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3" w:type="dxa"/>
            <w:shd w:val="clear" w:color="auto" w:fill="auto"/>
          </w:tcPr>
          <w:p w14:paraId="0355823B" w14:textId="77777777" w:rsidR="00997AAC" w:rsidRPr="00997AAC" w:rsidRDefault="006B55DA" w:rsidP="00997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Учень/учениця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97AAC" w:rsidRPr="00997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изначає окремі найбільш уживані орфограми;</w:t>
            </w:r>
          </w:p>
          <w:p w14:paraId="0271D1BA" w14:textId="77777777" w:rsidR="00997AAC" w:rsidRPr="00997AAC" w:rsidRDefault="00997AAC" w:rsidP="00997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визначає помилки, у разі труднощів звертається до вчителя за допомогою;</w:t>
            </w:r>
          </w:p>
          <w:p w14:paraId="63877A33" w14:textId="77777777" w:rsidR="00997AAC" w:rsidRPr="00997AAC" w:rsidRDefault="00997AAC" w:rsidP="00997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пояснює орфограму, відтворюючи правило, після підказок учителя;</w:t>
            </w:r>
          </w:p>
          <w:p w14:paraId="5F67E81F" w14:textId="77777777" w:rsidR="00997AAC" w:rsidRPr="00997AAC" w:rsidRDefault="00997AAC" w:rsidP="00997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здатний/здатна зробити виправлення орфографічних помилок після допомоги вчителя;</w:t>
            </w:r>
          </w:p>
          <w:p w14:paraId="3040C5D4" w14:textId="77777777" w:rsidR="00997AAC" w:rsidRDefault="00997AAC" w:rsidP="00997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розпізнає наявність орфограми у слові, але для її виправлення потребує допомоги вчителя.</w:t>
            </w:r>
          </w:p>
          <w:p w14:paraId="3FF22451" w14:textId="77777777" w:rsidR="005D42DC" w:rsidRPr="005D42DC" w:rsidRDefault="00997AAC" w:rsidP="00997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D42DC" w:rsidRPr="005D4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тавиться за диктант та списаний текст , якщо допущено не більше декількох помилок; робота виконана недбало, є істотні відхилення від норм каліграфії.</w:t>
            </w:r>
          </w:p>
          <w:p w14:paraId="47680A26" w14:textId="77777777" w:rsidR="005D42DC" w:rsidRPr="005D42DC" w:rsidRDefault="005D42DC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Ставиться за завдання, якщо правильно виконано не менше ½ завдань</w:t>
            </w:r>
          </w:p>
        </w:tc>
      </w:tr>
      <w:tr w:rsidR="005D42DC" w:rsidRPr="005D42DC" w14:paraId="04E590E2" w14:textId="77777777" w:rsidTr="00D46DE7">
        <w:tc>
          <w:tcPr>
            <w:tcW w:w="1548" w:type="dxa"/>
            <w:shd w:val="clear" w:color="auto" w:fill="auto"/>
          </w:tcPr>
          <w:p w14:paraId="04E403A8" w14:textId="77777777" w:rsidR="005D42DC" w:rsidRPr="005D42DC" w:rsidRDefault="005D42DC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Початковий</w:t>
            </w:r>
          </w:p>
        </w:tc>
        <w:tc>
          <w:tcPr>
            <w:tcW w:w="5436" w:type="dxa"/>
            <w:shd w:val="clear" w:color="auto" w:fill="auto"/>
          </w:tcPr>
          <w:p w14:paraId="3A6CEED1" w14:textId="77777777" w:rsidR="004C71FB" w:rsidRPr="004C71FB" w:rsidRDefault="004C71FB" w:rsidP="004C7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Учень/учениця виконує навчальні завдання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рівні копіювання зразків після детального кількаразового їх пояснення учителем </w:t>
            </w:r>
            <w:r w:rsidRPr="004C7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допомогою таких навчальних дій:</w:t>
            </w:r>
          </w:p>
          <w:p w14:paraId="001296E8" w14:textId="77777777" w:rsidR="005D42DC" w:rsidRDefault="004C71FB" w:rsidP="00997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-розпізнає і називає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об’єкти,про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які йдеться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завданнях,за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наданими орієнтирами;</w:t>
            </w:r>
          </w:p>
          <w:p w14:paraId="6433E0A0" w14:textId="77777777" w:rsidR="004C71FB" w:rsidRDefault="004C71FB" w:rsidP="00997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-називає окремі ознаки об’єктів;</w:t>
            </w:r>
          </w:p>
          <w:p w14:paraId="353D499F" w14:textId="77777777" w:rsidR="004C71FB" w:rsidRDefault="004C71FB" w:rsidP="00997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-відтворює окремі операції навчальни</w:t>
            </w:r>
            <w:r w:rsidR="002C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дій для досягнення </w:t>
            </w:r>
            <w:proofErr w:type="spellStart"/>
            <w:r w:rsidR="002C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результату,зокрема</w:t>
            </w:r>
            <w:proofErr w:type="spellEnd"/>
            <w:r w:rsidR="002C6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копіює зразок;</w:t>
            </w:r>
          </w:p>
          <w:p w14:paraId="0B3E24AB" w14:textId="77777777" w:rsidR="002C6F9B" w:rsidRDefault="002C6F9B" w:rsidP="00997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-знаходить інформацію у запропонованому джерелі за наданим орієнтиром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малюнком,ключовим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словом,порядковим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номером речення тощо); відтворює частини почутої/побаченої /прочитаної інформації усно/за допомогою малюнка;</w:t>
            </w:r>
          </w:p>
          <w:p w14:paraId="6A1167AB" w14:textId="77777777" w:rsidR="002C6F9B" w:rsidRPr="004C71FB" w:rsidRDefault="002C6F9B" w:rsidP="00997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-коментує окремі операції короткими репліками на основі запропонованих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запитань;співвідносить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 виконання завдання із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зразком;констатує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підказкою правильність/неправильність результату.</w:t>
            </w:r>
          </w:p>
        </w:tc>
        <w:tc>
          <w:tcPr>
            <w:tcW w:w="3493" w:type="dxa"/>
            <w:shd w:val="clear" w:color="auto" w:fill="auto"/>
          </w:tcPr>
          <w:p w14:paraId="38C30A20" w14:textId="77777777" w:rsidR="00997AAC" w:rsidRPr="00997AAC" w:rsidRDefault="006B55DA" w:rsidP="00997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Учень/учениця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997AAC" w:rsidRPr="00997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сприймає пояснень вчителя щодо пошуку помилок;</w:t>
            </w:r>
          </w:p>
          <w:p w14:paraId="2D6842E5" w14:textId="77777777" w:rsidR="00997AAC" w:rsidRPr="00997AAC" w:rsidRDefault="00997AAC" w:rsidP="00997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дає пояснень зробленим виправлянням;</w:t>
            </w:r>
          </w:p>
          <w:p w14:paraId="13DB19CB" w14:textId="77777777" w:rsidR="00997AAC" w:rsidRPr="00997AAC" w:rsidRDefault="00997AAC" w:rsidP="00997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має труднощі з пошуком неправильних записів, навіть після допомоги вчителя;</w:t>
            </w:r>
          </w:p>
          <w:p w14:paraId="577948FA" w14:textId="77777777" w:rsidR="00997AAC" w:rsidRDefault="00997AAC" w:rsidP="00997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відчуває труднощі з розпізнанням правильно і неправильно написаних слів.</w:t>
            </w:r>
          </w:p>
          <w:p w14:paraId="62F17C8E" w14:textId="77777777" w:rsidR="005D42DC" w:rsidRPr="005D42DC" w:rsidRDefault="005D42DC" w:rsidP="00997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Ставиться за диктант та списаний текст , в яком</w:t>
            </w:r>
            <w:r w:rsidR="00997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допущено помилок більше обсягу</w:t>
            </w:r>
            <w:r w:rsidRPr="005D4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тексту; робота написана неохайно.</w:t>
            </w:r>
          </w:p>
          <w:p w14:paraId="65443657" w14:textId="77777777" w:rsidR="005D42DC" w:rsidRPr="005D42DC" w:rsidRDefault="005D42DC" w:rsidP="005D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Ставиться за завдання , якщо виконано менше ½ завдань</w:t>
            </w:r>
          </w:p>
        </w:tc>
      </w:tr>
    </w:tbl>
    <w:p w14:paraId="75F3E971" w14:textId="77777777" w:rsidR="00997AAC" w:rsidRPr="00BE5A26" w:rsidRDefault="00997AAC" w:rsidP="005D42DC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5A26">
        <w:rPr>
          <w:rFonts w:ascii="Times New Roman" w:hAnsi="Times New Roman" w:cs="Times New Roman"/>
          <w:b/>
          <w:i/>
          <w:sz w:val="28"/>
          <w:szCs w:val="28"/>
        </w:rPr>
        <w:lastRenderedPageBreak/>
        <w:t>Письмовий переказ та письмовий твір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4862"/>
        <w:gridCol w:w="3231"/>
      </w:tblGrid>
      <w:tr w:rsidR="0023566D" w:rsidRPr="0023566D" w14:paraId="5880CB11" w14:textId="77777777" w:rsidTr="009C628A">
        <w:tc>
          <w:tcPr>
            <w:tcW w:w="1540" w:type="dxa"/>
            <w:shd w:val="clear" w:color="auto" w:fill="auto"/>
          </w:tcPr>
          <w:p w14:paraId="294F8EDC" w14:textId="77777777" w:rsidR="0023566D" w:rsidRPr="0023566D" w:rsidRDefault="0023566D" w:rsidP="00235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56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Рівень </w:t>
            </w:r>
          </w:p>
          <w:p w14:paraId="6C285CAB" w14:textId="77777777" w:rsidR="0023566D" w:rsidRPr="0023566D" w:rsidRDefault="0023566D" w:rsidP="00235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56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результатів</w:t>
            </w:r>
          </w:p>
          <w:p w14:paraId="637808A6" w14:textId="77777777" w:rsidR="0023566D" w:rsidRPr="0023566D" w:rsidRDefault="0023566D" w:rsidP="00235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56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навчання</w:t>
            </w:r>
          </w:p>
        </w:tc>
        <w:tc>
          <w:tcPr>
            <w:tcW w:w="4964" w:type="dxa"/>
            <w:shd w:val="clear" w:color="auto" w:fill="auto"/>
          </w:tcPr>
          <w:p w14:paraId="0EF0C450" w14:textId="77777777" w:rsidR="0023566D" w:rsidRPr="0023566D" w:rsidRDefault="0023566D" w:rsidP="00235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Орієнтовна рамка оцінювання результатів навчання учнів 1-4 класів закладів загальної середньої освіти згідно методи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чних рекомендацій</w:t>
            </w:r>
          </w:p>
        </w:tc>
        <w:tc>
          <w:tcPr>
            <w:tcW w:w="3351" w:type="dxa"/>
            <w:shd w:val="clear" w:color="auto" w:fill="auto"/>
          </w:tcPr>
          <w:p w14:paraId="45A7FC24" w14:textId="77777777" w:rsidR="0023566D" w:rsidRPr="0023566D" w:rsidRDefault="00AB31AB" w:rsidP="00235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Розроблені критерії </w:t>
            </w:r>
            <w:r w:rsidRPr="005D42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оцінювання</w:t>
            </w:r>
          </w:p>
        </w:tc>
      </w:tr>
      <w:tr w:rsidR="0023566D" w:rsidRPr="0023566D" w14:paraId="5391A5BA" w14:textId="77777777" w:rsidTr="009C628A">
        <w:tc>
          <w:tcPr>
            <w:tcW w:w="1540" w:type="dxa"/>
            <w:shd w:val="clear" w:color="auto" w:fill="auto"/>
          </w:tcPr>
          <w:p w14:paraId="5FFB2AC8" w14:textId="77777777" w:rsidR="0023566D" w:rsidRPr="0023566D" w:rsidRDefault="0023566D" w:rsidP="00235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Високий</w:t>
            </w:r>
          </w:p>
        </w:tc>
        <w:tc>
          <w:tcPr>
            <w:tcW w:w="4964" w:type="dxa"/>
            <w:shd w:val="clear" w:color="auto" w:fill="auto"/>
          </w:tcPr>
          <w:p w14:paraId="41A5322B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Учень/учениця виконує навчальні завдання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-творчому рівні реалізації навчальної діяльності у змінених з певним ускладненням(стосовно типової)навчальних ситуаціях за допомогою таких навчальних дій:</w:t>
            </w:r>
          </w:p>
          <w:p w14:paraId="79826A98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70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визначає самостійно об’єкти ,про які йдеться у завданнях , називає їх та взаємопов’язані з ними об’єкти;</w:t>
            </w:r>
          </w:p>
          <w:p w14:paraId="1B40344B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-характеризує об’єкти, визначає їх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спільні,відмінні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ознаки,властивості;установлює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-наслідкові зв’язки між об’єктами, класифікує об’єкти;</w:t>
            </w:r>
          </w:p>
          <w:p w14:paraId="0922EA74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-застосовує й комбінує для досягнення результатів завдань набуті складники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B892960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-знаходить за власною ініціативою необхідну додаткову інформацію з доступних джерел, узагальнює її; оцінює достовірність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інформації;перетворює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почуту/побачену/прочитану інформацію у графічну(малюнок,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таблицю,схему,діаграму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)/текстову;</w:t>
            </w:r>
          </w:p>
          <w:p w14:paraId="78051B6B" w14:textId="77777777" w:rsidR="002C6F9B" w:rsidRPr="00DD672D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-прогнозує можливий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результат,пропонує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різні способи виконання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завдання;за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потреби ставить запитання ,що стосується об’єктів завдань ,і пропонує відповіді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них;підтримує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дискусію щодо способів та результатів виконання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завдань;співвідносить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результати виконання завдань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припущеннями,робить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висновок про досягнення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результатів;обґрунтовує</w:t>
            </w:r>
            <w:proofErr w:type="spellEnd"/>
            <w:r w:rsidRPr="00DD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способи виконання завдань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їх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результати;аналізує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й оцінює їх, самостійно визначає раціональний спосіб подолання виявленого утруднення, планує подальші навчальні дії.</w:t>
            </w:r>
          </w:p>
          <w:p w14:paraId="76F9C603" w14:textId="77777777" w:rsidR="0023566D" w:rsidRPr="0023566D" w:rsidRDefault="0023566D" w:rsidP="00235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51" w:type="dxa"/>
            <w:shd w:val="clear" w:color="auto" w:fill="auto"/>
          </w:tcPr>
          <w:p w14:paraId="672E61E4" w14:textId="77777777" w:rsidR="006B55DA" w:rsidRPr="006B55DA" w:rsidRDefault="006B55DA" w:rsidP="006B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Учень/учениця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амостійно створює та записує висловлювання під опосередкованим керівництвом учителя;</w:t>
            </w:r>
            <w:r>
              <w:t xml:space="preserve"> </w:t>
            </w:r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дотримується норм літературної мови, користується орфографічним словником (за потреби);</w:t>
            </w:r>
          </w:p>
          <w:p w14:paraId="796E4AF4" w14:textId="77777777" w:rsidR="006B55DA" w:rsidRDefault="006B55DA" w:rsidP="006B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проявляє фантазію, спирається на власний досвід, експериментує з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мовними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засобами під час створення власних висловлювань,</w:t>
            </w:r>
          </w:p>
          <w:p w14:paraId="173E7EC2" w14:textId="77777777" w:rsidR="0023566D" w:rsidRPr="0023566D" w:rsidRDefault="0023566D" w:rsidP="0023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3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тавиться за правильне і послідовне відтворення авторського тексту (переказ), за </w:t>
            </w:r>
            <w:proofErr w:type="spellStart"/>
            <w:r w:rsidRPr="0023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логічно</w:t>
            </w:r>
            <w:proofErr w:type="spellEnd"/>
            <w:r w:rsidRPr="0023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послідовне розкриття теми (твір), якщо в них відсутні недоліки у вживанні слів, у побудові речень і словосполучень, а також немає орфографічних помилок (допускаються декілька виправлень).</w:t>
            </w:r>
          </w:p>
        </w:tc>
      </w:tr>
      <w:tr w:rsidR="0023566D" w:rsidRPr="0023566D" w14:paraId="4CED31D0" w14:textId="77777777" w:rsidTr="009C628A">
        <w:tc>
          <w:tcPr>
            <w:tcW w:w="1540" w:type="dxa"/>
            <w:shd w:val="clear" w:color="auto" w:fill="auto"/>
          </w:tcPr>
          <w:p w14:paraId="158FB4D4" w14:textId="77777777" w:rsidR="0023566D" w:rsidRPr="0023566D" w:rsidRDefault="0023566D" w:rsidP="0023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Достатній</w:t>
            </w:r>
          </w:p>
        </w:tc>
        <w:tc>
          <w:tcPr>
            <w:tcW w:w="4964" w:type="dxa"/>
            <w:shd w:val="clear" w:color="auto" w:fill="auto"/>
          </w:tcPr>
          <w:p w14:paraId="4518DDD7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Учень/учениця виконує навчальні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на продуктивному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рівні реалізації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навчальної діяльності в аналогічних типовим навчальних ситуаціях за допомогою таких навчальних дій:</w:t>
            </w:r>
          </w:p>
          <w:p w14:paraId="66035D1E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визначає самостійно об’єкти ,про які йдеться у завданнях , називає їх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A1823D6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називає самостійно істотні ознаки 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єктів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визначає їх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спільні,відмінні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ознаки,властивості;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угруповує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об’єкти,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установлює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причиново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-наслідкові зв’язки між об’єктами;</w:t>
            </w:r>
          </w:p>
          <w:p w14:paraId="7B239DB5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застосовує для досягнення результатів завдань набуті складники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компетентностей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0662836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знаходить за власною ініціативою необхідну інформацію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 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перетворює почуту/побачену/прочитану інформацію у графічну(малюнок,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аблицю,схему,діаграму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)/текстову;</w:t>
            </w:r>
          </w:p>
          <w:p w14:paraId="0A21520C" w14:textId="77777777" w:rsidR="0023566D" w:rsidRPr="001B216A" w:rsidRDefault="002C6F9B" w:rsidP="006B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пояснює</w:t>
            </w:r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виконання навчальних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дій;дотримується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послідовності пояснення; за потреби ставить запитання , що стосується об’єктів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завдань,ілюструє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розуміння прикладами, контролює дотримання алгоритму дій, перевіряє результати виконання завдань можливими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способами,робить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висновок про досягнення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результатів,визначає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помилки, знаходить спосіб подолання </w:t>
            </w:r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виявленого утруднення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наданими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орієнтирами,самостійно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виправляє помилки.</w:t>
            </w:r>
          </w:p>
        </w:tc>
        <w:tc>
          <w:tcPr>
            <w:tcW w:w="3351" w:type="dxa"/>
            <w:shd w:val="clear" w:color="auto" w:fill="auto"/>
          </w:tcPr>
          <w:p w14:paraId="3B555334" w14:textId="77777777" w:rsidR="006B55DA" w:rsidRPr="006B55DA" w:rsidRDefault="006B55DA" w:rsidP="006B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Учень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учениця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творює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записує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висловлювання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незначною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допомогою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вчителя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5365B83F" w14:textId="77777777" w:rsidR="006B55DA" w:rsidRPr="006B55DA" w:rsidRDefault="006B55DA" w:rsidP="006B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самостійно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висловлює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власні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думки,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навести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окремі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приклади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їх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підтвердження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  </w:t>
            </w:r>
          </w:p>
          <w:p w14:paraId="005A383C" w14:textId="77777777" w:rsidR="006B55DA" w:rsidRPr="006B55DA" w:rsidRDefault="006B55DA" w:rsidP="006B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здатний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здатна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самостійно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внести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уточнення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власний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текст та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виправити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(за потреби);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користується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орфографічним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словником (за потреби);</w:t>
            </w:r>
          </w:p>
          <w:p w14:paraId="202C0621" w14:textId="77777777" w:rsidR="006B55DA" w:rsidRDefault="006B55DA" w:rsidP="006B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проявляє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фантазію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спирається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власний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досвід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використовує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різноманітні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лексико-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стилістичні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засоби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час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створення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власного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висловлювання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53F3D989" w14:textId="77777777" w:rsidR="0023566D" w:rsidRPr="0023566D" w:rsidRDefault="006B55DA" w:rsidP="0023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proofErr w:type="spellStart"/>
            <w:r w:rsidR="0023566D" w:rsidRPr="0023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тавиться</w:t>
            </w:r>
            <w:proofErr w:type="spellEnd"/>
            <w:r w:rsidR="0023566D" w:rsidRPr="0023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якщо в роботі правильно, досить повно передається авторський текст (переказ), розкривається тема (твір), але незначно порушується послідовність викладу думок, є поодинокі фактичні і </w:t>
            </w:r>
            <w:proofErr w:type="spellStart"/>
            <w:r w:rsidR="0023566D" w:rsidRPr="0023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мовні</w:t>
            </w:r>
            <w:proofErr w:type="spellEnd"/>
            <w:r w:rsidR="0023566D" w:rsidRPr="0023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неточності, а також декілька помилок в правописі, незначна кількість виправлень.</w:t>
            </w:r>
          </w:p>
        </w:tc>
      </w:tr>
      <w:tr w:rsidR="0023566D" w:rsidRPr="0023566D" w14:paraId="45D0332A" w14:textId="77777777" w:rsidTr="009C628A">
        <w:tc>
          <w:tcPr>
            <w:tcW w:w="1540" w:type="dxa"/>
            <w:shd w:val="clear" w:color="auto" w:fill="auto"/>
          </w:tcPr>
          <w:p w14:paraId="429CD89F" w14:textId="77777777" w:rsidR="0023566D" w:rsidRPr="0023566D" w:rsidRDefault="0023566D" w:rsidP="0023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Середній</w:t>
            </w:r>
          </w:p>
        </w:tc>
        <w:tc>
          <w:tcPr>
            <w:tcW w:w="4964" w:type="dxa"/>
            <w:shd w:val="clear" w:color="auto" w:fill="auto"/>
          </w:tcPr>
          <w:p w14:paraId="162F205C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Учень/учениця виконує навчальні завдання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репродуктивному рівні </w:t>
            </w:r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реалізації навчальної діяльності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типових</w:t>
            </w:r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навчальних ситуаціях за допомогою таких навчальних дій:</w:t>
            </w:r>
          </w:p>
          <w:p w14:paraId="28F91FAC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-визначає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об’єкти,про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які йдеться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завданнях,називає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їх; для досягнення результату потребує уточнень завдань;</w:t>
            </w:r>
          </w:p>
          <w:p w14:paraId="7840D070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називає істотні ознаки об’єктів,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установлює</w:t>
            </w:r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спільні,відмінні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ознаки, угруповує 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умови за наданими орієнтирами /уточненнями в процесі діалогу з вчителем/однокласниками;</w:t>
            </w:r>
          </w:p>
          <w:p w14:paraId="69895969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-відтворює навчальні дії за алгоритмом/схемою ,водночас потребує роз’яснень для досягнення результату;</w:t>
            </w:r>
          </w:p>
          <w:p w14:paraId="553813BE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знаходить інформацію і перетворює почуту/побачену/прочитану інформацію у графічну(малюнок, 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таблицю,схему,діаграму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)/текстову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зразком/за допомогою вчителя</w:t>
            </w:r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35A50DD" w14:textId="77777777" w:rsidR="0023566D" w:rsidRPr="001B216A" w:rsidRDefault="002C6F9B" w:rsidP="0023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-коментує навчальні дії короткими реченнями з опорою на орієнтири/пам’ятку, зразок тощо; наводить приклади, перевіряє спосіб і результат виконання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зразком,констатує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правильність/неправильність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результату;визначає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утруднення/помилки ,долає виявлене утруднення/виправляє помилки з допомогою вчителя/однокласників.</w:t>
            </w:r>
          </w:p>
        </w:tc>
        <w:tc>
          <w:tcPr>
            <w:tcW w:w="3351" w:type="dxa"/>
            <w:shd w:val="clear" w:color="auto" w:fill="auto"/>
          </w:tcPr>
          <w:p w14:paraId="1ADD1D42" w14:textId="77777777" w:rsidR="006B55DA" w:rsidRDefault="006B55DA" w:rsidP="0023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Учень/учениця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іє за інструкцією, у разі труднощів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вертається до вчителя за допомогою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ляє</w:t>
            </w:r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помилки після допомоги вчителя;</w:t>
            </w:r>
            <w:r>
              <w:t xml:space="preserve"> </w:t>
            </w:r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має труднощі з пошуком лексико-стилістичних засобів для побудови власного висловлювання; використовує часто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вживану лексику.</w:t>
            </w:r>
          </w:p>
          <w:p w14:paraId="2FB820D4" w14:textId="77777777" w:rsidR="0023566D" w:rsidRPr="0023566D" w:rsidRDefault="006B55DA" w:rsidP="0023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3566D" w:rsidRPr="0023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тавиться, якщо в роботі є деякі відступи від авторського тексту (переказ), </w:t>
            </w:r>
            <w:r w:rsidR="0023566D" w:rsidRPr="0023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деякі відхилення від теми (твір), допущені окремі порушення в послідовності викладу думок, в побудові 2-3 пропозицій,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недоліки, допущено більш</w:t>
            </w:r>
            <w:r w:rsidR="0023566D" w:rsidRPr="0023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ість помилок обсягу тексту та незначна кількість  виправлень</w:t>
            </w:r>
          </w:p>
        </w:tc>
      </w:tr>
      <w:tr w:rsidR="0023566D" w:rsidRPr="0023566D" w14:paraId="6EDAF99B" w14:textId="77777777" w:rsidTr="009C628A">
        <w:tc>
          <w:tcPr>
            <w:tcW w:w="1540" w:type="dxa"/>
            <w:shd w:val="clear" w:color="auto" w:fill="auto"/>
          </w:tcPr>
          <w:p w14:paraId="5F47BD67" w14:textId="77777777" w:rsidR="0023566D" w:rsidRPr="0023566D" w:rsidRDefault="0023566D" w:rsidP="0023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Початковий</w:t>
            </w:r>
          </w:p>
        </w:tc>
        <w:tc>
          <w:tcPr>
            <w:tcW w:w="4964" w:type="dxa"/>
            <w:shd w:val="clear" w:color="auto" w:fill="auto"/>
          </w:tcPr>
          <w:p w14:paraId="5E3A0EE1" w14:textId="77777777" w:rsidR="002C6F9B" w:rsidRPr="004C71F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Учень/учениця виконує навчальні завдання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рівні копіювання зразків після детального кількаразового їх пояснення учителем </w:t>
            </w:r>
            <w:r w:rsidRPr="004C7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допомогою таких навчальних дій:</w:t>
            </w:r>
          </w:p>
          <w:p w14:paraId="7459AE3E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-розпізнає і називає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об’єкти,про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які йдеться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завданнях,за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наданими орієнтирами;</w:t>
            </w:r>
          </w:p>
          <w:p w14:paraId="2F7E7EEE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-називає окремі ознаки об’єктів;</w:t>
            </w:r>
          </w:p>
          <w:p w14:paraId="22D8346C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-відтворює окремі операції навчальних дій для досягнення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результату,зокрема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копіює зразок;</w:t>
            </w:r>
          </w:p>
          <w:p w14:paraId="5B5FE368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-знаходить інформацію у запропонованому джерелі за наданим орієнтиром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малюнком,ключовим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словом,порядковим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номером речення тощо); відтворює частини почутої/побаченої /прочитаної інформації усно/за допомогою малюнка;</w:t>
            </w:r>
          </w:p>
          <w:p w14:paraId="08A3F443" w14:textId="77777777" w:rsidR="0023566D" w:rsidRPr="0023566D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-коментує окремі операції короткими репліками на основі запропонованих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запитань;співвідносить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 виконання завдання із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зразком;констатує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підказкою правильність/неправильність результату.</w:t>
            </w:r>
          </w:p>
        </w:tc>
        <w:tc>
          <w:tcPr>
            <w:tcW w:w="3351" w:type="dxa"/>
            <w:shd w:val="clear" w:color="auto" w:fill="auto"/>
          </w:tcPr>
          <w:p w14:paraId="14DE5BE6" w14:textId="77777777" w:rsidR="006B55DA" w:rsidRPr="0023566D" w:rsidRDefault="006B55DA" w:rsidP="006B5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Учень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учениця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емонструє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уміння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створювати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висловлювання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записувати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їх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зразком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(шаблон з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опорними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Pr="006B55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ловами);</w:t>
            </w:r>
            <w:r w:rsidRPr="0023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має</w:t>
            </w:r>
            <w:proofErr w:type="spellEnd"/>
            <w:r w:rsidRPr="0023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труднощі</w:t>
            </w:r>
            <w:proofErr w:type="spellEnd"/>
            <w:r w:rsidRPr="0023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23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proofErr w:type="spellEnd"/>
            <w:r w:rsidRPr="0023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шаблону, </w:t>
            </w:r>
            <w:proofErr w:type="spellStart"/>
            <w:r w:rsidRPr="0023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навіть</w:t>
            </w:r>
            <w:proofErr w:type="spellEnd"/>
            <w:r w:rsidRPr="0023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23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умови</w:t>
            </w:r>
            <w:proofErr w:type="spellEnd"/>
            <w:r w:rsidRPr="0023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детального </w:t>
            </w:r>
            <w:proofErr w:type="spellStart"/>
            <w:r w:rsidRPr="0023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пояснення</w:t>
            </w:r>
            <w:proofErr w:type="spellEnd"/>
            <w:r w:rsidRPr="0023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учителя;</w:t>
            </w:r>
            <w: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має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труднощі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сприйняттям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B5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цілісності</w:t>
            </w:r>
            <w:proofErr w:type="spellEnd"/>
            <w:r w:rsidRPr="006B5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тексту.</w:t>
            </w:r>
          </w:p>
          <w:p w14:paraId="31784AD1" w14:textId="77777777" w:rsidR="0023566D" w:rsidRPr="0023566D" w:rsidRDefault="006B55DA" w:rsidP="006B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proofErr w:type="spellStart"/>
            <w:r w:rsidR="0023566D" w:rsidRPr="0023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тавиться</w:t>
            </w:r>
            <w:proofErr w:type="spellEnd"/>
            <w:r w:rsidR="0023566D" w:rsidRPr="0023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якщо в роботі є значні відступу від авторського тексту (переказ), від теми (твір): пропуск важливих епізодів, головної частини, основної думки та ін., порушена послідовність викладу думок, відсутній зв'язок між частинами, окремими пропозиціями, вкрай одноманітний словник , допущена значна кількість помилок та виправлень</w:t>
            </w:r>
          </w:p>
        </w:tc>
      </w:tr>
    </w:tbl>
    <w:p w14:paraId="61A6ACA9" w14:textId="77777777" w:rsidR="009C628A" w:rsidRDefault="009C628A" w:rsidP="005D42D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3ACB40" w14:textId="77777777" w:rsidR="001B216A" w:rsidRDefault="001B216A" w:rsidP="005D42DC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49439C1" w14:textId="77777777" w:rsidR="001B216A" w:rsidRDefault="001B216A" w:rsidP="005D42DC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5788358" w14:textId="77777777" w:rsidR="001B216A" w:rsidRDefault="001B216A" w:rsidP="005D42DC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B53A5D3" w14:textId="77777777" w:rsidR="001B216A" w:rsidRDefault="001B216A" w:rsidP="005D42DC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30D8E36" w14:textId="77777777" w:rsidR="001B216A" w:rsidRDefault="001B216A" w:rsidP="005D42DC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A155927" w14:textId="77777777" w:rsidR="001B216A" w:rsidRDefault="001B216A" w:rsidP="005D42DC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009F51A" w14:textId="77777777" w:rsidR="001B216A" w:rsidRDefault="001B216A" w:rsidP="005D42DC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90CBF4F" w14:textId="77777777" w:rsidR="001B216A" w:rsidRDefault="001B216A" w:rsidP="005D42DC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91423DF" w14:textId="77777777" w:rsidR="001B216A" w:rsidRDefault="001B216A" w:rsidP="005D42DC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4B10AB1" w14:textId="77777777" w:rsidR="001B216A" w:rsidRDefault="001B216A" w:rsidP="005D42DC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6F3D255" w14:textId="77777777" w:rsidR="0023566D" w:rsidRPr="009C628A" w:rsidRDefault="009C628A" w:rsidP="005D42DC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C628A">
        <w:rPr>
          <w:rFonts w:ascii="Times New Roman" w:hAnsi="Times New Roman" w:cs="Times New Roman"/>
          <w:b/>
          <w:i/>
          <w:sz w:val="28"/>
          <w:szCs w:val="28"/>
        </w:rPr>
        <w:t>Оцінювання письмових робіт з математики 3-4 клас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4772"/>
        <w:gridCol w:w="3326"/>
      </w:tblGrid>
      <w:tr w:rsidR="009C628A" w:rsidRPr="0023566D" w14:paraId="0A619B39" w14:textId="77777777" w:rsidTr="00296B10">
        <w:tc>
          <w:tcPr>
            <w:tcW w:w="1540" w:type="dxa"/>
            <w:shd w:val="clear" w:color="auto" w:fill="auto"/>
          </w:tcPr>
          <w:p w14:paraId="32D90343" w14:textId="77777777" w:rsidR="009C628A" w:rsidRPr="0023566D" w:rsidRDefault="009C628A" w:rsidP="00296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56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Рівень </w:t>
            </w:r>
          </w:p>
          <w:p w14:paraId="4A5EE8E5" w14:textId="77777777" w:rsidR="009C628A" w:rsidRPr="0023566D" w:rsidRDefault="009C628A" w:rsidP="00296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56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результатів</w:t>
            </w:r>
          </w:p>
          <w:p w14:paraId="361984F0" w14:textId="77777777" w:rsidR="009C628A" w:rsidRPr="0023566D" w:rsidRDefault="009C628A" w:rsidP="00296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56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навчання</w:t>
            </w:r>
          </w:p>
        </w:tc>
        <w:tc>
          <w:tcPr>
            <w:tcW w:w="4964" w:type="dxa"/>
            <w:shd w:val="clear" w:color="auto" w:fill="auto"/>
          </w:tcPr>
          <w:p w14:paraId="0C0DCCAC" w14:textId="77777777" w:rsidR="009C628A" w:rsidRPr="0023566D" w:rsidRDefault="009C628A" w:rsidP="00296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Орієнтовна рамка оцінювання результатів навчання учнів 1-4 класів закладів загальної середньої освіти згідно методи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чних рекомендацій</w:t>
            </w:r>
          </w:p>
        </w:tc>
        <w:tc>
          <w:tcPr>
            <w:tcW w:w="3351" w:type="dxa"/>
            <w:shd w:val="clear" w:color="auto" w:fill="auto"/>
          </w:tcPr>
          <w:p w14:paraId="0871A207" w14:textId="77777777" w:rsidR="009C628A" w:rsidRPr="0023566D" w:rsidRDefault="00AB31AB" w:rsidP="00296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Розроблені критерії </w:t>
            </w:r>
            <w:r w:rsidRPr="005D42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оцінювання</w:t>
            </w:r>
          </w:p>
        </w:tc>
      </w:tr>
      <w:tr w:rsidR="009C628A" w:rsidRPr="0023566D" w14:paraId="0F2D2348" w14:textId="77777777" w:rsidTr="00296B10">
        <w:tc>
          <w:tcPr>
            <w:tcW w:w="1540" w:type="dxa"/>
            <w:shd w:val="clear" w:color="auto" w:fill="auto"/>
          </w:tcPr>
          <w:p w14:paraId="5D8C816B" w14:textId="77777777" w:rsidR="009C628A" w:rsidRPr="0023566D" w:rsidRDefault="009C628A" w:rsidP="00296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Високий</w:t>
            </w:r>
          </w:p>
        </w:tc>
        <w:tc>
          <w:tcPr>
            <w:tcW w:w="4964" w:type="dxa"/>
            <w:shd w:val="clear" w:color="auto" w:fill="auto"/>
          </w:tcPr>
          <w:p w14:paraId="724DCA0C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Учень/учениця виконує навчальні завдання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-творчому рівні реалізації навчальної діяльності у змінених з певним ускладненням(стосовно типової)навчальних ситуаціях за допомогою таких навчальних дій:</w:t>
            </w:r>
          </w:p>
          <w:p w14:paraId="2D4D28F2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70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визначає самостійно об’єкти ,про які йдеться у завданнях , називає їх та взаємопов’язані з ними об’єкти;</w:t>
            </w:r>
          </w:p>
          <w:p w14:paraId="042885B0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-характеризує об’єкти, визначає їх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спільні,відмінні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ознаки,властивості;установлює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-наслідкові зв’язки між об’єктами, класифікує об’єкти;</w:t>
            </w:r>
          </w:p>
          <w:p w14:paraId="219D6624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-застосовує й комбінує для досягнення результатів завдань набуті складники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E642535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-знаходить за власною ініціативою необхідну додаткову інформацію з доступних джерел, узагальнює її; оцінює достовірність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інформації;перетворює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почуту/побачену/прочитану інформацію у графічну(малюнок,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таблицю,схему,діаграму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)/текстову;</w:t>
            </w:r>
          </w:p>
          <w:p w14:paraId="52F42996" w14:textId="77777777" w:rsidR="002C6F9B" w:rsidRPr="00DD672D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-прогнозує можливий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результат,пропонує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різні способи виконання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завдання;за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потреби ставить запитання ,що стосується об’єктів завдань ,і пропонує відповіді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них;підтримує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дискусію щодо способів та результатів виконання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завдань;співвідносить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результати виконання завдань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припущеннями,робить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висновок про досягнення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результатів;обґрунтовує</w:t>
            </w:r>
            <w:proofErr w:type="spellEnd"/>
            <w:r w:rsidRPr="00DD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способи виконання завдань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їх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результати;аналізує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й оцінює їх, самостійно визначає раціональний спосіб подолання виявленого утруднення, планує подальші навчальні дії.</w:t>
            </w:r>
          </w:p>
          <w:p w14:paraId="7BEC3655" w14:textId="77777777" w:rsidR="009C628A" w:rsidRPr="0023566D" w:rsidRDefault="009C628A" w:rsidP="00296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51" w:type="dxa"/>
            <w:shd w:val="clear" w:color="auto" w:fill="auto"/>
          </w:tcPr>
          <w:p w14:paraId="2FED48BA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Учень/учениця визначає самостійно об’єкти ,про які йдеться у завданнях , називає їх та взаємопов’язані з ними об’єкти;</w:t>
            </w:r>
          </w:p>
          <w:p w14:paraId="3D0BC623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-Застосовує й комбінує для досягнення результатів завдань набуті складники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компетентностей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7BCF9E5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-Прогнозує можливий результат, пропонує/випробує різні способи виконання завдання; </w:t>
            </w:r>
          </w:p>
          <w:p w14:paraId="77CB7D1C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-Обґрунтовує  способи виконання завдань та їх результати; аналізує й оцінює їх , самостійно визначає раціональний спосіб/способи подолання  виявленого утруднення ,планує подальші дії.</w:t>
            </w:r>
          </w:p>
          <w:p w14:paraId="548BA0D8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Учень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/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учениця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пише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розбірливо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роботі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допускає </w:t>
            </w: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негрубу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помилку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0BA65A1C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-Допускається   помилка у обчисленнях (якщо в роботі завдання  не підлягає перевірці).</w:t>
            </w:r>
          </w:p>
          <w:p w14:paraId="07DB9D45" w14:textId="77777777" w:rsidR="009C628A" w:rsidRPr="0023566D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Робота в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повному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обсязі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виконана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правильно й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охайно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C628A" w:rsidRPr="0023566D" w14:paraId="66CB799E" w14:textId="77777777" w:rsidTr="00296B10">
        <w:tc>
          <w:tcPr>
            <w:tcW w:w="1540" w:type="dxa"/>
            <w:shd w:val="clear" w:color="auto" w:fill="auto"/>
          </w:tcPr>
          <w:p w14:paraId="51AF3202" w14:textId="77777777" w:rsidR="009C628A" w:rsidRPr="0023566D" w:rsidRDefault="009C628A" w:rsidP="00296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Достатній</w:t>
            </w:r>
          </w:p>
        </w:tc>
        <w:tc>
          <w:tcPr>
            <w:tcW w:w="4964" w:type="dxa"/>
            <w:shd w:val="clear" w:color="auto" w:fill="auto"/>
          </w:tcPr>
          <w:p w14:paraId="491E610D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Учень/учениця виконує навчальні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на продуктивному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рівні реалізації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навчальної діяльності в аналогічних типовим навчальних ситуаціях за допомогою таких навчальних дій:</w:t>
            </w:r>
          </w:p>
          <w:p w14:paraId="2D7DFFE6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визначає самостійно об’єкти ,про які йдеться у завданнях , називає їх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5CEDBAB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називає самостійно істотні ознаки 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єктів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визначає їх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спільні,відмінні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ознаки,властивості;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угруповує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об’єкти,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установлює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причиново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-наслідкові зв’язки між об’єктами;</w:t>
            </w:r>
          </w:p>
          <w:p w14:paraId="7BCE030A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застосовує для досягнення результатів завдань набуті складники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компетентностей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9578142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знаходить за власною ініціативою необхідну інформацію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 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перетворює почуту/побачену/прочитану інформацію у графічну(малюнок,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аблицю,схему,діаграму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)/текстову;</w:t>
            </w:r>
          </w:p>
          <w:p w14:paraId="1D0686BD" w14:textId="77777777" w:rsidR="002C6F9B" w:rsidRPr="00FC4D3D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пояснює</w:t>
            </w:r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виконання навчальних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дій;дотримується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послідовності пояснення; за потреби ставить запитання , що стосується об’єктів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завдань,ілюструє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розуміння прикладами, контролює дотримання алгоритму дій, перевіряє результати виконання завдань можливими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способами,робить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висновок про досягнення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результатів,визначає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помилки, знаходить спосіб подолання </w:t>
            </w:r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виявленого утруднення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наданими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орієнтирами,самостійно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виправляє помилки.</w:t>
            </w:r>
          </w:p>
          <w:p w14:paraId="1E6BB842" w14:textId="77777777" w:rsidR="002C6F9B" w:rsidRPr="00FC4D3D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888D47" w14:textId="77777777" w:rsidR="002C6F9B" w:rsidRPr="00FC4D3D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A09358" w14:textId="77777777" w:rsidR="009C628A" w:rsidRPr="002C6F9B" w:rsidRDefault="009C628A" w:rsidP="00296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51" w:type="dxa"/>
            <w:shd w:val="clear" w:color="auto" w:fill="auto"/>
          </w:tcPr>
          <w:p w14:paraId="6541536F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Учень/учениця визначає самостійно об’єкти, про які йдеться у завданнях ,називає їх;</w:t>
            </w:r>
          </w:p>
          <w:p w14:paraId="162AB992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-Пояснює спосіб/способи виконання навчальних дій; дотримується послідовності пояснення ;</w:t>
            </w:r>
          </w:p>
          <w:p w14:paraId="001DE445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-Контролює дотримання алгоритму дій, перевіряє результати виконання завдань можливими способами, робить висновки про досягнення результатів ;</w:t>
            </w:r>
          </w:p>
          <w:p w14:paraId="15CAD075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-Визначає утруднення /помилки знаходить спосіб подолання  виявленого утруднення за даними орієнтирами, самостійно виправляє помилки </w:t>
            </w:r>
          </w:p>
          <w:p w14:paraId="20ABE47C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Учень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/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учениця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допускає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роботі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пару 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грубих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к; </w:t>
            </w:r>
          </w:p>
          <w:p w14:paraId="7D6931EE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грубу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3-4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негрубі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</w:p>
          <w:p w14:paraId="47AD756A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пару 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грубих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 пару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негрубі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47E4A62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Учень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/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учениця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допускає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роботі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пару 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грубих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помилок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правильно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виконує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2/3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запропонованих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завдань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грубу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пару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негрубих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BF87A80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Учень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/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учениця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допускає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роботі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грубу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помилку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пару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негрубі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68065BA" w14:textId="77777777" w:rsidR="009C628A" w:rsidRPr="0023566D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Робота виконана охайно.</w:t>
            </w:r>
          </w:p>
        </w:tc>
      </w:tr>
      <w:tr w:rsidR="009C628A" w:rsidRPr="0023566D" w14:paraId="0A6A0445" w14:textId="77777777" w:rsidTr="00296B10">
        <w:tc>
          <w:tcPr>
            <w:tcW w:w="1540" w:type="dxa"/>
            <w:shd w:val="clear" w:color="auto" w:fill="auto"/>
          </w:tcPr>
          <w:p w14:paraId="27059591" w14:textId="77777777" w:rsidR="009C628A" w:rsidRPr="0023566D" w:rsidRDefault="009C628A" w:rsidP="00296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Середній</w:t>
            </w:r>
          </w:p>
        </w:tc>
        <w:tc>
          <w:tcPr>
            <w:tcW w:w="4964" w:type="dxa"/>
            <w:shd w:val="clear" w:color="auto" w:fill="auto"/>
          </w:tcPr>
          <w:p w14:paraId="1C47961F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Учень/учениця виконує навчальні завдання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репродуктивному рівні </w:t>
            </w:r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реалізації навчальної діяльності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типових</w:t>
            </w:r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навчальних ситуаціях за допомогою таких навчальних дій:</w:t>
            </w:r>
          </w:p>
          <w:p w14:paraId="0156F0D1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-визначає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об’єкти,про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які йдеться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завданнях,називає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їх; для досягнення результату потребує уточнень завдань;</w:t>
            </w:r>
          </w:p>
          <w:p w14:paraId="7F613553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називає істотні ознаки об’єктів,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установлює</w:t>
            </w:r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спільні,відмінні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ознаки, угруповує 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умови за наданими орієнтирами /уточненнями в процесі діалогу з вчителем/однокласниками;</w:t>
            </w:r>
          </w:p>
          <w:p w14:paraId="4F47A238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-відтворює навчальні дії за алгоритмом/схемою ,водночас потребує роз’яснень для досягнення результату;</w:t>
            </w:r>
          </w:p>
          <w:p w14:paraId="0A272779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знаходить інформацію і перетворює почуту/побачену/прочитану інформацію у </w:t>
            </w:r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графічну(малюнок, 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таблицю,схему,діаграму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)/текстову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зразком/за допомогою вчителя</w:t>
            </w:r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B21FA5E" w14:textId="77777777" w:rsidR="009C628A" w:rsidRPr="001B216A" w:rsidRDefault="002C6F9B" w:rsidP="00296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-коментує навчальні дії короткими реченнями з опорою на орієнтири/пам’ятку, зразок тощо; наводить приклади, перевіряє спосіб і результат виконання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зразком,констатує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правильність/неправильність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результату;визначає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утруднення/помилки ,долає виявлене утруднення/виправляє помилки з допомогою вчителя/однокласників.</w:t>
            </w:r>
          </w:p>
        </w:tc>
        <w:tc>
          <w:tcPr>
            <w:tcW w:w="3351" w:type="dxa"/>
            <w:shd w:val="clear" w:color="auto" w:fill="auto"/>
          </w:tcPr>
          <w:p w14:paraId="018E9E7A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Учень/учениця відтворює начальні дії за алгоритмом /схемою ,водночас потребує роз’яснень для досягнення результату .</w:t>
            </w:r>
          </w:p>
          <w:p w14:paraId="576255E2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-Коментує навчальні дії короткими реченнями, наводить приклади ; перевіряє спосіб і результат виконання завдань за зразком , констатує правильність /неправильність результату; </w:t>
            </w:r>
          </w:p>
          <w:p w14:paraId="72859558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-Визначає утруднення /помилки , долає виявлене утруднення/</w:t>
            </w:r>
          </w:p>
          <w:p w14:paraId="09BF38E6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виправляє помилки з допомогою вчителя .</w:t>
            </w:r>
          </w:p>
          <w:p w14:paraId="07F680A3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-Учень /учениця  допускає в роботі багато грубих помилок;</w:t>
            </w:r>
          </w:p>
          <w:p w14:paraId="16B19FB8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Або багато грубих та пару негрубих.</w:t>
            </w:r>
          </w:p>
          <w:p w14:paraId="374919A8" w14:textId="77777777" w:rsidR="009C628A" w:rsidRPr="0023566D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Учень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/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учениця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допускає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роботі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багато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грубих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помилок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правильно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виконує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½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запропонованих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завдань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9C628A" w:rsidRPr="0023566D" w14:paraId="47A067DD" w14:textId="77777777" w:rsidTr="00296B10">
        <w:tc>
          <w:tcPr>
            <w:tcW w:w="1540" w:type="dxa"/>
            <w:shd w:val="clear" w:color="auto" w:fill="auto"/>
          </w:tcPr>
          <w:p w14:paraId="2032946C" w14:textId="77777777" w:rsidR="009C628A" w:rsidRPr="0023566D" w:rsidRDefault="009C628A" w:rsidP="00296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Початковий</w:t>
            </w:r>
          </w:p>
        </w:tc>
        <w:tc>
          <w:tcPr>
            <w:tcW w:w="4964" w:type="dxa"/>
            <w:shd w:val="clear" w:color="auto" w:fill="auto"/>
          </w:tcPr>
          <w:p w14:paraId="4F74C667" w14:textId="77777777" w:rsidR="002C6F9B" w:rsidRPr="004C71F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Учень/учениця виконує навчальні завдання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рівні копіювання зразків після детального кількаразового їх пояснення учителем </w:t>
            </w:r>
            <w:r w:rsidRPr="004C7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допомогою таких навчальних дій:</w:t>
            </w:r>
          </w:p>
          <w:p w14:paraId="4DEC4F15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-розпізнає і називає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об’єкти,про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які йдеться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завданнях,за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наданими орієнтирами;</w:t>
            </w:r>
          </w:p>
          <w:p w14:paraId="7DA2C785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-називає окремі ознаки об’єктів;</w:t>
            </w:r>
          </w:p>
          <w:p w14:paraId="68CD32EC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-відтворює окремі операції навчальних дій для досягнення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результату,зокрема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копіює зразок;</w:t>
            </w:r>
          </w:p>
          <w:p w14:paraId="23278072" w14:textId="77777777" w:rsidR="002C6F9B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-знаходить інформацію у запропонованому джерелі за наданим орієнтиром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малюнком,ключовим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словом,порядковим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номером речення тощо); відтворює частини почутої/побаченої /прочитаної інформації усно/за допомогою малюнка;</w:t>
            </w:r>
          </w:p>
          <w:p w14:paraId="3D7760CB" w14:textId="77777777" w:rsidR="009C628A" w:rsidRPr="0023566D" w:rsidRDefault="002C6F9B" w:rsidP="002C6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-коментує окремі операції короткими репліками на основі запропонованих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запитань;співвідносить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 виконання завдання із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зразком;констатує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підказкою правильність/неправильність результату.</w:t>
            </w:r>
          </w:p>
        </w:tc>
        <w:tc>
          <w:tcPr>
            <w:tcW w:w="3351" w:type="dxa"/>
            <w:shd w:val="clear" w:color="auto" w:fill="auto"/>
          </w:tcPr>
          <w:p w14:paraId="27C91B3F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Учень/учениця виконує начальні завдання на рівні копіювання зразків після детального кількаразового  їх пояснення учителем.</w:t>
            </w:r>
          </w:p>
          <w:p w14:paraId="69270F02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-Відтворює окремі операції начальних дій для досягнення  результату , зокрема копіює зразок;</w:t>
            </w:r>
          </w:p>
          <w:p w14:paraId="1A77B8BD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-Відтворює частину роботи за допомогою зразка;</w:t>
            </w:r>
          </w:p>
          <w:p w14:paraId="7DF6EB8B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-Співвідносить результат виконання завдання із зразком;</w:t>
            </w:r>
          </w:p>
          <w:p w14:paraId="04B73F3E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-Констатує за підказкою правильність/неправильність результату .</w:t>
            </w:r>
          </w:p>
          <w:p w14:paraId="0501D7DD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Учень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/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учениця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виконує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роботу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частково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допускає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роботі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багато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помилок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</w:p>
          <w:p w14:paraId="32C2DE73" w14:textId="77777777" w:rsidR="009C628A" w:rsidRPr="009C628A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Учень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учениця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допускає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роботі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багато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грубих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помилок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правильно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виконує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1/3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запропонованих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завдань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багато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грубих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пару  </w:t>
            </w:r>
            <w:proofErr w:type="spellStart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негрубих</w:t>
            </w:r>
            <w:proofErr w:type="spellEnd"/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</w:p>
          <w:p w14:paraId="78DCBF36" w14:textId="77777777" w:rsidR="009C628A" w:rsidRPr="0023566D" w:rsidRDefault="009C628A" w:rsidP="009C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Учень/учениця постійно потребує допомоги і підказки  вчителя.</w:t>
            </w:r>
          </w:p>
        </w:tc>
      </w:tr>
    </w:tbl>
    <w:p w14:paraId="6FBD5CD4" w14:textId="77777777" w:rsidR="00EA472C" w:rsidRDefault="00EA472C" w:rsidP="005D42D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9F1F29" w14:textId="77777777" w:rsidR="009C628A" w:rsidRPr="009C628A" w:rsidRDefault="009C628A" w:rsidP="007208D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Під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час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перевірки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математичних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знань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слід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розріз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няти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грубі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і не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грубі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помилки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9C628A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До </w:t>
      </w:r>
      <w:proofErr w:type="spellStart"/>
      <w:r w:rsidRPr="009C628A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грубих</w:t>
      </w:r>
      <w:proofErr w:type="spellEnd"/>
      <w:r w:rsidRPr="009C628A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помилок</w:t>
      </w:r>
      <w:proofErr w:type="spellEnd"/>
      <w:r w:rsidRPr="009C628A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належать: </w:t>
      </w:r>
    </w:p>
    <w:p w14:paraId="497B4255" w14:textId="77777777" w:rsidR="009C628A" w:rsidRPr="009C628A" w:rsidRDefault="009C628A" w:rsidP="007208D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208D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обчислювальні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помилки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завданнях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; </w:t>
      </w:r>
    </w:p>
    <w:p w14:paraId="18AC99F0" w14:textId="77777777" w:rsidR="009C628A" w:rsidRPr="009C628A" w:rsidRDefault="009C628A" w:rsidP="007208D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208D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помилки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у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визначенні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порядку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виконання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арифметичних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дій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; </w:t>
      </w:r>
    </w:p>
    <w:p w14:paraId="309A449C" w14:textId="77777777" w:rsidR="009C628A" w:rsidRPr="009C628A" w:rsidRDefault="009C628A" w:rsidP="007208D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208D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неправильне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розв'язання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задачі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(пропуск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дій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(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дії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)),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неправильний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добір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дій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(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дії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),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зайві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дії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;</w:t>
      </w:r>
    </w:p>
    <w:p w14:paraId="2946E5E5" w14:textId="77777777" w:rsidR="009C628A" w:rsidRPr="009C628A" w:rsidRDefault="009C628A" w:rsidP="007208D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незакінчене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розв'язання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задачі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чи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прикладу;</w:t>
      </w:r>
    </w:p>
    <w:p w14:paraId="1FEE5823" w14:textId="77777777" w:rsidR="009C628A" w:rsidRPr="009C628A" w:rsidRDefault="009C628A" w:rsidP="007208D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208D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невиконане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завдання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(не приступив до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його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виконання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); </w:t>
      </w:r>
    </w:p>
    <w:p w14:paraId="15B7F74E" w14:textId="77777777" w:rsidR="009C628A" w:rsidRPr="009C628A" w:rsidRDefault="009C628A" w:rsidP="007208D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-</w:t>
      </w:r>
      <w:r w:rsidR="007208D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незнання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або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неправильне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застосування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властивостей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правил,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алгоритмів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існуючих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залежностей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які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лежать в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основі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завдань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чи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використовуються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ході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їх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виконання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; </w:t>
      </w:r>
    </w:p>
    <w:p w14:paraId="4D9734D7" w14:textId="77777777" w:rsidR="009C628A" w:rsidRPr="009C628A" w:rsidRDefault="009C628A" w:rsidP="007208D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208D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невідповідність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пояснювального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тексту,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відповіді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завдання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назви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величин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виконаним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діям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отриманим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результатам; </w:t>
      </w:r>
    </w:p>
    <w:p w14:paraId="3CD2FD37" w14:textId="77777777" w:rsidR="009C628A" w:rsidRPr="009C628A" w:rsidRDefault="009C628A" w:rsidP="007208D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208D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невідповідність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виконаних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вимірювань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геометричних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побудов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даним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параметрам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завдання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14:paraId="0548EA0C" w14:textId="77777777" w:rsidR="009C628A" w:rsidRPr="009C628A" w:rsidRDefault="009C628A" w:rsidP="007208D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9C628A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Негрубими</w:t>
      </w:r>
      <w:proofErr w:type="spellEnd"/>
      <w:r w:rsidRPr="009C628A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помилками</w:t>
      </w:r>
      <w:proofErr w:type="spellEnd"/>
      <w:r w:rsidRPr="009C628A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є:</w:t>
      </w:r>
    </w:p>
    <w:p w14:paraId="59477146" w14:textId="77777777" w:rsidR="009C628A" w:rsidRPr="009C628A" w:rsidRDefault="009C628A" w:rsidP="007208D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208D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нераціональні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прийоми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обчислення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якщо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ставилась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вимога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скористатися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такими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прийомами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;</w:t>
      </w:r>
    </w:p>
    <w:p w14:paraId="24D17CFF" w14:textId="77777777" w:rsidR="009C628A" w:rsidRPr="009C628A" w:rsidRDefault="009C628A" w:rsidP="007208D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208D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неправильна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побудова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чи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постановка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запитань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дій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(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дії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)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під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час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розв'язання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задачі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; </w:t>
      </w:r>
    </w:p>
    <w:p w14:paraId="13B51210" w14:textId="77777777" w:rsidR="009C628A" w:rsidRPr="009C628A" w:rsidRDefault="009C628A" w:rsidP="007208D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208D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неправильне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чи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неграмотне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стилістично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або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за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змістом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формулювання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відповіді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задачі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;</w:t>
      </w:r>
    </w:p>
    <w:p w14:paraId="2482B7F8" w14:textId="77777777" w:rsidR="009C628A" w:rsidRPr="009C628A" w:rsidRDefault="009C628A" w:rsidP="007208D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208D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неправильне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списування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даних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(чисел,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знаків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)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задачі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правильним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її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розв’язанням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; </w:t>
      </w:r>
    </w:p>
    <w:p w14:paraId="45D87BDC" w14:textId="77777777" w:rsidR="009C628A" w:rsidRPr="009C628A" w:rsidRDefault="009C628A" w:rsidP="007208D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208D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не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закінчене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(не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доведене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) до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логічного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кінця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перетворення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; </w:t>
      </w:r>
    </w:p>
    <w:p w14:paraId="1D148DCD" w14:textId="77777777" w:rsidR="009C628A" w:rsidRPr="009C628A" w:rsidRDefault="009C628A" w:rsidP="007208D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208D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помилки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записах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математичних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термінів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символів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;</w:t>
      </w:r>
    </w:p>
    <w:p w14:paraId="3890B402" w14:textId="77777777" w:rsidR="009C628A" w:rsidRPr="009C628A" w:rsidRDefault="009C628A" w:rsidP="007208D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відсутність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відповіді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завданні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або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помилки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у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записі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відповіді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</w:p>
    <w:p w14:paraId="225695F5" w14:textId="77777777" w:rsidR="009C628A" w:rsidRDefault="009C628A" w:rsidP="007208D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6EC39AB0" w14:textId="77777777" w:rsidR="007208DE" w:rsidRDefault="009C628A" w:rsidP="007208D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Декілька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негрубих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помил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ок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вважа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ти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за одну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грубу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помилку</w:t>
      </w:r>
      <w:proofErr w:type="spellEnd"/>
      <w:r w:rsidRPr="009C62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</w:p>
    <w:p w14:paraId="6112451A" w14:textId="77777777" w:rsidR="009C628A" w:rsidRPr="009C628A" w:rsidRDefault="009C628A" w:rsidP="007208D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9C628A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Охайні</w:t>
      </w:r>
      <w:proofErr w:type="spellEnd"/>
      <w:r w:rsidRPr="009C628A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208DE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виправлення</w:t>
      </w:r>
      <w:proofErr w:type="spellEnd"/>
      <w:r w:rsidR="007208DE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не є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помилками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.</w:t>
      </w:r>
    </w:p>
    <w:p w14:paraId="14F1D755" w14:textId="77777777" w:rsidR="00EA472C" w:rsidRDefault="00EA472C" w:rsidP="005D42D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DE860A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FC8DCEA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7CFC815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93BCDFA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659F5DF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43A1DD7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49792EE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5EC756C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B619C95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AC0CCA2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17727CA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33E280D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293795A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EA34AA2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97319FE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FB909C1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8B7FAD8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51F001E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1545BF6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C58B6C6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2688B91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FBF1802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108F8DE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040251B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7DC4916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8ECA763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9DE44FF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F09E825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A1B9070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E80C69E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D508281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4AB3FF0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8C0D96B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961A1AF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18478CF" w14:textId="77777777" w:rsidR="001B216A" w:rsidRDefault="001B216A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21B8CEC" w14:textId="77777777" w:rsidR="00EA472C" w:rsidRPr="00BE5A26" w:rsidRDefault="00EA472C" w:rsidP="00EA47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5A26">
        <w:rPr>
          <w:rFonts w:ascii="Times New Roman" w:hAnsi="Times New Roman" w:cs="Times New Roman"/>
          <w:b/>
          <w:i/>
          <w:sz w:val="28"/>
          <w:szCs w:val="28"/>
        </w:rPr>
        <w:t xml:space="preserve">Оцінювання письмових робіт з ЯДС </w:t>
      </w:r>
    </w:p>
    <w:p w14:paraId="75F9E69D" w14:textId="77777777" w:rsidR="00EA472C" w:rsidRDefault="00EA472C" w:rsidP="00EA47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72"/>
        <w:gridCol w:w="4576"/>
        <w:gridCol w:w="3481"/>
      </w:tblGrid>
      <w:tr w:rsidR="00EA472C" w14:paraId="31662294" w14:textId="77777777" w:rsidTr="00EA472C"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0DAD" w14:textId="77777777" w:rsidR="00EA472C" w:rsidRPr="0023566D" w:rsidRDefault="00EA472C" w:rsidP="00EA47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356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Рівень</w:t>
            </w:r>
            <w:proofErr w:type="spellEnd"/>
            <w:r w:rsidRPr="002356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1C465AF9" w14:textId="77777777" w:rsidR="00EA472C" w:rsidRPr="0023566D" w:rsidRDefault="00EA472C" w:rsidP="00EA47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356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результатів</w:t>
            </w:r>
            <w:proofErr w:type="spellEnd"/>
          </w:p>
          <w:p w14:paraId="521CD3FA" w14:textId="77777777" w:rsidR="00EA472C" w:rsidRDefault="00EA472C" w:rsidP="00EA472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2356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навчання</w:t>
            </w:r>
            <w:proofErr w:type="spellEnd"/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0FA3" w14:textId="77777777" w:rsidR="00EA472C" w:rsidRPr="00BE5A26" w:rsidRDefault="00BE5A26" w:rsidP="00EA472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5A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Орієнтовна рамка оцінювання результатів навчання учнів 1-4 класів закладів загальної середньої освіти згідно методичних рекомендацій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B6AF" w14:textId="77777777" w:rsidR="00EA472C" w:rsidRDefault="00AB31AB" w:rsidP="00EA47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Розроблені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42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оцінювання</w:t>
            </w:r>
            <w:proofErr w:type="spellEnd"/>
          </w:p>
        </w:tc>
      </w:tr>
      <w:tr w:rsidR="00EA472C" w14:paraId="42B0EE54" w14:textId="77777777" w:rsidTr="00EA472C"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5AC9" w14:textId="77777777" w:rsidR="00EA472C" w:rsidRPr="00EA472C" w:rsidRDefault="00EA4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A47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B4C0" w14:textId="77777777" w:rsidR="002C6F9B" w:rsidRPr="002C6F9B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C6F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Учень/учениця виконує навчальні завдання на </w:t>
            </w:r>
            <w:proofErr w:type="spellStart"/>
            <w:r w:rsidRPr="002C6F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продуктивно</w:t>
            </w:r>
            <w:proofErr w:type="spellEnd"/>
            <w:r w:rsidRPr="002C6F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-творчому рівні реалізації навчальної діяльності у змінених з певним ускладненням(стосовно типової)навчальних ситуаціях за допомогою таких навчальних дій:</w:t>
            </w:r>
          </w:p>
          <w:p w14:paraId="491EFA86" w14:textId="77777777" w:rsidR="002C6F9B" w:rsidRPr="002C6F9B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C6F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2C6F9B">
              <w:rPr>
                <w:lang w:val="uk-UA"/>
              </w:rPr>
              <w:t xml:space="preserve"> </w:t>
            </w:r>
            <w:r w:rsidRPr="002C6F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визначає самостійно об’єкти ,про які йдеться у завданнях , називає їх та взаємопов’язані з ними об’єкти;</w:t>
            </w:r>
          </w:p>
          <w:p w14:paraId="447DB92D" w14:textId="77777777" w:rsidR="002C6F9B" w:rsidRPr="002C6F9B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C6F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-характеризує об’єкти, визначає їх </w:t>
            </w:r>
            <w:proofErr w:type="spellStart"/>
            <w:r w:rsidRPr="002C6F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спільні,відмінні</w:t>
            </w:r>
            <w:proofErr w:type="spellEnd"/>
            <w:r w:rsidRPr="002C6F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C6F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ознаки,властивості;установлює</w:t>
            </w:r>
            <w:proofErr w:type="spellEnd"/>
            <w:r w:rsidRPr="002C6F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C6F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причиново</w:t>
            </w:r>
            <w:proofErr w:type="spellEnd"/>
            <w:r w:rsidRPr="002C6F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-наслідкові зв’язки між об’єктами, класифікує об’єкти;</w:t>
            </w:r>
          </w:p>
          <w:p w14:paraId="2635CCAA" w14:textId="77777777" w:rsidR="002C6F9B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застосовує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комбінує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досягнення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набуті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компетентностей;</w:t>
            </w:r>
          </w:p>
          <w:p w14:paraId="78F95D03" w14:textId="77777777" w:rsidR="002C6F9B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знаходить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ініціативою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необхідну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додаткову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узагальнює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оцінює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достовірність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інформації;перетворює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почуту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побачену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графічну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малюнок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таблицю,схему,діаграму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1723254" w14:textId="77777777" w:rsidR="002C6F9B" w:rsidRPr="00DD672D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можливий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результат,пропонує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різні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завдання;за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потреби ставить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запитання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стосується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пропонує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них;підтримує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дискусію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завдань;співвідносить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припущеннями,робить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висновок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досягнення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результатів;обґрунтовує</w:t>
            </w:r>
            <w:proofErr w:type="spellEnd"/>
            <w:r w:rsidRPr="00DD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способи</w:t>
            </w:r>
            <w:proofErr w:type="spellEnd"/>
            <w:r w:rsidRPr="00DD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DD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завдань</w:t>
            </w:r>
            <w:proofErr w:type="spellEnd"/>
            <w:r w:rsidRPr="00DD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результати;аналізує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оцінює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самостійно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визначає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раціональний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виявленого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утруднення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подальші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5018C44" w14:textId="77777777" w:rsidR="00EA472C" w:rsidRPr="002C6F9B" w:rsidRDefault="00EA472C" w:rsidP="00EA47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FF0C" w14:textId="77777777" w:rsidR="00EA472C" w:rsidRPr="00EA472C" w:rsidRDefault="00EA472C" w:rsidP="00BE5A26">
            <w:pPr>
              <w:pStyle w:val="TableParagraph"/>
              <w:ind w:right="93"/>
              <w:rPr>
                <w:sz w:val="24"/>
                <w:szCs w:val="24"/>
              </w:rPr>
            </w:pPr>
            <w:proofErr w:type="spellStart"/>
            <w:r w:rsidRPr="00EA472C">
              <w:rPr>
                <w:sz w:val="24"/>
                <w:szCs w:val="24"/>
              </w:rPr>
              <w:lastRenderedPageBreak/>
              <w:t>Завдання</w:t>
            </w:r>
            <w:proofErr w:type="spellEnd"/>
            <w:r w:rsidRPr="00EA472C">
              <w:rPr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sz w:val="24"/>
                <w:szCs w:val="24"/>
              </w:rPr>
              <w:t>виконане</w:t>
            </w:r>
            <w:proofErr w:type="spellEnd"/>
            <w:r w:rsidRPr="00EA472C">
              <w:rPr>
                <w:sz w:val="24"/>
                <w:szCs w:val="24"/>
              </w:rPr>
              <w:t xml:space="preserve"> правильно і в </w:t>
            </w:r>
            <w:proofErr w:type="spellStart"/>
            <w:r w:rsidRPr="00EA472C">
              <w:rPr>
                <w:sz w:val="24"/>
                <w:szCs w:val="24"/>
              </w:rPr>
              <w:t>повному</w:t>
            </w:r>
            <w:proofErr w:type="spellEnd"/>
            <w:r w:rsidRPr="00EA472C">
              <w:rPr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sz w:val="24"/>
                <w:szCs w:val="24"/>
              </w:rPr>
              <w:t>обсязі</w:t>
            </w:r>
            <w:proofErr w:type="spellEnd"/>
            <w:r w:rsidRPr="00EA472C">
              <w:rPr>
                <w:sz w:val="24"/>
                <w:szCs w:val="24"/>
              </w:rPr>
              <w:t xml:space="preserve">. </w:t>
            </w:r>
            <w:proofErr w:type="spellStart"/>
            <w:r w:rsidRPr="00EA472C">
              <w:rPr>
                <w:sz w:val="24"/>
                <w:szCs w:val="24"/>
              </w:rPr>
              <w:t>Учень</w:t>
            </w:r>
            <w:proofErr w:type="spellEnd"/>
            <w:r w:rsidRPr="00EA472C">
              <w:rPr>
                <w:sz w:val="24"/>
                <w:szCs w:val="24"/>
              </w:rPr>
              <w:t>/</w:t>
            </w:r>
            <w:proofErr w:type="spellStart"/>
            <w:r w:rsidRPr="00EA472C">
              <w:rPr>
                <w:sz w:val="24"/>
                <w:szCs w:val="24"/>
              </w:rPr>
              <w:t>учениця</w:t>
            </w:r>
            <w:proofErr w:type="spellEnd"/>
            <w:r w:rsidRPr="00EA472C">
              <w:rPr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sz w:val="24"/>
                <w:szCs w:val="24"/>
              </w:rPr>
              <w:t>виконує</w:t>
            </w:r>
            <w:proofErr w:type="spellEnd"/>
            <w:r w:rsidRPr="00EA472C">
              <w:rPr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sz w:val="24"/>
                <w:szCs w:val="24"/>
              </w:rPr>
              <w:t>навчальні</w:t>
            </w:r>
            <w:proofErr w:type="spellEnd"/>
            <w:r w:rsidRPr="00EA472C">
              <w:rPr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sz w:val="24"/>
                <w:szCs w:val="24"/>
              </w:rPr>
              <w:t>завдання</w:t>
            </w:r>
            <w:proofErr w:type="spellEnd"/>
            <w:r w:rsidRPr="00EA472C">
              <w:rPr>
                <w:sz w:val="24"/>
                <w:szCs w:val="24"/>
              </w:rPr>
              <w:t xml:space="preserve"> на продуктивно-</w:t>
            </w:r>
            <w:r w:rsidRPr="00EA472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sz w:val="24"/>
                <w:szCs w:val="24"/>
              </w:rPr>
              <w:t>творчому</w:t>
            </w:r>
            <w:proofErr w:type="spellEnd"/>
            <w:r w:rsidRPr="00EA472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sz w:val="24"/>
                <w:szCs w:val="24"/>
              </w:rPr>
              <w:t>рівні</w:t>
            </w:r>
            <w:proofErr w:type="spellEnd"/>
            <w:r w:rsidRPr="00EA472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sz w:val="24"/>
                <w:szCs w:val="24"/>
              </w:rPr>
              <w:t>реалізації</w:t>
            </w:r>
            <w:proofErr w:type="spellEnd"/>
            <w:r w:rsidRPr="00EA472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sz w:val="24"/>
                <w:szCs w:val="24"/>
              </w:rPr>
              <w:t>навчальної</w:t>
            </w:r>
            <w:proofErr w:type="spellEnd"/>
            <w:r w:rsidRPr="00EA472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sz w:val="24"/>
                <w:szCs w:val="24"/>
              </w:rPr>
              <w:t>діяльності</w:t>
            </w:r>
            <w:proofErr w:type="spellEnd"/>
            <w:r w:rsidRPr="00EA472C">
              <w:rPr>
                <w:spacing w:val="1"/>
                <w:sz w:val="24"/>
                <w:szCs w:val="24"/>
              </w:rPr>
              <w:t xml:space="preserve"> </w:t>
            </w:r>
            <w:r w:rsidRPr="00EA472C">
              <w:rPr>
                <w:sz w:val="24"/>
                <w:szCs w:val="24"/>
              </w:rPr>
              <w:t>у</w:t>
            </w:r>
            <w:r w:rsidRPr="00EA472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sz w:val="24"/>
                <w:szCs w:val="24"/>
              </w:rPr>
              <w:t>змінених</w:t>
            </w:r>
            <w:proofErr w:type="spellEnd"/>
            <w:r w:rsidRPr="00EA472C">
              <w:rPr>
                <w:spacing w:val="1"/>
                <w:sz w:val="24"/>
                <w:szCs w:val="24"/>
              </w:rPr>
              <w:t xml:space="preserve"> </w:t>
            </w:r>
            <w:r w:rsidRPr="00EA472C">
              <w:rPr>
                <w:sz w:val="24"/>
                <w:szCs w:val="24"/>
              </w:rPr>
              <w:t>з</w:t>
            </w:r>
            <w:r w:rsidRPr="00EA472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sz w:val="24"/>
                <w:szCs w:val="24"/>
              </w:rPr>
              <w:t>певним</w:t>
            </w:r>
            <w:proofErr w:type="spellEnd"/>
            <w:r w:rsidRPr="00EA472C">
              <w:rPr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sz w:val="24"/>
                <w:szCs w:val="24"/>
              </w:rPr>
              <w:t>ускладненням</w:t>
            </w:r>
            <w:proofErr w:type="spellEnd"/>
            <w:r w:rsidRPr="00EA472C">
              <w:rPr>
                <w:sz w:val="24"/>
                <w:szCs w:val="24"/>
              </w:rPr>
              <w:t xml:space="preserve"> (</w:t>
            </w:r>
            <w:proofErr w:type="spellStart"/>
            <w:r w:rsidRPr="00EA472C">
              <w:rPr>
                <w:sz w:val="24"/>
                <w:szCs w:val="24"/>
              </w:rPr>
              <w:t>стосовно</w:t>
            </w:r>
            <w:proofErr w:type="spellEnd"/>
            <w:r w:rsidRPr="00EA472C">
              <w:rPr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sz w:val="24"/>
                <w:szCs w:val="24"/>
              </w:rPr>
              <w:t>типової</w:t>
            </w:r>
            <w:proofErr w:type="spellEnd"/>
            <w:r w:rsidRPr="00EA472C">
              <w:rPr>
                <w:sz w:val="24"/>
                <w:szCs w:val="24"/>
              </w:rPr>
              <w:t xml:space="preserve">) </w:t>
            </w:r>
            <w:proofErr w:type="spellStart"/>
            <w:r w:rsidRPr="00EA472C">
              <w:rPr>
                <w:sz w:val="24"/>
                <w:szCs w:val="24"/>
              </w:rPr>
              <w:t>навчальних</w:t>
            </w:r>
            <w:proofErr w:type="spellEnd"/>
            <w:r w:rsidRPr="00EA472C">
              <w:rPr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sz w:val="24"/>
                <w:szCs w:val="24"/>
              </w:rPr>
              <w:t>ситуаціях</w:t>
            </w:r>
            <w:proofErr w:type="spellEnd"/>
            <w:r w:rsidRPr="00EA472C">
              <w:rPr>
                <w:sz w:val="24"/>
                <w:szCs w:val="24"/>
              </w:rPr>
              <w:t xml:space="preserve"> за</w:t>
            </w:r>
            <w:r w:rsidRPr="00EA472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sz w:val="24"/>
                <w:szCs w:val="24"/>
              </w:rPr>
              <w:t>допомогою</w:t>
            </w:r>
            <w:proofErr w:type="spellEnd"/>
            <w:r w:rsidRPr="00EA472C">
              <w:rPr>
                <w:spacing w:val="16"/>
                <w:sz w:val="24"/>
                <w:szCs w:val="24"/>
              </w:rPr>
              <w:t xml:space="preserve"> </w:t>
            </w:r>
            <w:r w:rsidRPr="00EA472C">
              <w:rPr>
                <w:sz w:val="24"/>
                <w:szCs w:val="24"/>
              </w:rPr>
              <w:t>таких</w:t>
            </w:r>
            <w:r w:rsidRPr="00EA472C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sz w:val="24"/>
                <w:szCs w:val="24"/>
              </w:rPr>
              <w:t>навчальних</w:t>
            </w:r>
            <w:proofErr w:type="spellEnd"/>
            <w:r w:rsidRPr="00EA472C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sz w:val="24"/>
                <w:szCs w:val="24"/>
              </w:rPr>
              <w:t>дій</w:t>
            </w:r>
            <w:proofErr w:type="spellEnd"/>
            <w:r w:rsidRPr="00EA472C">
              <w:rPr>
                <w:sz w:val="24"/>
                <w:szCs w:val="24"/>
              </w:rPr>
              <w:t>:</w:t>
            </w:r>
          </w:p>
          <w:p w14:paraId="483B29E1" w14:textId="77777777" w:rsidR="00EA472C" w:rsidRPr="00EA472C" w:rsidRDefault="00BE5A26" w:rsidP="00BE5A26">
            <w:pPr>
              <w:pStyle w:val="TableParagraph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 w:rsidR="00EA472C" w:rsidRPr="00EA472C">
              <w:rPr>
                <w:sz w:val="24"/>
                <w:szCs w:val="24"/>
              </w:rPr>
              <w:t>визначає</w:t>
            </w:r>
            <w:proofErr w:type="spellEnd"/>
            <w:r w:rsidR="00EA472C" w:rsidRPr="00EA472C">
              <w:rPr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самостійно</w:t>
            </w:r>
            <w:proofErr w:type="spellEnd"/>
            <w:r w:rsidR="00EA472C" w:rsidRPr="00EA472C">
              <w:rPr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об'єкти</w:t>
            </w:r>
            <w:proofErr w:type="spellEnd"/>
            <w:r w:rsidR="00EA472C" w:rsidRPr="00EA472C">
              <w:rPr>
                <w:sz w:val="24"/>
                <w:szCs w:val="24"/>
              </w:rPr>
              <w:t xml:space="preserve">, про </w:t>
            </w:r>
            <w:proofErr w:type="spellStart"/>
            <w:r w:rsidR="00EA472C" w:rsidRPr="00EA472C">
              <w:rPr>
                <w:i/>
                <w:sz w:val="24"/>
                <w:szCs w:val="24"/>
              </w:rPr>
              <w:t>які</w:t>
            </w:r>
            <w:proofErr w:type="spellEnd"/>
            <w:r w:rsidR="00EA472C" w:rsidRPr="00EA472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йдеться</w:t>
            </w:r>
            <w:proofErr w:type="spellEnd"/>
            <w:r w:rsidR="00EA472C" w:rsidRPr="00EA472C">
              <w:rPr>
                <w:sz w:val="24"/>
                <w:szCs w:val="24"/>
              </w:rPr>
              <w:t xml:space="preserve"> в </w:t>
            </w:r>
            <w:proofErr w:type="spellStart"/>
            <w:r w:rsidR="00EA472C" w:rsidRPr="00EA472C">
              <w:rPr>
                <w:sz w:val="24"/>
                <w:szCs w:val="24"/>
              </w:rPr>
              <w:t>завданнях</w:t>
            </w:r>
            <w:proofErr w:type="spellEnd"/>
            <w:r w:rsidR="00EA472C" w:rsidRPr="00EA472C">
              <w:rPr>
                <w:sz w:val="24"/>
                <w:szCs w:val="24"/>
              </w:rPr>
              <w:t>,</w:t>
            </w:r>
            <w:r w:rsidR="00EA472C" w:rsidRPr="00EA472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називає</w:t>
            </w:r>
            <w:proofErr w:type="spellEnd"/>
            <w:r w:rsidR="00EA472C" w:rsidRPr="00EA472C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ïx</w:t>
            </w:r>
            <w:proofErr w:type="spellEnd"/>
            <w:r w:rsidR="00EA472C" w:rsidRPr="00EA472C">
              <w:rPr>
                <w:spacing w:val="-7"/>
                <w:sz w:val="24"/>
                <w:szCs w:val="24"/>
              </w:rPr>
              <w:t xml:space="preserve"> </w:t>
            </w:r>
            <w:r w:rsidR="00EA472C" w:rsidRPr="00EA472C">
              <w:rPr>
                <w:sz w:val="24"/>
                <w:szCs w:val="24"/>
              </w:rPr>
              <w:t>та</w:t>
            </w:r>
            <w:r w:rsidR="00EA472C" w:rsidRPr="00EA472C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взаємопов’язані</w:t>
            </w:r>
            <w:proofErr w:type="spellEnd"/>
            <w:r w:rsidR="00EA472C" w:rsidRPr="00EA472C">
              <w:rPr>
                <w:spacing w:val="-9"/>
                <w:sz w:val="24"/>
                <w:szCs w:val="24"/>
              </w:rPr>
              <w:t xml:space="preserve"> </w:t>
            </w:r>
            <w:r w:rsidR="00EA472C" w:rsidRPr="00EA472C">
              <w:rPr>
                <w:sz w:val="24"/>
                <w:szCs w:val="24"/>
              </w:rPr>
              <w:t>з</w:t>
            </w:r>
            <w:r w:rsidR="00EA472C" w:rsidRPr="00EA472C">
              <w:rPr>
                <w:spacing w:val="-4"/>
                <w:sz w:val="24"/>
                <w:szCs w:val="24"/>
              </w:rPr>
              <w:t xml:space="preserve"> </w:t>
            </w:r>
            <w:r w:rsidR="00EA472C" w:rsidRPr="00EA472C">
              <w:rPr>
                <w:sz w:val="24"/>
                <w:szCs w:val="24"/>
              </w:rPr>
              <w:t>ними</w:t>
            </w:r>
            <w:r w:rsidR="00EA472C" w:rsidRPr="00EA472C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об’єкти</w:t>
            </w:r>
            <w:proofErr w:type="spellEnd"/>
            <w:r w:rsidR="00EA472C" w:rsidRPr="00EA472C">
              <w:rPr>
                <w:sz w:val="24"/>
                <w:szCs w:val="24"/>
              </w:rPr>
              <w:t>;</w:t>
            </w:r>
          </w:p>
          <w:p w14:paraId="20C27142" w14:textId="77777777" w:rsidR="00EA472C" w:rsidRPr="00EA472C" w:rsidRDefault="00BE5A26" w:rsidP="00BE5A26">
            <w:pPr>
              <w:pStyle w:val="TableParagraph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 w:rsidR="00EA472C" w:rsidRPr="00EA472C">
              <w:rPr>
                <w:sz w:val="24"/>
                <w:szCs w:val="24"/>
              </w:rPr>
              <w:t>характеризує</w:t>
            </w:r>
            <w:proofErr w:type="spellEnd"/>
            <w:r w:rsidR="00EA472C" w:rsidRPr="00EA472C">
              <w:rPr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об'єкти</w:t>
            </w:r>
            <w:proofErr w:type="spellEnd"/>
            <w:r w:rsidR="00EA472C" w:rsidRPr="00EA472C">
              <w:rPr>
                <w:sz w:val="24"/>
                <w:szCs w:val="24"/>
              </w:rPr>
              <w:t xml:space="preserve">, </w:t>
            </w:r>
            <w:proofErr w:type="spellStart"/>
            <w:r w:rsidR="00EA472C" w:rsidRPr="00EA472C">
              <w:rPr>
                <w:sz w:val="24"/>
                <w:szCs w:val="24"/>
              </w:rPr>
              <w:t>визначає</w:t>
            </w:r>
            <w:proofErr w:type="spellEnd"/>
            <w:r w:rsidR="00EA472C" w:rsidRPr="00EA472C">
              <w:rPr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ïx</w:t>
            </w:r>
            <w:proofErr w:type="spellEnd"/>
            <w:r w:rsidR="00EA472C" w:rsidRPr="00EA472C">
              <w:rPr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спільні</w:t>
            </w:r>
            <w:proofErr w:type="spellEnd"/>
            <w:r w:rsidR="00EA472C" w:rsidRPr="00EA472C">
              <w:rPr>
                <w:sz w:val="24"/>
                <w:szCs w:val="24"/>
              </w:rPr>
              <w:t xml:space="preserve"> й </w:t>
            </w:r>
            <w:proofErr w:type="spellStart"/>
            <w:r w:rsidR="00EA472C" w:rsidRPr="00EA472C">
              <w:rPr>
                <w:sz w:val="24"/>
                <w:szCs w:val="24"/>
              </w:rPr>
              <w:t>відмінні</w:t>
            </w:r>
            <w:proofErr w:type="spellEnd"/>
            <w:r w:rsidR="00EA472C" w:rsidRPr="00EA472C">
              <w:rPr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ознаки</w:t>
            </w:r>
            <w:proofErr w:type="spellEnd"/>
            <w:r w:rsidR="00EA472C" w:rsidRPr="00EA472C">
              <w:rPr>
                <w:sz w:val="24"/>
                <w:szCs w:val="24"/>
              </w:rPr>
              <w:t>,</w:t>
            </w:r>
            <w:r w:rsidR="00EA472C" w:rsidRPr="00EA472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властивості</w:t>
            </w:r>
            <w:proofErr w:type="spellEnd"/>
            <w:r w:rsidR="00EA472C" w:rsidRPr="00EA472C">
              <w:rPr>
                <w:sz w:val="24"/>
                <w:szCs w:val="24"/>
              </w:rPr>
              <w:t>;</w:t>
            </w:r>
            <w:r w:rsidR="00EA472C" w:rsidRPr="00EA472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установлює</w:t>
            </w:r>
            <w:proofErr w:type="spellEnd"/>
            <w:r w:rsidR="00EA472C" w:rsidRPr="00EA472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причиново-наслідкові</w:t>
            </w:r>
            <w:proofErr w:type="spellEnd"/>
            <w:r w:rsidR="00EA472C" w:rsidRPr="00EA472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зв'язки</w:t>
            </w:r>
            <w:proofErr w:type="spellEnd"/>
            <w:r w:rsidR="00EA472C" w:rsidRPr="00EA472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між</w:t>
            </w:r>
            <w:proofErr w:type="spellEnd"/>
            <w:r w:rsidR="00EA472C" w:rsidRPr="00EA472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об'єктами</w:t>
            </w:r>
            <w:proofErr w:type="spellEnd"/>
            <w:r w:rsidR="00EA472C" w:rsidRPr="00EA472C">
              <w:rPr>
                <w:sz w:val="24"/>
                <w:szCs w:val="24"/>
              </w:rPr>
              <w:t>;</w:t>
            </w:r>
            <w:r w:rsidR="00EA472C" w:rsidRPr="00EA472C">
              <w:rPr>
                <w:spacing w:val="25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класифікує</w:t>
            </w:r>
            <w:proofErr w:type="spellEnd"/>
            <w:r w:rsidR="00EA472C" w:rsidRPr="00EA472C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об’єкти</w:t>
            </w:r>
            <w:proofErr w:type="spellEnd"/>
            <w:r w:rsidR="00EA472C" w:rsidRPr="00EA472C">
              <w:rPr>
                <w:sz w:val="24"/>
                <w:szCs w:val="24"/>
              </w:rPr>
              <w:t>;</w:t>
            </w:r>
          </w:p>
          <w:p w14:paraId="5E7FC69E" w14:textId="77777777" w:rsidR="00EA472C" w:rsidRPr="00EA472C" w:rsidRDefault="00BE5A26" w:rsidP="00BE5A26">
            <w:pPr>
              <w:pStyle w:val="TableParagraph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 w:rsidR="00EA472C" w:rsidRPr="00EA472C">
              <w:rPr>
                <w:sz w:val="24"/>
                <w:szCs w:val="24"/>
              </w:rPr>
              <w:t>застосовує</w:t>
            </w:r>
            <w:proofErr w:type="spellEnd"/>
            <w:r w:rsidR="00EA472C" w:rsidRPr="00EA472C">
              <w:rPr>
                <w:sz w:val="24"/>
                <w:szCs w:val="24"/>
              </w:rPr>
              <w:t xml:space="preserve"> й </w:t>
            </w:r>
            <w:proofErr w:type="spellStart"/>
            <w:r w:rsidR="00EA472C" w:rsidRPr="00EA472C">
              <w:rPr>
                <w:sz w:val="24"/>
                <w:szCs w:val="24"/>
              </w:rPr>
              <w:t>комбінує</w:t>
            </w:r>
            <w:proofErr w:type="spellEnd"/>
            <w:r w:rsidR="00EA472C" w:rsidRPr="00EA472C">
              <w:rPr>
                <w:sz w:val="24"/>
                <w:szCs w:val="24"/>
              </w:rPr>
              <w:t xml:space="preserve"> для </w:t>
            </w:r>
            <w:proofErr w:type="spellStart"/>
            <w:r w:rsidR="00EA472C" w:rsidRPr="00EA472C">
              <w:rPr>
                <w:sz w:val="24"/>
                <w:szCs w:val="24"/>
              </w:rPr>
              <w:t>досягнення</w:t>
            </w:r>
            <w:proofErr w:type="spellEnd"/>
            <w:r w:rsidR="00EA472C" w:rsidRPr="00EA472C">
              <w:rPr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результатів</w:t>
            </w:r>
            <w:proofErr w:type="spellEnd"/>
            <w:r w:rsidR="00EA472C" w:rsidRPr="00EA472C">
              <w:rPr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завдань</w:t>
            </w:r>
            <w:proofErr w:type="spellEnd"/>
            <w:r w:rsidR="00EA472C" w:rsidRPr="00EA472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набуті</w:t>
            </w:r>
            <w:proofErr w:type="spellEnd"/>
            <w:r w:rsidR="00EA472C" w:rsidRPr="00EA472C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складники</w:t>
            </w:r>
            <w:proofErr w:type="spellEnd"/>
            <w:r w:rsidR="00EA472C" w:rsidRPr="00EA472C">
              <w:rPr>
                <w:spacing w:val="27"/>
                <w:sz w:val="24"/>
                <w:szCs w:val="24"/>
              </w:rPr>
              <w:t xml:space="preserve"> </w:t>
            </w:r>
            <w:r w:rsidR="00EA472C" w:rsidRPr="00EA472C">
              <w:rPr>
                <w:sz w:val="24"/>
                <w:szCs w:val="24"/>
              </w:rPr>
              <w:t>компетентностей;</w:t>
            </w:r>
          </w:p>
          <w:p w14:paraId="66F38CD6" w14:textId="77777777" w:rsidR="00EA472C" w:rsidRPr="00EA472C" w:rsidRDefault="00BE5A26" w:rsidP="00BE5A26">
            <w:pPr>
              <w:pStyle w:val="TableParagraph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 w:rsidR="00EA472C" w:rsidRPr="00EA472C">
              <w:rPr>
                <w:sz w:val="24"/>
                <w:szCs w:val="24"/>
              </w:rPr>
              <w:t>оцінює</w:t>
            </w:r>
            <w:proofErr w:type="spellEnd"/>
            <w:r w:rsidR="00EA472C" w:rsidRPr="00EA472C">
              <w:rPr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достовірність</w:t>
            </w:r>
            <w:proofErr w:type="spellEnd"/>
            <w:r w:rsidR="00EA472C" w:rsidRPr="00EA472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інформації</w:t>
            </w:r>
            <w:proofErr w:type="spellEnd"/>
            <w:r w:rsidR="00EA472C" w:rsidRPr="00EA472C">
              <w:rPr>
                <w:sz w:val="24"/>
                <w:szCs w:val="24"/>
              </w:rPr>
              <w:t xml:space="preserve">,  </w:t>
            </w:r>
            <w:proofErr w:type="spellStart"/>
            <w:r w:rsidR="00EA472C" w:rsidRPr="00EA472C">
              <w:rPr>
                <w:sz w:val="24"/>
                <w:szCs w:val="24"/>
              </w:rPr>
              <w:t>узагальнює</w:t>
            </w:r>
            <w:proofErr w:type="spellEnd"/>
            <w:r w:rsidR="00EA472C" w:rsidRPr="00EA472C">
              <w:rPr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її</w:t>
            </w:r>
            <w:proofErr w:type="spellEnd"/>
            <w:r w:rsidR="00EA472C" w:rsidRPr="00EA472C">
              <w:rPr>
                <w:sz w:val="24"/>
                <w:szCs w:val="24"/>
              </w:rPr>
              <w:t>,</w:t>
            </w:r>
            <w:r w:rsidR="00EA472C" w:rsidRPr="00EA472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pacing w:val="-1"/>
                <w:sz w:val="24"/>
                <w:szCs w:val="24"/>
              </w:rPr>
              <w:t>перетворює</w:t>
            </w:r>
            <w:proofErr w:type="spellEnd"/>
            <w:r w:rsidR="00EA472C" w:rsidRPr="00EA472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pacing w:val="-1"/>
                <w:sz w:val="24"/>
                <w:szCs w:val="24"/>
              </w:rPr>
              <w:t>почуту</w:t>
            </w:r>
            <w:proofErr w:type="spellEnd"/>
            <w:r w:rsidR="00EA472C" w:rsidRPr="00EA472C">
              <w:rPr>
                <w:spacing w:val="-1"/>
                <w:sz w:val="24"/>
                <w:szCs w:val="24"/>
              </w:rPr>
              <w:t>/</w:t>
            </w:r>
            <w:proofErr w:type="spellStart"/>
            <w:r w:rsidR="00EA472C" w:rsidRPr="00EA472C">
              <w:rPr>
                <w:spacing w:val="-1"/>
                <w:sz w:val="24"/>
                <w:szCs w:val="24"/>
              </w:rPr>
              <w:t>побачену</w:t>
            </w:r>
            <w:proofErr w:type="spellEnd"/>
            <w:r w:rsidR="00EA472C" w:rsidRPr="00EA472C">
              <w:rPr>
                <w:spacing w:val="-1"/>
                <w:sz w:val="24"/>
                <w:szCs w:val="24"/>
              </w:rPr>
              <w:t>/</w:t>
            </w:r>
            <w:proofErr w:type="spellStart"/>
            <w:r w:rsidR="00EA472C" w:rsidRPr="00EA472C">
              <w:rPr>
                <w:spacing w:val="-1"/>
                <w:sz w:val="24"/>
                <w:szCs w:val="24"/>
              </w:rPr>
              <w:t>прочитану</w:t>
            </w:r>
            <w:proofErr w:type="spellEnd"/>
            <w:r w:rsidR="00EA472C" w:rsidRPr="00EA472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інформацію</w:t>
            </w:r>
            <w:proofErr w:type="spellEnd"/>
            <w:r w:rsidR="00EA472C" w:rsidRPr="00EA472C">
              <w:rPr>
                <w:spacing w:val="1"/>
                <w:sz w:val="24"/>
                <w:szCs w:val="24"/>
              </w:rPr>
              <w:t xml:space="preserve"> </w:t>
            </w:r>
            <w:r w:rsidR="00EA472C" w:rsidRPr="00EA472C">
              <w:rPr>
                <w:sz w:val="24"/>
                <w:szCs w:val="24"/>
              </w:rPr>
              <w:t>у</w:t>
            </w:r>
            <w:r w:rsidR="00EA472C" w:rsidRPr="00EA472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графічну</w:t>
            </w:r>
            <w:proofErr w:type="spellEnd"/>
            <w:r w:rsidR="00EA472C" w:rsidRPr="00EA472C">
              <w:rPr>
                <w:spacing w:val="1"/>
                <w:sz w:val="24"/>
                <w:szCs w:val="24"/>
              </w:rPr>
              <w:t xml:space="preserve"> </w:t>
            </w:r>
            <w:r w:rsidR="00EA472C" w:rsidRPr="00EA472C">
              <w:rPr>
                <w:sz w:val="24"/>
                <w:szCs w:val="24"/>
              </w:rPr>
              <w:t>(</w:t>
            </w:r>
            <w:proofErr w:type="spellStart"/>
            <w:r w:rsidR="00EA472C" w:rsidRPr="00EA472C">
              <w:rPr>
                <w:sz w:val="24"/>
                <w:szCs w:val="24"/>
              </w:rPr>
              <w:t>малюнок</w:t>
            </w:r>
            <w:proofErr w:type="spellEnd"/>
            <w:r w:rsidR="00EA472C" w:rsidRPr="00EA472C">
              <w:rPr>
                <w:sz w:val="24"/>
                <w:szCs w:val="24"/>
              </w:rPr>
              <w:t>,</w:t>
            </w:r>
            <w:r w:rsidR="00EA472C" w:rsidRPr="00EA472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таблицю</w:t>
            </w:r>
            <w:proofErr w:type="spellEnd"/>
            <w:r w:rsidR="00EA472C" w:rsidRPr="00EA472C">
              <w:rPr>
                <w:sz w:val="24"/>
                <w:szCs w:val="24"/>
              </w:rPr>
              <w:t>,</w:t>
            </w:r>
            <w:r w:rsidR="00EA472C" w:rsidRPr="00EA472C">
              <w:rPr>
                <w:spacing w:val="1"/>
                <w:sz w:val="24"/>
                <w:szCs w:val="24"/>
              </w:rPr>
              <w:t xml:space="preserve"> </w:t>
            </w:r>
            <w:r w:rsidR="00EA472C" w:rsidRPr="00EA472C">
              <w:rPr>
                <w:sz w:val="24"/>
                <w:szCs w:val="24"/>
              </w:rPr>
              <w:t>схему,</w:t>
            </w:r>
            <w:r w:rsidR="00EA472C" w:rsidRPr="00EA472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sz w:val="24"/>
                <w:szCs w:val="24"/>
              </w:rPr>
              <w:t>діаграму</w:t>
            </w:r>
            <w:proofErr w:type="spellEnd"/>
            <w:r w:rsidR="00EA472C" w:rsidRPr="00EA472C">
              <w:rPr>
                <w:sz w:val="24"/>
                <w:szCs w:val="24"/>
              </w:rPr>
              <w:t>)/</w:t>
            </w:r>
            <w:proofErr w:type="spellStart"/>
            <w:r w:rsidR="00EA472C" w:rsidRPr="00EA472C">
              <w:rPr>
                <w:sz w:val="24"/>
                <w:szCs w:val="24"/>
              </w:rPr>
              <w:t>текстову</w:t>
            </w:r>
            <w:proofErr w:type="spellEnd"/>
            <w:r w:rsidR="00EA472C" w:rsidRPr="00EA472C">
              <w:rPr>
                <w:sz w:val="24"/>
                <w:szCs w:val="24"/>
              </w:rPr>
              <w:t>;</w:t>
            </w:r>
          </w:p>
          <w:p w14:paraId="286EEE19" w14:textId="77777777" w:rsidR="00EA472C" w:rsidRPr="00EA472C" w:rsidRDefault="00EA472C" w:rsidP="00EA4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72C" w14:paraId="5ECDE39C" w14:textId="77777777" w:rsidTr="00EA472C"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3DDAA" w14:textId="77777777" w:rsidR="00EA472C" w:rsidRPr="00BE5A26" w:rsidRDefault="00BE5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5A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91BB" w14:textId="77777777" w:rsidR="002C6F9B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учениця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виконує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навчальні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продуктивному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рівні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реалізації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аналогічних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ситуаціях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допомогою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9229E02" w14:textId="77777777" w:rsidR="002C6F9B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визначає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самостійно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об’єкти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,про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йдеться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завданнях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називає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0147BDC" w14:textId="77777777" w:rsidR="002C6F9B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називає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самостійно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істотні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єктів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визначає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спільні,відмінні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ознаки,властивості;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угруповує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об’єкти,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установлює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причиново-наслідкові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зв’язки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об’єктами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CE06530" w14:textId="77777777" w:rsidR="002C6F9B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застосовує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досягнення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результатів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завдань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набуті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складники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компетентностей;</w:t>
            </w:r>
          </w:p>
          <w:p w14:paraId="3796BA1B" w14:textId="77777777" w:rsidR="002C6F9B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знаходить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власною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ініціативою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необхідну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інформацію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перетворює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почуту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побачену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прочитану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інформацію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графічну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малюнок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аблицю,схему,діаграму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)/</w:t>
            </w:r>
            <w:proofErr w:type="spellStart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текстову</w:t>
            </w:r>
            <w:proofErr w:type="spellEnd"/>
            <w:r w:rsidRPr="00FC4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C6E72DB" w14:textId="77777777" w:rsidR="002C6F9B" w:rsidRPr="00FC4D3D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пояснює</w:t>
            </w:r>
            <w:proofErr w:type="spellEnd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дій;дотримується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послідовності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за потреби ставить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запитання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стосується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завдань,ілюструє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розуміння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прикладами,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дотримання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алгоритму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перевіряє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можливими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способами,робить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висновок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досягнення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результатів,визначає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помилки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знаходить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виявленого</w:t>
            </w:r>
            <w:proofErr w:type="spellEnd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утруднення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наданими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орієнтирами,самостійно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виправляє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помилки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438F541" w14:textId="77777777" w:rsidR="002C6F9B" w:rsidRPr="00FC4D3D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259335" w14:textId="77777777" w:rsidR="002C6F9B" w:rsidRPr="00FC4D3D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8D34DE" w14:textId="77777777" w:rsidR="00EA472C" w:rsidRPr="002C6F9B" w:rsidRDefault="00EA47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EF9C" w14:textId="77777777" w:rsidR="00EA472C" w:rsidRPr="00EA472C" w:rsidRDefault="00EA472C" w:rsidP="00BE5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виконане</w:t>
            </w:r>
            <w:proofErr w:type="spellEnd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частково</w:t>
            </w:r>
            <w:proofErr w:type="spellEnd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неправильно (</w:t>
            </w:r>
            <w:proofErr w:type="spellStart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більше</w:t>
            </w:r>
            <w:proofErr w:type="spellEnd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правильно).</w:t>
            </w:r>
          </w:p>
          <w:p w14:paraId="7EC1E7AB" w14:textId="77777777" w:rsidR="00EA472C" w:rsidRPr="00EA472C" w:rsidRDefault="00EA472C" w:rsidP="00BE5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Учень</w:t>
            </w:r>
            <w:proofErr w:type="spellEnd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учениця</w:t>
            </w:r>
            <w:proofErr w:type="spellEnd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виконує</w:t>
            </w:r>
            <w:proofErr w:type="spellEnd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 на продуктивному </w:t>
            </w:r>
            <w:proofErr w:type="spellStart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рівні</w:t>
            </w:r>
            <w:proofErr w:type="spellEnd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аналогічним</w:t>
            </w:r>
            <w:proofErr w:type="spellEnd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типовим</w:t>
            </w:r>
            <w:proofErr w:type="spellEnd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ситуаціях</w:t>
            </w:r>
            <w:proofErr w:type="spellEnd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допомогою</w:t>
            </w:r>
            <w:proofErr w:type="spellEnd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таких </w:t>
            </w:r>
            <w:proofErr w:type="spellStart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FE18D92" w14:textId="77777777" w:rsidR="00EA472C" w:rsidRPr="00EA472C" w:rsidRDefault="00BE5A26" w:rsidP="00BE5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визначає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самостійно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об'єкти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, про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йдеться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завданнях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називає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ïx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00FD05" w14:textId="77777777" w:rsidR="00EA472C" w:rsidRPr="00EA472C" w:rsidRDefault="00BE5A26" w:rsidP="00EA4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називає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самостійно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істотні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ознаки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об'єктів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визначає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спільні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й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відмінні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ознаки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властивості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об'єктів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угруповує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об’єкти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установлює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причиново-наслідкові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зв'язки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між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об'єктами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F780B5" w14:textId="77777777" w:rsidR="00EA472C" w:rsidRPr="00EA472C" w:rsidRDefault="00BE5A26" w:rsidP="00EA4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застосовує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досягнення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набуті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складники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компетентностей;</w:t>
            </w:r>
          </w:p>
          <w:p w14:paraId="45117C11" w14:textId="77777777" w:rsidR="00EA472C" w:rsidRPr="00EA472C" w:rsidRDefault="00BE5A26" w:rsidP="00EA4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перетворює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почуту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побачену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прочитану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інформацію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графічну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малюнок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таблицю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, схему)/</w:t>
            </w:r>
            <w:proofErr w:type="spellStart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текстову</w:t>
            </w:r>
            <w:proofErr w:type="spellEnd"/>
            <w:r w:rsidR="00EA472C" w:rsidRPr="00EA47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D1699F" w14:textId="77777777" w:rsidR="00EA472C" w:rsidRDefault="00EA472C" w:rsidP="00EA4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дотримується</w:t>
            </w:r>
            <w:proofErr w:type="spellEnd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послідовності</w:t>
            </w:r>
            <w:proofErr w:type="spellEnd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ілюструє</w:t>
            </w:r>
            <w:proofErr w:type="spellEnd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>розуміння</w:t>
            </w:r>
            <w:proofErr w:type="spellEnd"/>
            <w:r w:rsidRPr="00EA472C">
              <w:rPr>
                <w:rFonts w:ascii="Times New Roman" w:hAnsi="Times New Roman" w:cs="Times New Roman"/>
                <w:sz w:val="24"/>
                <w:szCs w:val="24"/>
              </w:rPr>
              <w:t xml:space="preserve"> прикладами;</w:t>
            </w:r>
          </w:p>
        </w:tc>
      </w:tr>
      <w:tr w:rsidR="00EA472C" w:rsidRPr="00BE5A26" w14:paraId="2519DF30" w14:textId="77777777" w:rsidTr="00EA472C"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1B243" w14:textId="77777777" w:rsidR="00EA472C" w:rsidRPr="00BE5A26" w:rsidRDefault="00BE5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5A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7EF8" w14:textId="77777777" w:rsidR="002C6F9B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</w:t>
            </w:r>
            <w:proofErr w:type="spellEnd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учениця</w:t>
            </w:r>
            <w:proofErr w:type="spellEnd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виконує</w:t>
            </w:r>
            <w:proofErr w:type="spellEnd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навчальні</w:t>
            </w:r>
            <w:proofErr w:type="spellEnd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proofErr w:type="spellEnd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репродуктивному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реалізації</w:t>
            </w:r>
            <w:proofErr w:type="spellEnd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навчальної</w:t>
            </w:r>
            <w:proofErr w:type="spellEnd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типових</w:t>
            </w:r>
            <w:proofErr w:type="spellEnd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ситуаціях</w:t>
            </w:r>
            <w:proofErr w:type="spellEnd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допомогою</w:t>
            </w:r>
            <w:proofErr w:type="spellEnd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таких </w:t>
            </w:r>
            <w:proofErr w:type="spellStart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дій</w:t>
            </w:r>
            <w:proofErr w:type="spellEnd"/>
            <w:r w:rsidRPr="003E7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653C6A3" w14:textId="77777777" w:rsidR="002C6F9B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визначає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об’єкти,про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йдеться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завданнях,називає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досягнення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6F82D30" w14:textId="77777777" w:rsidR="002C6F9B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називає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істотні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ознаки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об’єктів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установлює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спільні,відмінні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ознаки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угруповує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наданими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орієнтирами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уточненнями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діалогу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однокласниками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9EA5956" w14:textId="77777777" w:rsidR="002C6F9B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відтворює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алгоритмом/схемою 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водночас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роз’яснень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досягнення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результату;</w:t>
            </w:r>
          </w:p>
          <w:p w14:paraId="6E721C58" w14:textId="77777777" w:rsidR="002C6F9B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знаходить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інформацію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перетворює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почуту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побачену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прочитану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інформацію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графічну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малюнок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таблицю,схему,діаграму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)/</w:t>
            </w:r>
            <w:proofErr w:type="spellStart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зразком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допомогою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вчителя</w:t>
            </w:r>
            <w:proofErr w:type="spellEnd"/>
            <w:r w:rsidRPr="00863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AB64F96" w14:textId="77777777" w:rsidR="002C6F9B" w:rsidRPr="00863652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коментує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короткими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реченнями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опорою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орієнтири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пам’ятку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зразок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тощо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наводить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перевіряє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результат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зразком,констатує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результату;визначає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утруднення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помилки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долає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виявлене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утруднення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виправляє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помилки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допомогою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однокласників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F17EB76" w14:textId="77777777" w:rsidR="00EA472C" w:rsidRDefault="00EA472C" w:rsidP="00EA472C">
            <w:pPr>
              <w:pStyle w:val="TableParagraph"/>
              <w:spacing w:before="50" w:line="218" w:lineRule="auto"/>
              <w:ind w:left="720" w:right="108"/>
              <w:jc w:val="both"/>
              <w:rPr>
                <w:sz w:val="28"/>
              </w:rPr>
            </w:pP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C9A9" w14:textId="77777777" w:rsidR="00EA472C" w:rsidRPr="00BE5A26" w:rsidRDefault="00EA472C" w:rsidP="00BE5A2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5A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Завдання виконане частково правильно (більше неправильно).</w:t>
            </w:r>
          </w:p>
          <w:p w14:paraId="70353048" w14:textId="77777777" w:rsidR="00EA472C" w:rsidRPr="00BE5A26" w:rsidRDefault="00EA472C" w:rsidP="00BE5A2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5A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Учень/учениця виконує навчальні завдання  на репродуктивному рівні або за допомогою вчителя, а саме:</w:t>
            </w:r>
          </w:p>
          <w:p w14:paraId="438A3CD5" w14:textId="77777777" w:rsidR="00EA472C" w:rsidRPr="00BE5A26" w:rsidRDefault="00BE5A26" w:rsidP="00BE5A26">
            <w:pPr>
              <w:pStyle w:val="TableParagraph"/>
              <w:ind w:right="154"/>
              <w:rPr>
                <w:w w:val="95"/>
                <w:sz w:val="24"/>
                <w:szCs w:val="24"/>
              </w:rPr>
            </w:pPr>
            <w:r w:rsidRPr="00BE5A26">
              <w:rPr>
                <w:sz w:val="24"/>
                <w:szCs w:val="24"/>
              </w:rPr>
              <w:t>-</w:t>
            </w:r>
            <w:proofErr w:type="spellStart"/>
            <w:r w:rsidR="00EA472C" w:rsidRPr="00BE5A26">
              <w:rPr>
                <w:w w:val="95"/>
                <w:sz w:val="24"/>
                <w:szCs w:val="24"/>
              </w:rPr>
              <w:t>визначає</w:t>
            </w:r>
            <w:proofErr w:type="spellEnd"/>
            <w:r w:rsidR="00EA472C" w:rsidRPr="00BE5A26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="00EA472C" w:rsidRPr="00BE5A26">
              <w:rPr>
                <w:w w:val="95"/>
                <w:sz w:val="24"/>
                <w:szCs w:val="24"/>
              </w:rPr>
              <w:t>об'єкти</w:t>
            </w:r>
            <w:proofErr w:type="spellEnd"/>
            <w:r w:rsidR="00EA472C" w:rsidRPr="00BE5A26">
              <w:rPr>
                <w:w w:val="95"/>
                <w:sz w:val="24"/>
                <w:szCs w:val="24"/>
              </w:rPr>
              <w:t xml:space="preserve">, про </w:t>
            </w:r>
            <w:proofErr w:type="spellStart"/>
            <w:r w:rsidR="00EA472C" w:rsidRPr="00BE5A26">
              <w:rPr>
                <w:w w:val="95"/>
                <w:sz w:val="24"/>
                <w:szCs w:val="24"/>
              </w:rPr>
              <w:t>які</w:t>
            </w:r>
            <w:proofErr w:type="spellEnd"/>
            <w:r w:rsidR="00EA472C" w:rsidRPr="00BE5A26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="00EA472C" w:rsidRPr="00BE5A26">
              <w:rPr>
                <w:w w:val="95"/>
                <w:sz w:val="24"/>
                <w:szCs w:val="24"/>
              </w:rPr>
              <w:t>йдеться</w:t>
            </w:r>
            <w:proofErr w:type="spellEnd"/>
            <w:r w:rsidR="00EA472C" w:rsidRPr="00BE5A26">
              <w:rPr>
                <w:w w:val="95"/>
                <w:sz w:val="24"/>
                <w:szCs w:val="24"/>
              </w:rPr>
              <w:t xml:space="preserve"> в </w:t>
            </w:r>
            <w:proofErr w:type="spellStart"/>
            <w:r w:rsidR="00EA472C" w:rsidRPr="00BE5A26">
              <w:rPr>
                <w:w w:val="95"/>
                <w:sz w:val="24"/>
                <w:szCs w:val="24"/>
              </w:rPr>
              <w:t>завданнях</w:t>
            </w:r>
            <w:proofErr w:type="spellEnd"/>
            <w:r w:rsidR="00EA472C" w:rsidRPr="00BE5A26">
              <w:rPr>
                <w:w w:val="95"/>
                <w:sz w:val="24"/>
                <w:szCs w:val="24"/>
              </w:rPr>
              <w:t xml:space="preserve">, </w:t>
            </w:r>
            <w:proofErr w:type="spellStart"/>
            <w:r w:rsidR="00EA472C" w:rsidRPr="00BE5A26">
              <w:rPr>
                <w:w w:val="95"/>
                <w:sz w:val="24"/>
                <w:szCs w:val="24"/>
              </w:rPr>
              <w:t>називає</w:t>
            </w:r>
            <w:proofErr w:type="spellEnd"/>
            <w:r w:rsidR="00EA472C" w:rsidRPr="00BE5A26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="00EA472C" w:rsidRPr="00BE5A26">
              <w:rPr>
                <w:w w:val="95"/>
                <w:sz w:val="24"/>
                <w:szCs w:val="24"/>
              </w:rPr>
              <w:t>ïx</w:t>
            </w:r>
            <w:proofErr w:type="spellEnd"/>
            <w:r w:rsidR="00EA472C" w:rsidRPr="00BE5A26">
              <w:rPr>
                <w:w w:val="95"/>
                <w:sz w:val="24"/>
                <w:szCs w:val="24"/>
              </w:rPr>
              <w:t xml:space="preserve">;          </w:t>
            </w:r>
          </w:p>
          <w:p w14:paraId="294C88D4" w14:textId="77777777" w:rsidR="00EA472C" w:rsidRPr="00BE5A26" w:rsidRDefault="00BE5A26" w:rsidP="00BE5A26">
            <w:pPr>
              <w:pStyle w:val="TableParagraph"/>
              <w:ind w:right="154"/>
              <w:rPr>
                <w:sz w:val="24"/>
                <w:szCs w:val="24"/>
              </w:rPr>
            </w:pPr>
            <w:r w:rsidRPr="00BE5A26">
              <w:rPr>
                <w:w w:val="95"/>
                <w:sz w:val="24"/>
                <w:szCs w:val="24"/>
              </w:rPr>
              <w:t>для</w:t>
            </w:r>
            <w:r w:rsidR="00EA472C" w:rsidRPr="00BE5A26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="00EA472C" w:rsidRPr="00BE5A26">
              <w:rPr>
                <w:sz w:val="24"/>
                <w:szCs w:val="24"/>
              </w:rPr>
              <w:t>досягнення</w:t>
            </w:r>
            <w:proofErr w:type="spellEnd"/>
            <w:r w:rsidR="00EA472C" w:rsidRPr="00BE5A26">
              <w:rPr>
                <w:spacing w:val="16"/>
                <w:sz w:val="24"/>
                <w:szCs w:val="24"/>
              </w:rPr>
              <w:t xml:space="preserve"> </w:t>
            </w:r>
            <w:r w:rsidR="00EA472C" w:rsidRPr="00BE5A26">
              <w:rPr>
                <w:sz w:val="24"/>
                <w:szCs w:val="24"/>
              </w:rPr>
              <w:t>результату</w:t>
            </w:r>
            <w:r w:rsidR="00EA472C" w:rsidRPr="00BE5A26"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 w:rsidR="00EA472C" w:rsidRPr="00BE5A26">
              <w:rPr>
                <w:sz w:val="24"/>
                <w:szCs w:val="24"/>
              </w:rPr>
              <w:lastRenderedPageBreak/>
              <w:t>потребує</w:t>
            </w:r>
            <w:proofErr w:type="spellEnd"/>
            <w:r w:rsidR="00EA472C" w:rsidRPr="00BE5A26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="00EA472C" w:rsidRPr="00BE5A26">
              <w:rPr>
                <w:sz w:val="24"/>
                <w:szCs w:val="24"/>
              </w:rPr>
              <w:t>уточнень</w:t>
            </w:r>
            <w:proofErr w:type="spellEnd"/>
            <w:r w:rsidR="00EA472C" w:rsidRPr="00BE5A26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="00EA472C" w:rsidRPr="00BE5A26">
              <w:rPr>
                <w:sz w:val="24"/>
                <w:szCs w:val="24"/>
              </w:rPr>
              <w:t>завдання</w:t>
            </w:r>
            <w:proofErr w:type="spellEnd"/>
            <w:r w:rsidR="00EA472C" w:rsidRPr="00BE5A26">
              <w:rPr>
                <w:sz w:val="24"/>
                <w:szCs w:val="24"/>
              </w:rPr>
              <w:t>;</w:t>
            </w:r>
          </w:p>
          <w:p w14:paraId="7829F17F" w14:textId="77777777" w:rsidR="00EA472C" w:rsidRPr="00BE5A26" w:rsidRDefault="00BE5A26" w:rsidP="00BE5A26">
            <w:pPr>
              <w:pStyle w:val="TableParagraph"/>
              <w:ind w:right="154"/>
              <w:rPr>
                <w:spacing w:val="-67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 w:rsidR="00EA472C" w:rsidRPr="00BE5A26">
              <w:rPr>
                <w:sz w:val="24"/>
                <w:szCs w:val="24"/>
              </w:rPr>
              <w:t>називає</w:t>
            </w:r>
            <w:proofErr w:type="spellEnd"/>
            <w:r w:rsidR="00EA472C" w:rsidRPr="00BE5A26">
              <w:rPr>
                <w:sz w:val="24"/>
                <w:szCs w:val="24"/>
              </w:rPr>
              <w:t xml:space="preserve"> </w:t>
            </w:r>
            <w:proofErr w:type="spellStart"/>
            <w:r w:rsidR="00EA472C" w:rsidRPr="00BE5A26">
              <w:rPr>
                <w:sz w:val="24"/>
                <w:szCs w:val="24"/>
              </w:rPr>
              <w:t>істотні</w:t>
            </w:r>
            <w:proofErr w:type="spellEnd"/>
            <w:r w:rsidR="00EA472C" w:rsidRPr="00BE5A2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EA472C" w:rsidRPr="00BE5A26">
              <w:rPr>
                <w:sz w:val="24"/>
                <w:szCs w:val="24"/>
              </w:rPr>
              <w:t>ознаки</w:t>
            </w:r>
            <w:proofErr w:type="spellEnd"/>
            <w:r w:rsidR="00EA472C" w:rsidRPr="00BE5A2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EA472C" w:rsidRPr="00BE5A26">
              <w:rPr>
                <w:sz w:val="24"/>
                <w:szCs w:val="24"/>
              </w:rPr>
              <w:t>об'єктів</w:t>
            </w:r>
            <w:proofErr w:type="spellEnd"/>
            <w:r w:rsidR="00EA472C" w:rsidRPr="00BE5A26">
              <w:rPr>
                <w:sz w:val="24"/>
                <w:szCs w:val="24"/>
              </w:rPr>
              <w:t>,</w:t>
            </w:r>
            <w:r w:rsidR="00EA472C" w:rsidRPr="00BE5A2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EA472C" w:rsidRPr="00BE5A26">
              <w:rPr>
                <w:sz w:val="24"/>
                <w:szCs w:val="24"/>
              </w:rPr>
              <w:t>установлює</w:t>
            </w:r>
            <w:proofErr w:type="spellEnd"/>
            <w:r w:rsidR="00EA472C" w:rsidRPr="00BE5A26">
              <w:rPr>
                <w:sz w:val="24"/>
                <w:szCs w:val="24"/>
              </w:rPr>
              <w:t xml:space="preserve"> </w:t>
            </w:r>
            <w:proofErr w:type="spellStart"/>
            <w:r w:rsidR="00EA472C" w:rsidRPr="00BE5A26">
              <w:rPr>
                <w:sz w:val="24"/>
                <w:szCs w:val="24"/>
              </w:rPr>
              <w:t>спільні</w:t>
            </w:r>
            <w:proofErr w:type="spellEnd"/>
            <w:r w:rsidR="00EA472C" w:rsidRPr="00BE5A26">
              <w:rPr>
                <w:spacing w:val="1"/>
                <w:sz w:val="24"/>
                <w:szCs w:val="24"/>
              </w:rPr>
              <w:t xml:space="preserve"> </w:t>
            </w:r>
            <w:r w:rsidR="00EA472C" w:rsidRPr="00BE5A26">
              <w:rPr>
                <w:sz w:val="24"/>
                <w:szCs w:val="24"/>
              </w:rPr>
              <w:t>й</w:t>
            </w:r>
            <w:r w:rsidR="00EA472C" w:rsidRPr="00BE5A26">
              <w:rPr>
                <w:spacing w:val="-67"/>
                <w:sz w:val="24"/>
                <w:szCs w:val="24"/>
              </w:rPr>
              <w:t xml:space="preserve"> </w:t>
            </w:r>
          </w:p>
          <w:p w14:paraId="7C229616" w14:textId="77777777" w:rsidR="00EA472C" w:rsidRPr="00BE5A26" w:rsidRDefault="00EA472C" w:rsidP="00BE5A26">
            <w:pPr>
              <w:pStyle w:val="TableParagraph"/>
              <w:ind w:left="103" w:right="154"/>
              <w:rPr>
                <w:w w:val="95"/>
                <w:sz w:val="24"/>
                <w:szCs w:val="24"/>
              </w:rPr>
            </w:pPr>
            <w:r w:rsidRPr="00BE5A26">
              <w:rPr>
                <w:spacing w:val="-67"/>
                <w:sz w:val="24"/>
                <w:szCs w:val="24"/>
              </w:rPr>
              <w:t xml:space="preserve">                           </w:t>
            </w:r>
            <w:proofErr w:type="spellStart"/>
            <w:r w:rsidRPr="00BE5A26">
              <w:rPr>
                <w:w w:val="95"/>
                <w:sz w:val="24"/>
                <w:szCs w:val="24"/>
              </w:rPr>
              <w:t>відмінні</w:t>
            </w:r>
            <w:proofErr w:type="spellEnd"/>
            <w:r w:rsidRPr="00BE5A26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BE5A26">
              <w:rPr>
                <w:w w:val="95"/>
                <w:sz w:val="24"/>
                <w:szCs w:val="24"/>
              </w:rPr>
              <w:t>ознаки</w:t>
            </w:r>
            <w:proofErr w:type="spellEnd"/>
            <w:r w:rsidRPr="00BE5A26">
              <w:rPr>
                <w:w w:val="95"/>
                <w:sz w:val="24"/>
                <w:szCs w:val="24"/>
              </w:rPr>
              <w:t xml:space="preserve">, </w:t>
            </w:r>
            <w:proofErr w:type="spellStart"/>
            <w:r w:rsidRPr="00BE5A26">
              <w:rPr>
                <w:w w:val="95"/>
                <w:sz w:val="24"/>
                <w:szCs w:val="24"/>
              </w:rPr>
              <w:t>властивості</w:t>
            </w:r>
            <w:proofErr w:type="spellEnd"/>
            <w:r w:rsidR="00BE5A26">
              <w:rPr>
                <w:spacing w:val="63"/>
                <w:sz w:val="24"/>
                <w:szCs w:val="24"/>
              </w:rPr>
              <w:t xml:space="preserve"> </w:t>
            </w:r>
            <w:proofErr w:type="spellStart"/>
            <w:r w:rsidRPr="00BE5A26">
              <w:rPr>
                <w:w w:val="95"/>
                <w:sz w:val="24"/>
                <w:szCs w:val="24"/>
              </w:rPr>
              <w:t>об'єктів</w:t>
            </w:r>
            <w:proofErr w:type="spellEnd"/>
            <w:r w:rsidRPr="00BE5A26">
              <w:rPr>
                <w:w w:val="95"/>
                <w:sz w:val="24"/>
                <w:szCs w:val="24"/>
              </w:rPr>
              <w:t xml:space="preserve">, </w:t>
            </w:r>
            <w:proofErr w:type="spellStart"/>
            <w:r w:rsidRPr="00BE5A26">
              <w:rPr>
                <w:w w:val="95"/>
                <w:sz w:val="24"/>
                <w:szCs w:val="24"/>
              </w:rPr>
              <w:t>угруповує</w:t>
            </w:r>
            <w:proofErr w:type="spellEnd"/>
            <w:r w:rsidRPr="00BE5A26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BE5A26">
              <w:rPr>
                <w:w w:val="95"/>
                <w:sz w:val="24"/>
                <w:szCs w:val="24"/>
              </w:rPr>
              <w:t>об’єкти</w:t>
            </w:r>
            <w:proofErr w:type="spellEnd"/>
            <w:r w:rsidRPr="00BE5A26">
              <w:rPr>
                <w:w w:val="95"/>
                <w:sz w:val="24"/>
                <w:szCs w:val="24"/>
              </w:rPr>
              <w:t xml:space="preserve">         </w:t>
            </w:r>
          </w:p>
          <w:p w14:paraId="55E4BB0F" w14:textId="77777777" w:rsidR="00EA472C" w:rsidRPr="00BE5A26" w:rsidRDefault="00EA472C" w:rsidP="00BE5A26">
            <w:pPr>
              <w:pStyle w:val="TableParagraph"/>
              <w:ind w:right="154"/>
              <w:rPr>
                <w:sz w:val="24"/>
                <w:szCs w:val="24"/>
              </w:rPr>
            </w:pPr>
            <w:proofErr w:type="spellStart"/>
            <w:r w:rsidRPr="00BE5A26">
              <w:rPr>
                <w:w w:val="95"/>
                <w:sz w:val="24"/>
                <w:szCs w:val="24"/>
              </w:rPr>
              <w:t>відповідно</w:t>
            </w:r>
            <w:proofErr w:type="spellEnd"/>
            <w:r w:rsidRPr="00BE5A2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E5A26">
              <w:rPr>
                <w:sz w:val="24"/>
                <w:szCs w:val="24"/>
              </w:rPr>
              <w:t xml:space="preserve">до </w:t>
            </w:r>
            <w:proofErr w:type="spellStart"/>
            <w:r w:rsidRPr="00BE5A26">
              <w:rPr>
                <w:sz w:val="24"/>
                <w:szCs w:val="24"/>
              </w:rPr>
              <w:t>умови</w:t>
            </w:r>
            <w:proofErr w:type="spellEnd"/>
            <w:r w:rsidRPr="00BE5A26">
              <w:rPr>
                <w:sz w:val="24"/>
                <w:szCs w:val="24"/>
              </w:rPr>
              <w:t xml:space="preserve"> з </w:t>
            </w:r>
            <w:proofErr w:type="spellStart"/>
            <w:r w:rsidRPr="00BE5A26">
              <w:rPr>
                <w:sz w:val="24"/>
                <w:szCs w:val="24"/>
              </w:rPr>
              <w:t>уточненнями</w:t>
            </w:r>
            <w:proofErr w:type="spellEnd"/>
            <w:r w:rsidRPr="00BE5A26">
              <w:rPr>
                <w:sz w:val="24"/>
                <w:szCs w:val="24"/>
              </w:rPr>
              <w:t xml:space="preserve"> в </w:t>
            </w:r>
            <w:proofErr w:type="spellStart"/>
            <w:r w:rsidRPr="00BE5A26">
              <w:rPr>
                <w:sz w:val="24"/>
                <w:szCs w:val="24"/>
              </w:rPr>
              <w:t>процесі</w:t>
            </w:r>
            <w:proofErr w:type="spellEnd"/>
            <w:r w:rsidRPr="00BE5A26">
              <w:rPr>
                <w:sz w:val="24"/>
                <w:szCs w:val="24"/>
              </w:rPr>
              <w:t xml:space="preserve"> </w:t>
            </w:r>
            <w:proofErr w:type="spellStart"/>
            <w:r w:rsidRPr="00BE5A26">
              <w:rPr>
                <w:sz w:val="24"/>
                <w:szCs w:val="24"/>
              </w:rPr>
              <w:t>діалогу</w:t>
            </w:r>
            <w:proofErr w:type="spellEnd"/>
            <w:r w:rsidR="00BE5A26">
              <w:rPr>
                <w:sz w:val="24"/>
                <w:szCs w:val="24"/>
              </w:rPr>
              <w:t xml:space="preserve"> </w:t>
            </w:r>
            <w:r w:rsidRPr="00BE5A26">
              <w:rPr>
                <w:spacing w:val="-67"/>
                <w:sz w:val="24"/>
                <w:szCs w:val="24"/>
              </w:rPr>
              <w:t xml:space="preserve"> </w:t>
            </w:r>
            <w:r w:rsidRPr="00BE5A26">
              <w:rPr>
                <w:sz w:val="24"/>
                <w:szCs w:val="24"/>
              </w:rPr>
              <w:t>з</w:t>
            </w:r>
            <w:r w:rsidRPr="00BE5A26">
              <w:rPr>
                <w:spacing w:val="2"/>
                <w:sz w:val="24"/>
                <w:szCs w:val="24"/>
              </w:rPr>
              <w:t xml:space="preserve"> </w:t>
            </w:r>
            <w:r w:rsidRPr="00BE5A26">
              <w:rPr>
                <w:sz w:val="24"/>
                <w:szCs w:val="24"/>
              </w:rPr>
              <w:t>учителем.</w:t>
            </w:r>
          </w:p>
          <w:p w14:paraId="42E90C09" w14:textId="77777777" w:rsidR="00EA472C" w:rsidRPr="00BE5A26" w:rsidRDefault="00BE5A26" w:rsidP="00BE5A26">
            <w:pPr>
              <w:pStyle w:val="TableParagraph"/>
              <w:ind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 w:rsidR="00EA472C" w:rsidRPr="00BE5A26">
              <w:rPr>
                <w:sz w:val="24"/>
                <w:szCs w:val="24"/>
              </w:rPr>
              <w:t>відтворює</w:t>
            </w:r>
            <w:proofErr w:type="spellEnd"/>
            <w:r w:rsidR="00EA472C" w:rsidRPr="00BE5A2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EA472C" w:rsidRPr="00BE5A26">
              <w:rPr>
                <w:sz w:val="24"/>
                <w:szCs w:val="24"/>
              </w:rPr>
              <w:t>навчальні</w:t>
            </w:r>
            <w:proofErr w:type="spellEnd"/>
            <w:r w:rsidR="00EA472C" w:rsidRPr="00BE5A2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EA472C" w:rsidRPr="00BE5A26">
              <w:rPr>
                <w:sz w:val="24"/>
                <w:szCs w:val="24"/>
              </w:rPr>
              <w:t>дії</w:t>
            </w:r>
            <w:proofErr w:type="spellEnd"/>
            <w:r w:rsidR="00EA472C" w:rsidRPr="00BE5A26">
              <w:rPr>
                <w:sz w:val="24"/>
                <w:szCs w:val="24"/>
              </w:rPr>
              <w:t xml:space="preserve"> за алгоритмом/схемою,</w:t>
            </w:r>
            <w:r w:rsidR="00EA472C" w:rsidRPr="00BE5A26">
              <w:rPr>
                <w:spacing w:val="1"/>
                <w:sz w:val="24"/>
                <w:szCs w:val="24"/>
              </w:rPr>
              <w:t xml:space="preserve">       </w:t>
            </w:r>
            <w:proofErr w:type="spellStart"/>
            <w:r w:rsidR="00EA472C" w:rsidRPr="00BE5A26">
              <w:rPr>
                <w:sz w:val="24"/>
                <w:szCs w:val="24"/>
              </w:rPr>
              <w:t>водночас</w:t>
            </w:r>
            <w:proofErr w:type="spellEnd"/>
            <w:r w:rsidR="00EA472C" w:rsidRPr="00BE5A2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EA472C" w:rsidRPr="00BE5A26">
              <w:rPr>
                <w:sz w:val="24"/>
                <w:szCs w:val="24"/>
              </w:rPr>
              <w:t>потребує</w:t>
            </w:r>
            <w:proofErr w:type="spellEnd"/>
            <w:r w:rsidR="00EA472C" w:rsidRPr="00BE5A26">
              <w:rPr>
                <w:spacing w:val="15"/>
                <w:sz w:val="24"/>
                <w:szCs w:val="24"/>
              </w:rPr>
              <w:t xml:space="preserve"> </w:t>
            </w:r>
            <w:proofErr w:type="spellStart"/>
            <w:r w:rsidR="00EA472C" w:rsidRPr="00BE5A26">
              <w:rPr>
                <w:sz w:val="24"/>
                <w:szCs w:val="24"/>
              </w:rPr>
              <w:t>роз'яснень</w:t>
            </w:r>
            <w:proofErr w:type="spellEnd"/>
            <w:r w:rsidR="00EA472C" w:rsidRPr="00BE5A26">
              <w:rPr>
                <w:spacing w:val="14"/>
                <w:sz w:val="24"/>
                <w:szCs w:val="24"/>
              </w:rPr>
              <w:t xml:space="preserve"> </w:t>
            </w:r>
            <w:r w:rsidR="00EA472C" w:rsidRPr="00BE5A26">
              <w:rPr>
                <w:sz w:val="24"/>
                <w:szCs w:val="24"/>
              </w:rPr>
              <w:t>для</w:t>
            </w:r>
            <w:r w:rsidR="00EA472C" w:rsidRPr="00BE5A2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EA472C" w:rsidRPr="00BE5A26">
              <w:rPr>
                <w:sz w:val="24"/>
                <w:szCs w:val="24"/>
              </w:rPr>
              <w:t>досягнення</w:t>
            </w:r>
            <w:proofErr w:type="spellEnd"/>
            <w:r w:rsidR="00EA472C" w:rsidRPr="00BE5A26">
              <w:rPr>
                <w:spacing w:val="14"/>
                <w:sz w:val="24"/>
                <w:szCs w:val="24"/>
              </w:rPr>
              <w:t xml:space="preserve">     </w:t>
            </w:r>
            <w:r w:rsidR="00EA472C" w:rsidRPr="00BE5A26">
              <w:rPr>
                <w:sz w:val="24"/>
                <w:szCs w:val="24"/>
              </w:rPr>
              <w:t>результату;</w:t>
            </w:r>
          </w:p>
          <w:p w14:paraId="017F8A18" w14:textId="77777777" w:rsidR="00EA472C" w:rsidRPr="00BE5A26" w:rsidRDefault="00BE5A26" w:rsidP="00BE5A26">
            <w:pPr>
              <w:pStyle w:val="TableParagraph"/>
              <w:ind w:right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 w:rsidR="00EA472C" w:rsidRPr="00BE5A26">
              <w:rPr>
                <w:sz w:val="24"/>
                <w:szCs w:val="24"/>
              </w:rPr>
              <w:t>перетворює</w:t>
            </w:r>
            <w:proofErr w:type="spellEnd"/>
            <w:r w:rsidR="00EA472C" w:rsidRPr="00BE5A2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</w:t>
            </w:r>
            <w:r w:rsidR="00EA472C" w:rsidRPr="00BE5A26">
              <w:rPr>
                <w:sz w:val="24"/>
                <w:szCs w:val="24"/>
              </w:rPr>
              <w:t>очуту</w:t>
            </w:r>
            <w:proofErr w:type="spellEnd"/>
            <w:r w:rsidR="00EA472C" w:rsidRPr="00BE5A26">
              <w:rPr>
                <w:sz w:val="24"/>
                <w:szCs w:val="24"/>
              </w:rPr>
              <w:t>/</w:t>
            </w:r>
            <w:proofErr w:type="spellStart"/>
            <w:r w:rsidR="00EA472C" w:rsidRPr="00BE5A26">
              <w:rPr>
                <w:sz w:val="24"/>
                <w:szCs w:val="24"/>
              </w:rPr>
              <w:t>побачену</w:t>
            </w:r>
            <w:proofErr w:type="spellEnd"/>
            <w:r w:rsidR="00EA472C" w:rsidRPr="00BE5A26">
              <w:rPr>
                <w:sz w:val="24"/>
                <w:szCs w:val="24"/>
              </w:rPr>
              <w:t>/</w:t>
            </w:r>
            <w:proofErr w:type="spellStart"/>
            <w:r w:rsidR="00EA472C" w:rsidRPr="00BE5A26">
              <w:rPr>
                <w:sz w:val="24"/>
                <w:szCs w:val="24"/>
              </w:rPr>
              <w:t>прочитану</w:t>
            </w:r>
            <w:proofErr w:type="spellEnd"/>
            <w:r w:rsidR="00EA472C" w:rsidRPr="00BE5A26">
              <w:rPr>
                <w:sz w:val="24"/>
                <w:szCs w:val="24"/>
              </w:rPr>
              <w:t xml:space="preserve"> </w:t>
            </w:r>
            <w:proofErr w:type="spellStart"/>
            <w:r w:rsidR="00EA472C" w:rsidRPr="00BE5A26">
              <w:rPr>
                <w:sz w:val="24"/>
                <w:szCs w:val="24"/>
              </w:rPr>
              <w:t>інформацію</w:t>
            </w:r>
            <w:proofErr w:type="spellEnd"/>
            <w:r w:rsidR="00EA472C" w:rsidRPr="00BE5A26">
              <w:rPr>
                <w:spacing w:val="1"/>
                <w:sz w:val="24"/>
                <w:szCs w:val="24"/>
              </w:rPr>
              <w:t xml:space="preserve"> </w:t>
            </w:r>
            <w:r w:rsidR="00EA472C" w:rsidRPr="00BE5A26">
              <w:rPr>
                <w:sz w:val="24"/>
                <w:szCs w:val="24"/>
              </w:rPr>
              <w:t xml:space="preserve">у  </w:t>
            </w:r>
            <w:proofErr w:type="spellStart"/>
            <w:r w:rsidR="00EA472C" w:rsidRPr="00BE5A26">
              <w:rPr>
                <w:sz w:val="24"/>
                <w:szCs w:val="24"/>
              </w:rPr>
              <w:t>графічну</w:t>
            </w:r>
            <w:proofErr w:type="spellEnd"/>
            <w:r w:rsidR="00EA472C" w:rsidRPr="00BE5A26">
              <w:rPr>
                <w:spacing w:val="1"/>
                <w:sz w:val="24"/>
                <w:szCs w:val="24"/>
              </w:rPr>
              <w:t xml:space="preserve"> </w:t>
            </w:r>
            <w:r w:rsidR="00EA472C" w:rsidRPr="00BE5A26">
              <w:rPr>
                <w:spacing w:val="-1"/>
                <w:sz w:val="24"/>
                <w:szCs w:val="24"/>
              </w:rPr>
              <w:t>(</w:t>
            </w:r>
            <w:proofErr w:type="spellStart"/>
            <w:r w:rsidR="00EA472C" w:rsidRPr="00BE5A26">
              <w:rPr>
                <w:spacing w:val="-1"/>
                <w:sz w:val="24"/>
                <w:szCs w:val="24"/>
              </w:rPr>
              <w:t>малюнок</w:t>
            </w:r>
            <w:proofErr w:type="spellEnd"/>
            <w:r w:rsidR="00EA472C" w:rsidRPr="00BE5A26">
              <w:rPr>
                <w:spacing w:val="-1"/>
                <w:sz w:val="24"/>
                <w:szCs w:val="24"/>
              </w:rPr>
              <w:t>,</w:t>
            </w:r>
            <w:r w:rsidR="00EA472C" w:rsidRPr="00BE5A26">
              <w:rPr>
                <w:spacing w:val="17"/>
                <w:sz w:val="24"/>
                <w:szCs w:val="24"/>
              </w:rPr>
              <w:t xml:space="preserve"> </w:t>
            </w:r>
            <w:proofErr w:type="spellStart"/>
            <w:r w:rsidR="00EA472C" w:rsidRPr="00BE5A26">
              <w:rPr>
                <w:spacing w:val="-1"/>
                <w:sz w:val="24"/>
                <w:szCs w:val="24"/>
              </w:rPr>
              <w:t>таблицю</w:t>
            </w:r>
            <w:proofErr w:type="spellEnd"/>
            <w:r w:rsidR="00EA472C" w:rsidRPr="00BE5A26">
              <w:rPr>
                <w:spacing w:val="-1"/>
                <w:sz w:val="24"/>
                <w:szCs w:val="24"/>
              </w:rPr>
              <w:t>)/</w:t>
            </w:r>
            <w:proofErr w:type="spellStart"/>
            <w:r w:rsidR="00EA472C" w:rsidRPr="00BE5A26">
              <w:rPr>
                <w:spacing w:val="-1"/>
                <w:sz w:val="24"/>
                <w:szCs w:val="24"/>
              </w:rPr>
              <w:t>текстову</w:t>
            </w:r>
            <w:proofErr w:type="spellEnd"/>
            <w:r w:rsidR="00EA472C" w:rsidRPr="00BE5A26">
              <w:rPr>
                <w:spacing w:val="-16"/>
                <w:sz w:val="24"/>
                <w:szCs w:val="24"/>
              </w:rPr>
              <w:t xml:space="preserve"> </w:t>
            </w:r>
            <w:r w:rsidR="00EA472C" w:rsidRPr="00BE5A26">
              <w:rPr>
                <w:spacing w:val="-1"/>
                <w:sz w:val="24"/>
                <w:szCs w:val="24"/>
              </w:rPr>
              <w:t>за</w:t>
            </w:r>
            <w:r w:rsidR="00EA472C" w:rsidRPr="00BE5A2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="00EA472C" w:rsidRPr="00BE5A26">
              <w:rPr>
                <w:spacing w:val="-1"/>
                <w:sz w:val="24"/>
                <w:szCs w:val="24"/>
              </w:rPr>
              <w:t>зразками</w:t>
            </w:r>
            <w:proofErr w:type="spellEnd"/>
            <w:r w:rsidR="00EA472C" w:rsidRPr="00BE5A26">
              <w:rPr>
                <w:spacing w:val="-1"/>
                <w:sz w:val="24"/>
                <w:szCs w:val="24"/>
              </w:rPr>
              <w:t>/за</w:t>
            </w:r>
            <w:r w:rsidR="00EA472C" w:rsidRPr="00BE5A26">
              <w:rPr>
                <w:spacing w:val="17"/>
                <w:sz w:val="24"/>
                <w:szCs w:val="24"/>
              </w:rPr>
              <w:t xml:space="preserve"> </w:t>
            </w:r>
            <w:proofErr w:type="spellStart"/>
            <w:r w:rsidR="00EA472C" w:rsidRPr="00BE5A26">
              <w:rPr>
                <w:sz w:val="24"/>
                <w:szCs w:val="24"/>
              </w:rPr>
              <w:t>допомогою</w:t>
            </w:r>
            <w:proofErr w:type="spellEnd"/>
            <w:r w:rsidR="00EA472C" w:rsidRPr="00BE5A26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="00EA472C" w:rsidRPr="00BE5A26">
              <w:rPr>
                <w:sz w:val="24"/>
                <w:szCs w:val="24"/>
              </w:rPr>
              <w:t>вчителя</w:t>
            </w:r>
            <w:proofErr w:type="spellEnd"/>
            <w:r w:rsidR="00EA472C" w:rsidRPr="00BE5A26">
              <w:rPr>
                <w:sz w:val="24"/>
                <w:szCs w:val="24"/>
              </w:rPr>
              <w:t>;</w:t>
            </w:r>
          </w:p>
          <w:p w14:paraId="14E15F83" w14:textId="77777777" w:rsidR="00EA472C" w:rsidRDefault="00EA472C">
            <w:pPr>
              <w:pStyle w:val="TableParagraph"/>
              <w:spacing w:before="50" w:line="218" w:lineRule="auto"/>
              <w:ind w:left="158" w:right="108"/>
              <w:jc w:val="both"/>
              <w:rPr>
                <w:sz w:val="28"/>
                <w:szCs w:val="28"/>
              </w:rPr>
            </w:pPr>
          </w:p>
        </w:tc>
      </w:tr>
      <w:tr w:rsidR="00EA472C" w14:paraId="31DD2EDE" w14:textId="77777777" w:rsidTr="00EA472C"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F510" w14:textId="77777777" w:rsidR="00EA472C" w:rsidRPr="00EA472C" w:rsidRDefault="00EA4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A47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Початковий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46FD" w14:textId="77777777" w:rsidR="002C6F9B" w:rsidRPr="004C71FB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1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Учень/учениця виконує навчальні завдання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копіювання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зразків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детального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кількаразового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учителем </w:t>
            </w:r>
            <w:r w:rsidRPr="004C7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4C7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допомогою</w:t>
            </w:r>
            <w:proofErr w:type="spellEnd"/>
            <w:r w:rsidRPr="004C7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таких </w:t>
            </w:r>
            <w:proofErr w:type="spellStart"/>
            <w:r w:rsidRPr="004C7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4C7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7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дій</w:t>
            </w:r>
            <w:proofErr w:type="spellEnd"/>
            <w:r w:rsidRPr="004C7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7B08FD72" w14:textId="77777777" w:rsidR="002C6F9B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розпізнає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називає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об’єкти,про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йдеться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завданнях,за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наданими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орієнтирами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2EFFEB2" w14:textId="77777777" w:rsidR="002C6F9B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називає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окремі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C0ABC04" w14:textId="77777777" w:rsidR="002C6F9B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відтворює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окремі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досягнення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результату,зокрема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копіює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зразок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2DBDEFC" w14:textId="77777777" w:rsidR="002C6F9B" w:rsidRDefault="002C6F9B" w:rsidP="002C6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знаходить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запропонованому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орієнтиром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малюнком,ключовим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словом,порядковим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тощо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відтворює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почутої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побаченої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допомогою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малюнка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8065B5C" w14:textId="77777777" w:rsidR="00EA472C" w:rsidRDefault="002C6F9B" w:rsidP="002C6F9B">
            <w:pPr>
              <w:pStyle w:val="TableParagraph"/>
              <w:ind w:right="93"/>
              <w:rPr>
                <w:sz w:val="28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sz w:val="24"/>
                <w:szCs w:val="24"/>
                <w:lang w:eastAsia="ru-RU"/>
              </w:rPr>
              <w:t>коментує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окремі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операції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короткими </w:t>
            </w:r>
            <w:proofErr w:type="spellStart"/>
            <w:r>
              <w:rPr>
                <w:sz w:val="24"/>
                <w:szCs w:val="24"/>
                <w:lang w:eastAsia="ru-RU"/>
              </w:rPr>
              <w:t>репліками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на </w:t>
            </w:r>
            <w:proofErr w:type="spellStart"/>
            <w:r>
              <w:rPr>
                <w:sz w:val="24"/>
                <w:szCs w:val="24"/>
                <w:lang w:eastAsia="ru-RU"/>
              </w:rPr>
              <w:t>основі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запропонованих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запитань;співвідносить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результат </w:t>
            </w:r>
            <w:proofErr w:type="spellStart"/>
            <w:r>
              <w:rPr>
                <w:sz w:val="24"/>
                <w:szCs w:val="24"/>
                <w:lang w:eastAsia="ru-RU"/>
              </w:rPr>
              <w:t>виконання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завдання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із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зразком;констатує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за </w:t>
            </w:r>
            <w:proofErr w:type="spellStart"/>
            <w:r>
              <w:rPr>
                <w:sz w:val="24"/>
                <w:szCs w:val="24"/>
                <w:lang w:eastAsia="ru-RU"/>
              </w:rPr>
              <w:t>підказкою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правильність</w:t>
            </w:r>
            <w:proofErr w:type="spellEnd"/>
            <w:r>
              <w:rPr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sz w:val="24"/>
                <w:szCs w:val="24"/>
                <w:lang w:eastAsia="ru-RU"/>
              </w:rPr>
              <w:t>неправильність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результату.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D554" w14:textId="77777777" w:rsidR="00EA472C" w:rsidRPr="00EA472C" w:rsidRDefault="00EA472C" w:rsidP="002D2F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A47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 виконане неправильно або учень / учениця не приступав / не приступала до виконання завдання.</w:t>
            </w:r>
          </w:p>
          <w:p w14:paraId="4063C990" w14:textId="77777777" w:rsidR="00EA472C" w:rsidRPr="00EA472C" w:rsidRDefault="00EA472C" w:rsidP="002D2F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A47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Учень/учениця виконує навчальні завдання на рівні копіювання зразків тільки після детального  кількаразового їх пояснення  учителем, а саме:</w:t>
            </w:r>
          </w:p>
          <w:p w14:paraId="4F386F2E" w14:textId="77777777" w:rsidR="00EA472C" w:rsidRPr="00BE5A26" w:rsidRDefault="00BE5A26" w:rsidP="00BE5A2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-р</w:t>
            </w:r>
            <w:r w:rsidR="00EA472C" w:rsidRPr="00BE5A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озпізнає і називає об’єкти , про які йдеться в завданнях, за наданими орієнтирами.</w:t>
            </w:r>
          </w:p>
          <w:p w14:paraId="430E17B2" w14:textId="77777777" w:rsidR="00EA472C" w:rsidRPr="00BE5A26" w:rsidRDefault="00BE5A26" w:rsidP="00BE5A2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</w:t>
            </w:r>
            <w:r w:rsidR="00EA472C" w:rsidRPr="00BE5A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иокремлює певні ознаки об’єктів.</w:t>
            </w:r>
          </w:p>
          <w:p w14:paraId="0EAFD54B" w14:textId="77777777" w:rsidR="00EA472C" w:rsidRPr="00BE5A26" w:rsidRDefault="00BE5A26" w:rsidP="00BE5A2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</w:t>
            </w:r>
            <w:r w:rsidR="00EA472C" w:rsidRPr="00BE5A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ідтворює окремі операції навчальних дій для  досягнення результату, зокрема копіює зразок.</w:t>
            </w:r>
          </w:p>
          <w:p w14:paraId="0A96589E" w14:textId="77777777" w:rsidR="00EA472C" w:rsidRPr="00BE5A26" w:rsidRDefault="00BE5A26" w:rsidP="00BE5A2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</w:t>
            </w:r>
            <w:r w:rsidR="00EA472C" w:rsidRPr="00BE5A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ідтворює частини почутої/побаченої/прочитаної інформації усно/за допомогою малюнка.</w:t>
            </w:r>
          </w:p>
          <w:p w14:paraId="44D26BFB" w14:textId="77777777" w:rsidR="00EA472C" w:rsidRPr="00BE5A26" w:rsidRDefault="00BE5A26" w:rsidP="00BE5A2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</w:t>
            </w:r>
            <w:r w:rsidR="00EA472C" w:rsidRPr="00BE5A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ідповіді на питання дає словами так/ні .</w:t>
            </w:r>
          </w:p>
          <w:p w14:paraId="57855A11" w14:textId="77777777" w:rsidR="00EA472C" w:rsidRPr="001B216A" w:rsidRDefault="00BE5A26" w:rsidP="002D2F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-к</w:t>
            </w:r>
            <w:r w:rsidR="00EA472C" w:rsidRPr="00BE5A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онстатує за допомогою вчителя правильність/неправильність результату. </w:t>
            </w:r>
          </w:p>
        </w:tc>
      </w:tr>
    </w:tbl>
    <w:p w14:paraId="0D5BDBAF" w14:textId="77777777" w:rsidR="00EA472C" w:rsidRDefault="00EA472C" w:rsidP="00EA47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0784AB" w14:textId="77777777" w:rsidR="00EA472C" w:rsidRDefault="00EA472C" w:rsidP="00EA472C"/>
    <w:p w14:paraId="73796185" w14:textId="77777777" w:rsidR="00EA472C" w:rsidRPr="00997AAC" w:rsidRDefault="00EA472C" w:rsidP="005D42D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A472C" w:rsidRPr="00997AAC" w:rsidSect="001B216A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7E63F6"/>
    <w:multiLevelType w:val="hybridMultilevel"/>
    <w:tmpl w:val="7BCCBE36"/>
    <w:lvl w:ilvl="0" w:tplc="AD900F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C106C"/>
    <w:multiLevelType w:val="hybridMultilevel"/>
    <w:tmpl w:val="733C61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6E5"/>
    <w:rsid w:val="000436E5"/>
    <w:rsid w:val="00080128"/>
    <w:rsid w:val="001B216A"/>
    <w:rsid w:val="0023566D"/>
    <w:rsid w:val="002A1D79"/>
    <w:rsid w:val="002B72F5"/>
    <w:rsid w:val="002C6F9B"/>
    <w:rsid w:val="003E77DF"/>
    <w:rsid w:val="004C71FB"/>
    <w:rsid w:val="005011BF"/>
    <w:rsid w:val="005D42DC"/>
    <w:rsid w:val="006B55DA"/>
    <w:rsid w:val="00707165"/>
    <w:rsid w:val="007208DE"/>
    <w:rsid w:val="00863652"/>
    <w:rsid w:val="008F7B03"/>
    <w:rsid w:val="009027BC"/>
    <w:rsid w:val="00997AAC"/>
    <w:rsid w:val="009C628A"/>
    <w:rsid w:val="00AB31AB"/>
    <w:rsid w:val="00AE3F7F"/>
    <w:rsid w:val="00B07D9C"/>
    <w:rsid w:val="00BB3D73"/>
    <w:rsid w:val="00BE5A26"/>
    <w:rsid w:val="00DD672D"/>
    <w:rsid w:val="00EA472C"/>
    <w:rsid w:val="00FC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676E"/>
  <w15:docId w15:val="{462580AC-6F1D-4C66-B28B-EA3807BF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C628A"/>
  </w:style>
  <w:style w:type="paragraph" w:styleId="4">
    <w:name w:val="heading 4"/>
    <w:basedOn w:val="a"/>
    <w:next w:val="a"/>
    <w:link w:val="40"/>
    <w:qFormat/>
    <w:rsid w:val="005011BF"/>
    <w:pPr>
      <w:keepNext/>
      <w:spacing w:after="0" w:line="240" w:lineRule="auto"/>
      <w:ind w:right="-483" w:hanging="567"/>
      <w:jc w:val="center"/>
      <w:outlineLvl w:val="3"/>
    </w:pPr>
    <w:rPr>
      <w:rFonts w:ascii="Times New Roman" w:eastAsia="Times New Roman" w:hAnsi="Times New Roman" w:cs="Times New Roman"/>
      <w:sz w:val="32"/>
      <w:szCs w:val="20"/>
      <w:lang w:eastAsia="x-none"/>
    </w:rPr>
  </w:style>
  <w:style w:type="paragraph" w:styleId="5">
    <w:name w:val="heading 5"/>
    <w:basedOn w:val="a"/>
    <w:next w:val="a"/>
    <w:link w:val="50"/>
    <w:qFormat/>
    <w:rsid w:val="005011BF"/>
    <w:pPr>
      <w:keepNext/>
      <w:spacing w:after="0" w:line="240" w:lineRule="auto"/>
      <w:ind w:right="-483" w:hanging="567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x-none"/>
    </w:rPr>
  </w:style>
  <w:style w:type="paragraph" w:styleId="6">
    <w:name w:val="heading 6"/>
    <w:basedOn w:val="a"/>
    <w:next w:val="a"/>
    <w:link w:val="60"/>
    <w:qFormat/>
    <w:rsid w:val="005011BF"/>
    <w:pPr>
      <w:keepNext/>
      <w:spacing w:after="0" w:line="240" w:lineRule="auto"/>
      <w:ind w:right="-483" w:hanging="567"/>
      <w:jc w:val="center"/>
      <w:outlineLvl w:val="5"/>
    </w:pPr>
    <w:rPr>
      <w:rFonts w:ascii="Times New Roman" w:eastAsia="Times New Roman" w:hAnsi="Times New Roman" w:cs="Times New Roman"/>
      <w:sz w:val="40"/>
      <w:szCs w:val="20"/>
      <w:lang w:eastAsia="x-none"/>
    </w:rPr>
  </w:style>
  <w:style w:type="paragraph" w:styleId="7">
    <w:name w:val="heading 7"/>
    <w:basedOn w:val="a"/>
    <w:next w:val="a"/>
    <w:link w:val="70"/>
    <w:qFormat/>
    <w:rsid w:val="005011BF"/>
    <w:pPr>
      <w:keepNext/>
      <w:spacing w:after="0" w:line="240" w:lineRule="auto"/>
      <w:ind w:right="-483" w:hanging="567"/>
      <w:jc w:val="center"/>
      <w:outlineLvl w:val="6"/>
    </w:pPr>
    <w:rPr>
      <w:rFonts w:ascii="Times New Roman" w:eastAsia="Times New Roman" w:hAnsi="Times New Roman" w:cs="Times New Roman"/>
      <w:sz w:val="36"/>
      <w:szCs w:val="20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128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A4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EA472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5011BF"/>
    <w:rPr>
      <w:rFonts w:ascii="Times New Roman" w:eastAsia="Times New Roman" w:hAnsi="Times New Roman" w:cs="Times New Roman"/>
      <w:sz w:val="32"/>
      <w:szCs w:val="20"/>
      <w:lang w:eastAsia="x-none"/>
    </w:rPr>
  </w:style>
  <w:style w:type="character" w:customStyle="1" w:styleId="50">
    <w:name w:val="Заголовок 5 Знак"/>
    <w:basedOn w:val="a0"/>
    <w:link w:val="5"/>
    <w:rsid w:val="005011BF"/>
    <w:rPr>
      <w:rFonts w:ascii="Times New Roman" w:eastAsia="Times New Roman" w:hAnsi="Times New Roman" w:cs="Times New Roman"/>
      <w:sz w:val="28"/>
      <w:szCs w:val="20"/>
      <w:lang w:eastAsia="x-none"/>
    </w:rPr>
  </w:style>
  <w:style w:type="character" w:customStyle="1" w:styleId="60">
    <w:name w:val="Заголовок 6 Знак"/>
    <w:basedOn w:val="a0"/>
    <w:link w:val="6"/>
    <w:rsid w:val="005011BF"/>
    <w:rPr>
      <w:rFonts w:ascii="Times New Roman" w:eastAsia="Times New Roman" w:hAnsi="Times New Roman" w:cs="Times New Roman"/>
      <w:sz w:val="40"/>
      <w:szCs w:val="20"/>
      <w:lang w:eastAsia="x-none"/>
    </w:rPr>
  </w:style>
  <w:style w:type="character" w:customStyle="1" w:styleId="70">
    <w:name w:val="Заголовок 7 Знак"/>
    <w:basedOn w:val="a0"/>
    <w:link w:val="7"/>
    <w:rsid w:val="005011BF"/>
    <w:rPr>
      <w:rFonts w:ascii="Times New Roman" w:eastAsia="Times New Roman" w:hAnsi="Times New Roman" w:cs="Times New Roman"/>
      <w:sz w:val="36"/>
      <w:szCs w:val="2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1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19242</Words>
  <Characters>10968</Characters>
  <Application>Microsoft Office Word</Application>
  <DocSecurity>0</DocSecurity>
  <Lines>91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</dc:creator>
  <cp:lastModifiedBy>User</cp:lastModifiedBy>
  <cp:revision>3</cp:revision>
  <dcterms:created xsi:type="dcterms:W3CDTF">2021-10-05T15:22:00Z</dcterms:created>
  <dcterms:modified xsi:type="dcterms:W3CDTF">2022-02-21T11:03:00Z</dcterms:modified>
</cp:coreProperties>
</file>