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07E19" w14:textId="77777777" w:rsidR="00295459" w:rsidRPr="00475A27" w:rsidRDefault="00295459" w:rsidP="00521F68">
      <w:pPr>
        <w:pStyle w:val="aa"/>
        <w:ind w:left="-284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1262AB" w14:textId="77777777" w:rsidR="00521F68" w:rsidRPr="00475A27" w:rsidRDefault="00521F68" w:rsidP="00521F68">
      <w:pPr>
        <w:pStyle w:val="aa"/>
        <w:ind w:left="-284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5A27">
        <w:rPr>
          <w:rFonts w:ascii="Times New Roman" w:hAnsi="Times New Roman" w:cs="Times New Roman"/>
          <w:b/>
          <w:sz w:val="28"/>
          <w:szCs w:val="28"/>
        </w:rPr>
        <w:t>„</w:t>
      </w:r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475A27">
        <w:rPr>
          <w:rFonts w:ascii="Times New Roman" w:hAnsi="Times New Roman" w:cs="Times New Roman"/>
          <w:b/>
          <w:sz w:val="28"/>
          <w:szCs w:val="28"/>
        </w:rPr>
        <w:t>О</w:t>
      </w:r>
      <w:r w:rsidR="00295459" w:rsidRPr="00475A27"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475A27">
        <w:rPr>
          <w:rFonts w:ascii="Times New Roman" w:hAnsi="Times New Roman" w:cs="Times New Roman"/>
          <w:b/>
          <w:sz w:val="28"/>
          <w:szCs w:val="28"/>
        </w:rPr>
        <w:t>ДЖЕНО”</w:t>
      </w:r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gramEnd"/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</w:t>
      </w:r>
      <w:r w:rsidRPr="00475A27">
        <w:rPr>
          <w:rFonts w:ascii="Times New Roman" w:hAnsi="Times New Roman" w:cs="Times New Roman"/>
          <w:b/>
          <w:sz w:val="28"/>
          <w:szCs w:val="28"/>
        </w:rPr>
        <w:t>„</w:t>
      </w:r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ЗАТВЕРДЖУЮ</w:t>
      </w:r>
      <w:r w:rsidRPr="00475A27">
        <w:rPr>
          <w:rFonts w:ascii="Times New Roman" w:hAnsi="Times New Roman" w:cs="Times New Roman"/>
          <w:b/>
          <w:sz w:val="28"/>
          <w:szCs w:val="28"/>
        </w:rPr>
        <w:t>”</w:t>
      </w:r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Заступник директора з                                                         Директор школи   навчально- виховної роботи                                    </w:t>
      </w:r>
      <w:r w:rsidRPr="00475A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proofErr w:type="spellStart"/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>Палійчук</w:t>
      </w:r>
      <w:proofErr w:type="spellEnd"/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І.О.</w:t>
      </w:r>
    </w:p>
    <w:p w14:paraId="48600EF1" w14:textId="77777777" w:rsidR="00521F68" w:rsidRPr="00475A27" w:rsidRDefault="00521F68" w:rsidP="00521F68">
      <w:pPr>
        <w:pStyle w:val="aa"/>
        <w:ind w:left="-284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75A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>Месенчук</w:t>
      </w:r>
      <w:proofErr w:type="spellEnd"/>
      <w:r w:rsidRPr="00475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Л.М.</w:t>
      </w:r>
    </w:p>
    <w:p w14:paraId="2829FEB5" w14:textId="77777777" w:rsidR="00521F68" w:rsidRPr="00475A27" w:rsidRDefault="00521F68" w:rsidP="00521F68">
      <w:pPr>
        <w:pStyle w:val="aa"/>
        <w:ind w:left="-284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1D2058" w14:textId="77777777" w:rsidR="00663FEE" w:rsidRPr="00475A27" w:rsidRDefault="00521F68" w:rsidP="00521F68">
      <w:pPr>
        <w:pStyle w:val="aa"/>
        <w:ind w:left="-284" w:hanging="142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 w:rsidRPr="00475A27">
        <w:rPr>
          <w:rFonts w:ascii="Times New Roman" w:hAnsi="Times New Roman" w:cs="Times New Roman"/>
          <w:b/>
          <w:sz w:val="52"/>
          <w:szCs w:val="52"/>
          <w:lang w:val="uk-UA"/>
        </w:rPr>
        <w:t xml:space="preserve">ПЛАН </w:t>
      </w:r>
    </w:p>
    <w:p w14:paraId="6E6ED1D1" w14:textId="77777777" w:rsidR="00521F68" w:rsidRPr="00475A27" w:rsidRDefault="00521F68" w:rsidP="00521F68">
      <w:pPr>
        <w:pStyle w:val="aa"/>
        <w:ind w:left="-284" w:hanging="142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 w:rsidRPr="00475A27">
        <w:rPr>
          <w:rFonts w:ascii="Times New Roman" w:hAnsi="Times New Roman" w:cs="Times New Roman"/>
          <w:b/>
          <w:sz w:val="52"/>
          <w:szCs w:val="52"/>
          <w:lang w:val="uk-UA"/>
        </w:rPr>
        <w:t xml:space="preserve">ТИЖНЯ </w:t>
      </w:r>
      <w:r w:rsidR="001036E6" w:rsidRPr="00475A27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1036E6" w:rsidRPr="00475A27">
        <w:rPr>
          <w:rFonts w:ascii="Times New Roman" w:hAnsi="Times New Roman" w:cs="Times New Roman"/>
          <w:b/>
          <w:sz w:val="52"/>
          <w:szCs w:val="52"/>
          <w:lang w:val="uk-UA"/>
        </w:rPr>
        <w:t>ФІНАНСОВОЇ ГРАМОТНОСТІ</w:t>
      </w:r>
    </w:p>
    <w:p w14:paraId="2C7436E3" w14:textId="77777777" w:rsidR="00521F68" w:rsidRPr="00475A27" w:rsidRDefault="00521F68" w:rsidP="00521F68">
      <w:pPr>
        <w:pStyle w:val="aa"/>
        <w:ind w:left="-284" w:hanging="142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</w:p>
    <w:tbl>
      <w:tblPr>
        <w:tblStyle w:val="af5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276"/>
        <w:gridCol w:w="1559"/>
        <w:gridCol w:w="2552"/>
      </w:tblGrid>
      <w:tr w:rsidR="00521F68" w:rsidRPr="00475A27" w14:paraId="38BAD170" w14:textId="77777777" w:rsidTr="00203CF7">
        <w:trPr>
          <w:trHeight w:val="70"/>
        </w:trPr>
        <w:tc>
          <w:tcPr>
            <w:tcW w:w="851" w:type="dxa"/>
          </w:tcPr>
          <w:p w14:paraId="016A74F7" w14:textId="77777777" w:rsidR="00521F68" w:rsidRPr="00475A27" w:rsidRDefault="00521F68" w:rsidP="008921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п.п</w:t>
            </w:r>
            <w:proofErr w:type="spellEnd"/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685" w:type="dxa"/>
          </w:tcPr>
          <w:p w14:paraId="6C15DAAE" w14:textId="77777777" w:rsidR="00521F68" w:rsidRPr="00475A27" w:rsidRDefault="00521F68" w:rsidP="008921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ТЕМА  ЗАХОДУ</w:t>
            </w:r>
          </w:p>
        </w:tc>
        <w:tc>
          <w:tcPr>
            <w:tcW w:w="1276" w:type="dxa"/>
          </w:tcPr>
          <w:p w14:paraId="1D7332D6" w14:textId="77777777" w:rsidR="00521F68" w:rsidRPr="00475A27" w:rsidRDefault="00521F68" w:rsidP="008921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559" w:type="dxa"/>
          </w:tcPr>
          <w:p w14:paraId="6771F0DD" w14:textId="77777777" w:rsidR="00521F68" w:rsidRPr="00475A27" w:rsidRDefault="00521F68" w:rsidP="008921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552" w:type="dxa"/>
          </w:tcPr>
          <w:p w14:paraId="1932462C" w14:textId="77777777" w:rsidR="00521F68" w:rsidRPr="00475A27" w:rsidRDefault="00521F68" w:rsidP="008921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521F68" w:rsidRPr="00475A27" w14:paraId="1BB5CD00" w14:textId="77777777" w:rsidTr="00663FEE">
        <w:tc>
          <w:tcPr>
            <w:tcW w:w="851" w:type="dxa"/>
          </w:tcPr>
          <w:p w14:paraId="72018C27" w14:textId="77777777" w:rsidR="00521F68" w:rsidRPr="00475A27" w:rsidRDefault="00521F68" w:rsidP="0089219F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406AA589" w14:textId="77777777" w:rsidR="00521F68" w:rsidRPr="00475A27" w:rsidRDefault="001036E6" w:rsidP="00203C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 мультфільм «Дитячий бюджет»</w:t>
            </w:r>
          </w:p>
          <w:p w14:paraId="565D4BDD" w14:textId="77777777" w:rsidR="00521F68" w:rsidRPr="00475A27" w:rsidRDefault="00521F68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543447FB" w14:textId="77777777" w:rsidR="00521F68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</w:tcPr>
          <w:p w14:paraId="74BA5B32" w14:textId="77777777" w:rsidR="00521F68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02.11</w:t>
            </w:r>
          </w:p>
        </w:tc>
        <w:tc>
          <w:tcPr>
            <w:tcW w:w="2552" w:type="dxa"/>
          </w:tcPr>
          <w:p w14:paraId="2C498666" w14:textId="77777777" w:rsidR="00521F68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класоводи</w:t>
            </w:r>
          </w:p>
        </w:tc>
      </w:tr>
      <w:tr w:rsidR="00295459" w:rsidRPr="00475A27" w14:paraId="2B658ED4" w14:textId="77777777" w:rsidTr="00663FEE">
        <w:tc>
          <w:tcPr>
            <w:tcW w:w="851" w:type="dxa"/>
          </w:tcPr>
          <w:p w14:paraId="28863997" w14:textId="77777777" w:rsidR="00295459" w:rsidRPr="00475A27" w:rsidRDefault="00295459" w:rsidP="0089219F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405C1F5C" w14:textId="77777777" w:rsidR="00203CF7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буклету</w:t>
            </w:r>
          </w:p>
          <w:p w14:paraId="292BED88" w14:textId="77777777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" Цікаві  факти  про національну валюту"</w:t>
            </w:r>
          </w:p>
          <w:p w14:paraId="15443D78" w14:textId="77777777" w:rsidR="00295459" w:rsidRPr="00475A27" w:rsidRDefault="00295459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75F6EDDF" w14:textId="77777777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7-А</w:t>
            </w:r>
          </w:p>
        </w:tc>
        <w:tc>
          <w:tcPr>
            <w:tcW w:w="1559" w:type="dxa"/>
          </w:tcPr>
          <w:p w14:paraId="1D107694" w14:textId="77777777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05.11</w:t>
            </w:r>
          </w:p>
        </w:tc>
        <w:tc>
          <w:tcPr>
            <w:tcW w:w="2552" w:type="dxa"/>
          </w:tcPr>
          <w:p w14:paraId="1BA1DB44" w14:textId="77777777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</w:tc>
      </w:tr>
      <w:tr w:rsidR="00203CF7" w:rsidRPr="00475A27" w14:paraId="6BA7C18A" w14:textId="77777777" w:rsidTr="00663FEE">
        <w:tc>
          <w:tcPr>
            <w:tcW w:w="851" w:type="dxa"/>
          </w:tcPr>
          <w:p w14:paraId="72252DA9" w14:textId="77777777" w:rsidR="00203CF7" w:rsidRPr="00475A27" w:rsidRDefault="00203CF7" w:rsidP="0089219F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175593A6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презентації</w:t>
            </w:r>
          </w:p>
          <w:p w14:paraId="490E0678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" Основи фінансового планування та заощадження коштів"</w:t>
            </w:r>
          </w:p>
        </w:tc>
        <w:tc>
          <w:tcPr>
            <w:tcW w:w="1276" w:type="dxa"/>
          </w:tcPr>
          <w:p w14:paraId="3A1B0827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14:paraId="3A14A2D9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02.11</w:t>
            </w:r>
          </w:p>
        </w:tc>
        <w:tc>
          <w:tcPr>
            <w:tcW w:w="2552" w:type="dxa"/>
          </w:tcPr>
          <w:p w14:paraId="44B84123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А.С.</w:t>
            </w:r>
          </w:p>
        </w:tc>
      </w:tr>
      <w:tr w:rsidR="00295459" w:rsidRPr="00475A27" w14:paraId="6F517DA3" w14:textId="77777777" w:rsidTr="00663FEE">
        <w:tc>
          <w:tcPr>
            <w:tcW w:w="851" w:type="dxa"/>
          </w:tcPr>
          <w:p w14:paraId="1DB8C591" w14:textId="77777777" w:rsidR="00295459" w:rsidRPr="00475A27" w:rsidRDefault="00295459" w:rsidP="0089219F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54801E05" w14:textId="77777777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Фінансова грамотність  у кросвордах</w:t>
            </w:r>
          </w:p>
          <w:p w14:paraId="520C978F" w14:textId="77777777" w:rsidR="00295459" w:rsidRPr="00475A27" w:rsidRDefault="00295459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481F1873" w14:textId="0ACEBA5F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bookmarkStart w:id="0" w:name="_GoBack"/>
            <w:bookmarkEnd w:id="0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75A27"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</w:tcPr>
          <w:p w14:paraId="6BF9C2E6" w14:textId="77777777" w:rsidR="00295459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</w:t>
            </w:r>
          </w:p>
        </w:tc>
        <w:tc>
          <w:tcPr>
            <w:tcW w:w="2552" w:type="dxa"/>
          </w:tcPr>
          <w:p w14:paraId="67B6EA90" w14:textId="77777777" w:rsidR="00295459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А.С.</w:t>
            </w:r>
          </w:p>
        </w:tc>
      </w:tr>
      <w:tr w:rsidR="001036E6" w:rsidRPr="00475A27" w14:paraId="478C8594" w14:textId="77777777" w:rsidTr="00663FEE">
        <w:tc>
          <w:tcPr>
            <w:tcW w:w="851" w:type="dxa"/>
          </w:tcPr>
          <w:p w14:paraId="244DC290" w14:textId="77777777" w:rsidR="001036E6" w:rsidRPr="00475A27" w:rsidRDefault="001036E6" w:rsidP="0089219F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562DDAF7" w14:textId="77777777" w:rsidR="001036E6" w:rsidRPr="00475A27" w:rsidRDefault="001036E6" w:rsidP="00203C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 </w:t>
            </w: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лепбуку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75A2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"Історія української грошової одиниці"</w:t>
            </w:r>
          </w:p>
          <w:p w14:paraId="3836089A" w14:textId="77777777" w:rsidR="001036E6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0BF4D1BE" w14:textId="63A58A7C" w:rsidR="001036E6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75A27"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1559" w:type="dxa"/>
          </w:tcPr>
          <w:p w14:paraId="4A1F18AD" w14:textId="77777777" w:rsidR="001036E6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тижня</w:t>
            </w:r>
            <w:proofErr w:type="spellEnd"/>
          </w:p>
        </w:tc>
        <w:tc>
          <w:tcPr>
            <w:tcW w:w="2552" w:type="dxa"/>
          </w:tcPr>
          <w:p w14:paraId="26027699" w14:textId="77777777" w:rsidR="001036E6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 xml:space="preserve">  А.С.</w:t>
            </w:r>
          </w:p>
        </w:tc>
      </w:tr>
      <w:tr w:rsidR="00203CF7" w:rsidRPr="00475A27" w14:paraId="3D646D45" w14:textId="77777777" w:rsidTr="00663FEE">
        <w:tc>
          <w:tcPr>
            <w:tcW w:w="851" w:type="dxa"/>
          </w:tcPr>
          <w:p w14:paraId="74ED48DE" w14:textId="77777777" w:rsidR="00203CF7" w:rsidRPr="00475A27" w:rsidRDefault="00203CF7" w:rsidP="00203CF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6 </w:t>
            </w:r>
          </w:p>
        </w:tc>
        <w:tc>
          <w:tcPr>
            <w:tcW w:w="3685" w:type="dxa"/>
          </w:tcPr>
          <w:p w14:paraId="4E115F23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відео –курсу</w:t>
            </w:r>
          </w:p>
          <w:p w14:paraId="0B7BB08A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 Школа платіжної грамотності"</w:t>
            </w:r>
          </w:p>
        </w:tc>
        <w:tc>
          <w:tcPr>
            <w:tcW w:w="1276" w:type="dxa"/>
          </w:tcPr>
          <w:p w14:paraId="2330440C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</w:tcPr>
          <w:p w14:paraId="0DAF56C1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</w:tc>
        <w:tc>
          <w:tcPr>
            <w:tcW w:w="2552" w:type="dxa"/>
          </w:tcPr>
          <w:p w14:paraId="1A9FEE27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</w:rPr>
              <w:t xml:space="preserve">  А.С.</w:t>
            </w:r>
          </w:p>
          <w:p w14:paraId="047FFEF3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</w:tc>
      </w:tr>
      <w:tr w:rsidR="00295459" w:rsidRPr="00475A27" w14:paraId="61875920" w14:textId="77777777" w:rsidTr="00663FEE">
        <w:tc>
          <w:tcPr>
            <w:tcW w:w="851" w:type="dxa"/>
          </w:tcPr>
          <w:p w14:paraId="50C0C45C" w14:textId="77777777" w:rsidR="00295459" w:rsidRPr="00475A27" w:rsidRDefault="00203CF7" w:rsidP="00203CF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7 </w:t>
            </w:r>
          </w:p>
        </w:tc>
        <w:tc>
          <w:tcPr>
            <w:tcW w:w="3685" w:type="dxa"/>
          </w:tcPr>
          <w:p w14:paraId="0E39E487" w14:textId="77777777" w:rsidR="00203CF7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Консультпункт</w:t>
            </w:r>
            <w:proofErr w:type="spellEnd"/>
          </w:p>
          <w:p w14:paraId="5E00C01F" w14:textId="77777777" w:rsidR="001036E6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 w:rsidRPr="00475A2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Безпека у геймінгу</w:t>
            </w: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</w:p>
          <w:p w14:paraId="5DD73E20" w14:textId="77777777" w:rsidR="00295459" w:rsidRPr="00475A27" w:rsidRDefault="00295459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25773BCD" w14:textId="77777777" w:rsidR="00295459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59" w:type="dxa"/>
          </w:tcPr>
          <w:p w14:paraId="6A3DE9B5" w14:textId="77777777" w:rsidR="00295459" w:rsidRPr="00475A27" w:rsidRDefault="00203CF7" w:rsidP="00203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05.11</w:t>
            </w:r>
          </w:p>
        </w:tc>
        <w:tc>
          <w:tcPr>
            <w:tcW w:w="2552" w:type="dxa"/>
          </w:tcPr>
          <w:p w14:paraId="643BB478" w14:textId="77777777" w:rsidR="00295459" w:rsidRPr="00475A27" w:rsidRDefault="00203CF7" w:rsidP="00203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        </w:t>
            </w:r>
            <w:r w:rsidR="001036E6"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95459" w:rsidRPr="00475A27" w14:paraId="1D742F30" w14:textId="77777777" w:rsidTr="00663FEE">
        <w:tc>
          <w:tcPr>
            <w:tcW w:w="851" w:type="dxa"/>
          </w:tcPr>
          <w:p w14:paraId="2073124B" w14:textId="77777777" w:rsidR="00295459" w:rsidRPr="00475A27" w:rsidRDefault="00203CF7" w:rsidP="00203CF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75A2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8 </w:t>
            </w:r>
          </w:p>
        </w:tc>
        <w:tc>
          <w:tcPr>
            <w:tcW w:w="3685" w:type="dxa"/>
          </w:tcPr>
          <w:p w14:paraId="79918FC6" w14:textId="77777777" w:rsidR="00663FEE" w:rsidRPr="00475A27" w:rsidRDefault="001036E6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Створення інтерактивного плакату</w:t>
            </w:r>
            <w:r w:rsidRPr="00475A2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uk-UA"/>
              </w:rPr>
              <w:t xml:space="preserve"> «Сімейний бюджет»</w:t>
            </w:r>
          </w:p>
          <w:p w14:paraId="60459889" w14:textId="77777777" w:rsidR="00295459" w:rsidRPr="00475A27" w:rsidRDefault="00295459" w:rsidP="00203C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276" w:type="dxa"/>
          </w:tcPr>
          <w:p w14:paraId="68F9B87A" w14:textId="77777777" w:rsidR="00295459" w:rsidRPr="00475A27" w:rsidRDefault="00295459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</w:tcPr>
          <w:p w14:paraId="4F271210" w14:textId="77777777" w:rsidR="00295459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05.11</w:t>
            </w:r>
          </w:p>
        </w:tc>
        <w:tc>
          <w:tcPr>
            <w:tcW w:w="2552" w:type="dxa"/>
          </w:tcPr>
          <w:p w14:paraId="28ECBF50" w14:textId="77777777" w:rsidR="00295459" w:rsidRPr="00475A27" w:rsidRDefault="00203CF7" w:rsidP="00203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="001036E6"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="001036E6" w:rsidRPr="00475A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А.С.</w:t>
            </w:r>
          </w:p>
        </w:tc>
      </w:tr>
    </w:tbl>
    <w:p w14:paraId="0D431716" w14:textId="77777777" w:rsidR="00F856BA" w:rsidRPr="00475A27" w:rsidRDefault="00475A27">
      <w:pPr>
        <w:rPr>
          <w:rFonts w:ascii="Times New Roman" w:hAnsi="Times New Roman" w:cs="Times New Roman"/>
        </w:rPr>
      </w:pPr>
    </w:p>
    <w:sectPr w:rsidR="00F856BA" w:rsidRPr="00475A27" w:rsidSect="0070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B23FD"/>
    <w:multiLevelType w:val="hybridMultilevel"/>
    <w:tmpl w:val="9AF2C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F68"/>
    <w:rsid w:val="001036E6"/>
    <w:rsid w:val="001F0C17"/>
    <w:rsid w:val="00203CF7"/>
    <w:rsid w:val="00295459"/>
    <w:rsid w:val="002B1B18"/>
    <w:rsid w:val="00300D49"/>
    <w:rsid w:val="00352469"/>
    <w:rsid w:val="003524AA"/>
    <w:rsid w:val="00370955"/>
    <w:rsid w:val="00381279"/>
    <w:rsid w:val="00425D0C"/>
    <w:rsid w:val="0043270D"/>
    <w:rsid w:val="00475A27"/>
    <w:rsid w:val="00521F68"/>
    <w:rsid w:val="00573D2A"/>
    <w:rsid w:val="00663FEE"/>
    <w:rsid w:val="00664D9B"/>
    <w:rsid w:val="006B1966"/>
    <w:rsid w:val="00706578"/>
    <w:rsid w:val="007B1C50"/>
    <w:rsid w:val="00820955"/>
    <w:rsid w:val="00875868"/>
    <w:rsid w:val="00B61905"/>
    <w:rsid w:val="00C65F50"/>
    <w:rsid w:val="00C94238"/>
    <w:rsid w:val="00CA6B16"/>
    <w:rsid w:val="00D00686"/>
    <w:rsid w:val="00E4246C"/>
    <w:rsid w:val="00E92E8D"/>
    <w:rsid w:val="00E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081D"/>
  <w15:docId w15:val="{DCFEBE4F-DA37-443A-AA9B-74A09AF2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1F68"/>
    <w:pPr>
      <w:spacing w:befor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F0C1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C1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C1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C1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C1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C1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C17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C1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C1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C1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F0C1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0C1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F0C1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F0C1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0C1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F0C1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F0C1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F0C1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0C1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qFormat/>
    <w:rsid w:val="001F0C17"/>
    <w:rPr>
      <w:b/>
      <w:bCs/>
    </w:rPr>
  </w:style>
  <w:style w:type="character" w:styleId="a9">
    <w:name w:val="Emphasis"/>
    <w:uiPriority w:val="20"/>
    <w:qFormat/>
    <w:rsid w:val="001F0C1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qFormat/>
    <w:rsid w:val="001F0C1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F0C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0C1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F0C1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F0C1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F0C1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F0C1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F0C1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F0C1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F0C1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F0C1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F0C1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1F0C17"/>
    <w:rPr>
      <w:sz w:val="20"/>
      <w:szCs w:val="20"/>
    </w:rPr>
  </w:style>
  <w:style w:type="table" w:styleId="af5">
    <w:name w:val="Table Grid"/>
    <w:basedOn w:val="a1"/>
    <w:uiPriority w:val="59"/>
    <w:rsid w:val="00521F68"/>
    <w:pPr>
      <w:spacing w:before="0"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2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2019-08-04T12:19:00Z</dcterms:created>
  <dcterms:modified xsi:type="dcterms:W3CDTF">2021-11-03T14:17:00Z</dcterms:modified>
</cp:coreProperties>
</file>