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9265D" w14:textId="77777777" w:rsidR="002D2779" w:rsidRPr="002D2779" w:rsidRDefault="002D2779" w:rsidP="00F30C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D27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7B4D1" wp14:editId="2FE57743">
            <wp:extent cx="1088669" cy="1088669"/>
            <wp:effectExtent l="0" t="0" r="0" b="0"/>
            <wp:docPr id="1" name="Рисунок 1" descr="C:\Users\ADMIN\Desktop\247137968_342952040550235_2433721865973503461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7137968_342952040550235_2433721865973503461_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408" cy="108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197A0" w14:textId="77777777" w:rsidR="0025236E" w:rsidRPr="002D2779" w:rsidRDefault="002D2779" w:rsidP="00960A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2779">
        <w:rPr>
          <w:rFonts w:ascii="Times New Roman" w:hAnsi="Times New Roman" w:cs="Times New Roman"/>
          <w:sz w:val="28"/>
          <w:szCs w:val="28"/>
          <w:lang w:val="uk-UA"/>
        </w:rPr>
        <w:t xml:space="preserve">ЗВІТ ПРО ПРОВЕДЕННЯ </w:t>
      </w:r>
      <w:r w:rsidRPr="002D2779">
        <w:rPr>
          <w:rFonts w:ascii="Times New Roman" w:hAnsi="Times New Roman" w:cs="Times New Roman"/>
          <w:sz w:val="28"/>
          <w:szCs w:val="28"/>
        </w:rPr>
        <w:t>ТИЖНЯ  ФІНАНСОВОЇ ГРАМОТНОСТІ</w:t>
      </w:r>
    </w:p>
    <w:p w14:paraId="1B62A6CD" w14:textId="77777777" w:rsidR="002D2779" w:rsidRPr="002D2779" w:rsidRDefault="002D2779" w:rsidP="00960A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2779">
        <w:rPr>
          <w:rFonts w:ascii="Times New Roman" w:hAnsi="Times New Roman" w:cs="Times New Roman"/>
          <w:sz w:val="28"/>
          <w:szCs w:val="28"/>
          <w:lang w:val="uk-UA"/>
        </w:rPr>
        <w:t>(  01.11 по 05.11  )</w:t>
      </w:r>
    </w:p>
    <w:p w14:paraId="32A5B980" w14:textId="58BB77DF" w:rsidR="002D2779" w:rsidRPr="002D2779" w:rsidRDefault="0010244B" w:rsidP="00960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0244B">
        <w:rPr>
          <w:rFonts w:ascii="Times New Roman" w:hAnsi="Times New Roman" w:cs="Times New Roman"/>
          <w:sz w:val="28"/>
          <w:szCs w:val="28"/>
          <w:lang w:val="uk-UA"/>
        </w:rPr>
        <w:t xml:space="preserve">ля учнів 4-х 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організовано</w:t>
      </w:r>
      <w:r w:rsidRPr="00102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D2779" w:rsidRPr="002D2779">
        <w:rPr>
          <w:rFonts w:ascii="Times New Roman" w:hAnsi="Times New Roman" w:cs="Times New Roman"/>
          <w:sz w:val="28"/>
          <w:szCs w:val="28"/>
          <w:lang w:val="uk-UA"/>
        </w:rPr>
        <w:t>ерегляд  мультфільм «Дитячий бюджет»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E27852" w14:textId="506EC276" w:rsidR="002D2779" w:rsidRPr="002D2779" w:rsidRDefault="002D2779" w:rsidP="00960A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7-А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класу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працювали над створенням  буклету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"Цікаві  факти  про національну валюту"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4A6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Pr="002D2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кодів буклет містить багато інформації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2ED421" w14:textId="797D627F" w:rsidR="002D2779" w:rsidRPr="002D2779" w:rsidRDefault="00A54A6A" w:rsidP="00960A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6133510" wp14:editId="120D4569">
            <wp:extent cx="1891350" cy="14184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79" cy="1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noProof/>
        </w:rPr>
        <w:drawing>
          <wp:inline distT="0" distB="0" distL="0" distR="0" wp14:anchorId="2AB58259" wp14:editId="07CE193E">
            <wp:extent cx="1913558" cy="143511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1677" cy="144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CD6DE" w14:textId="2A998C58" w:rsidR="002D2779" w:rsidRPr="002D2779" w:rsidRDefault="002D2779" w:rsidP="00960A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779">
        <w:rPr>
          <w:rFonts w:ascii="Times New Roman" w:hAnsi="Times New Roman" w:cs="Times New Roman"/>
          <w:sz w:val="28"/>
          <w:szCs w:val="28"/>
          <w:lang w:val="uk-UA"/>
        </w:rPr>
        <w:t>Перегляд презентації</w:t>
      </w:r>
      <w:r w:rsidR="00F30CA6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Основи фінансового планування та заощадження коштів"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проведено для учнів 9-х класів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1BFD88" w14:textId="083C9D5D" w:rsidR="002D2779" w:rsidRPr="002D2779" w:rsidRDefault="00A54A6A" w:rsidP="00A54A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F2DC3E7" wp14:editId="2FAD71B7">
            <wp:extent cx="1899815" cy="1424809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73" cy="144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A200D" w14:textId="74AA79E5" w:rsidR="002D2779" w:rsidRPr="002D2779" w:rsidRDefault="002D2779" w:rsidP="00960A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8 класів розгадували кросворди по ф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 xml:space="preserve"> грамотн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A48">
        <w:rPr>
          <w:noProof/>
        </w:rPr>
        <w:drawing>
          <wp:inline distT="0" distB="0" distL="0" distR="0" wp14:anchorId="2D4D6E3B" wp14:editId="70BF3D5C">
            <wp:extent cx="1950787" cy="14630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362" cy="14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960A48">
        <w:rPr>
          <w:noProof/>
        </w:rPr>
        <w:drawing>
          <wp:inline distT="0" distB="0" distL="0" distR="0" wp14:anchorId="753A0509" wp14:editId="37641E73">
            <wp:extent cx="2002836" cy="1502073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83" cy="152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5891" w14:textId="4D7E8933" w:rsidR="00A54A6A" w:rsidRDefault="00A54A6A" w:rsidP="00A54A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/>
        </w:rPr>
        <w:lastRenderedPageBreak/>
        <w:t xml:space="preserve">            </w:t>
      </w:r>
      <w:r>
        <w:rPr>
          <w:noProof/>
        </w:rPr>
        <w:drawing>
          <wp:inline distT="0" distB="0" distL="0" distR="0" wp14:anchorId="16FAFC03" wp14:editId="323E42C4">
            <wp:extent cx="1528877" cy="20384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1729" cy="20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</w:t>
      </w:r>
      <w:r>
        <w:rPr>
          <w:noProof/>
        </w:rPr>
        <w:drawing>
          <wp:inline distT="0" distB="0" distL="0" distR="0" wp14:anchorId="35A2AB39" wp14:editId="3D24493D">
            <wp:extent cx="2219325" cy="16644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26" cy="16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31E41" w14:textId="518B525C" w:rsidR="00A54A6A" w:rsidRDefault="00A54A6A" w:rsidP="0010244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9397A79" wp14:editId="2436A668">
            <wp:extent cx="1926271" cy="1444652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1338" cy="145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noProof/>
        </w:rPr>
        <w:drawing>
          <wp:inline distT="0" distB="0" distL="0" distR="0" wp14:anchorId="0FE54936" wp14:editId="2C6C4FBA">
            <wp:extent cx="1880007" cy="1409954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1630" cy="14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B77" w14:textId="16F0F626" w:rsidR="002D2779" w:rsidRPr="002D2779" w:rsidRDefault="002D2779" w:rsidP="00960A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  с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 xml:space="preserve">  лепбуку "Історія української грошової одиниці"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працювали учні 8-</w:t>
      </w:r>
      <w:r w:rsidR="00A54A6A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класу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FC9D7B" w14:textId="5E55334D" w:rsidR="002D2779" w:rsidRPr="002D2779" w:rsidRDefault="00960A48" w:rsidP="00960A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B9BFA06" wp14:editId="3227D7E9">
            <wp:extent cx="1999632" cy="1477441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64" cy="148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noProof/>
        </w:rPr>
        <w:drawing>
          <wp:inline distT="0" distB="0" distL="0" distR="0" wp14:anchorId="15D305F7" wp14:editId="31D88B2D">
            <wp:extent cx="1496358" cy="1994129"/>
            <wp:effectExtent l="0" t="127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09239" cy="201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2278" w14:textId="351FD783" w:rsidR="002D2779" w:rsidRPr="002D2779" w:rsidRDefault="002D2779" w:rsidP="00960A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779">
        <w:rPr>
          <w:rFonts w:ascii="Times New Roman" w:hAnsi="Times New Roman" w:cs="Times New Roman"/>
          <w:sz w:val="28"/>
          <w:szCs w:val="28"/>
          <w:lang w:val="uk-UA"/>
        </w:rPr>
        <w:t>Перегляд відео –курсу</w:t>
      </w:r>
      <w:r w:rsidR="0010244B" w:rsidRPr="0010244B">
        <w:t xml:space="preserve"> </w:t>
      </w:r>
      <w:r w:rsidR="00102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44B" w:rsidRPr="0010244B">
        <w:rPr>
          <w:rFonts w:ascii="Times New Roman" w:hAnsi="Times New Roman" w:cs="Times New Roman"/>
          <w:sz w:val="28"/>
          <w:szCs w:val="28"/>
          <w:lang w:val="uk-UA"/>
        </w:rPr>
        <w:t>" Школа платіжної грамотності"</w:t>
      </w:r>
      <w:r w:rsidR="0010244B">
        <w:rPr>
          <w:rFonts w:ascii="Times New Roman" w:hAnsi="Times New Roman" w:cs="Times New Roman"/>
          <w:sz w:val="28"/>
          <w:szCs w:val="28"/>
          <w:lang w:val="uk-UA"/>
        </w:rPr>
        <w:t xml:space="preserve"> організовано для учнів 10-11 класів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612492" w14:textId="432CBBE7" w:rsidR="002D2779" w:rsidRPr="002D2779" w:rsidRDefault="002D2779" w:rsidP="00960A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11 класу організували  к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онсультпункт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>"Безпека у геймінгу"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учнів школи. </w:t>
      </w:r>
      <w:r w:rsidR="0010244B">
        <w:rPr>
          <w:rFonts w:ascii="Times New Roman" w:hAnsi="Times New Roman" w:cs="Times New Roman"/>
          <w:sz w:val="28"/>
          <w:szCs w:val="28"/>
          <w:lang w:val="uk-UA"/>
        </w:rPr>
        <w:t xml:space="preserve">Всі охочі мали можливість отримати інформаційний буклет про безпеку </w:t>
      </w:r>
      <w:r w:rsidR="0010244B" w:rsidRPr="0010244B">
        <w:rPr>
          <w:rFonts w:ascii="Times New Roman" w:hAnsi="Times New Roman" w:cs="Times New Roman"/>
          <w:sz w:val="28"/>
          <w:szCs w:val="28"/>
          <w:lang w:val="uk-UA"/>
        </w:rPr>
        <w:t>геймінгу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C4B9BF" w14:textId="74ED149B" w:rsidR="002D2779" w:rsidRPr="002D2779" w:rsidRDefault="00A54A6A" w:rsidP="00A54A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39A08A9" wp14:editId="7FE708A5">
            <wp:extent cx="1884459" cy="1884459"/>
            <wp:effectExtent l="0" t="0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01" cy="189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16C3E1" w14:textId="5B5FF851" w:rsidR="002D2779" w:rsidRDefault="002D2779" w:rsidP="00960A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 10 класу  працювали над створенням </w:t>
      </w:r>
      <w:r w:rsidRPr="002D2779">
        <w:rPr>
          <w:rFonts w:ascii="Times New Roman" w:hAnsi="Times New Roman" w:cs="Times New Roman"/>
          <w:sz w:val="28"/>
          <w:szCs w:val="28"/>
          <w:lang w:val="uk-UA"/>
        </w:rPr>
        <w:t xml:space="preserve"> інтерактивного плакату «Сімейний бюджет»</w:t>
      </w:r>
      <w:r w:rsidR="00960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65735E" w14:textId="59762563" w:rsidR="002D2779" w:rsidRPr="002D2779" w:rsidRDefault="00407464" w:rsidP="00407464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5677D23" wp14:editId="47AFB14F">
            <wp:extent cx="2416654" cy="181320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77" cy="18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779" w:rsidRPr="002D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779"/>
    <w:rsid w:val="0010244B"/>
    <w:rsid w:val="0025236E"/>
    <w:rsid w:val="002D2779"/>
    <w:rsid w:val="00407464"/>
    <w:rsid w:val="00960A48"/>
    <w:rsid w:val="00A54A6A"/>
    <w:rsid w:val="00F3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60A9"/>
  <w15:docId w15:val="{FFD76E2C-B450-48E9-A00D-5B606949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1FB69-4A08-49B8-9B3D-6A78A0CE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2021-10-24T09:18:00Z</dcterms:created>
  <dcterms:modified xsi:type="dcterms:W3CDTF">2021-11-03T11:21:00Z</dcterms:modified>
</cp:coreProperties>
</file>