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2739BC">
        <w:rPr>
          <w:rFonts w:ascii="Times New Roman" w:hAnsi="Times New Roman" w:cs="Times New Roman"/>
          <w:sz w:val="28"/>
          <w:szCs w:val="24"/>
        </w:rPr>
        <w:t>10</w:t>
      </w:r>
      <w:bookmarkStart w:id="0" w:name="_GoBack"/>
      <w:bookmarkEnd w:id="0"/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2739B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739BC"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="002739BC" w:rsidRPr="0025629E">
        <w:rPr>
          <w:rFonts w:ascii="Times New Roman" w:hAnsi="Times New Roman" w:cs="Times New Roman"/>
          <w:sz w:val="28"/>
          <w:szCs w:val="24"/>
        </w:rPr>
        <w:t>/20</w:t>
      </w:r>
      <w:r w:rsidR="002739BC">
        <w:rPr>
          <w:rFonts w:ascii="Times New Roman" w:hAnsi="Times New Roman" w:cs="Times New Roman"/>
          <w:sz w:val="28"/>
          <w:szCs w:val="24"/>
        </w:rPr>
        <w:t xml:space="preserve">21 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3682" w:type="dxa"/>
        <w:jc w:val="center"/>
        <w:tblLook w:val="04A0" w:firstRow="1" w:lastRow="0" w:firstColumn="1" w:lastColumn="0" w:noHBand="0" w:noVBand="1"/>
      </w:tblPr>
      <w:tblGrid>
        <w:gridCol w:w="2484"/>
        <w:gridCol w:w="1198"/>
      </w:tblGrid>
      <w:tr w:rsidR="009F40B7" w:rsidRPr="00C15B64" w:rsidTr="009F40B7">
        <w:trPr>
          <w:cantSplit/>
          <w:trHeight w:val="1637"/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198" w:type="dxa"/>
            <w:textDirection w:val="btLr"/>
          </w:tcPr>
          <w:p w:rsidR="009F40B7" w:rsidRPr="0007126E" w:rsidRDefault="009F40B7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7126E">
              <w:rPr>
                <w:rFonts w:ascii="Times New Roman" w:hAnsi="Times New Roman" w:cs="Times New Roman"/>
                <w:b/>
                <w:i/>
                <w:szCs w:val="24"/>
              </w:rPr>
              <w:t>І семестр 2020/2021 н.р.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198" w:type="dxa"/>
          </w:tcPr>
          <w:p w:rsidR="009F40B7" w:rsidRDefault="009F40B7" w:rsidP="009F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9F4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ехнології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8,3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0,69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0,62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9F40B7" w:rsidRPr="00C15B64" w:rsidTr="009F40B7">
        <w:trPr>
          <w:jc w:val="center"/>
        </w:trPr>
        <w:tc>
          <w:tcPr>
            <w:tcW w:w="2484" w:type="dxa"/>
          </w:tcPr>
          <w:p w:rsidR="009F40B7" w:rsidRPr="00C15B64" w:rsidRDefault="009F40B7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198" w:type="dxa"/>
          </w:tcPr>
          <w:p w:rsidR="009F40B7" w:rsidRDefault="009F40B7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</w:tbl>
    <w:p w:rsidR="006615C3" w:rsidRDefault="006615C3" w:rsidP="009F40B7">
      <w:pPr>
        <w:spacing w:after="0" w:line="240" w:lineRule="auto"/>
        <w:ind w:firstLine="708"/>
        <w:jc w:val="both"/>
      </w:pPr>
    </w:p>
    <w:sectPr w:rsidR="006615C3" w:rsidSect="00851C3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 w15:restartNumberingAfterBreak="0">
    <w:nsid w:val="6E2264BD"/>
    <w:multiLevelType w:val="hybridMultilevel"/>
    <w:tmpl w:val="29F61568"/>
    <w:lvl w:ilvl="0" w:tplc="5416262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0F6E"/>
    <w:rsid w:val="0007126E"/>
    <w:rsid w:val="00121DB8"/>
    <w:rsid w:val="002208B1"/>
    <w:rsid w:val="00267717"/>
    <w:rsid w:val="002739BC"/>
    <w:rsid w:val="004C640D"/>
    <w:rsid w:val="006615C3"/>
    <w:rsid w:val="006F54F2"/>
    <w:rsid w:val="007E42D0"/>
    <w:rsid w:val="00851C38"/>
    <w:rsid w:val="00886546"/>
    <w:rsid w:val="00894094"/>
    <w:rsid w:val="008D5F94"/>
    <w:rsid w:val="00924F5C"/>
    <w:rsid w:val="009D0BB4"/>
    <w:rsid w:val="009F40B7"/>
    <w:rsid w:val="00A0767D"/>
    <w:rsid w:val="00A360E7"/>
    <w:rsid w:val="00A576B9"/>
    <w:rsid w:val="00B017E0"/>
    <w:rsid w:val="00C049A0"/>
    <w:rsid w:val="00C94598"/>
    <w:rsid w:val="00D061A3"/>
    <w:rsid w:val="00E0476F"/>
    <w:rsid w:val="00E301AB"/>
    <w:rsid w:val="00FA0F6E"/>
    <w:rsid w:val="00FB5803"/>
    <w:rsid w:val="00FC0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082F7"/>
  <w15:docId w15:val="{DF1AF2C6-8493-45FF-8A5F-5F42283B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F6E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0F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A0F6E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F6E"/>
    <w:rPr>
      <w:rFonts w:ascii="Tahoma" w:eastAsiaTheme="minorEastAsi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FC1FC-5701-4326-AF82-F3839411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Teacher</cp:lastModifiedBy>
  <cp:revision>25</cp:revision>
  <cp:lastPrinted>2021-01-11T06:30:00Z</cp:lastPrinted>
  <dcterms:created xsi:type="dcterms:W3CDTF">2019-06-13T07:42:00Z</dcterms:created>
  <dcterms:modified xsi:type="dcterms:W3CDTF">2021-04-22T12:50:00Z</dcterms:modified>
</cp:coreProperties>
</file>