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1B" w:rsidRPr="00954B1B" w:rsidRDefault="00954B1B" w:rsidP="00954B1B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</w:t>
      </w:r>
      <w:r w:rsidRPr="00954B1B">
        <w:rPr>
          <w:b/>
          <w:sz w:val="32"/>
          <w:szCs w:val="32"/>
        </w:rPr>
        <w:t xml:space="preserve">Адаптаційний період під час дистанційного навчання </w:t>
      </w:r>
    </w:p>
    <w:p w:rsidR="00954B1B" w:rsidRPr="00954B1B" w:rsidRDefault="00954B1B" w:rsidP="00954B1B">
      <w:pPr>
        <w:rPr>
          <w:b/>
          <w:sz w:val="28"/>
          <w:szCs w:val="28"/>
        </w:rPr>
      </w:pPr>
      <w:r w:rsidRPr="00954B1B">
        <w:rPr>
          <w:b/>
          <w:sz w:val="28"/>
          <w:szCs w:val="28"/>
        </w:rPr>
        <w:t>Чим можна допомогти собі і своїй дитині в процесі адаптації до нових умов?</w:t>
      </w:r>
    </w:p>
    <w:p w:rsidR="00954B1B" w:rsidRPr="00954B1B" w:rsidRDefault="00954B1B" w:rsidP="00954B1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54B1B">
        <w:rPr>
          <w:sz w:val="28"/>
          <w:szCs w:val="28"/>
        </w:rPr>
        <w:t>По-перше, зверніть увагу на режимні моменти. Здоровий сон, харчування, свіже повітря і зрозумілий, незмінний, передбачуваний розклад на день необхідні нам як ніколи. Рутини мають над нами чарівну і цілющу владу, вони нас заспокоюють, дають впевненість і почуття безпеки, така собі супер-сила для подолання тривоги. Багато чого в теперішній ситуації ми не можемо контролювати і передбачити, але є речі, в яких ми лишаємося володарями.</w:t>
      </w:r>
    </w:p>
    <w:p w:rsidR="00954B1B" w:rsidRPr="00954B1B" w:rsidRDefault="00954B1B" w:rsidP="00954B1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54B1B">
        <w:rPr>
          <w:sz w:val="28"/>
          <w:szCs w:val="28"/>
        </w:rPr>
        <w:t>По-друге, бути уважним до почуттів дитини і своїх власних. За дитячими криками, протестами, істериками можуть стояти таж сама розгубленість, безпорадність і тривога, яку відчуваєте і ви, тільки от діти приносять нам її у такій формі. І тоді найкращим варіантом буде не кричати і сварити у відповідь, а сказати: «ти, схоже, гніваєшся (сумуєш, тривожишся – вставте те, що ви бачите). Мені це теж не подобається, давай подумаємо разом, що ми можемо зробити, щоб нам стало краще…».</w:t>
      </w:r>
    </w:p>
    <w:p w:rsidR="00954B1B" w:rsidRPr="00954B1B" w:rsidRDefault="00954B1B" w:rsidP="00954B1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54B1B">
        <w:rPr>
          <w:sz w:val="28"/>
          <w:szCs w:val="28"/>
        </w:rPr>
        <w:t>Навчання в школі не вимагало від дітей високого рівня самоорганізації. А на дистанційній формі навчання це найбільш вагомий чинник. Примусити себе сісти за уроки, замість того, щоб поспати, погратися, порозважатися – це серйозний виклик для волі, не тільки дитячої. Багато дорослих людей відмовлялися від дистанційної роботи саме через те, що відчували брак волі і вміння організувати себе при відсутності зовнішнього примусу. Тому наше завдання як дорослих допомогти дітям – кому самоорганізуватись (тим, хто старший), кого організувати (початкова школа) в умовах дистанційного навчання. Не гніватись на них за лінь і безвідповідальність, не вимагати того, чого не має, а допомогти і стати своєрідною милицею, спираючись на яку дитина почне розвивати свою здатність до самоорганізації, яка їй точно знадобиться і не тільки на дистанційному навчанні.</w:t>
      </w:r>
    </w:p>
    <w:p w:rsidR="00954B1B" w:rsidRPr="00954B1B" w:rsidRDefault="00954B1B" w:rsidP="00954B1B">
      <w:pPr>
        <w:rPr>
          <w:b/>
          <w:sz w:val="28"/>
          <w:szCs w:val="28"/>
        </w:rPr>
      </w:pPr>
      <w:r w:rsidRPr="00954B1B">
        <w:rPr>
          <w:b/>
          <w:sz w:val="28"/>
          <w:szCs w:val="28"/>
        </w:rPr>
        <w:t>Як це можна робити?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1. Складайте розклад разом. Цей розклад має бути написаний (або намальований для дітей, яким ще важко читати) і бути доступним і дитині, і дорослому. Обов’язково плануйте перерви, відпочинок, розваги. Ваш розклад не має бути схожим на список покарань. Не робіть уроки довгими – 40 хвилин – це занадто навіть для середньої школи. Краще зробити перерву до того, як з’являються ознаки втоми і втрата уваги. Для 1-2 класів навчальні блоки можуть бути 10-15 хвилин, робимо перерву на 5 хвилин і знову повертаємось до роботи.</w:t>
      </w:r>
    </w:p>
    <w:p w:rsidR="00954B1B" w:rsidRPr="00954B1B" w:rsidRDefault="00954B1B" w:rsidP="00954B1B">
      <w:pPr>
        <w:rPr>
          <w:sz w:val="28"/>
          <w:szCs w:val="28"/>
        </w:rPr>
      </w:pP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lastRenderedPageBreak/>
        <w:t>2. Слідкуйте за організацією робочого місця. Хаос і безлад на робочому місці і біля нього можуть сильно відволікати.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3. Домовтесь про правила, які важливі для вас під час карантину. Наприклад, якщо хтось з дорослих працює дистанційно, чи у вас в сім’ї тільки один гаджет на кількох школярів – в цьому випадку потрібні чіткі домовленості, інакше конфліктів не уникнути. Нові правила і домовленості теж краще записати і вивісити в доступному місці. При виникненні конфлікту ви зможете апелювати до них.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4. Постійні звукові повідомлення під час роботи над завданнями інколи страшено заважають. Особливо, коли ти тільки зосередився на алгебрі, а тут прийшло таке завдання з мови, а через пару хвилин з біології і фізики, і там так багато всього робити! Якщо вас завалюють цілою купою завдань – це дезорганізує. Навчіть свою дитину ставити обмеження і планувати – зараз зроблю це, а потім подивлюсь наступне повідомлення. Про роботи, які мають виконуватись в обмежений час, вчителі попереджають заздалегідь, ви їх не пропустите. Також важливо навчитись розбивати великі завдання на частини і рухатися поступово, тоді великі об’єми не так нас лякають.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5. Якщо ви сидите зі своєю дитиною і намагаєтесь вчити з нею уроки, ви точно будете час від часу відчувати гнів («як він/вона може не розуміти, це ж просто?»), безпорадність («я не вмію пояснювати», «я не можу зрозуміти як робити завдання сам»). Як з цим обходитись? Робити видих і нагадувати самому собі, що ви не вчитель, що коли ми намагаємося вчити наших дітей, ми занадто емоційно залучаємося і це тільки заважає процесу навчання і не покращує наші стосунки з дітьми. Залиште цю роботу професіоналам, організуйте можливість поспілкуватися з вчителем, коли виникають якісь питання.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6. Якщо вам здається, що вчителі перевантажують завданнями вашу дитину, спробуйте надати вчителю адекватну зворотну реакцію. Доброзичливу і докладну. Адекватна зворотна реакція завжди починається з подяки. Пригадайте, будь ласка, що нікого не вчили працювати дистанційно, а частина матеріалу і завдань, які напрацьовані вчителем, просто не можуть бути використані в режимі онлайн. Педагогам доводиться переробляти матеріали, паралельно навчаючись і опановуючи нові програми. При цьому не слід забувати, що вчителі – також батьки і мають вдома «своїх» школярів. Подякуйте.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• Розкажіть, що ви робите і як стараєтесь.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• Розкажіть про труднощі, з якими ви стикаєтесь (не обов’язково учбові, можливо, у вас є зовсім маленька дитина, чи ви працюєте в нічній зміні).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lastRenderedPageBreak/>
        <w:t>• Чітко і доступно сформулюйте чого ви б хотіли від вчителя, якої саме допомоги потребуєте, що, на вашу думку, може полегшити ваше життя.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• Будьте уважні до того що вам скаже вчитель.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Пам’ятайте про те, що ваші цілі збігаються і налагодити співпрацю важливо як ніколи.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Організовуючи роботу в умовах дистанційного навчання, нагадуйте собі час від часу, що діти дзеркалять наш емоційний стан і, в ситуації, коли батьки в тривозі їм важко залишатися спокійними і врівноваженими.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sz w:val="28"/>
          <w:szCs w:val="28"/>
        </w:rPr>
        <w:t>В складних умовах невизначеності і загроз головне навантаження лягає на середнє покоління – тобто на батьків школярів. Саме вони несуть відповідальність і за дітей, і за старше покоління, за фізичне виживання родини. І саме тому життя родини має бути організоване таким чином, щоб зняти все зайве навантаження з тих, хто працює на роботі, кухні, городі, забезпечуючи виживання сім’ї. Це гарний час, щоб діти в сім’ї почали робити те, що можуть, щоб розвантажити дорослих і внести свій вклад у виживання родини. Ми встигнемо повернутися до моделі «дитиноцентричної» родини, коли ситуація зміниться на краще.</w:t>
      </w:r>
    </w:p>
    <w:p w:rsidR="00954B1B" w:rsidRPr="00954B1B" w:rsidRDefault="00954B1B" w:rsidP="00954B1B">
      <w:pPr>
        <w:rPr>
          <w:sz w:val="28"/>
          <w:szCs w:val="28"/>
        </w:rPr>
      </w:pPr>
      <w:r w:rsidRPr="00954B1B">
        <w:rPr>
          <w:b/>
          <w:sz w:val="28"/>
          <w:szCs w:val="28"/>
        </w:rPr>
        <w:t>Подбайте про себе – це допоможе всій родині</w:t>
      </w:r>
      <w:r w:rsidRPr="00954B1B">
        <w:rPr>
          <w:sz w:val="28"/>
          <w:szCs w:val="28"/>
        </w:rPr>
        <w:t>, бо мама, чи тато в хорошому стані – опора для всіх. Подбайте про себе – ви навчите своїм прикладом дитину бути турботливою і чутливою до самої себе, цей досвід їй дуже згодиться в майбутньому дорослому житті. Просіть про допомогу, коли вам важко, заради цієї можливості ми і живемо в громадах.</w:t>
      </w:r>
    </w:p>
    <w:p w:rsidR="000C2884" w:rsidRPr="00954B1B" w:rsidRDefault="00954B1B" w:rsidP="00954B1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0C2884" w:rsidRPr="00954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47"/>
    <w:rsid w:val="000C2884"/>
    <w:rsid w:val="00631D47"/>
    <w:rsid w:val="0095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00E81-6DA5-47AF-836F-472573D5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4055</Words>
  <Characters>2312</Characters>
  <Application>Microsoft Office Word</Application>
  <DocSecurity>0</DocSecurity>
  <Lines>19</Lines>
  <Paragraphs>12</Paragraphs>
  <ScaleCrop>false</ScaleCrop>
  <Company>SPecialiST RePack</Company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2020-09-09T18:54:00Z</dcterms:created>
  <dcterms:modified xsi:type="dcterms:W3CDTF">2020-09-09T18:57:00Z</dcterms:modified>
</cp:coreProperties>
</file>